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34CF" w14:textId="74183BB2" w:rsidR="004C0428" w:rsidRDefault="00AE3EB0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7AE555AA" wp14:editId="14304DF4">
            <wp:simplePos x="0" y="0"/>
            <wp:positionH relativeFrom="column">
              <wp:posOffset>2116454</wp:posOffset>
            </wp:positionH>
            <wp:positionV relativeFrom="paragraph">
              <wp:posOffset>-5324475</wp:posOffset>
            </wp:positionV>
            <wp:extent cx="3095625" cy="1277724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540" cy="127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0E89A80" w14:textId="6795B7B0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7C0E46" w14:textId="063B2C79" w:rsidR="004C0428" w:rsidRPr="00B45B2C" w:rsidRDefault="008671D2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783D566" w14:textId="77777777" w:rsidR="004C0428" w:rsidRPr="005E61D7" w:rsidRDefault="004C0428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  <w:shd w:val="clear" w:color="auto" w:fill="auto"/>
          </w:tcPr>
          <w:p w14:paraId="079E69AD" w14:textId="77777777" w:rsidR="004C0428" w:rsidRPr="00B45B2C" w:rsidRDefault="004C0428" w:rsidP="002A0C10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684E1C" w14:textId="77777777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897B1C" w14:textId="6AAC77C0" w:rsidR="004C0428" w:rsidRPr="00B45B2C" w:rsidRDefault="008671D2" w:rsidP="002A0C10">
            <w:pPr>
              <w:rPr>
                <w:bCs/>
                <w:sz w:val="14"/>
                <w:szCs w:val="14"/>
              </w:rPr>
            </w:pPr>
            <w:r w:rsidRPr="008671D2">
              <w:rPr>
                <w:bCs/>
                <w:sz w:val="14"/>
                <w:szCs w:val="14"/>
              </w:rPr>
              <w:t>Z23 145259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1"/>
        <w:gridCol w:w="1667"/>
        <w:gridCol w:w="1691"/>
        <w:gridCol w:w="1582"/>
        <w:gridCol w:w="1534"/>
        <w:gridCol w:w="1417"/>
      </w:tblGrid>
      <w:tr w:rsidR="0086485E" w:rsidRPr="00581AC2" w14:paraId="3633966D" w14:textId="77777777" w:rsidTr="008671D2">
        <w:trPr>
          <w:cantSplit/>
        </w:trPr>
        <w:tc>
          <w:tcPr>
            <w:tcW w:w="10762" w:type="dxa"/>
            <w:gridSpan w:val="6"/>
            <w:shd w:val="clear" w:color="auto" w:fill="95B3D7" w:themeFill="accent1" w:themeFillTint="99"/>
          </w:tcPr>
          <w:p w14:paraId="4369356E" w14:textId="17F9799D" w:rsidR="0086485E" w:rsidRPr="00E8124E" w:rsidRDefault="001246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12465B">
              <w:rPr>
                <w:b/>
                <w:bCs/>
                <w:color w:val="FFFFFF" w:themeColor="background1"/>
                <w:sz w:val="18"/>
                <w:szCs w:val="18"/>
              </w:rPr>
              <w:t>Dienstverlening Omgevingsplannen</w:t>
            </w:r>
          </w:p>
        </w:tc>
      </w:tr>
      <w:tr w:rsidR="0086485E" w:rsidRPr="00581AC2" w14:paraId="7BE94E79" w14:textId="77777777" w:rsidTr="008671D2">
        <w:tc>
          <w:tcPr>
            <w:tcW w:w="2871" w:type="dxa"/>
            <w:shd w:val="clear" w:color="auto" w:fill="DBE5F1" w:themeFill="accent1" w:themeFillTint="33"/>
          </w:tcPr>
          <w:p w14:paraId="741EA8CA" w14:textId="77777777" w:rsidR="0086485E" w:rsidRPr="00E8124E" w:rsidRDefault="0086485E" w:rsidP="008B1836">
            <w:pPr>
              <w:rPr>
                <w:b/>
                <w:sz w:val="18"/>
                <w:szCs w:val="18"/>
              </w:rPr>
            </w:pPr>
            <w:r w:rsidRPr="00B555EA">
              <w:rPr>
                <w:b/>
                <w:sz w:val="18"/>
                <w:szCs w:val="18"/>
              </w:rPr>
              <w:t>Kostensoort</w:t>
            </w:r>
          </w:p>
        </w:tc>
        <w:tc>
          <w:tcPr>
            <w:tcW w:w="1667" w:type="dxa"/>
            <w:shd w:val="clear" w:color="auto" w:fill="DBE5F1" w:themeFill="accent1" w:themeFillTint="33"/>
          </w:tcPr>
          <w:p w14:paraId="573E3B60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 xml:space="preserve"> Eenheid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14:paraId="0978C498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1582" w:type="dxa"/>
            <w:shd w:val="clear" w:color="auto" w:fill="DBE5F1" w:themeFill="accent1" w:themeFillTint="33"/>
          </w:tcPr>
          <w:p w14:paraId="791AB237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Tarief per eenheid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1033CE43" w14:textId="56B86DFC" w:rsidR="0086485E" w:rsidRPr="00E8124E" w:rsidRDefault="00A4349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Btw percentage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2E7C9192" w14:textId="3B4B0995" w:rsidR="0086485E" w:rsidRPr="00E8124E" w:rsidRDefault="00A4349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Tarief per eenheid</w:t>
            </w:r>
            <w:r>
              <w:rPr>
                <w:rFonts w:cs="Arial"/>
                <w:b/>
                <w:sz w:val="18"/>
                <w:szCs w:val="18"/>
                <w:lang w:val="nl"/>
              </w:rPr>
              <w:t xml:space="preserve"> incl Btw</w:t>
            </w:r>
          </w:p>
        </w:tc>
      </w:tr>
      <w:tr w:rsidR="0086485E" w:rsidRPr="00581AC2" w14:paraId="674867D6" w14:textId="77777777" w:rsidTr="008671D2">
        <w:tc>
          <w:tcPr>
            <w:tcW w:w="2871" w:type="dxa"/>
          </w:tcPr>
          <w:p w14:paraId="40748040" w14:textId="21998164" w:rsidR="0086485E" w:rsidRPr="002C6449" w:rsidRDefault="006D1D01" w:rsidP="008B18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Inzet medewerker</w:t>
            </w:r>
          </w:p>
        </w:tc>
        <w:tc>
          <w:tcPr>
            <w:tcW w:w="1667" w:type="dxa"/>
          </w:tcPr>
          <w:p w14:paraId="506900AC" w14:textId="4620B778" w:rsidR="0086485E" w:rsidRPr="00581AC2" w:rsidRDefault="006D1D0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6D1D01">
              <w:rPr>
                <w:rFonts w:cs="Arial"/>
                <w:sz w:val="18"/>
                <w:szCs w:val="18"/>
                <w:lang w:val="nl"/>
              </w:rPr>
              <w:t>Uurtarief</w:t>
            </w:r>
          </w:p>
        </w:tc>
        <w:tc>
          <w:tcPr>
            <w:tcW w:w="1691" w:type="dxa"/>
          </w:tcPr>
          <w:p w14:paraId="674BB620" w14:textId="766335CB" w:rsidR="0086485E" w:rsidRPr="00581AC2" w:rsidRDefault="008671D2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582" w:type="dxa"/>
          </w:tcPr>
          <w:p w14:paraId="5E96DC30" w14:textId="16AD79D0" w:rsidR="0086485E" w:rsidRPr="00581AC2" w:rsidRDefault="00A4349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581AC2">
              <w:rPr>
                <w:rFonts w:cs="Arial"/>
                <w:sz w:val="18"/>
                <w:szCs w:val="18"/>
                <w:lang w:val="nl"/>
              </w:rPr>
              <w:t>€</w:t>
            </w:r>
          </w:p>
        </w:tc>
        <w:tc>
          <w:tcPr>
            <w:tcW w:w="1534" w:type="dxa"/>
          </w:tcPr>
          <w:p w14:paraId="5C8A1339" w14:textId="03AB1C92" w:rsidR="0086485E" w:rsidRPr="00581AC2" w:rsidRDefault="00A4349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21%</w:t>
            </w:r>
          </w:p>
        </w:tc>
        <w:tc>
          <w:tcPr>
            <w:tcW w:w="1417" w:type="dxa"/>
          </w:tcPr>
          <w:p w14:paraId="3810603A" w14:textId="18F192D3" w:rsidR="0086485E" w:rsidRPr="00581AC2" w:rsidRDefault="00A4349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 w:rsidRPr="00581AC2">
              <w:rPr>
                <w:rFonts w:cs="Arial"/>
                <w:sz w:val="18"/>
                <w:szCs w:val="18"/>
                <w:lang w:val="nl"/>
              </w:rPr>
              <w:t>€</w:t>
            </w: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7D89FC24" w14:textId="1826DE92" w:rsidR="00581AC2" w:rsidRDefault="00581AC2" w:rsidP="00581AC2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403021">
        <w:rPr>
          <w:sz w:val="18"/>
          <w:szCs w:val="18"/>
        </w:rPr>
        <w:t>btw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 w:rsidR="00F449C8"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 xml:space="preserve">Ook alle eventuele verdere bijkomende kosten dienen te zijn </w:t>
      </w:r>
      <w:r w:rsidR="00F449C8" w:rsidRPr="00581AC2">
        <w:rPr>
          <w:sz w:val="18"/>
          <w:szCs w:val="18"/>
        </w:rPr>
        <w:t>inbegrepen</w:t>
      </w:r>
    </w:p>
    <w:p w14:paraId="635CB2BC" w14:textId="77777777" w:rsidR="00021FC5" w:rsidRDefault="00021FC5" w:rsidP="00581AC2">
      <w:pPr>
        <w:rPr>
          <w:sz w:val="18"/>
          <w:szCs w:val="18"/>
        </w:rPr>
      </w:pP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  <w:shd w:val="clear" w:color="auto" w:fill="auto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  <w:shd w:val="clear" w:color="auto" w:fill="auto"/>
          </w:tcPr>
          <w:p w14:paraId="2018E08E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  <w:shd w:val="clear" w:color="auto" w:fill="auto"/>
          </w:tcPr>
          <w:p w14:paraId="3546075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A938C2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  <w:shd w:val="clear" w:color="auto" w:fill="auto"/>
          </w:tcPr>
          <w:p w14:paraId="444E4094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09104F7A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 w:rsidP="002A0C10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  <w:shd w:val="clear" w:color="auto" w:fill="auto"/>
          </w:tcPr>
          <w:p w14:paraId="144676F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6E4F84A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84CCF33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B5957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623F565A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32E09702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C1CF7D5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5C811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54338788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7E33F2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A02EB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1A0F91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02396D3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701FC5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79ACEA4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79A3A09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D45B861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BF51C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4DDB0873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66DFF06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4C0428">
      <w:pPr>
        <w:rPr>
          <w:lang w:val="nl"/>
        </w:rPr>
      </w:pPr>
    </w:p>
    <w:sectPr w:rsidR="00CF65BB" w:rsidRPr="00C40285" w:rsidSect="00263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CE949" w14:textId="77777777" w:rsidR="00A640E1" w:rsidRDefault="00A640E1" w:rsidP="00E47289">
      <w:pPr>
        <w:spacing w:line="240" w:lineRule="auto"/>
      </w:pPr>
      <w:r>
        <w:separator/>
      </w:r>
    </w:p>
  </w:endnote>
  <w:endnote w:type="continuationSeparator" w:id="0">
    <w:p w14:paraId="400FD23C" w14:textId="77777777" w:rsidR="00A640E1" w:rsidRDefault="00A640E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86485E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86485E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37C01" w14:textId="77777777" w:rsidR="00A640E1" w:rsidRDefault="00A640E1" w:rsidP="00E47289">
      <w:pPr>
        <w:spacing w:line="240" w:lineRule="auto"/>
      </w:pPr>
      <w:r>
        <w:separator/>
      </w:r>
    </w:p>
  </w:footnote>
  <w:footnote w:type="continuationSeparator" w:id="0">
    <w:p w14:paraId="520FC8BE" w14:textId="77777777" w:rsidR="00A640E1" w:rsidRDefault="00A640E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008710DD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765833239">
    <w:abstractNumId w:val="0"/>
  </w:num>
  <w:num w:numId="2" w16cid:durableId="1732197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012A"/>
    <w:rsid w:val="00014176"/>
    <w:rsid w:val="00021FC5"/>
    <w:rsid w:val="0002655E"/>
    <w:rsid w:val="00083AB0"/>
    <w:rsid w:val="000E3C21"/>
    <w:rsid w:val="000E481E"/>
    <w:rsid w:val="0012465B"/>
    <w:rsid w:val="001256FA"/>
    <w:rsid w:val="00161E0C"/>
    <w:rsid w:val="00163A2B"/>
    <w:rsid w:val="00175854"/>
    <w:rsid w:val="001B7E0F"/>
    <w:rsid w:val="001C09B1"/>
    <w:rsid w:val="001D31F8"/>
    <w:rsid w:val="001E5EBE"/>
    <w:rsid w:val="00213A8D"/>
    <w:rsid w:val="00234969"/>
    <w:rsid w:val="002410C7"/>
    <w:rsid w:val="00262E70"/>
    <w:rsid w:val="00263047"/>
    <w:rsid w:val="0026511C"/>
    <w:rsid w:val="00285E8D"/>
    <w:rsid w:val="002C6449"/>
    <w:rsid w:val="002E61B7"/>
    <w:rsid w:val="00323885"/>
    <w:rsid w:val="00326CD1"/>
    <w:rsid w:val="00335A40"/>
    <w:rsid w:val="003369D4"/>
    <w:rsid w:val="0038196A"/>
    <w:rsid w:val="003C02A9"/>
    <w:rsid w:val="003D5A2E"/>
    <w:rsid w:val="003E6595"/>
    <w:rsid w:val="00403021"/>
    <w:rsid w:val="00413CB0"/>
    <w:rsid w:val="0042438E"/>
    <w:rsid w:val="0046767A"/>
    <w:rsid w:val="004863E8"/>
    <w:rsid w:val="004925AF"/>
    <w:rsid w:val="004C0428"/>
    <w:rsid w:val="004C0977"/>
    <w:rsid w:val="004E5D7B"/>
    <w:rsid w:val="004F11B5"/>
    <w:rsid w:val="00507AFE"/>
    <w:rsid w:val="0052666C"/>
    <w:rsid w:val="0052697D"/>
    <w:rsid w:val="005313BD"/>
    <w:rsid w:val="00543A76"/>
    <w:rsid w:val="00581AC2"/>
    <w:rsid w:val="005B5F08"/>
    <w:rsid w:val="005D5DB8"/>
    <w:rsid w:val="005F0B73"/>
    <w:rsid w:val="005F2075"/>
    <w:rsid w:val="00645C51"/>
    <w:rsid w:val="006953FB"/>
    <w:rsid w:val="006A0D0E"/>
    <w:rsid w:val="006D1D01"/>
    <w:rsid w:val="006E0E34"/>
    <w:rsid w:val="006F1E0D"/>
    <w:rsid w:val="007024A7"/>
    <w:rsid w:val="007200F2"/>
    <w:rsid w:val="007468C4"/>
    <w:rsid w:val="007647B6"/>
    <w:rsid w:val="007762F4"/>
    <w:rsid w:val="00781BA2"/>
    <w:rsid w:val="007A2228"/>
    <w:rsid w:val="007A4DF0"/>
    <w:rsid w:val="007A5223"/>
    <w:rsid w:val="007A7065"/>
    <w:rsid w:val="007C7133"/>
    <w:rsid w:val="007F108A"/>
    <w:rsid w:val="007F11CA"/>
    <w:rsid w:val="007F783F"/>
    <w:rsid w:val="00807865"/>
    <w:rsid w:val="00812F50"/>
    <w:rsid w:val="00816077"/>
    <w:rsid w:val="00852EB0"/>
    <w:rsid w:val="00854F0C"/>
    <w:rsid w:val="0086485E"/>
    <w:rsid w:val="00865ECD"/>
    <w:rsid w:val="008671D2"/>
    <w:rsid w:val="00872A06"/>
    <w:rsid w:val="00875FE5"/>
    <w:rsid w:val="00896382"/>
    <w:rsid w:val="008F112E"/>
    <w:rsid w:val="009151EB"/>
    <w:rsid w:val="00997F95"/>
    <w:rsid w:val="009B5D9E"/>
    <w:rsid w:val="009C1F6D"/>
    <w:rsid w:val="009F5D94"/>
    <w:rsid w:val="00A030AA"/>
    <w:rsid w:val="00A43491"/>
    <w:rsid w:val="00A50B88"/>
    <w:rsid w:val="00A60F0B"/>
    <w:rsid w:val="00A640E1"/>
    <w:rsid w:val="00A770A7"/>
    <w:rsid w:val="00AB0958"/>
    <w:rsid w:val="00AC7DA2"/>
    <w:rsid w:val="00AD56AE"/>
    <w:rsid w:val="00AE3EB0"/>
    <w:rsid w:val="00B01933"/>
    <w:rsid w:val="00B149D5"/>
    <w:rsid w:val="00B31D60"/>
    <w:rsid w:val="00B3625B"/>
    <w:rsid w:val="00B5400F"/>
    <w:rsid w:val="00B545AC"/>
    <w:rsid w:val="00B555EA"/>
    <w:rsid w:val="00B66CB0"/>
    <w:rsid w:val="00B71A26"/>
    <w:rsid w:val="00B86586"/>
    <w:rsid w:val="00C178EC"/>
    <w:rsid w:val="00C40285"/>
    <w:rsid w:val="00C41F27"/>
    <w:rsid w:val="00C54A73"/>
    <w:rsid w:val="00C70D47"/>
    <w:rsid w:val="00C86F51"/>
    <w:rsid w:val="00CB1CD1"/>
    <w:rsid w:val="00CE117C"/>
    <w:rsid w:val="00CE1D1A"/>
    <w:rsid w:val="00CF5D3D"/>
    <w:rsid w:val="00CF65BB"/>
    <w:rsid w:val="00CF72E8"/>
    <w:rsid w:val="00D03E1C"/>
    <w:rsid w:val="00D11D11"/>
    <w:rsid w:val="00D3026D"/>
    <w:rsid w:val="00D95729"/>
    <w:rsid w:val="00D975E5"/>
    <w:rsid w:val="00DD1D63"/>
    <w:rsid w:val="00DD7DEF"/>
    <w:rsid w:val="00DE6221"/>
    <w:rsid w:val="00E01F97"/>
    <w:rsid w:val="00E036D7"/>
    <w:rsid w:val="00E16B80"/>
    <w:rsid w:val="00E25E06"/>
    <w:rsid w:val="00E41025"/>
    <w:rsid w:val="00E430B7"/>
    <w:rsid w:val="00E47289"/>
    <w:rsid w:val="00E7688B"/>
    <w:rsid w:val="00E8124E"/>
    <w:rsid w:val="00E84A53"/>
    <w:rsid w:val="00F0721F"/>
    <w:rsid w:val="00F449C8"/>
    <w:rsid w:val="00F73316"/>
    <w:rsid w:val="00F77904"/>
    <w:rsid w:val="00F94C6D"/>
    <w:rsid w:val="00FB02FB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ru v:ext="edit" colors="#e36c0a"/>
    </o:shapedefaults>
    <o:shapelayout v:ext="edit">
      <o:idmap v:ext="edit" data="1"/>
    </o:shapelayout>
  </w:shapeDefaults>
  <w:decimalSymbol w:val=","/>
  <w:listSeparator w:val=";"/>
  <w14:docId w14:val="3A7D477F"/>
  <w15:docId w15:val="{BAF1D633-4F19-4512-9AD4-0B97BC07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JW</dc:creator>
  <cp:lastModifiedBy>Wesley Drogtrop</cp:lastModifiedBy>
  <cp:revision>20</cp:revision>
  <cp:lastPrinted>2012-07-03T07:54:00Z</cp:lastPrinted>
  <dcterms:created xsi:type="dcterms:W3CDTF">2020-04-16T09:30:00Z</dcterms:created>
  <dcterms:modified xsi:type="dcterms:W3CDTF">2023-10-02T12:13:00Z</dcterms:modified>
</cp:coreProperties>
</file>