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3E39D" w14:textId="08ED21C8" w:rsidR="00956C2B" w:rsidRPr="00555C9B" w:rsidRDefault="00713DEF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>Bijlage 6</w:t>
      </w:r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4278F926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713DEF">
        <w:rPr>
          <w:rFonts w:eastAsia="Calibri" w:cs="Arial"/>
        </w:rPr>
        <w:t>Raamo</w:t>
      </w:r>
      <w:bookmarkStart w:id="3" w:name="_GoBack"/>
      <w:bookmarkEnd w:id="3"/>
      <w:r w:rsidR="7C6A7184" w:rsidRPr="5574AA56">
        <w:rPr>
          <w:rFonts w:eastAsia="Calibri" w:cs="Arial"/>
        </w:rPr>
        <w:t>vereenkomst</w:t>
      </w:r>
      <w:r w:rsidRPr="5574AA56">
        <w:rPr>
          <w:rFonts w:eastAsia="Calibri" w:cs="Arial"/>
        </w:rPr>
        <w:t xml:space="preserve">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13DEF"/>
    <w:rsid w:val="00734C72"/>
    <w:rsid w:val="00864DFA"/>
    <w:rsid w:val="00956C2B"/>
    <w:rsid w:val="00CE1C50"/>
    <w:rsid w:val="00D56DE0"/>
    <w:rsid w:val="00D574D7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C5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C5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6b83f73f6594bf3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  <TaxCatchAll xmlns="6c8fbb6d-6bb7-4f16-8100-b46f4c9b3a41" xsi:nil="true"/>
    <lcf76f155ced4ddcb4097134ff3c332f xmlns="719ebe0b-2c07-40c6-83c9-1959b330963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9" ma:contentTypeDescription="Een nieuw document maken." ma:contentTypeScope="" ma:versionID="f449092a17de565162bdf1d42b1782e7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459eb60cc848e86fd2b9db31198b01f8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21ae5b-7c49-4a60-b1e4-4b311752bac5}" ma:internalName="TaxCatchAll" ma:showField="CatchAllData" ma:web="6c8fbb6d-6bb7-4f16-8100-b46f4c9b3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70D0F5-49F0-48EC-A684-1A18584DB716}"/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1144</Characters>
  <Application>Microsoft Office Word</Application>
  <DocSecurity>0</DocSecurity>
  <Lines>9</Lines>
  <Paragraphs>2</Paragraphs>
  <ScaleCrop>false</ScaleCrop>
  <Company>GGD Flevoland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2022-06-13T13:53:00Z</dcterms:created>
  <dcterms:modified xsi:type="dcterms:W3CDTF">2023-09-28T06:15:00Z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