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111FB" w14:textId="77777777" w:rsidR="0079005B" w:rsidRPr="00FE218B" w:rsidRDefault="0079005B" w:rsidP="0079005B">
      <w:pPr>
        <w:pStyle w:val="CBPalinea"/>
        <w:jc w:val="center"/>
        <w:rPr>
          <w:sz w:val="24"/>
          <w:szCs w:val="24"/>
        </w:rPr>
      </w:pPr>
      <w:r w:rsidRPr="00D350A6">
        <w:rPr>
          <w:rFonts w:ascii="Calibri" w:eastAsia="Calibri" w:hAnsi="Calibri" w:cs="Times New Roman"/>
          <w:noProof/>
        </w:rPr>
        <w:drawing>
          <wp:inline distT="0" distB="0" distL="0" distR="0" wp14:anchorId="4F66701E" wp14:editId="27E81D45">
            <wp:extent cx="4770120" cy="95250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70120" cy="952500"/>
                    </a:xfrm>
                    <a:prstGeom prst="rect">
                      <a:avLst/>
                    </a:prstGeom>
                    <a:noFill/>
                    <a:ln>
                      <a:noFill/>
                    </a:ln>
                  </pic:spPr>
                </pic:pic>
              </a:graphicData>
            </a:graphic>
          </wp:inline>
        </w:drawing>
      </w:r>
    </w:p>
    <w:p w14:paraId="5C9BBF4C" w14:textId="77777777" w:rsidR="0079005B" w:rsidRPr="00FE218B" w:rsidRDefault="0079005B" w:rsidP="0079005B">
      <w:pPr>
        <w:pStyle w:val="CBPalinea"/>
        <w:jc w:val="center"/>
        <w:rPr>
          <w:sz w:val="24"/>
          <w:szCs w:val="24"/>
        </w:rPr>
      </w:pPr>
    </w:p>
    <w:p w14:paraId="5E06B3C7" w14:textId="25924CFA" w:rsidR="009520B4" w:rsidRPr="009520B4" w:rsidRDefault="009520B4" w:rsidP="0079005B">
      <w:pPr>
        <w:pStyle w:val="CBPalinea"/>
        <w:jc w:val="center"/>
        <w:rPr>
          <w:sz w:val="28"/>
          <w:szCs w:val="28"/>
        </w:rPr>
      </w:pPr>
      <w:r w:rsidRPr="009520B4">
        <w:rPr>
          <w:sz w:val="28"/>
          <w:szCs w:val="28"/>
        </w:rPr>
        <w:t>Nota van Inlichting</w:t>
      </w:r>
      <w:r w:rsidR="00577ED5">
        <w:rPr>
          <w:sz w:val="28"/>
          <w:szCs w:val="28"/>
        </w:rPr>
        <w:t>en</w:t>
      </w:r>
    </w:p>
    <w:p w14:paraId="422BCC15" w14:textId="3CB5F2F6" w:rsidR="00C552FB" w:rsidRPr="00C552FB" w:rsidRDefault="0079005B" w:rsidP="00C552FB">
      <w:pPr>
        <w:pStyle w:val="CBPalinea"/>
        <w:jc w:val="center"/>
        <w:rPr>
          <w:sz w:val="28"/>
          <w:szCs w:val="28"/>
        </w:rPr>
      </w:pPr>
      <w:r w:rsidRPr="009520B4">
        <w:rPr>
          <w:sz w:val="28"/>
          <w:szCs w:val="28"/>
        </w:rPr>
        <w:t xml:space="preserve"> </w:t>
      </w:r>
    </w:p>
    <w:p w14:paraId="1CBFE76F" w14:textId="77777777" w:rsidR="00F94116" w:rsidRPr="00F94116" w:rsidRDefault="00F94116" w:rsidP="00F94116">
      <w:pPr>
        <w:pStyle w:val="CBPalinea"/>
        <w:jc w:val="center"/>
        <w:rPr>
          <w:b/>
          <w:sz w:val="28"/>
          <w:szCs w:val="28"/>
        </w:rPr>
      </w:pPr>
      <w:r w:rsidRPr="00F94116">
        <w:rPr>
          <w:b/>
          <w:sz w:val="28"/>
          <w:szCs w:val="28"/>
        </w:rPr>
        <w:t xml:space="preserve">Openbaar verkoopdocument </w:t>
      </w:r>
    </w:p>
    <w:p w14:paraId="091E5B67" w14:textId="77777777" w:rsidR="00F94116" w:rsidRPr="00F94116" w:rsidRDefault="00F94116" w:rsidP="00F94116">
      <w:pPr>
        <w:pStyle w:val="CBPalinea"/>
        <w:jc w:val="center"/>
        <w:rPr>
          <w:b/>
          <w:sz w:val="28"/>
          <w:szCs w:val="28"/>
        </w:rPr>
      </w:pPr>
      <w:r w:rsidRPr="00F94116">
        <w:rPr>
          <w:b/>
          <w:sz w:val="28"/>
          <w:szCs w:val="28"/>
        </w:rPr>
        <w:t>ten behoeve van de openbare verkoop en de herontwikkeling van</w:t>
      </w:r>
    </w:p>
    <w:p w14:paraId="4F5A0A29" w14:textId="1A049E05" w:rsidR="0079005B" w:rsidRPr="009520B4" w:rsidRDefault="00F94116" w:rsidP="00F94116">
      <w:pPr>
        <w:pStyle w:val="CBPalinea"/>
        <w:jc w:val="center"/>
        <w:rPr>
          <w:b/>
          <w:sz w:val="28"/>
          <w:szCs w:val="28"/>
        </w:rPr>
      </w:pPr>
      <w:r w:rsidRPr="00F94116">
        <w:rPr>
          <w:b/>
          <w:sz w:val="28"/>
          <w:szCs w:val="28"/>
        </w:rPr>
        <w:t xml:space="preserve">de locatie van de voormalige Gabriël Damschool </w:t>
      </w:r>
      <w:r w:rsidR="0079005B" w:rsidRPr="009520B4">
        <w:rPr>
          <w:b/>
          <w:sz w:val="28"/>
          <w:szCs w:val="28"/>
        </w:rPr>
        <w:t>Gemeente Stadskanaal</w:t>
      </w:r>
    </w:p>
    <w:p w14:paraId="4C449EC9" w14:textId="77777777" w:rsidR="0079005B" w:rsidRPr="00FE218B" w:rsidRDefault="0079005B" w:rsidP="0079005B">
      <w:pPr>
        <w:pStyle w:val="CBPalinea"/>
        <w:jc w:val="center"/>
        <w:rPr>
          <w:sz w:val="24"/>
          <w:szCs w:val="24"/>
        </w:rPr>
      </w:pPr>
    </w:p>
    <w:p w14:paraId="477ECB53" w14:textId="77777777" w:rsidR="0079005B" w:rsidRPr="00FE218B" w:rsidRDefault="0079005B" w:rsidP="0079005B">
      <w:pPr>
        <w:pStyle w:val="CBPalinea"/>
        <w:jc w:val="center"/>
        <w:rPr>
          <w:sz w:val="24"/>
          <w:szCs w:val="24"/>
        </w:rPr>
      </w:pPr>
    </w:p>
    <w:p w14:paraId="664B1A13" w14:textId="77777777" w:rsidR="0079005B" w:rsidRPr="00FE218B" w:rsidRDefault="0079005B" w:rsidP="0079005B">
      <w:pPr>
        <w:pStyle w:val="CBPalinea"/>
        <w:jc w:val="center"/>
        <w:rPr>
          <w:sz w:val="24"/>
          <w:szCs w:val="24"/>
        </w:rPr>
      </w:pPr>
    </w:p>
    <w:p w14:paraId="6A342C75" w14:textId="77777777" w:rsidR="0079005B" w:rsidRPr="00FE218B" w:rsidRDefault="0079005B" w:rsidP="0079005B">
      <w:pPr>
        <w:pStyle w:val="CBPalinea"/>
        <w:jc w:val="center"/>
        <w:rPr>
          <w:sz w:val="24"/>
          <w:szCs w:val="24"/>
        </w:rPr>
      </w:pPr>
    </w:p>
    <w:p w14:paraId="6E9A715F" w14:textId="3AC1321C" w:rsidR="0079005B" w:rsidRPr="006C3BA7" w:rsidRDefault="0079005B" w:rsidP="0079005B">
      <w:pPr>
        <w:pStyle w:val="CBPalinea"/>
        <w:jc w:val="center"/>
        <w:rPr>
          <w:rStyle w:val="searchresultslocation"/>
        </w:rPr>
      </w:pPr>
      <w:r w:rsidRPr="00FE218B">
        <w:rPr>
          <w:sz w:val="24"/>
          <w:szCs w:val="24"/>
        </w:rPr>
        <w:t xml:space="preserve">Referentienummer </w:t>
      </w:r>
      <w:r>
        <w:rPr>
          <w:sz w:val="24"/>
          <w:szCs w:val="24"/>
        </w:rPr>
        <w:t>gemeente</w:t>
      </w:r>
      <w:r w:rsidRPr="00D013D7">
        <w:rPr>
          <w:sz w:val="24"/>
          <w:szCs w:val="24"/>
        </w:rPr>
        <w:t xml:space="preserve">: </w:t>
      </w:r>
      <w:r w:rsidR="001F7336" w:rsidRPr="001F7336">
        <w:rPr>
          <w:sz w:val="24"/>
          <w:szCs w:val="24"/>
        </w:rPr>
        <w:t>Z-23-</w:t>
      </w:r>
      <w:r w:rsidR="00F94116" w:rsidRPr="00F94116">
        <w:rPr>
          <w:sz w:val="24"/>
          <w:szCs w:val="24"/>
        </w:rPr>
        <w:t>112068</w:t>
      </w:r>
    </w:p>
    <w:p w14:paraId="35FC46CB" w14:textId="77777777" w:rsidR="0079005B" w:rsidRDefault="0079005B" w:rsidP="0079005B">
      <w:pPr>
        <w:pStyle w:val="CBPalinea"/>
        <w:jc w:val="center"/>
        <w:rPr>
          <w:rStyle w:val="searchresultslocation"/>
        </w:rPr>
      </w:pPr>
    </w:p>
    <w:p w14:paraId="2A34A833" w14:textId="77777777" w:rsidR="0079005B" w:rsidRDefault="0079005B" w:rsidP="0079005B">
      <w:pPr>
        <w:pStyle w:val="CBPalinea"/>
        <w:jc w:val="center"/>
        <w:rPr>
          <w:rStyle w:val="searchresultslocation"/>
        </w:rPr>
      </w:pPr>
    </w:p>
    <w:p w14:paraId="412566D2" w14:textId="77777777" w:rsidR="0079005B" w:rsidRDefault="0079005B" w:rsidP="0079005B">
      <w:pPr>
        <w:pStyle w:val="CBPalinea"/>
        <w:jc w:val="center"/>
        <w:rPr>
          <w:rStyle w:val="searchresultslocation"/>
        </w:rPr>
      </w:pPr>
    </w:p>
    <w:p w14:paraId="52E66C44" w14:textId="213BF4DD" w:rsidR="0079005B" w:rsidRDefault="0079005B" w:rsidP="0079005B">
      <w:pPr>
        <w:pStyle w:val="CBPalinea"/>
        <w:jc w:val="center"/>
        <w:rPr>
          <w:rStyle w:val="searchresultslocation"/>
        </w:rPr>
      </w:pPr>
    </w:p>
    <w:p w14:paraId="142D995B" w14:textId="3460EE15" w:rsidR="00B24619" w:rsidRDefault="00B24619" w:rsidP="0079005B">
      <w:pPr>
        <w:pStyle w:val="CBPalinea"/>
        <w:jc w:val="center"/>
        <w:rPr>
          <w:rStyle w:val="searchresultslocation"/>
        </w:rPr>
      </w:pPr>
    </w:p>
    <w:p w14:paraId="059A740C" w14:textId="1162B0BA" w:rsidR="00B24619" w:rsidRDefault="00B24619" w:rsidP="0079005B">
      <w:pPr>
        <w:pStyle w:val="CBPalinea"/>
        <w:jc w:val="center"/>
        <w:rPr>
          <w:rStyle w:val="searchresultslocation"/>
        </w:rPr>
      </w:pPr>
    </w:p>
    <w:p w14:paraId="1222842C" w14:textId="51355317" w:rsidR="00B24619" w:rsidRDefault="00B24619" w:rsidP="0079005B">
      <w:pPr>
        <w:pStyle w:val="CBPalinea"/>
        <w:jc w:val="center"/>
        <w:rPr>
          <w:rStyle w:val="searchresultslocation"/>
        </w:rPr>
      </w:pPr>
    </w:p>
    <w:p w14:paraId="05C181A9" w14:textId="77777777" w:rsidR="00B24619" w:rsidRDefault="00B24619" w:rsidP="0079005B">
      <w:pPr>
        <w:pStyle w:val="CBPalinea"/>
        <w:jc w:val="center"/>
        <w:rPr>
          <w:rStyle w:val="searchresultslocation"/>
        </w:rPr>
      </w:pPr>
    </w:p>
    <w:p w14:paraId="5D813A49" w14:textId="77777777" w:rsidR="0079005B" w:rsidRDefault="0079005B" w:rsidP="0079005B">
      <w:pPr>
        <w:pStyle w:val="CBPalinea"/>
        <w:jc w:val="center"/>
        <w:rPr>
          <w:rStyle w:val="searchresultslocation"/>
        </w:rPr>
      </w:pPr>
    </w:p>
    <w:p w14:paraId="41A5F04A" w14:textId="057C225E" w:rsidR="0079005B" w:rsidRDefault="673B2C48" w:rsidP="0079005B">
      <w:pPr>
        <w:pStyle w:val="CBPalinea"/>
      </w:pPr>
      <w:r>
        <w:t>Definitief,</w:t>
      </w:r>
      <w:r w:rsidR="1B4AACD8">
        <w:t xml:space="preserve"> </w:t>
      </w:r>
      <w:r w:rsidR="000A417B">
        <w:t>0</w:t>
      </w:r>
      <w:r w:rsidR="00724F3E">
        <w:t>8</w:t>
      </w:r>
      <w:r w:rsidR="2F6F9673">
        <w:t>-</w:t>
      </w:r>
      <w:r w:rsidR="3DE0760B">
        <w:t>0</w:t>
      </w:r>
      <w:r w:rsidR="000A417B">
        <w:t>3</w:t>
      </w:r>
      <w:r w:rsidR="2F6F9673">
        <w:t>-</w:t>
      </w:r>
      <w:r w:rsidR="3DE0760B">
        <w:t>2024</w:t>
      </w:r>
    </w:p>
    <w:p w14:paraId="1E8C8407" w14:textId="77777777" w:rsidR="00282F59" w:rsidRDefault="00282F59"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580815" w:rsidRPr="00370378" w14:paraId="0FD07C35" w14:textId="77777777" w:rsidTr="32F7C069">
        <w:trPr>
          <w:trHeight w:val="208"/>
        </w:trPr>
        <w:tc>
          <w:tcPr>
            <w:tcW w:w="925" w:type="dxa"/>
            <w:vMerge w:val="restart"/>
          </w:tcPr>
          <w:p w14:paraId="0FB1BF56" w14:textId="77777777" w:rsidR="00580815" w:rsidRPr="00370378" w:rsidRDefault="00580815" w:rsidP="00C30C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310601F6" w14:textId="77777777" w:rsidR="00C30C53" w:rsidRDefault="00C30C53" w:rsidP="00C30C53">
            <w:pPr>
              <w:autoSpaceDE w:val="0"/>
              <w:autoSpaceDN w:val="0"/>
              <w:adjustRightInd w:val="0"/>
              <w:jc w:val="both"/>
              <w:rPr>
                <w:rFonts w:ascii="Arial" w:hAnsi="Arial" w:cs="Arial"/>
                <w:sz w:val="20"/>
                <w:szCs w:val="20"/>
              </w:rPr>
            </w:pPr>
          </w:p>
          <w:p w14:paraId="4E860B4A" w14:textId="77777777" w:rsidR="00580815" w:rsidRPr="00370378" w:rsidRDefault="00580815" w:rsidP="00C30C53">
            <w:pPr>
              <w:autoSpaceDE w:val="0"/>
              <w:autoSpaceDN w:val="0"/>
              <w:adjustRightInd w:val="0"/>
              <w:jc w:val="center"/>
              <w:rPr>
                <w:rFonts w:ascii="Arial" w:hAnsi="Arial" w:cs="Arial"/>
                <w:b/>
                <w:sz w:val="20"/>
                <w:szCs w:val="20"/>
              </w:rPr>
            </w:pPr>
            <w:r w:rsidRPr="00A970D4">
              <w:rPr>
                <w:rFonts w:ascii="Arial" w:hAnsi="Arial" w:cs="Arial"/>
                <w:sz w:val="20"/>
                <w:szCs w:val="20"/>
              </w:rPr>
              <w:t>1</w:t>
            </w:r>
          </w:p>
        </w:tc>
        <w:tc>
          <w:tcPr>
            <w:tcW w:w="8789" w:type="dxa"/>
            <w:shd w:val="clear" w:color="auto" w:fill="DBE5F1" w:themeFill="accent1" w:themeFillTint="33"/>
          </w:tcPr>
          <w:p w14:paraId="076BF652" w14:textId="77777777" w:rsidR="00580815" w:rsidRDefault="00580815" w:rsidP="00C30C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53D5527F" w14:textId="77777777" w:rsidR="00580815" w:rsidRDefault="00580815" w:rsidP="00C30C53">
            <w:pPr>
              <w:autoSpaceDE w:val="0"/>
              <w:autoSpaceDN w:val="0"/>
              <w:adjustRightInd w:val="0"/>
              <w:rPr>
                <w:rFonts w:ascii="Arial" w:hAnsi="Arial" w:cs="Arial"/>
                <w:b/>
                <w:color w:val="000000"/>
                <w:sz w:val="20"/>
                <w:szCs w:val="20"/>
              </w:rPr>
            </w:pPr>
          </w:p>
          <w:p w14:paraId="2115E3F5" w14:textId="77777777" w:rsidR="00F94116" w:rsidRDefault="00983A21" w:rsidP="00C30C53">
            <w:pPr>
              <w:autoSpaceDE w:val="0"/>
              <w:autoSpaceDN w:val="0"/>
              <w:adjustRightInd w:val="0"/>
              <w:rPr>
                <w:rFonts w:ascii="Arial" w:hAnsi="Arial" w:cs="Arial"/>
                <w:i/>
                <w:color w:val="000000"/>
                <w:sz w:val="20"/>
                <w:szCs w:val="20"/>
              </w:rPr>
            </w:pPr>
            <w:r w:rsidRPr="00983A21">
              <w:rPr>
                <w:rFonts w:ascii="Arial" w:hAnsi="Arial" w:cs="Arial"/>
                <w:i/>
                <w:color w:val="000000"/>
                <w:sz w:val="20"/>
                <w:szCs w:val="20"/>
              </w:rPr>
              <w:t>Naar aanleiding van het antwoord op vraag 32 in de nota van inlichtingen hebben wij een extra vraag:</w:t>
            </w:r>
          </w:p>
          <w:p w14:paraId="3248040F" w14:textId="5BB3F048" w:rsidR="00983A21" w:rsidRPr="00370378" w:rsidRDefault="00983A21" w:rsidP="00C30C53">
            <w:pPr>
              <w:autoSpaceDE w:val="0"/>
              <w:autoSpaceDN w:val="0"/>
              <w:adjustRightInd w:val="0"/>
              <w:rPr>
                <w:rFonts w:ascii="Arial" w:hAnsi="Arial" w:cs="Arial"/>
                <w:b/>
                <w:color w:val="000000"/>
                <w:sz w:val="20"/>
                <w:szCs w:val="20"/>
              </w:rPr>
            </w:pPr>
          </w:p>
        </w:tc>
      </w:tr>
      <w:tr w:rsidR="00580815" w:rsidRPr="00A970D4" w14:paraId="49709DFB" w14:textId="77777777" w:rsidTr="32F7C069">
        <w:trPr>
          <w:trHeight w:val="208"/>
        </w:trPr>
        <w:tc>
          <w:tcPr>
            <w:tcW w:w="925" w:type="dxa"/>
            <w:vMerge/>
          </w:tcPr>
          <w:p w14:paraId="4C39BF0A" w14:textId="77777777" w:rsidR="00580815" w:rsidRPr="00A970D4" w:rsidRDefault="00580815" w:rsidP="00C30C53">
            <w:pPr>
              <w:autoSpaceDE w:val="0"/>
              <w:autoSpaceDN w:val="0"/>
              <w:adjustRightInd w:val="0"/>
              <w:jc w:val="both"/>
              <w:rPr>
                <w:rFonts w:ascii="Arial" w:hAnsi="Arial" w:cs="Arial"/>
                <w:sz w:val="20"/>
                <w:szCs w:val="20"/>
              </w:rPr>
            </w:pPr>
          </w:p>
        </w:tc>
        <w:tc>
          <w:tcPr>
            <w:tcW w:w="8789" w:type="dxa"/>
          </w:tcPr>
          <w:p w14:paraId="5E62CEE7" w14:textId="77777777" w:rsidR="00580815" w:rsidRDefault="00580815" w:rsidP="00C30C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6514EA2B" w14:textId="0F43304C" w:rsidR="00580815" w:rsidRDefault="00153287" w:rsidP="003F256F">
            <w:pPr>
              <w:jc w:val="both"/>
              <w:rPr>
                <w:rFonts w:ascii="Arial" w:hAnsi="Arial" w:cs="Arial"/>
                <w:color w:val="000000"/>
                <w:sz w:val="20"/>
                <w:szCs w:val="20"/>
              </w:rPr>
            </w:pPr>
            <w:r w:rsidRPr="00153287">
              <w:rPr>
                <w:rFonts w:ascii="Arial" w:hAnsi="Arial" w:cs="Arial"/>
                <w:color w:val="000000"/>
                <w:sz w:val="20"/>
                <w:szCs w:val="20"/>
              </w:rPr>
              <w:t>Wordt nu, voor de aan te leveren referenties, de eis van &gt; € 405.000,- VON per appartement losgelaten?</w:t>
            </w:r>
          </w:p>
          <w:p w14:paraId="0FA85FD1" w14:textId="3E23237B" w:rsidR="003F256F" w:rsidRPr="00A970D4" w:rsidRDefault="003F256F" w:rsidP="003F256F">
            <w:pPr>
              <w:jc w:val="both"/>
              <w:rPr>
                <w:rFonts w:ascii="Arial" w:hAnsi="Arial" w:cs="Arial"/>
                <w:i/>
                <w:iCs/>
                <w:color w:val="000000"/>
                <w:sz w:val="20"/>
                <w:szCs w:val="20"/>
              </w:rPr>
            </w:pPr>
          </w:p>
        </w:tc>
      </w:tr>
      <w:tr w:rsidR="00C454B3" w:rsidRPr="00694513" w14:paraId="50EB0C95" w14:textId="77777777" w:rsidTr="32F7C069">
        <w:trPr>
          <w:trHeight w:val="208"/>
        </w:trPr>
        <w:tc>
          <w:tcPr>
            <w:tcW w:w="9714" w:type="dxa"/>
            <w:gridSpan w:val="2"/>
            <w:shd w:val="clear" w:color="auto" w:fill="D9D9D9" w:themeFill="background1" w:themeFillShade="D9"/>
          </w:tcPr>
          <w:p w14:paraId="006983D9" w14:textId="77777777" w:rsidR="00485162" w:rsidRPr="00384C98" w:rsidRDefault="37B53C39" w:rsidP="32F7C069">
            <w:pPr>
              <w:autoSpaceDE w:val="0"/>
              <w:autoSpaceDN w:val="0"/>
              <w:adjustRightInd w:val="0"/>
              <w:jc w:val="both"/>
              <w:rPr>
                <w:rFonts w:ascii="Arial" w:hAnsi="Arial" w:cs="Arial"/>
                <w:b/>
                <w:bCs/>
                <w:color w:val="000000"/>
                <w:sz w:val="20"/>
                <w:szCs w:val="20"/>
              </w:rPr>
            </w:pPr>
            <w:r w:rsidRPr="32F7C069">
              <w:rPr>
                <w:rFonts w:ascii="Arial" w:hAnsi="Arial" w:cs="Arial"/>
                <w:b/>
                <w:bCs/>
                <w:color w:val="000000" w:themeColor="text1"/>
                <w:sz w:val="20"/>
                <w:szCs w:val="20"/>
              </w:rPr>
              <w:t>Antwoord</w:t>
            </w:r>
            <w:r w:rsidR="7F76ED6B" w:rsidRPr="32F7C069">
              <w:rPr>
                <w:rFonts w:ascii="Arial" w:hAnsi="Arial" w:cs="Arial"/>
                <w:b/>
                <w:bCs/>
                <w:color w:val="000000" w:themeColor="text1"/>
                <w:sz w:val="20"/>
                <w:szCs w:val="20"/>
              </w:rPr>
              <w:t>:</w:t>
            </w:r>
          </w:p>
          <w:p w14:paraId="016CE987" w14:textId="77777777" w:rsidR="004863A9" w:rsidRDefault="004863A9" w:rsidP="32F7C069">
            <w:pPr>
              <w:autoSpaceDE w:val="0"/>
              <w:autoSpaceDN w:val="0"/>
              <w:adjustRightInd w:val="0"/>
              <w:jc w:val="both"/>
              <w:rPr>
                <w:rFonts w:ascii="Arial" w:hAnsi="Arial" w:cs="Arial"/>
                <w:color w:val="000000" w:themeColor="text1"/>
                <w:sz w:val="20"/>
                <w:szCs w:val="20"/>
              </w:rPr>
            </w:pPr>
          </w:p>
          <w:p w14:paraId="6AF3D141" w14:textId="10435051" w:rsidR="00EE1685" w:rsidRPr="00824AC9" w:rsidRDefault="004B1780" w:rsidP="32F7C069">
            <w:pPr>
              <w:autoSpaceDE w:val="0"/>
              <w:autoSpaceDN w:val="0"/>
              <w:adjustRightInd w:val="0"/>
              <w:jc w:val="both"/>
              <w:rPr>
                <w:rFonts w:ascii="Arial" w:hAnsi="Arial" w:cs="Arial"/>
                <w:color w:val="1F497D" w:themeColor="text2"/>
                <w:sz w:val="20"/>
                <w:szCs w:val="20"/>
              </w:rPr>
            </w:pPr>
            <w:r w:rsidRPr="004863A9">
              <w:rPr>
                <w:rFonts w:ascii="Arial" w:hAnsi="Arial" w:cs="Arial"/>
                <w:color w:val="000000" w:themeColor="text1"/>
                <w:sz w:val="20"/>
                <w:szCs w:val="20"/>
              </w:rPr>
              <w:t>Ja, dat klopt</w:t>
            </w:r>
            <w:r>
              <w:rPr>
                <w:rFonts w:ascii="Arial" w:hAnsi="Arial" w:cs="Arial"/>
                <w:color w:val="1F497D" w:themeColor="text2"/>
                <w:sz w:val="20"/>
                <w:szCs w:val="20"/>
              </w:rPr>
              <w:t>.</w:t>
            </w:r>
          </w:p>
          <w:p w14:paraId="39677472" w14:textId="4D79C042" w:rsidR="000A417B" w:rsidRPr="00694513" w:rsidRDefault="000A417B" w:rsidP="000A417B">
            <w:pPr>
              <w:jc w:val="both"/>
              <w:rPr>
                <w:rFonts w:ascii="Arial" w:hAnsi="Arial" w:cs="Arial"/>
                <w:color w:val="000000"/>
                <w:sz w:val="20"/>
                <w:szCs w:val="20"/>
                <w:highlight w:val="lightGray"/>
              </w:rPr>
            </w:pPr>
          </w:p>
        </w:tc>
      </w:tr>
    </w:tbl>
    <w:p w14:paraId="644EA1CB" w14:textId="77777777" w:rsidR="00C454B3" w:rsidRDefault="00C454B3"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914453" w:rsidRPr="00370378" w14:paraId="08B8AE6A" w14:textId="77777777">
        <w:trPr>
          <w:trHeight w:val="208"/>
        </w:trPr>
        <w:tc>
          <w:tcPr>
            <w:tcW w:w="925" w:type="dxa"/>
            <w:vMerge w:val="restart"/>
          </w:tcPr>
          <w:p w14:paraId="5288021B" w14:textId="77777777" w:rsidR="00914453" w:rsidRPr="00370378" w:rsidRDefault="009144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46C5B66D" w14:textId="77777777" w:rsidR="00914453" w:rsidRDefault="00914453">
            <w:pPr>
              <w:autoSpaceDE w:val="0"/>
              <w:autoSpaceDN w:val="0"/>
              <w:adjustRightInd w:val="0"/>
              <w:jc w:val="both"/>
              <w:rPr>
                <w:rFonts w:ascii="Arial" w:hAnsi="Arial" w:cs="Arial"/>
                <w:sz w:val="20"/>
                <w:szCs w:val="20"/>
              </w:rPr>
            </w:pPr>
          </w:p>
          <w:p w14:paraId="29F44DAA" w14:textId="62834BAA" w:rsidR="00914453" w:rsidRPr="00370378" w:rsidRDefault="00914453">
            <w:pPr>
              <w:autoSpaceDE w:val="0"/>
              <w:autoSpaceDN w:val="0"/>
              <w:adjustRightInd w:val="0"/>
              <w:jc w:val="center"/>
              <w:rPr>
                <w:rFonts w:ascii="Arial" w:hAnsi="Arial" w:cs="Arial"/>
                <w:b/>
                <w:sz w:val="20"/>
                <w:szCs w:val="20"/>
              </w:rPr>
            </w:pPr>
            <w:r>
              <w:rPr>
                <w:rFonts w:ascii="Arial" w:hAnsi="Arial" w:cs="Arial"/>
                <w:sz w:val="20"/>
                <w:szCs w:val="20"/>
              </w:rPr>
              <w:t>2</w:t>
            </w:r>
          </w:p>
        </w:tc>
        <w:tc>
          <w:tcPr>
            <w:tcW w:w="8789" w:type="dxa"/>
            <w:shd w:val="clear" w:color="auto" w:fill="DBE5F1" w:themeFill="accent1" w:themeFillTint="33"/>
          </w:tcPr>
          <w:p w14:paraId="1C5432F9" w14:textId="77777777" w:rsidR="00914453" w:rsidRDefault="009144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6534477B" w14:textId="77777777" w:rsidR="00914453" w:rsidRDefault="00914453">
            <w:pPr>
              <w:autoSpaceDE w:val="0"/>
              <w:autoSpaceDN w:val="0"/>
              <w:adjustRightInd w:val="0"/>
              <w:rPr>
                <w:rFonts w:ascii="Arial" w:hAnsi="Arial" w:cs="Arial"/>
                <w:b/>
                <w:color w:val="000000"/>
                <w:sz w:val="20"/>
                <w:szCs w:val="20"/>
              </w:rPr>
            </w:pPr>
          </w:p>
          <w:p w14:paraId="45F5A6A6" w14:textId="7C072D96" w:rsidR="00914453" w:rsidRPr="00914453" w:rsidRDefault="00914453" w:rsidP="00914453">
            <w:pPr>
              <w:autoSpaceDE w:val="0"/>
              <w:autoSpaceDN w:val="0"/>
              <w:adjustRightInd w:val="0"/>
              <w:rPr>
                <w:rFonts w:ascii="Arial" w:hAnsi="Arial" w:cs="Arial"/>
                <w:bCs/>
                <w:i/>
                <w:iCs/>
                <w:color w:val="000000"/>
                <w:sz w:val="20"/>
                <w:szCs w:val="20"/>
              </w:rPr>
            </w:pPr>
            <w:r w:rsidRPr="00914453">
              <w:rPr>
                <w:rFonts w:ascii="Arial" w:hAnsi="Arial" w:cs="Arial"/>
                <w:bCs/>
                <w:i/>
                <w:iCs/>
                <w:color w:val="000000"/>
                <w:sz w:val="20"/>
                <w:szCs w:val="20"/>
              </w:rPr>
              <w:t>Oppervlak</w:t>
            </w:r>
          </w:p>
          <w:p w14:paraId="25D21D3F" w14:textId="62071D23" w:rsidR="00914453" w:rsidRPr="00370378" w:rsidRDefault="00914453" w:rsidP="00914453">
            <w:pPr>
              <w:autoSpaceDE w:val="0"/>
              <w:autoSpaceDN w:val="0"/>
              <w:adjustRightInd w:val="0"/>
              <w:rPr>
                <w:rFonts w:ascii="Arial" w:hAnsi="Arial" w:cs="Arial"/>
                <w:b/>
                <w:color w:val="000000"/>
                <w:sz w:val="20"/>
                <w:szCs w:val="20"/>
              </w:rPr>
            </w:pPr>
          </w:p>
        </w:tc>
      </w:tr>
      <w:tr w:rsidR="00914453" w:rsidRPr="00A970D4" w14:paraId="777268CA" w14:textId="77777777">
        <w:trPr>
          <w:trHeight w:val="208"/>
        </w:trPr>
        <w:tc>
          <w:tcPr>
            <w:tcW w:w="925" w:type="dxa"/>
            <w:vMerge/>
          </w:tcPr>
          <w:p w14:paraId="3007D8A6" w14:textId="77777777" w:rsidR="00914453" w:rsidRPr="00A970D4" w:rsidRDefault="00914453">
            <w:pPr>
              <w:autoSpaceDE w:val="0"/>
              <w:autoSpaceDN w:val="0"/>
              <w:adjustRightInd w:val="0"/>
              <w:jc w:val="both"/>
              <w:rPr>
                <w:rFonts w:ascii="Arial" w:hAnsi="Arial" w:cs="Arial"/>
                <w:sz w:val="20"/>
                <w:szCs w:val="20"/>
              </w:rPr>
            </w:pPr>
          </w:p>
        </w:tc>
        <w:tc>
          <w:tcPr>
            <w:tcW w:w="8789" w:type="dxa"/>
          </w:tcPr>
          <w:p w14:paraId="380F1E5D" w14:textId="77777777" w:rsidR="00914453" w:rsidRDefault="009144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370CA942" w14:textId="56895F18" w:rsidR="00914453" w:rsidRDefault="00914453">
            <w:pPr>
              <w:jc w:val="both"/>
              <w:rPr>
                <w:rFonts w:ascii="Arial" w:hAnsi="Arial" w:cs="Arial"/>
                <w:color w:val="000000"/>
                <w:sz w:val="20"/>
                <w:szCs w:val="20"/>
              </w:rPr>
            </w:pPr>
            <w:r w:rsidRPr="00914453">
              <w:rPr>
                <w:rFonts w:ascii="Arial" w:hAnsi="Arial" w:cs="Arial"/>
                <w:color w:val="000000"/>
                <w:sz w:val="20"/>
                <w:szCs w:val="20"/>
              </w:rPr>
              <w:t>Klopt het dat het gemiddelde oppervlak van 100 m2 BVO voor de appartementen incl. de gemeenschappelijke ontsluiting is? Dit past in de footprint van 20x20 meter.</w:t>
            </w:r>
          </w:p>
          <w:p w14:paraId="7BC609C9" w14:textId="77777777" w:rsidR="00914453" w:rsidRPr="00A970D4" w:rsidRDefault="00914453">
            <w:pPr>
              <w:jc w:val="both"/>
              <w:rPr>
                <w:rFonts w:ascii="Arial" w:hAnsi="Arial" w:cs="Arial"/>
                <w:i/>
                <w:iCs/>
                <w:color w:val="000000"/>
                <w:sz w:val="20"/>
                <w:szCs w:val="20"/>
              </w:rPr>
            </w:pPr>
          </w:p>
        </w:tc>
      </w:tr>
      <w:tr w:rsidR="00914453" w:rsidRPr="00694513" w14:paraId="3D8B4529" w14:textId="77777777">
        <w:trPr>
          <w:trHeight w:val="208"/>
        </w:trPr>
        <w:tc>
          <w:tcPr>
            <w:tcW w:w="9714" w:type="dxa"/>
            <w:gridSpan w:val="2"/>
            <w:shd w:val="clear" w:color="auto" w:fill="D9D9D9" w:themeFill="background1" w:themeFillShade="D9"/>
          </w:tcPr>
          <w:p w14:paraId="7B2B087D" w14:textId="77777777" w:rsidR="00914453" w:rsidRPr="00384C98" w:rsidRDefault="00914453">
            <w:pPr>
              <w:autoSpaceDE w:val="0"/>
              <w:autoSpaceDN w:val="0"/>
              <w:adjustRightInd w:val="0"/>
              <w:jc w:val="both"/>
              <w:rPr>
                <w:rFonts w:ascii="Arial" w:hAnsi="Arial" w:cs="Arial"/>
                <w:b/>
                <w:bCs/>
                <w:color w:val="000000"/>
                <w:sz w:val="20"/>
                <w:szCs w:val="20"/>
              </w:rPr>
            </w:pPr>
            <w:r w:rsidRPr="32F7C069">
              <w:rPr>
                <w:rFonts w:ascii="Arial" w:hAnsi="Arial" w:cs="Arial"/>
                <w:b/>
                <w:bCs/>
                <w:color w:val="000000" w:themeColor="text1"/>
                <w:sz w:val="20"/>
                <w:szCs w:val="20"/>
              </w:rPr>
              <w:t>Antwoord:</w:t>
            </w:r>
          </w:p>
          <w:p w14:paraId="3CF18E09" w14:textId="77777777" w:rsidR="00914453" w:rsidRPr="00824AC9" w:rsidRDefault="00914453">
            <w:pPr>
              <w:autoSpaceDE w:val="0"/>
              <w:autoSpaceDN w:val="0"/>
              <w:adjustRightInd w:val="0"/>
              <w:jc w:val="both"/>
              <w:rPr>
                <w:rFonts w:ascii="Arial" w:hAnsi="Arial" w:cs="Arial"/>
                <w:color w:val="1F497D" w:themeColor="text2"/>
                <w:sz w:val="20"/>
                <w:szCs w:val="20"/>
              </w:rPr>
            </w:pPr>
          </w:p>
          <w:p w14:paraId="19E2B508" w14:textId="2570895E" w:rsidR="00914453" w:rsidRDefault="00D412B4">
            <w:pPr>
              <w:jc w:val="both"/>
              <w:rPr>
                <w:rFonts w:ascii="Arial" w:hAnsi="Arial" w:cs="Arial"/>
                <w:color w:val="000000"/>
                <w:sz w:val="20"/>
                <w:szCs w:val="20"/>
                <w:highlight w:val="lightGray"/>
              </w:rPr>
            </w:pPr>
            <w:r>
              <w:rPr>
                <w:rFonts w:ascii="Arial" w:hAnsi="Arial" w:cs="Arial"/>
                <w:color w:val="000000"/>
                <w:sz w:val="20"/>
                <w:szCs w:val="20"/>
                <w:highlight w:val="lightGray"/>
              </w:rPr>
              <w:t>Zie beantwoording vraag 5</w:t>
            </w:r>
            <w:r w:rsidR="004A39F5">
              <w:rPr>
                <w:rFonts w:ascii="Arial" w:hAnsi="Arial" w:cs="Arial"/>
                <w:color w:val="000000"/>
                <w:sz w:val="20"/>
                <w:szCs w:val="20"/>
                <w:highlight w:val="lightGray"/>
              </w:rPr>
              <w:t>, 11 en 18</w:t>
            </w:r>
            <w:r>
              <w:rPr>
                <w:rFonts w:ascii="Arial" w:hAnsi="Arial" w:cs="Arial"/>
                <w:color w:val="000000"/>
                <w:sz w:val="20"/>
                <w:szCs w:val="20"/>
                <w:highlight w:val="lightGray"/>
              </w:rPr>
              <w:t xml:space="preserve"> van de voorgaande nota van inlichtingen. </w:t>
            </w:r>
          </w:p>
          <w:p w14:paraId="2947AB81" w14:textId="77777777" w:rsidR="00914453" w:rsidRPr="00694513" w:rsidRDefault="00914453">
            <w:pPr>
              <w:jc w:val="both"/>
              <w:rPr>
                <w:rFonts w:ascii="Arial" w:hAnsi="Arial" w:cs="Arial"/>
                <w:color w:val="000000"/>
                <w:sz w:val="20"/>
                <w:szCs w:val="20"/>
                <w:highlight w:val="lightGray"/>
              </w:rPr>
            </w:pPr>
          </w:p>
        </w:tc>
      </w:tr>
    </w:tbl>
    <w:p w14:paraId="6C7EA3E5" w14:textId="516266D3" w:rsidR="00F95FA4" w:rsidRDefault="00F95FA4"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914453" w:rsidRPr="00370378" w14:paraId="646CE012" w14:textId="77777777">
        <w:trPr>
          <w:trHeight w:val="208"/>
        </w:trPr>
        <w:tc>
          <w:tcPr>
            <w:tcW w:w="925" w:type="dxa"/>
            <w:vMerge w:val="restart"/>
          </w:tcPr>
          <w:p w14:paraId="4E3AE3B2" w14:textId="77777777" w:rsidR="00914453" w:rsidRPr="00370378" w:rsidRDefault="009144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443DF111" w14:textId="77777777" w:rsidR="00914453" w:rsidRDefault="00914453">
            <w:pPr>
              <w:autoSpaceDE w:val="0"/>
              <w:autoSpaceDN w:val="0"/>
              <w:adjustRightInd w:val="0"/>
              <w:jc w:val="both"/>
              <w:rPr>
                <w:rFonts w:ascii="Arial" w:hAnsi="Arial" w:cs="Arial"/>
                <w:sz w:val="20"/>
                <w:szCs w:val="20"/>
              </w:rPr>
            </w:pPr>
          </w:p>
          <w:p w14:paraId="1755E502" w14:textId="658C9DAB" w:rsidR="00914453" w:rsidRPr="00370378" w:rsidRDefault="00914453">
            <w:pPr>
              <w:autoSpaceDE w:val="0"/>
              <w:autoSpaceDN w:val="0"/>
              <w:adjustRightInd w:val="0"/>
              <w:jc w:val="center"/>
              <w:rPr>
                <w:rFonts w:ascii="Arial" w:hAnsi="Arial" w:cs="Arial"/>
                <w:b/>
                <w:sz w:val="20"/>
                <w:szCs w:val="20"/>
              </w:rPr>
            </w:pPr>
            <w:r>
              <w:rPr>
                <w:rFonts w:ascii="Arial" w:hAnsi="Arial" w:cs="Arial"/>
                <w:sz w:val="20"/>
                <w:szCs w:val="20"/>
              </w:rPr>
              <w:t>3</w:t>
            </w:r>
          </w:p>
        </w:tc>
        <w:tc>
          <w:tcPr>
            <w:tcW w:w="8789" w:type="dxa"/>
            <w:shd w:val="clear" w:color="auto" w:fill="DBE5F1" w:themeFill="accent1" w:themeFillTint="33"/>
          </w:tcPr>
          <w:p w14:paraId="553F2A4F" w14:textId="77777777" w:rsidR="00914453" w:rsidRDefault="009144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7346F575" w14:textId="77777777" w:rsidR="00914453" w:rsidRDefault="00914453">
            <w:pPr>
              <w:autoSpaceDE w:val="0"/>
              <w:autoSpaceDN w:val="0"/>
              <w:adjustRightInd w:val="0"/>
              <w:rPr>
                <w:rFonts w:ascii="Arial" w:hAnsi="Arial" w:cs="Arial"/>
                <w:b/>
                <w:color w:val="000000"/>
                <w:sz w:val="20"/>
                <w:szCs w:val="20"/>
              </w:rPr>
            </w:pPr>
          </w:p>
          <w:p w14:paraId="36959D1C" w14:textId="77777777" w:rsidR="00914453" w:rsidRDefault="00914453">
            <w:pPr>
              <w:autoSpaceDE w:val="0"/>
              <w:autoSpaceDN w:val="0"/>
              <w:adjustRightInd w:val="0"/>
              <w:rPr>
                <w:rFonts w:ascii="Arial" w:hAnsi="Arial" w:cs="Arial"/>
                <w:bCs/>
                <w:i/>
                <w:iCs/>
                <w:color w:val="000000"/>
                <w:sz w:val="20"/>
                <w:szCs w:val="20"/>
              </w:rPr>
            </w:pPr>
            <w:r w:rsidRPr="00914453">
              <w:rPr>
                <w:rFonts w:ascii="Arial" w:hAnsi="Arial" w:cs="Arial"/>
                <w:bCs/>
                <w:i/>
                <w:iCs/>
                <w:color w:val="000000"/>
                <w:sz w:val="20"/>
                <w:szCs w:val="20"/>
              </w:rPr>
              <w:t>Bouwlagen</w:t>
            </w:r>
          </w:p>
          <w:p w14:paraId="2D48FF0A" w14:textId="48BDDB5F" w:rsidR="00914453" w:rsidRPr="00370378" w:rsidRDefault="00914453">
            <w:pPr>
              <w:autoSpaceDE w:val="0"/>
              <w:autoSpaceDN w:val="0"/>
              <w:adjustRightInd w:val="0"/>
              <w:rPr>
                <w:rFonts w:ascii="Arial" w:hAnsi="Arial" w:cs="Arial"/>
                <w:b/>
                <w:color w:val="000000"/>
                <w:sz w:val="20"/>
                <w:szCs w:val="20"/>
              </w:rPr>
            </w:pPr>
          </w:p>
        </w:tc>
      </w:tr>
      <w:tr w:rsidR="00914453" w:rsidRPr="00A970D4" w14:paraId="03837F7D" w14:textId="77777777">
        <w:trPr>
          <w:trHeight w:val="208"/>
        </w:trPr>
        <w:tc>
          <w:tcPr>
            <w:tcW w:w="925" w:type="dxa"/>
            <w:vMerge/>
          </w:tcPr>
          <w:p w14:paraId="3FDD10A5" w14:textId="77777777" w:rsidR="00914453" w:rsidRPr="00A970D4" w:rsidRDefault="00914453">
            <w:pPr>
              <w:autoSpaceDE w:val="0"/>
              <w:autoSpaceDN w:val="0"/>
              <w:adjustRightInd w:val="0"/>
              <w:jc w:val="both"/>
              <w:rPr>
                <w:rFonts w:ascii="Arial" w:hAnsi="Arial" w:cs="Arial"/>
                <w:sz w:val="20"/>
                <w:szCs w:val="20"/>
              </w:rPr>
            </w:pPr>
          </w:p>
        </w:tc>
        <w:tc>
          <w:tcPr>
            <w:tcW w:w="8789" w:type="dxa"/>
          </w:tcPr>
          <w:p w14:paraId="1ED45852" w14:textId="77777777" w:rsidR="00914453" w:rsidRDefault="009144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534CF51D" w14:textId="0EAF5127" w:rsidR="00914453" w:rsidRDefault="00914453">
            <w:pPr>
              <w:jc w:val="both"/>
              <w:rPr>
                <w:rFonts w:ascii="Arial" w:hAnsi="Arial" w:cs="Arial"/>
                <w:color w:val="000000"/>
                <w:sz w:val="20"/>
                <w:szCs w:val="20"/>
              </w:rPr>
            </w:pPr>
            <w:r w:rsidRPr="00914453">
              <w:rPr>
                <w:rFonts w:ascii="Arial" w:hAnsi="Arial" w:cs="Arial"/>
                <w:color w:val="000000"/>
                <w:sz w:val="20"/>
                <w:szCs w:val="20"/>
              </w:rPr>
              <w:t>Mag het appartementengebouw ook in 7 bouwlagen worden gerealiseerd?</w:t>
            </w:r>
          </w:p>
          <w:p w14:paraId="4A6443A2" w14:textId="77777777" w:rsidR="00914453" w:rsidRPr="00A970D4" w:rsidRDefault="00914453">
            <w:pPr>
              <w:jc w:val="both"/>
              <w:rPr>
                <w:rFonts w:ascii="Arial" w:hAnsi="Arial" w:cs="Arial"/>
                <w:i/>
                <w:iCs/>
                <w:color w:val="000000"/>
                <w:sz w:val="20"/>
                <w:szCs w:val="20"/>
              </w:rPr>
            </w:pPr>
          </w:p>
        </w:tc>
      </w:tr>
      <w:tr w:rsidR="00914453" w:rsidRPr="00694513" w14:paraId="5ED0EE23" w14:textId="77777777">
        <w:trPr>
          <w:trHeight w:val="208"/>
        </w:trPr>
        <w:tc>
          <w:tcPr>
            <w:tcW w:w="9714" w:type="dxa"/>
            <w:gridSpan w:val="2"/>
            <w:shd w:val="clear" w:color="auto" w:fill="D9D9D9" w:themeFill="background1" w:themeFillShade="D9"/>
          </w:tcPr>
          <w:p w14:paraId="66BE8585" w14:textId="77777777" w:rsidR="00914453" w:rsidRPr="00384C98" w:rsidRDefault="00914453">
            <w:pPr>
              <w:autoSpaceDE w:val="0"/>
              <w:autoSpaceDN w:val="0"/>
              <w:adjustRightInd w:val="0"/>
              <w:jc w:val="both"/>
              <w:rPr>
                <w:rFonts w:ascii="Arial" w:hAnsi="Arial" w:cs="Arial"/>
                <w:b/>
                <w:bCs/>
                <w:color w:val="000000"/>
                <w:sz w:val="20"/>
                <w:szCs w:val="20"/>
              </w:rPr>
            </w:pPr>
            <w:r w:rsidRPr="32F7C069">
              <w:rPr>
                <w:rFonts w:ascii="Arial" w:hAnsi="Arial" w:cs="Arial"/>
                <w:b/>
                <w:bCs/>
                <w:color w:val="000000" w:themeColor="text1"/>
                <w:sz w:val="20"/>
                <w:szCs w:val="20"/>
              </w:rPr>
              <w:t>Antwoord:</w:t>
            </w:r>
          </w:p>
          <w:p w14:paraId="3615387A" w14:textId="77777777" w:rsidR="00914453" w:rsidRPr="00824AC9" w:rsidRDefault="00914453">
            <w:pPr>
              <w:autoSpaceDE w:val="0"/>
              <w:autoSpaceDN w:val="0"/>
              <w:adjustRightInd w:val="0"/>
              <w:jc w:val="both"/>
              <w:rPr>
                <w:rFonts w:ascii="Arial" w:hAnsi="Arial" w:cs="Arial"/>
                <w:color w:val="1F497D" w:themeColor="text2"/>
                <w:sz w:val="20"/>
                <w:szCs w:val="20"/>
              </w:rPr>
            </w:pPr>
          </w:p>
          <w:p w14:paraId="67246F25" w14:textId="5AFC4A11" w:rsidR="00914453" w:rsidRDefault="00A8401F">
            <w:pPr>
              <w:jc w:val="both"/>
              <w:rPr>
                <w:rFonts w:ascii="Arial" w:hAnsi="Arial" w:cs="Arial"/>
                <w:color w:val="000000"/>
                <w:sz w:val="20"/>
                <w:szCs w:val="20"/>
                <w:highlight w:val="lightGray"/>
              </w:rPr>
            </w:pPr>
            <w:r>
              <w:rPr>
                <w:rFonts w:ascii="Arial" w:hAnsi="Arial" w:cs="Arial"/>
                <w:color w:val="000000"/>
                <w:sz w:val="20"/>
                <w:szCs w:val="20"/>
                <w:highlight w:val="lightGray"/>
              </w:rPr>
              <w:t>Nee</w:t>
            </w:r>
            <w:r w:rsidR="009C4575">
              <w:rPr>
                <w:rFonts w:ascii="Arial" w:hAnsi="Arial" w:cs="Arial"/>
                <w:color w:val="000000"/>
                <w:sz w:val="20"/>
                <w:szCs w:val="20"/>
                <w:highlight w:val="lightGray"/>
              </w:rPr>
              <w:t>.</w:t>
            </w:r>
          </w:p>
          <w:p w14:paraId="7BC8BB93" w14:textId="77777777" w:rsidR="00914453" w:rsidRPr="00694513" w:rsidRDefault="00914453">
            <w:pPr>
              <w:jc w:val="both"/>
              <w:rPr>
                <w:rFonts w:ascii="Arial" w:hAnsi="Arial" w:cs="Arial"/>
                <w:color w:val="000000"/>
                <w:sz w:val="20"/>
                <w:szCs w:val="20"/>
                <w:highlight w:val="lightGray"/>
              </w:rPr>
            </w:pPr>
          </w:p>
        </w:tc>
      </w:tr>
    </w:tbl>
    <w:p w14:paraId="20E43253" w14:textId="4EA089B3" w:rsidR="00C8258D" w:rsidRDefault="00C8258D"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914453" w:rsidRPr="00370378" w14:paraId="4D82E0AB" w14:textId="77777777" w:rsidTr="319E8976">
        <w:trPr>
          <w:trHeight w:val="208"/>
        </w:trPr>
        <w:tc>
          <w:tcPr>
            <w:tcW w:w="925" w:type="dxa"/>
            <w:vMerge w:val="restart"/>
          </w:tcPr>
          <w:p w14:paraId="5E89917F" w14:textId="77777777" w:rsidR="00914453" w:rsidRPr="00370378" w:rsidRDefault="009144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5E9F8FF3" w14:textId="77777777" w:rsidR="00914453" w:rsidRDefault="00914453">
            <w:pPr>
              <w:autoSpaceDE w:val="0"/>
              <w:autoSpaceDN w:val="0"/>
              <w:adjustRightInd w:val="0"/>
              <w:jc w:val="both"/>
              <w:rPr>
                <w:rFonts w:ascii="Arial" w:hAnsi="Arial" w:cs="Arial"/>
                <w:sz w:val="20"/>
                <w:szCs w:val="20"/>
              </w:rPr>
            </w:pPr>
          </w:p>
          <w:p w14:paraId="2A623CD0" w14:textId="1C07B169" w:rsidR="00914453" w:rsidRPr="00370378" w:rsidRDefault="00914453">
            <w:pPr>
              <w:autoSpaceDE w:val="0"/>
              <w:autoSpaceDN w:val="0"/>
              <w:adjustRightInd w:val="0"/>
              <w:jc w:val="center"/>
              <w:rPr>
                <w:rFonts w:ascii="Arial" w:hAnsi="Arial" w:cs="Arial"/>
                <w:b/>
                <w:sz w:val="20"/>
                <w:szCs w:val="20"/>
              </w:rPr>
            </w:pPr>
            <w:r>
              <w:rPr>
                <w:rFonts w:ascii="Arial" w:hAnsi="Arial" w:cs="Arial"/>
                <w:sz w:val="20"/>
                <w:szCs w:val="20"/>
              </w:rPr>
              <w:t>4</w:t>
            </w:r>
          </w:p>
        </w:tc>
        <w:tc>
          <w:tcPr>
            <w:tcW w:w="8789" w:type="dxa"/>
            <w:shd w:val="clear" w:color="auto" w:fill="DBE5F1" w:themeFill="accent1" w:themeFillTint="33"/>
          </w:tcPr>
          <w:p w14:paraId="15C3C1BF" w14:textId="77777777" w:rsidR="00914453" w:rsidRDefault="009144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11EC691F" w14:textId="77777777" w:rsidR="00914453" w:rsidRDefault="00914453">
            <w:pPr>
              <w:autoSpaceDE w:val="0"/>
              <w:autoSpaceDN w:val="0"/>
              <w:adjustRightInd w:val="0"/>
              <w:rPr>
                <w:rFonts w:ascii="Arial" w:hAnsi="Arial" w:cs="Arial"/>
                <w:b/>
                <w:color w:val="000000"/>
                <w:sz w:val="20"/>
                <w:szCs w:val="20"/>
              </w:rPr>
            </w:pPr>
          </w:p>
          <w:p w14:paraId="35898E99" w14:textId="75CF1C40" w:rsidR="00914453" w:rsidRPr="00914453" w:rsidRDefault="00D80FEF">
            <w:pPr>
              <w:autoSpaceDE w:val="0"/>
              <w:autoSpaceDN w:val="0"/>
              <w:adjustRightInd w:val="0"/>
              <w:rPr>
                <w:rFonts w:ascii="Arial" w:hAnsi="Arial" w:cs="Arial"/>
                <w:bCs/>
                <w:i/>
                <w:iCs/>
                <w:color w:val="000000"/>
                <w:sz w:val="20"/>
                <w:szCs w:val="20"/>
              </w:rPr>
            </w:pPr>
            <w:r w:rsidRPr="00D80FEF">
              <w:rPr>
                <w:rFonts w:ascii="Arial" w:hAnsi="Arial" w:cs="Arial"/>
                <w:bCs/>
                <w:i/>
                <w:iCs/>
                <w:color w:val="000000"/>
                <w:sz w:val="20"/>
                <w:szCs w:val="20"/>
              </w:rPr>
              <w:t>Verdieping</w:t>
            </w:r>
          </w:p>
          <w:p w14:paraId="7930503B" w14:textId="77777777" w:rsidR="00914453" w:rsidRPr="00370378" w:rsidRDefault="00914453">
            <w:pPr>
              <w:autoSpaceDE w:val="0"/>
              <w:autoSpaceDN w:val="0"/>
              <w:adjustRightInd w:val="0"/>
              <w:rPr>
                <w:rFonts w:ascii="Arial" w:hAnsi="Arial" w:cs="Arial"/>
                <w:b/>
                <w:color w:val="000000"/>
                <w:sz w:val="20"/>
                <w:szCs w:val="20"/>
              </w:rPr>
            </w:pPr>
          </w:p>
        </w:tc>
      </w:tr>
      <w:tr w:rsidR="00914453" w:rsidRPr="00A970D4" w14:paraId="558D7B58" w14:textId="77777777" w:rsidTr="319E8976">
        <w:trPr>
          <w:trHeight w:val="208"/>
        </w:trPr>
        <w:tc>
          <w:tcPr>
            <w:tcW w:w="925" w:type="dxa"/>
            <w:vMerge/>
          </w:tcPr>
          <w:p w14:paraId="30F1D611" w14:textId="77777777" w:rsidR="00914453" w:rsidRPr="00A970D4" w:rsidRDefault="00914453">
            <w:pPr>
              <w:autoSpaceDE w:val="0"/>
              <w:autoSpaceDN w:val="0"/>
              <w:adjustRightInd w:val="0"/>
              <w:jc w:val="both"/>
              <w:rPr>
                <w:rFonts w:ascii="Arial" w:hAnsi="Arial" w:cs="Arial"/>
                <w:sz w:val="20"/>
                <w:szCs w:val="20"/>
              </w:rPr>
            </w:pPr>
          </w:p>
        </w:tc>
        <w:tc>
          <w:tcPr>
            <w:tcW w:w="8789" w:type="dxa"/>
          </w:tcPr>
          <w:p w14:paraId="48AE0AC4" w14:textId="77777777" w:rsidR="00914453" w:rsidRDefault="009144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57DFCAB5" w14:textId="2D80E62E" w:rsidR="00914453" w:rsidRDefault="00D80FEF">
            <w:pPr>
              <w:jc w:val="both"/>
              <w:rPr>
                <w:rFonts w:ascii="Arial" w:hAnsi="Arial" w:cs="Arial"/>
                <w:color w:val="000000"/>
                <w:sz w:val="20"/>
                <w:szCs w:val="20"/>
              </w:rPr>
            </w:pPr>
            <w:r w:rsidRPr="00D80FEF">
              <w:rPr>
                <w:rFonts w:ascii="Arial" w:hAnsi="Arial" w:cs="Arial"/>
                <w:color w:val="000000"/>
                <w:sz w:val="20"/>
                <w:szCs w:val="20"/>
              </w:rPr>
              <w:t>Op de begane grond is voldoende ruimte voor de bergingen, entree en gemeenschappelijke ruimte. Mogen de appartementen ook vanaf de eerste bouwlaag worden gerealiseerd? Daarmee verbeteren we ook de woonbeleving vanuit de openbare ruimte</w:t>
            </w:r>
          </w:p>
          <w:p w14:paraId="3F7062DD" w14:textId="77777777" w:rsidR="00914453" w:rsidRPr="00A970D4" w:rsidRDefault="00914453">
            <w:pPr>
              <w:jc w:val="both"/>
              <w:rPr>
                <w:rFonts w:ascii="Arial" w:hAnsi="Arial" w:cs="Arial"/>
                <w:i/>
                <w:iCs/>
                <w:color w:val="000000"/>
                <w:sz w:val="20"/>
                <w:szCs w:val="20"/>
              </w:rPr>
            </w:pPr>
          </w:p>
        </w:tc>
      </w:tr>
      <w:tr w:rsidR="00914453" w:rsidRPr="00694513" w14:paraId="010C4913" w14:textId="77777777" w:rsidTr="319E8976">
        <w:trPr>
          <w:trHeight w:val="208"/>
        </w:trPr>
        <w:tc>
          <w:tcPr>
            <w:tcW w:w="9714" w:type="dxa"/>
            <w:gridSpan w:val="2"/>
            <w:shd w:val="clear" w:color="auto" w:fill="D9D9D9" w:themeFill="background1" w:themeFillShade="D9"/>
          </w:tcPr>
          <w:p w14:paraId="3920293D" w14:textId="7CB2A61D" w:rsidR="00914453" w:rsidRPr="00824AC9" w:rsidRDefault="00914453" w:rsidP="319E8976">
            <w:pPr>
              <w:autoSpaceDE w:val="0"/>
              <w:autoSpaceDN w:val="0"/>
              <w:adjustRightInd w:val="0"/>
              <w:jc w:val="both"/>
              <w:rPr>
                <w:rFonts w:ascii="Arial" w:hAnsi="Arial" w:cs="Arial"/>
                <w:b/>
                <w:bCs/>
                <w:color w:val="000000" w:themeColor="text1"/>
                <w:sz w:val="20"/>
                <w:szCs w:val="20"/>
              </w:rPr>
            </w:pPr>
          </w:p>
          <w:p w14:paraId="63B3BAA5" w14:textId="606D778F" w:rsidR="00914453" w:rsidRPr="00694513" w:rsidRDefault="30EC9F00">
            <w:pPr>
              <w:jc w:val="both"/>
              <w:rPr>
                <w:rFonts w:ascii="Arial" w:hAnsi="Arial" w:cs="Arial"/>
                <w:color w:val="000000"/>
                <w:sz w:val="20"/>
                <w:szCs w:val="20"/>
                <w:highlight w:val="lightGray"/>
              </w:rPr>
            </w:pPr>
            <w:r w:rsidRPr="319E8976">
              <w:rPr>
                <w:rFonts w:ascii="Arial" w:hAnsi="Arial" w:cs="Arial"/>
                <w:color w:val="000000" w:themeColor="text1"/>
                <w:sz w:val="20"/>
                <w:szCs w:val="20"/>
                <w:highlight w:val="lightGray"/>
              </w:rPr>
              <w:t xml:space="preserve">De hoogte van het appartementengebouw is minimaal en maximaal 8 bouwlagen. </w:t>
            </w:r>
            <w:r w:rsidR="008B61E4">
              <w:rPr>
                <w:rFonts w:ascii="Arial" w:hAnsi="Arial" w:cs="Arial"/>
                <w:color w:val="000000" w:themeColor="text1"/>
                <w:sz w:val="20"/>
                <w:szCs w:val="20"/>
                <w:highlight w:val="lightGray"/>
              </w:rPr>
              <w:t xml:space="preserve">De eerste bouwlaag mag worden voorzien van appartementen, mits </w:t>
            </w:r>
            <w:r w:rsidR="0066188B">
              <w:rPr>
                <w:rFonts w:ascii="Arial" w:hAnsi="Arial" w:cs="Arial"/>
                <w:color w:val="000000" w:themeColor="text1"/>
                <w:sz w:val="20"/>
                <w:szCs w:val="20"/>
                <w:highlight w:val="lightGray"/>
              </w:rPr>
              <w:t xml:space="preserve">op goede wijze </w:t>
            </w:r>
            <w:r w:rsidR="008B61E4">
              <w:rPr>
                <w:rFonts w:ascii="Arial" w:hAnsi="Arial" w:cs="Arial"/>
                <w:color w:val="000000" w:themeColor="text1"/>
                <w:sz w:val="20"/>
                <w:szCs w:val="20"/>
                <w:highlight w:val="lightGray"/>
              </w:rPr>
              <w:t xml:space="preserve">in het totale programma (incl gemeenschappelijke ruimten) kan worden voorzien. </w:t>
            </w:r>
            <w:r w:rsidRPr="319E8976">
              <w:rPr>
                <w:rFonts w:ascii="Arial" w:hAnsi="Arial" w:cs="Arial"/>
                <w:color w:val="000000" w:themeColor="text1"/>
                <w:sz w:val="20"/>
                <w:szCs w:val="20"/>
                <w:highlight w:val="lightGray"/>
              </w:rPr>
              <w:t>Het maximale aantal appartementen is gelimiteerd tot 24. Dit heeft te maken met de realiseerbare parkeer</w:t>
            </w:r>
            <w:r w:rsidR="2B0A3ABE" w:rsidRPr="319E8976">
              <w:rPr>
                <w:rFonts w:ascii="Arial" w:hAnsi="Arial" w:cs="Arial"/>
                <w:color w:val="000000" w:themeColor="text1"/>
                <w:sz w:val="20"/>
                <w:szCs w:val="20"/>
                <w:highlight w:val="lightGray"/>
              </w:rPr>
              <w:t>capaciteit bij het gebouw.</w:t>
            </w:r>
          </w:p>
        </w:tc>
      </w:tr>
    </w:tbl>
    <w:p w14:paraId="7FCF778F" w14:textId="552A997E" w:rsidR="00914453" w:rsidRDefault="00914453" w:rsidP="00057C22">
      <w:pPr>
        <w:suppressAutoHyphens/>
        <w:rPr>
          <w:sz w:val="21"/>
          <w:szCs w:val="21"/>
        </w:rPr>
      </w:pPr>
    </w:p>
    <w:p w14:paraId="5E4F4A04" w14:textId="22D77417" w:rsidR="00914453" w:rsidRDefault="00914453"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914453" w:rsidRPr="00370378" w14:paraId="0419D746" w14:textId="77777777" w:rsidTr="319E8976">
        <w:trPr>
          <w:trHeight w:val="208"/>
        </w:trPr>
        <w:tc>
          <w:tcPr>
            <w:tcW w:w="925" w:type="dxa"/>
            <w:vMerge w:val="restart"/>
          </w:tcPr>
          <w:p w14:paraId="6E2DD379" w14:textId="77777777" w:rsidR="00914453" w:rsidRPr="00370378" w:rsidRDefault="009144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6F16A9FD" w14:textId="77777777" w:rsidR="00914453" w:rsidRDefault="00914453">
            <w:pPr>
              <w:autoSpaceDE w:val="0"/>
              <w:autoSpaceDN w:val="0"/>
              <w:adjustRightInd w:val="0"/>
              <w:jc w:val="both"/>
              <w:rPr>
                <w:rFonts w:ascii="Arial" w:hAnsi="Arial" w:cs="Arial"/>
                <w:sz w:val="20"/>
                <w:szCs w:val="20"/>
              </w:rPr>
            </w:pPr>
          </w:p>
          <w:p w14:paraId="53843171" w14:textId="0D8D9AC0" w:rsidR="00914453" w:rsidRPr="00370378" w:rsidRDefault="00914453">
            <w:pPr>
              <w:autoSpaceDE w:val="0"/>
              <w:autoSpaceDN w:val="0"/>
              <w:adjustRightInd w:val="0"/>
              <w:jc w:val="center"/>
              <w:rPr>
                <w:rFonts w:ascii="Arial" w:hAnsi="Arial" w:cs="Arial"/>
                <w:b/>
                <w:sz w:val="20"/>
                <w:szCs w:val="20"/>
              </w:rPr>
            </w:pPr>
            <w:r>
              <w:rPr>
                <w:rFonts w:ascii="Arial" w:hAnsi="Arial" w:cs="Arial"/>
                <w:sz w:val="20"/>
                <w:szCs w:val="20"/>
              </w:rPr>
              <w:t>5</w:t>
            </w:r>
          </w:p>
        </w:tc>
        <w:tc>
          <w:tcPr>
            <w:tcW w:w="8789" w:type="dxa"/>
            <w:shd w:val="clear" w:color="auto" w:fill="DBE5F1" w:themeFill="accent1" w:themeFillTint="33"/>
          </w:tcPr>
          <w:p w14:paraId="11699080" w14:textId="77777777" w:rsidR="00914453" w:rsidRDefault="009144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19D926D0" w14:textId="77777777" w:rsidR="00914453" w:rsidRDefault="00914453">
            <w:pPr>
              <w:autoSpaceDE w:val="0"/>
              <w:autoSpaceDN w:val="0"/>
              <w:adjustRightInd w:val="0"/>
              <w:rPr>
                <w:rFonts w:ascii="Arial" w:hAnsi="Arial" w:cs="Arial"/>
                <w:b/>
                <w:color w:val="000000"/>
                <w:sz w:val="20"/>
                <w:szCs w:val="20"/>
              </w:rPr>
            </w:pPr>
          </w:p>
          <w:p w14:paraId="3AB2C8C3" w14:textId="4BDDE42A" w:rsidR="00914453" w:rsidRPr="00914453" w:rsidRDefault="00EE6DFD">
            <w:pPr>
              <w:autoSpaceDE w:val="0"/>
              <w:autoSpaceDN w:val="0"/>
              <w:adjustRightInd w:val="0"/>
              <w:rPr>
                <w:rFonts w:ascii="Arial" w:hAnsi="Arial" w:cs="Arial"/>
                <w:bCs/>
                <w:i/>
                <w:iCs/>
                <w:color w:val="000000"/>
                <w:sz w:val="20"/>
                <w:szCs w:val="20"/>
              </w:rPr>
            </w:pPr>
            <w:r w:rsidRPr="00EE6DFD">
              <w:rPr>
                <w:rFonts w:ascii="Arial" w:hAnsi="Arial" w:cs="Arial"/>
                <w:bCs/>
                <w:i/>
                <w:iCs/>
                <w:color w:val="000000"/>
                <w:sz w:val="20"/>
                <w:szCs w:val="20"/>
              </w:rPr>
              <w:t>Gemeenschappelijke ruimte</w:t>
            </w:r>
          </w:p>
          <w:p w14:paraId="77CCBA73" w14:textId="77777777" w:rsidR="00914453" w:rsidRPr="00370378" w:rsidRDefault="00914453">
            <w:pPr>
              <w:autoSpaceDE w:val="0"/>
              <w:autoSpaceDN w:val="0"/>
              <w:adjustRightInd w:val="0"/>
              <w:rPr>
                <w:rFonts w:ascii="Arial" w:hAnsi="Arial" w:cs="Arial"/>
                <w:b/>
                <w:color w:val="000000"/>
                <w:sz w:val="20"/>
                <w:szCs w:val="20"/>
              </w:rPr>
            </w:pPr>
          </w:p>
        </w:tc>
      </w:tr>
      <w:tr w:rsidR="00914453" w:rsidRPr="00A970D4" w14:paraId="4CD40DED" w14:textId="77777777" w:rsidTr="319E8976">
        <w:trPr>
          <w:trHeight w:val="208"/>
        </w:trPr>
        <w:tc>
          <w:tcPr>
            <w:tcW w:w="925" w:type="dxa"/>
            <w:vMerge/>
          </w:tcPr>
          <w:p w14:paraId="6E6457E4" w14:textId="77777777" w:rsidR="00914453" w:rsidRPr="00A970D4" w:rsidRDefault="00914453">
            <w:pPr>
              <w:autoSpaceDE w:val="0"/>
              <w:autoSpaceDN w:val="0"/>
              <w:adjustRightInd w:val="0"/>
              <w:jc w:val="both"/>
              <w:rPr>
                <w:rFonts w:ascii="Arial" w:hAnsi="Arial" w:cs="Arial"/>
                <w:sz w:val="20"/>
                <w:szCs w:val="20"/>
              </w:rPr>
            </w:pPr>
          </w:p>
        </w:tc>
        <w:tc>
          <w:tcPr>
            <w:tcW w:w="8789" w:type="dxa"/>
          </w:tcPr>
          <w:p w14:paraId="1A8CC043" w14:textId="77777777" w:rsidR="00914453" w:rsidRDefault="009144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24B89CB0" w14:textId="18CDA03B" w:rsidR="00914453" w:rsidRDefault="00EE6DFD">
            <w:pPr>
              <w:jc w:val="both"/>
              <w:rPr>
                <w:rFonts w:ascii="Arial" w:hAnsi="Arial" w:cs="Arial"/>
                <w:color w:val="000000"/>
                <w:sz w:val="20"/>
                <w:szCs w:val="20"/>
              </w:rPr>
            </w:pPr>
            <w:r w:rsidRPr="00EE6DFD">
              <w:rPr>
                <w:rFonts w:ascii="Arial" w:hAnsi="Arial" w:cs="Arial"/>
                <w:color w:val="000000"/>
                <w:sz w:val="20"/>
                <w:szCs w:val="20"/>
              </w:rPr>
              <w:t>Mag de gemeenschappelijke ruimte ook in de laagbouw worden opgenomen?</w:t>
            </w:r>
          </w:p>
          <w:p w14:paraId="595FD750" w14:textId="77777777" w:rsidR="00914453" w:rsidRPr="00A970D4" w:rsidRDefault="00914453">
            <w:pPr>
              <w:jc w:val="both"/>
              <w:rPr>
                <w:rFonts w:ascii="Arial" w:hAnsi="Arial" w:cs="Arial"/>
                <w:i/>
                <w:iCs/>
                <w:color w:val="000000"/>
                <w:sz w:val="20"/>
                <w:szCs w:val="20"/>
              </w:rPr>
            </w:pPr>
          </w:p>
        </w:tc>
      </w:tr>
      <w:tr w:rsidR="00914453" w:rsidRPr="00694513" w14:paraId="68E6B4E8" w14:textId="77777777" w:rsidTr="319E8976">
        <w:trPr>
          <w:trHeight w:val="208"/>
        </w:trPr>
        <w:tc>
          <w:tcPr>
            <w:tcW w:w="9714" w:type="dxa"/>
            <w:gridSpan w:val="2"/>
            <w:shd w:val="clear" w:color="auto" w:fill="D9D9D9" w:themeFill="background1" w:themeFillShade="D9"/>
          </w:tcPr>
          <w:p w14:paraId="7E270C38" w14:textId="77777777" w:rsidR="00914453" w:rsidRPr="00384C98" w:rsidRDefault="00914453">
            <w:pPr>
              <w:autoSpaceDE w:val="0"/>
              <w:autoSpaceDN w:val="0"/>
              <w:adjustRightInd w:val="0"/>
              <w:jc w:val="both"/>
              <w:rPr>
                <w:rFonts w:ascii="Arial" w:hAnsi="Arial" w:cs="Arial"/>
                <w:b/>
                <w:bCs/>
                <w:color w:val="000000"/>
                <w:sz w:val="20"/>
                <w:szCs w:val="20"/>
              </w:rPr>
            </w:pPr>
            <w:r w:rsidRPr="32F7C069">
              <w:rPr>
                <w:rFonts w:ascii="Arial" w:hAnsi="Arial" w:cs="Arial"/>
                <w:b/>
                <w:bCs/>
                <w:color w:val="000000" w:themeColor="text1"/>
                <w:sz w:val="20"/>
                <w:szCs w:val="20"/>
              </w:rPr>
              <w:t>Antwoord:</w:t>
            </w:r>
          </w:p>
          <w:p w14:paraId="3B0CB95B" w14:textId="77777777" w:rsidR="00914453" w:rsidRPr="00824AC9" w:rsidRDefault="00914453">
            <w:pPr>
              <w:autoSpaceDE w:val="0"/>
              <w:autoSpaceDN w:val="0"/>
              <w:adjustRightInd w:val="0"/>
              <w:jc w:val="both"/>
              <w:rPr>
                <w:rFonts w:ascii="Arial" w:hAnsi="Arial" w:cs="Arial"/>
                <w:color w:val="1F497D" w:themeColor="text2"/>
                <w:sz w:val="20"/>
                <w:szCs w:val="20"/>
              </w:rPr>
            </w:pPr>
          </w:p>
          <w:p w14:paraId="722F9905" w14:textId="5C73C7D2" w:rsidR="00914453" w:rsidRDefault="00A179E9">
            <w:pPr>
              <w:jc w:val="both"/>
              <w:rPr>
                <w:rFonts w:ascii="Arial" w:hAnsi="Arial" w:cs="Arial"/>
                <w:color w:val="000000"/>
                <w:sz w:val="20"/>
                <w:szCs w:val="20"/>
                <w:highlight w:val="lightGray"/>
              </w:rPr>
            </w:pPr>
            <w:r>
              <w:rPr>
                <w:rFonts w:ascii="Arial" w:hAnsi="Arial" w:cs="Arial"/>
                <w:color w:val="000000" w:themeColor="text1"/>
                <w:sz w:val="20"/>
                <w:szCs w:val="20"/>
                <w:highlight w:val="lightGray"/>
              </w:rPr>
              <w:t>Nee, dat is niet toegestaan.</w:t>
            </w:r>
          </w:p>
          <w:p w14:paraId="270E412A" w14:textId="77777777" w:rsidR="00914453" w:rsidRPr="00694513" w:rsidRDefault="00914453">
            <w:pPr>
              <w:jc w:val="both"/>
              <w:rPr>
                <w:rFonts w:ascii="Arial" w:hAnsi="Arial" w:cs="Arial"/>
                <w:color w:val="000000"/>
                <w:sz w:val="20"/>
                <w:szCs w:val="20"/>
                <w:highlight w:val="lightGray"/>
              </w:rPr>
            </w:pPr>
          </w:p>
        </w:tc>
      </w:tr>
    </w:tbl>
    <w:p w14:paraId="3E8D5AC4" w14:textId="4FDFE4D3" w:rsidR="00914453" w:rsidRDefault="00914453"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914453" w:rsidRPr="00370378" w14:paraId="63211DEE" w14:textId="77777777">
        <w:trPr>
          <w:trHeight w:val="208"/>
        </w:trPr>
        <w:tc>
          <w:tcPr>
            <w:tcW w:w="925" w:type="dxa"/>
            <w:vMerge w:val="restart"/>
          </w:tcPr>
          <w:p w14:paraId="0C766A7B" w14:textId="77777777" w:rsidR="00914453" w:rsidRPr="00370378" w:rsidRDefault="009144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35DFA309" w14:textId="77777777" w:rsidR="00914453" w:rsidRDefault="00914453">
            <w:pPr>
              <w:autoSpaceDE w:val="0"/>
              <w:autoSpaceDN w:val="0"/>
              <w:adjustRightInd w:val="0"/>
              <w:jc w:val="both"/>
              <w:rPr>
                <w:rFonts w:ascii="Arial" w:hAnsi="Arial" w:cs="Arial"/>
                <w:sz w:val="20"/>
                <w:szCs w:val="20"/>
              </w:rPr>
            </w:pPr>
          </w:p>
          <w:p w14:paraId="5F7E6C81" w14:textId="625DC739" w:rsidR="00914453" w:rsidRPr="00370378" w:rsidRDefault="00914453">
            <w:pPr>
              <w:autoSpaceDE w:val="0"/>
              <w:autoSpaceDN w:val="0"/>
              <w:adjustRightInd w:val="0"/>
              <w:jc w:val="center"/>
              <w:rPr>
                <w:rFonts w:ascii="Arial" w:hAnsi="Arial" w:cs="Arial"/>
                <w:b/>
                <w:sz w:val="20"/>
                <w:szCs w:val="20"/>
              </w:rPr>
            </w:pPr>
            <w:r>
              <w:rPr>
                <w:rFonts w:ascii="Arial" w:hAnsi="Arial" w:cs="Arial"/>
                <w:sz w:val="20"/>
                <w:szCs w:val="20"/>
              </w:rPr>
              <w:t>6</w:t>
            </w:r>
          </w:p>
        </w:tc>
        <w:tc>
          <w:tcPr>
            <w:tcW w:w="8789" w:type="dxa"/>
            <w:shd w:val="clear" w:color="auto" w:fill="DBE5F1" w:themeFill="accent1" w:themeFillTint="33"/>
          </w:tcPr>
          <w:p w14:paraId="101581B5" w14:textId="77777777" w:rsidR="00914453" w:rsidRDefault="009144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241DC55D" w14:textId="77777777" w:rsidR="00914453" w:rsidRDefault="00914453">
            <w:pPr>
              <w:autoSpaceDE w:val="0"/>
              <w:autoSpaceDN w:val="0"/>
              <w:adjustRightInd w:val="0"/>
              <w:rPr>
                <w:rFonts w:ascii="Arial" w:hAnsi="Arial" w:cs="Arial"/>
                <w:b/>
                <w:color w:val="000000"/>
                <w:sz w:val="20"/>
                <w:szCs w:val="20"/>
              </w:rPr>
            </w:pPr>
          </w:p>
          <w:p w14:paraId="252934A3" w14:textId="6A593FF4" w:rsidR="00914453" w:rsidRPr="00914453" w:rsidRDefault="00EE6DFD">
            <w:pPr>
              <w:autoSpaceDE w:val="0"/>
              <w:autoSpaceDN w:val="0"/>
              <w:adjustRightInd w:val="0"/>
              <w:rPr>
                <w:rFonts w:ascii="Arial" w:hAnsi="Arial" w:cs="Arial"/>
                <w:bCs/>
                <w:i/>
                <w:iCs/>
                <w:color w:val="000000"/>
                <w:sz w:val="20"/>
                <w:szCs w:val="20"/>
              </w:rPr>
            </w:pPr>
            <w:r w:rsidRPr="00EE6DFD">
              <w:rPr>
                <w:rFonts w:ascii="Arial" w:hAnsi="Arial" w:cs="Arial"/>
                <w:bCs/>
                <w:i/>
                <w:iCs/>
                <w:color w:val="000000"/>
                <w:sz w:val="20"/>
                <w:szCs w:val="20"/>
              </w:rPr>
              <w:t>Footprint hoogbouw</w:t>
            </w:r>
          </w:p>
          <w:p w14:paraId="38D51F5E" w14:textId="77777777" w:rsidR="00914453" w:rsidRPr="00370378" w:rsidRDefault="00914453">
            <w:pPr>
              <w:autoSpaceDE w:val="0"/>
              <w:autoSpaceDN w:val="0"/>
              <w:adjustRightInd w:val="0"/>
              <w:rPr>
                <w:rFonts w:ascii="Arial" w:hAnsi="Arial" w:cs="Arial"/>
                <w:b/>
                <w:color w:val="000000"/>
                <w:sz w:val="20"/>
                <w:szCs w:val="20"/>
              </w:rPr>
            </w:pPr>
          </w:p>
        </w:tc>
      </w:tr>
      <w:tr w:rsidR="00914453" w:rsidRPr="00A970D4" w14:paraId="714084AA" w14:textId="77777777">
        <w:trPr>
          <w:trHeight w:val="208"/>
        </w:trPr>
        <w:tc>
          <w:tcPr>
            <w:tcW w:w="925" w:type="dxa"/>
            <w:vMerge/>
          </w:tcPr>
          <w:p w14:paraId="088629ED" w14:textId="77777777" w:rsidR="00914453" w:rsidRPr="00A970D4" w:rsidRDefault="00914453">
            <w:pPr>
              <w:autoSpaceDE w:val="0"/>
              <w:autoSpaceDN w:val="0"/>
              <w:adjustRightInd w:val="0"/>
              <w:jc w:val="both"/>
              <w:rPr>
                <w:rFonts w:ascii="Arial" w:hAnsi="Arial" w:cs="Arial"/>
                <w:sz w:val="20"/>
                <w:szCs w:val="20"/>
              </w:rPr>
            </w:pPr>
          </w:p>
        </w:tc>
        <w:tc>
          <w:tcPr>
            <w:tcW w:w="8789" w:type="dxa"/>
          </w:tcPr>
          <w:p w14:paraId="1E03233F" w14:textId="77777777" w:rsidR="00914453" w:rsidRDefault="009144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796BD990" w14:textId="297D3445" w:rsidR="00914453" w:rsidRDefault="00EE6DFD">
            <w:pPr>
              <w:jc w:val="both"/>
              <w:rPr>
                <w:rFonts w:ascii="Arial" w:hAnsi="Arial" w:cs="Arial"/>
                <w:color w:val="000000"/>
                <w:sz w:val="20"/>
                <w:szCs w:val="20"/>
              </w:rPr>
            </w:pPr>
            <w:r w:rsidRPr="00EE6DFD">
              <w:rPr>
                <w:rFonts w:ascii="Arial" w:hAnsi="Arial" w:cs="Arial"/>
                <w:color w:val="000000"/>
                <w:sz w:val="20"/>
                <w:szCs w:val="20"/>
              </w:rPr>
              <w:t>Mag er worden afgeweken van de 20 x 20 meter footprint</w:t>
            </w:r>
          </w:p>
          <w:p w14:paraId="39865390" w14:textId="77777777" w:rsidR="00914453" w:rsidRPr="00A970D4" w:rsidRDefault="00914453">
            <w:pPr>
              <w:jc w:val="both"/>
              <w:rPr>
                <w:rFonts w:ascii="Arial" w:hAnsi="Arial" w:cs="Arial"/>
                <w:i/>
                <w:iCs/>
                <w:color w:val="000000"/>
                <w:sz w:val="20"/>
                <w:szCs w:val="20"/>
              </w:rPr>
            </w:pPr>
          </w:p>
        </w:tc>
      </w:tr>
      <w:tr w:rsidR="00914453" w:rsidRPr="00694513" w14:paraId="39E7CF2D" w14:textId="77777777">
        <w:trPr>
          <w:trHeight w:val="208"/>
        </w:trPr>
        <w:tc>
          <w:tcPr>
            <w:tcW w:w="9714" w:type="dxa"/>
            <w:gridSpan w:val="2"/>
            <w:shd w:val="clear" w:color="auto" w:fill="D9D9D9" w:themeFill="background1" w:themeFillShade="D9"/>
          </w:tcPr>
          <w:p w14:paraId="532E674A" w14:textId="77777777" w:rsidR="00914453" w:rsidRPr="00384C98" w:rsidRDefault="00914453">
            <w:pPr>
              <w:autoSpaceDE w:val="0"/>
              <w:autoSpaceDN w:val="0"/>
              <w:adjustRightInd w:val="0"/>
              <w:jc w:val="both"/>
              <w:rPr>
                <w:rFonts w:ascii="Arial" w:hAnsi="Arial" w:cs="Arial"/>
                <w:b/>
                <w:bCs/>
                <w:color w:val="000000"/>
                <w:sz w:val="20"/>
                <w:szCs w:val="20"/>
              </w:rPr>
            </w:pPr>
            <w:r w:rsidRPr="32F7C069">
              <w:rPr>
                <w:rFonts w:ascii="Arial" w:hAnsi="Arial" w:cs="Arial"/>
                <w:b/>
                <w:bCs/>
                <w:color w:val="000000" w:themeColor="text1"/>
                <w:sz w:val="20"/>
                <w:szCs w:val="20"/>
              </w:rPr>
              <w:t>Antwoord:</w:t>
            </w:r>
          </w:p>
          <w:p w14:paraId="363D73B3" w14:textId="77777777" w:rsidR="00914453" w:rsidRPr="00824AC9" w:rsidRDefault="00914453">
            <w:pPr>
              <w:autoSpaceDE w:val="0"/>
              <w:autoSpaceDN w:val="0"/>
              <w:adjustRightInd w:val="0"/>
              <w:jc w:val="both"/>
              <w:rPr>
                <w:rFonts w:ascii="Arial" w:hAnsi="Arial" w:cs="Arial"/>
                <w:color w:val="1F497D" w:themeColor="text2"/>
                <w:sz w:val="20"/>
                <w:szCs w:val="20"/>
              </w:rPr>
            </w:pPr>
          </w:p>
          <w:p w14:paraId="60367C51" w14:textId="3E94E7EB" w:rsidR="00E36703" w:rsidRDefault="00E36703" w:rsidP="00E36703">
            <w:pPr>
              <w:jc w:val="both"/>
              <w:rPr>
                <w:rFonts w:ascii="Arial" w:hAnsi="Arial" w:cs="Arial"/>
                <w:color w:val="000000"/>
                <w:sz w:val="20"/>
                <w:szCs w:val="20"/>
                <w:highlight w:val="lightGray"/>
              </w:rPr>
            </w:pPr>
            <w:r>
              <w:rPr>
                <w:rFonts w:ascii="Arial" w:hAnsi="Arial" w:cs="Arial"/>
                <w:color w:val="000000"/>
                <w:sz w:val="20"/>
                <w:szCs w:val="20"/>
                <w:highlight w:val="lightGray"/>
              </w:rPr>
              <w:t>Zie beantwoording vraag 5</w:t>
            </w:r>
            <w:r w:rsidR="004A39F5">
              <w:rPr>
                <w:rFonts w:ascii="Arial" w:hAnsi="Arial" w:cs="Arial"/>
                <w:color w:val="000000"/>
                <w:sz w:val="20"/>
                <w:szCs w:val="20"/>
                <w:highlight w:val="lightGray"/>
              </w:rPr>
              <w:t>, 11</w:t>
            </w:r>
            <w:r>
              <w:rPr>
                <w:rFonts w:ascii="Arial" w:hAnsi="Arial" w:cs="Arial"/>
                <w:color w:val="000000"/>
                <w:sz w:val="20"/>
                <w:szCs w:val="20"/>
                <w:highlight w:val="lightGray"/>
              </w:rPr>
              <w:t xml:space="preserve"> en 1</w:t>
            </w:r>
            <w:r w:rsidR="004A39F5">
              <w:rPr>
                <w:rFonts w:ascii="Arial" w:hAnsi="Arial" w:cs="Arial"/>
                <w:color w:val="000000"/>
                <w:sz w:val="20"/>
                <w:szCs w:val="20"/>
                <w:highlight w:val="lightGray"/>
              </w:rPr>
              <w:t>8</w:t>
            </w:r>
            <w:r>
              <w:rPr>
                <w:rFonts w:ascii="Arial" w:hAnsi="Arial" w:cs="Arial"/>
                <w:color w:val="000000"/>
                <w:sz w:val="20"/>
                <w:szCs w:val="20"/>
                <w:highlight w:val="lightGray"/>
              </w:rPr>
              <w:t xml:space="preserve"> van de voorgaande nota van inlichtingen. </w:t>
            </w:r>
          </w:p>
          <w:p w14:paraId="1CC48324" w14:textId="77777777" w:rsidR="00914453" w:rsidRPr="00694513" w:rsidRDefault="00914453">
            <w:pPr>
              <w:jc w:val="both"/>
              <w:rPr>
                <w:rFonts w:ascii="Arial" w:hAnsi="Arial" w:cs="Arial"/>
                <w:color w:val="000000"/>
                <w:sz w:val="20"/>
                <w:szCs w:val="20"/>
                <w:highlight w:val="lightGray"/>
              </w:rPr>
            </w:pPr>
          </w:p>
        </w:tc>
      </w:tr>
    </w:tbl>
    <w:p w14:paraId="5B5A4167" w14:textId="308BE296" w:rsidR="00914453" w:rsidRDefault="00914453"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914453" w:rsidRPr="00370378" w14:paraId="6542CEAB" w14:textId="77777777">
        <w:trPr>
          <w:trHeight w:val="208"/>
        </w:trPr>
        <w:tc>
          <w:tcPr>
            <w:tcW w:w="925" w:type="dxa"/>
            <w:vMerge w:val="restart"/>
          </w:tcPr>
          <w:p w14:paraId="42B0CEF1" w14:textId="77777777" w:rsidR="00914453" w:rsidRPr="00370378" w:rsidRDefault="009144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13FFC959" w14:textId="77777777" w:rsidR="00914453" w:rsidRDefault="00914453">
            <w:pPr>
              <w:autoSpaceDE w:val="0"/>
              <w:autoSpaceDN w:val="0"/>
              <w:adjustRightInd w:val="0"/>
              <w:jc w:val="both"/>
              <w:rPr>
                <w:rFonts w:ascii="Arial" w:hAnsi="Arial" w:cs="Arial"/>
                <w:sz w:val="20"/>
                <w:szCs w:val="20"/>
              </w:rPr>
            </w:pPr>
          </w:p>
          <w:p w14:paraId="56DC0DFC" w14:textId="05823F0E" w:rsidR="00914453" w:rsidRPr="00370378" w:rsidRDefault="00914453">
            <w:pPr>
              <w:autoSpaceDE w:val="0"/>
              <w:autoSpaceDN w:val="0"/>
              <w:adjustRightInd w:val="0"/>
              <w:jc w:val="center"/>
              <w:rPr>
                <w:rFonts w:ascii="Arial" w:hAnsi="Arial" w:cs="Arial"/>
                <w:b/>
                <w:sz w:val="20"/>
                <w:szCs w:val="20"/>
              </w:rPr>
            </w:pPr>
            <w:r>
              <w:rPr>
                <w:rFonts w:ascii="Arial" w:hAnsi="Arial" w:cs="Arial"/>
                <w:sz w:val="20"/>
                <w:szCs w:val="20"/>
              </w:rPr>
              <w:t>7</w:t>
            </w:r>
          </w:p>
        </w:tc>
        <w:tc>
          <w:tcPr>
            <w:tcW w:w="8789" w:type="dxa"/>
            <w:shd w:val="clear" w:color="auto" w:fill="DBE5F1" w:themeFill="accent1" w:themeFillTint="33"/>
          </w:tcPr>
          <w:p w14:paraId="53114E4B" w14:textId="77777777" w:rsidR="00914453" w:rsidRDefault="009144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59F5739A" w14:textId="77777777" w:rsidR="00914453" w:rsidRDefault="00914453">
            <w:pPr>
              <w:autoSpaceDE w:val="0"/>
              <w:autoSpaceDN w:val="0"/>
              <w:adjustRightInd w:val="0"/>
              <w:rPr>
                <w:rFonts w:ascii="Arial" w:hAnsi="Arial" w:cs="Arial"/>
                <w:b/>
                <w:color w:val="000000"/>
                <w:sz w:val="20"/>
                <w:szCs w:val="20"/>
              </w:rPr>
            </w:pPr>
          </w:p>
          <w:p w14:paraId="3860CB6A" w14:textId="2E125F1E" w:rsidR="00914453" w:rsidRPr="00914453" w:rsidRDefault="00EE6DFD">
            <w:pPr>
              <w:autoSpaceDE w:val="0"/>
              <w:autoSpaceDN w:val="0"/>
              <w:adjustRightInd w:val="0"/>
              <w:rPr>
                <w:rFonts w:ascii="Arial" w:hAnsi="Arial" w:cs="Arial"/>
                <w:bCs/>
                <w:i/>
                <w:iCs/>
                <w:color w:val="000000"/>
                <w:sz w:val="20"/>
                <w:szCs w:val="20"/>
              </w:rPr>
            </w:pPr>
            <w:r w:rsidRPr="00EE6DFD">
              <w:rPr>
                <w:rFonts w:ascii="Arial" w:hAnsi="Arial" w:cs="Arial"/>
                <w:bCs/>
                <w:i/>
                <w:iCs/>
                <w:color w:val="000000"/>
                <w:sz w:val="20"/>
                <w:szCs w:val="20"/>
              </w:rPr>
              <w:t>NVI vraag 5e</w:t>
            </w:r>
          </w:p>
          <w:p w14:paraId="74686DA2" w14:textId="77777777" w:rsidR="00914453" w:rsidRPr="00370378" w:rsidRDefault="00914453">
            <w:pPr>
              <w:autoSpaceDE w:val="0"/>
              <w:autoSpaceDN w:val="0"/>
              <w:adjustRightInd w:val="0"/>
              <w:rPr>
                <w:rFonts w:ascii="Arial" w:hAnsi="Arial" w:cs="Arial"/>
                <w:b/>
                <w:color w:val="000000"/>
                <w:sz w:val="20"/>
                <w:szCs w:val="20"/>
              </w:rPr>
            </w:pPr>
          </w:p>
        </w:tc>
      </w:tr>
      <w:tr w:rsidR="00914453" w:rsidRPr="00A970D4" w14:paraId="7A47DF09" w14:textId="77777777">
        <w:trPr>
          <w:trHeight w:val="208"/>
        </w:trPr>
        <w:tc>
          <w:tcPr>
            <w:tcW w:w="925" w:type="dxa"/>
            <w:vMerge/>
          </w:tcPr>
          <w:p w14:paraId="4EFF68D6" w14:textId="77777777" w:rsidR="00914453" w:rsidRPr="00A970D4" w:rsidRDefault="00914453">
            <w:pPr>
              <w:autoSpaceDE w:val="0"/>
              <w:autoSpaceDN w:val="0"/>
              <w:adjustRightInd w:val="0"/>
              <w:jc w:val="both"/>
              <w:rPr>
                <w:rFonts w:ascii="Arial" w:hAnsi="Arial" w:cs="Arial"/>
                <w:sz w:val="20"/>
                <w:szCs w:val="20"/>
              </w:rPr>
            </w:pPr>
          </w:p>
        </w:tc>
        <w:tc>
          <w:tcPr>
            <w:tcW w:w="8789" w:type="dxa"/>
          </w:tcPr>
          <w:p w14:paraId="3765B71B" w14:textId="77777777" w:rsidR="00914453" w:rsidRDefault="009144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542E46B9" w14:textId="3D0C7D09" w:rsidR="00914453" w:rsidRDefault="00EE6DFD">
            <w:pPr>
              <w:jc w:val="both"/>
              <w:rPr>
                <w:rFonts w:ascii="Arial" w:hAnsi="Arial" w:cs="Arial"/>
                <w:color w:val="000000"/>
                <w:sz w:val="20"/>
                <w:szCs w:val="20"/>
              </w:rPr>
            </w:pPr>
            <w:r w:rsidRPr="00EE6DFD">
              <w:rPr>
                <w:rFonts w:ascii="Arial" w:hAnsi="Arial" w:cs="Arial"/>
                <w:color w:val="000000"/>
                <w:sz w:val="20"/>
                <w:szCs w:val="20"/>
              </w:rPr>
              <w:t>Alles blijft in beheer bij de koper, ook het openbare gebied. Voorstel het openbare gebied over te dragen aan de gemeente. PvE van de gemeente dan volgen. Gaat de gemeente daarmee akkoord?</w:t>
            </w:r>
          </w:p>
          <w:p w14:paraId="0E5BFEBA" w14:textId="77777777" w:rsidR="00914453" w:rsidRPr="00A970D4" w:rsidRDefault="00914453">
            <w:pPr>
              <w:jc w:val="both"/>
              <w:rPr>
                <w:rFonts w:ascii="Arial" w:hAnsi="Arial" w:cs="Arial"/>
                <w:i/>
                <w:iCs/>
                <w:color w:val="000000"/>
                <w:sz w:val="20"/>
                <w:szCs w:val="20"/>
              </w:rPr>
            </w:pPr>
          </w:p>
        </w:tc>
      </w:tr>
      <w:tr w:rsidR="00914453" w:rsidRPr="00694513" w14:paraId="0DFA3E0A" w14:textId="77777777">
        <w:trPr>
          <w:trHeight w:val="208"/>
        </w:trPr>
        <w:tc>
          <w:tcPr>
            <w:tcW w:w="9714" w:type="dxa"/>
            <w:gridSpan w:val="2"/>
            <w:shd w:val="clear" w:color="auto" w:fill="D9D9D9" w:themeFill="background1" w:themeFillShade="D9"/>
          </w:tcPr>
          <w:p w14:paraId="57E8A8CC" w14:textId="6CF9C493" w:rsidR="00914453" w:rsidRDefault="00914453" w:rsidP="002350B0">
            <w:pPr>
              <w:autoSpaceDE w:val="0"/>
              <w:autoSpaceDN w:val="0"/>
              <w:adjustRightInd w:val="0"/>
              <w:jc w:val="both"/>
              <w:rPr>
                <w:rFonts w:ascii="Arial" w:hAnsi="Arial" w:cs="Arial"/>
                <w:b/>
                <w:bCs/>
                <w:color w:val="000000"/>
                <w:sz w:val="20"/>
                <w:szCs w:val="20"/>
              </w:rPr>
            </w:pPr>
            <w:r w:rsidRPr="32F7C069">
              <w:rPr>
                <w:rFonts w:ascii="Arial" w:hAnsi="Arial" w:cs="Arial"/>
                <w:b/>
                <w:bCs/>
                <w:color w:val="000000" w:themeColor="text1"/>
                <w:sz w:val="20"/>
                <w:szCs w:val="20"/>
              </w:rPr>
              <w:t>Antwoord:</w:t>
            </w:r>
          </w:p>
          <w:p w14:paraId="5ACDA59B" w14:textId="77777777" w:rsidR="002350B0" w:rsidRDefault="002350B0" w:rsidP="002350B0">
            <w:pPr>
              <w:autoSpaceDE w:val="0"/>
              <w:autoSpaceDN w:val="0"/>
              <w:adjustRightInd w:val="0"/>
              <w:jc w:val="both"/>
              <w:rPr>
                <w:rFonts w:ascii="Arial" w:hAnsi="Arial" w:cs="Arial"/>
                <w:b/>
                <w:bCs/>
                <w:color w:val="000000"/>
                <w:sz w:val="20"/>
                <w:szCs w:val="20"/>
              </w:rPr>
            </w:pPr>
          </w:p>
          <w:p w14:paraId="0BBAF0FD" w14:textId="77DF8687" w:rsidR="002350B0" w:rsidRPr="002350B0" w:rsidRDefault="002350B0" w:rsidP="002350B0">
            <w:pPr>
              <w:autoSpaceDE w:val="0"/>
              <w:autoSpaceDN w:val="0"/>
              <w:adjustRightInd w:val="0"/>
              <w:jc w:val="both"/>
              <w:rPr>
                <w:rFonts w:ascii="Arial" w:hAnsi="Arial" w:cs="Arial"/>
                <w:color w:val="000000"/>
                <w:sz w:val="20"/>
                <w:szCs w:val="20"/>
              </w:rPr>
            </w:pPr>
            <w:r w:rsidRPr="002350B0">
              <w:rPr>
                <w:rFonts w:ascii="Arial" w:hAnsi="Arial" w:cs="Arial"/>
                <w:color w:val="000000"/>
                <w:sz w:val="20"/>
                <w:szCs w:val="20"/>
              </w:rPr>
              <w:t>Nee</w:t>
            </w:r>
            <w:r w:rsidR="007A2FCC">
              <w:rPr>
                <w:rFonts w:ascii="Arial" w:hAnsi="Arial" w:cs="Arial"/>
                <w:color w:val="000000"/>
                <w:sz w:val="20"/>
                <w:szCs w:val="20"/>
              </w:rPr>
              <w:t>.</w:t>
            </w:r>
          </w:p>
          <w:p w14:paraId="13A076CC" w14:textId="77777777" w:rsidR="00914453" w:rsidRPr="00694513" w:rsidRDefault="00914453">
            <w:pPr>
              <w:jc w:val="both"/>
              <w:rPr>
                <w:rFonts w:ascii="Arial" w:hAnsi="Arial" w:cs="Arial"/>
                <w:color w:val="000000"/>
                <w:sz w:val="20"/>
                <w:szCs w:val="20"/>
                <w:highlight w:val="lightGray"/>
              </w:rPr>
            </w:pPr>
          </w:p>
        </w:tc>
      </w:tr>
    </w:tbl>
    <w:p w14:paraId="018069FD" w14:textId="366ECC0D" w:rsidR="00914453" w:rsidRDefault="00914453"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914453" w:rsidRPr="00370378" w14:paraId="74534AD1" w14:textId="77777777">
        <w:trPr>
          <w:trHeight w:val="208"/>
        </w:trPr>
        <w:tc>
          <w:tcPr>
            <w:tcW w:w="925" w:type="dxa"/>
            <w:vMerge w:val="restart"/>
          </w:tcPr>
          <w:p w14:paraId="70B9B51B" w14:textId="77777777" w:rsidR="00914453" w:rsidRPr="00370378" w:rsidRDefault="0091445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1F65AF6B" w14:textId="77777777" w:rsidR="00914453" w:rsidRDefault="00914453">
            <w:pPr>
              <w:autoSpaceDE w:val="0"/>
              <w:autoSpaceDN w:val="0"/>
              <w:adjustRightInd w:val="0"/>
              <w:jc w:val="both"/>
              <w:rPr>
                <w:rFonts w:ascii="Arial" w:hAnsi="Arial" w:cs="Arial"/>
                <w:sz w:val="20"/>
                <w:szCs w:val="20"/>
              </w:rPr>
            </w:pPr>
          </w:p>
          <w:p w14:paraId="1B0750D9" w14:textId="6C08F468" w:rsidR="00914453" w:rsidRPr="00370378" w:rsidRDefault="00914453">
            <w:pPr>
              <w:autoSpaceDE w:val="0"/>
              <w:autoSpaceDN w:val="0"/>
              <w:adjustRightInd w:val="0"/>
              <w:jc w:val="center"/>
              <w:rPr>
                <w:rFonts w:ascii="Arial" w:hAnsi="Arial" w:cs="Arial"/>
                <w:b/>
                <w:sz w:val="20"/>
                <w:szCs w:val="20"/>
              </w:rPr>
            </w:pPr>
            <w:r>
              <w:rPr>
                <w:rFonts w:ascii="Arial" w:hAnsi="Arial" w:cs="Arial"/>
                <w:sz w:val="20"/>
                <w:szCs w:val="20"/>
              </w:rPr>
              <w:t>8</w:t>
            </w:r>
          </w:p>
        </w:tc>
        <w:tc>
          <w:tcPr>
            <w:tcW w:w="8789" w:type="dxa"/>
            <w:shd w:val="clear" w:color="auto" w:fill="DBE5F1" w:themeFill="accent1" w:themeFillTint="33"/>
          </w:tcPr>
          <w:p w14:paraId="02B5586C" w14:textId="77777777" w:rsidR="00914453" w:rsidRDefault="0091445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020DD492" w14:textId="77777777" w:rsidR="00914453" w:rsidRDefault="00914453">
            <w:pPr>
              <w:autoSpaceDE w:val="0"/>
              <w:autoSpaceDN w:val="0"/>
              <w:adjustRightInd w:val="0"/>
              <w:rPr>
                <w:rFonts w:ascii="Arial" w:hAnsi="Arial" w:cs="Arial"/>
                <w:b/>
                <w:color w:val="000000"/>
                <w:sz w:val="20"/>
                <w:szCs w:val="20"/>
              </w:rPr>
            </w:pPr>
          </w:p>
          <w:p w14:paraId="67A09465" w14:textId="54E58082" w:rsidR="00914453" w:rsidRPr="00914453" w:rsidRDefault="00021205">
            <w:pPr>
              <w:autoSpaceDE w:val="0"/>
              <w:autoSpaceDN w:val="0"/>
              <w:adjustRightInd w:val="0"/>
              <w:rPr>
                <w:rFonts w:ascii="Arial" w:hAnsi="Arial" w:cs="Arial"/>
                <w:bCs/>
                <w:i/>
                <w:iCs/>
                <w:color w:val="000000"/>
                <w:sz w:val="20"/>
                <w:szCs w:val="20"/>
              </w:rPr>
            </w:pPr>
            <w:r w:rsidRPr="00021205">
              <w:rPr>
                <w:rFonts w:ascii="Arial" w:hAnsi="Arial" w:cs="Arial"/>
                <w:bCs/>
                <w:i/>
                <w:iCs/>
                <w:color w:val="000000"/>
                <w:sz w:val="20"/>
                <w:szCs w:val="20"/>
              </w:rPr>
              <w:t>NVI vraag 17</w:t>
            </w:r>
          </w:p>
          <w:p w14:paraId="1669CFBD" w14:textId="77777777" w:rsidR="00914453" w:rsidRPr="00370378" w:rsidRDefault="00914453">
            <w:pPr>
              <w:autoSpaceDE w:val="0"/>
              <w:autoSpaceDN w:val="0"/>
              <w:adjustRightInd w:val="0"/>
              <w:rPr>
                <w:rFonts w:ascii="Arial" w:hAnsi="Arial" w:cs="Arial"/>
                <w:b/>
                <w:color w:val="000000"/>
                <w:sz w:val="20"/>
                <w:szCs w:val="20"/>
              </w:rPr>
            </w:pPr>
          </w:p>
        </w:tc>
      </w:tr>
      <w:tr w:rsidR="00914453" w:rsidRPr="00A970D4" w14:paraId="2A05DCBC" w14:textId="77777777">
        <w:trPr>
          <w:trHeight w:val="208"/>
        </w:trPr>
        <w:tc>
          <w:tcPr>
            <w:tcW w:w="925" w:type="dxa"/>
            <w:vMerge/>
          </w:tcPr>
          <w:p w14:paraId="3A6A26DE" w14:textId="77777777" w:rsidR="00914453" w:rsidRPr="00A970D4" w:rsidRDefault="00914453">
            <w:pPr>
              <w:autoSpaceDE w:val="0"/>
              <w:autoSpaceDN w:val="0"/>
              <w:adjustRightInd w:val="0"/>
              <w:jc w:val="both"/>
              <w:rPr>
                <w:rFonts w:ascii="Arial" w:hAnsi="Arial" w:cs="Arial"/>
                <w:sz w:val="20"/>
                <w:szCs w:val="20"/>
              </w:rPr>
            </w:pPr>
          </w:p>
        </w:tc>
        <w:tc>
          <w:tcPr>
            <w:tcW w:w="8789" w:type="dxa"/>
          </w:tcPr>
          <w:p w14:paraId="1561DEB4" w14:textId="77777777" w:rsidR="00914453" w:rsidRDefault="0091445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7AE11362" w14:textId="3C82B64E" w:rsidR="00914453" w:rsidRDefault="00021205">
            <w:pPr>
              <w:jc w:val="both"/>
              <w:rPr>
                <w:rFonts w:ascii="Arial" w:hAnsi="Arial" w:cs="Arial"/>
                <w:color w:val="000000"/>
                <w:sz w:val="20"/>
                <w:szCs w:val="20"/>
              </w:rPr>
            </w:pPr>
            <w:r w:rsidRPr="00021205">
              <w:rPr>
                <w:rFonts w:ascii="Arial" w:hAnsi="Arial" w:cs="Arial"/>
                <w:color w:val="000000"/>
                <w:sz w:val="20"/>
                <w:szCs w:val="20"/>
              </w:rPr>
              <w:t>Uitwerkingsniveau is uitermate hoog, hetgeen kostenverhogend werkt op de uiteindelijke vrij op naamprijs en zeker voor een starter kan dat te begrotelijk zijn. Iedere € 1000 verhoging kan het al dan niet doorgaan betekenen. Graag nogmaals overwegen en onderzoeken of uitsluitend referentiebeelden niet voldoende zijn.</w:t>
            </w:r>
          </w:p>
          <w:p w14:paraId="0AF66824" w14:textId="041A2A9A" w:rsidR="00021205" w:rsidRPr="00021205" w:rsidRDefault="00021205">
            <w:pPr>
              <w:jc w:val="both"/>
              <w:rPr>
                <w:rFonts w:ascii="Arial" w:hAnsi="Arial" w:cs="Arial"/>
                <w:color w:val="000000"/>
                <w:sz w:val="20"/>
                <w:szCs w:val="20"/>
              </w:rPr>
            </w:pPr>
          </w:p>
        </w:tc>
      </w:tr>
      <w:tr w:rsidR="00914453" w:rsidRPr="00694513" w14:paraId="57D9E33D" w14:textId="77777777">
        <w:trPr>
          <w:trHeight w:val="208"/>
        </w:trPr>
        <w:tc>
          <w:tcPr>
            <w:tcW w:w="9714" w:type="dxa"/>
            <w:gridSpan w:val="2"/>
            <w:shd w:val="clear" w:color="auto" w:fill="D9D9D9" w:themeFill="background1" w:themeFillShade="D9"/>
          </w:tcPr>
          <w:p w14:paraId="3DF1DFDB" w14:textId="77777777" w:rsidR="00914453" w:rsidRPr="00384C98" w:rsidRDefault="00914453">
            <w:pPr>
              <w:autoSpaceDE w:val="0"/>
              <w:autoSpaceDN w:val="0"/>
              <w:adjustRightInd w:val="0"/>
              <w:jc w:val="both"/>
              <w:rPr>
                <w:rFonts w:ascii="Arial" w:hAnsi="Arial" w:cs="Arial"/>
                <w:b/>
                <w:bCs/>
                <w:color w:val="000000"/>
                <w:sz w:val="20"/>
                <w:szCs w:val="20"/>
              </w:rPr>
            </w:pPr>
            <w:r w:rsidRPr="32F7C069">
              <w:rPr>
                <w:rFonts w:ascii="Arial" w:hAnsi="Arial" w:cs="Arial"/>
                <w:b/>
                <w:bCs/>
                <w:color w:val="000000" w:themeColor="text1"/>
                <w:sz w:val="20"/>
                <w:szCs w:val="20"/>
              </w:rPr>
              <w:t>Antwoord:</w:t>
            </w:r>
          </w:p>
          <w:p w14:paraId="032599F2" w14:textId="77777777" w:rsidR="00914453" w:rsidRPr="00824AC9" w:rsidRDefault="00914453">
            <w:pPr>
              <w:autoSpaceDE w:val="0"/>
              <w:autoSpaceDN w:val="0"/>
              <w:adjustRightInd w:val="0"/>
              <w:jc w:val="both"/>
              <w:rPr>
                <w:rFonts w:ascii="Arial" w:hAnsi="Arial" w:cs="Arial"/>
                <w:color w:val="1F497D" w:themeColor="text2"/>
                <w:sz w:val="20"/>
                <w:szCs w:val="20"/>
              </w:rPr>
            </w:pPr>
          </w:p>
          <w:p w14:paraId="548F9408" w14:textId="3DCA0FE0" w:rsidR="00914453" w:rsidRDefault="00043C1A">
            <w:pPr>
              <w:jc w:val="both"/>
              <w:rPr>
                <w:rFonts w:ascii="Arial" w:hAnsi="Arial" w:cs="Arial"/>
                <w:color w:val="000000"/>
                <w:sz w:val="20"/>
                <w:szCs w:val="20"/>
                <w:highlight w:val="lightGray"/>
              </w:rPr>
            </w:pPr>
            <w:r>
              <w:rPr>
                <w:rFonts w:ascii="Arial" w:hAnsi="Arial" w:cs="Arial"/>
                <w:color w:val="000000"/>
                <w:sz w:val="20"/>
                <w:szCs w:val="20"/>
                <w:highlight w:val="lightGray"/>
              </w:rPr>
              <w:t>De gemeente ziet geen aanleiding haar standpunt te herzien.</w:t>
            </w:r>
          </w:p>
          <w:p w14:paraId="232EDCD0" w14:textId="77777777" w:rsidR="00914453" w:rsidRPr="00694513" w:rsidRDefault="00914453">
            <w:pPr>
              <w:jc w:val="both"/>
              <w:rPr>
                <w:rFonts w:ascii="Arial" w:hAnsi="Arial" w:cs="Arial"/>
                <w:color w:val="000000"/>
                <w:sz w:val="20"/>
                <w:szCs w:val="20"/>
                <w:highlight w:val="lightGray"/>
              </w:rPr>
            </w:pPr>
          </w:p>
        </w:tc>
      </w:tr>
    </w:tbl>
    <w:p w14:paraId="5396F0F4" w14:textId="60A6AAF6" w:rsidR="00914453" w:rsidRDefault="00914453"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021205" w:rsidRPr="00370378" w14:paraId="4CBD56FA" w14:textId="77777777">
        <w:trPr>
          <w:trHeight w:val="208"/>
        </w:trPr>
        <w:tc>
          <w:tcPr>
            <w:tcW w:w="925" w:type="dxa"/>
            <w:vMerge w:val="restart"/>
          </w:tcPr>
          <w:p w14:paraId="585A5B8E" w14:textId="77777777" w:rsidR="00021205" w:rsidRPr="00370378" w:rsidRDefault="00021205">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1D773346" w14:textId="77777777" w:rsidR="00021205" w:rsidRDefault="00021205">
            <w:pPr>
              <w:autoSpaceDE w:val="0"/>
              <w:autoSpaceDN w:val="0"/>
              <w:adjustRightInd w:val="0"/>
              <w:jc w:val="both"/>
              <w:rPr>
                <w:rFonts w:ascii="Arial" w:hAnsi="Arial" w:cs="Arial"/>
                <w:sz w:val="20"/>
                <w:szCs w:val="20"/>
              </w:rPr>
            </w:pPr>
          </w:p>
          <w:p w14:paraId="00F6D25C" w14:textId="6D366245" w:rsidR="00021205" w:rsidRPr="00370378" w:rsidRDefault="00021205">
            <w:pPr>
              <w:autoSpaceDE w:val="0"/>
              <w:autoSpaceDN w:val="0"/>
              <w:adjustRightInd w:val="0"/>
              <w:jc w:val="center"/>
              <w:rPr>
                <w:rFonts w:ascii="Arial" w:hAnsi="Arial" w:cs="Arial"/>
                <w:b/>
                <w:sz w:val="20"/>
                <w:szCs w:val="20"/>
              </w:rPr>
            </w:pPr>
            <w:r>
              <w:rPr>
                <w:rFonts w:ascii="Arial" w:hAnsi="Arial" w:cs="Arial"/>
                <w:sz w:val="20"/>
                <w:szCs w:val="20"/>
              </w:rPr>
              <w:t>9</w:t>
            </w:r>
          </w:p>
        </w:tc>
        <w:tc>
          <w:tcPr>
            <w:tcW w:w="8789" w:type="dxa"/>
            <w:shd w:val="clear" w:color="auto" w:fill="DBE5F1" w:themeFill="accent1" w:themeFillTint="33"/>
          </w:tcPr>
          <w:p w14:paraId="17F0C34E" w14:textId="77777777" w:rsidR="00021205" w:rsidRDefault="00021205">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0A813D70" w14:textId="77777777" w:rsidR="00021205" w:rsidRDefault="00021205">
            <w:pPr>
              <w:autoSpaceDE w:val="0"/>
              <w:autoSpaceDN w:val="0"/>
              <w:adjustRightInd w:val="0"/>
              <w:rPr>
                <w:rFonts w:ascii="Arial" w:hAnsi="Arial" w:cs="Arial"/>
                <w:b/>
                <w:color w:val="000000"/>
                <w:sz w:val="20"/>
                <w:szCs w:val="20"/>
              </w:rPr>
            </w:pPr>
          </w:p>
          <w:p w14:paraId="1B1EB636" w14:textId="2EE48A04" w:rsidR="00021205" w:rsidRPr="00914453" w:rsidRDefault="00263C63">
            <w:pPr>
              <w:autoSpaceDE w:val="0"/>
              <w:autoSpaceDN w:val="0"/>
              <w:adjustRightInd w:val="0"/>
              <w:rPr>
                <w:rFonts w:ascii="Arial" w:hAnsi="Arial" w:cs="Arial"/>
                <w:bCs/>
                <w:i/>
                <w:iCs/>
                <w:color w:val="000000"/>
                <w:sz w:val="20"/>
                <w:szCs w:val="20"/>
              </w:rPr>
            </w:pPr>
            <w:r w:rsidRPr="00263C63">
              <w:rPr>
                <w:rFonts w:ascii="Arial" w:hAnsi="Arial" w:cs="Arial"/>
                <w:bCs/>
                <w:i/>
                <w:iCs/>
                <w:color w:val="000000"/>
                <w:sz w:val="20"/>
                <w:szCs w:val="20"/>
              </w:rPr>
              <w:t>NVI vraag 25</w:t>
            </w:r>
          </w:p>
          <w:p w14:paraId="04410083" w14:textId="77777777" w:rsidR="00021205" w:rsidRPr="00370378" w:rsidRDefault="00021205">
            <w:pPr>
              <w:autoSpaceDE w:val="0"/>
              <w:autoSpaceDN w:val="0"/>
              <w:adjustRightInd w:val="0"/>
              <w:rPr>
                <w:rFonts w:ascii="Arial" w:hAnsi="Arial" w:cs="Arial"/>
                <w:b/>
                <w:color w:val="000000"/>
                <w:sz w:val="20"/>
                <w:szCs w:val="20"/>
              </w:rPr>
            </w:pPr>
          </w:p>
        </w:tc>
      </w:tr>
      <w:tr w:rsidR="00021205" w:rsidRPr="00A970D4" w14:paraId="0A33B3C2" w14:textId="77777777">
        <w:trPr>
          <w:trHeight w:val="208"/>
        </w:trPr>
        <w:tc>
          <w:tcPr>
            <w:tcW w:w="925" w:type="dxa"/>
            <w:vMerge/>
          </w:tcPr>
          <w:p w14:paraId="16BE8B8D" w14:textId="77777777" w:rsidR="00021205" w:rsidRPr="00A970D4" w:rsidRDefault="00021205">
            <w:pPr>
              <w:autoSpaceDE w:val="0"/>
              <w:autoSpaceDN w:val="0"/>
              <w:adjustRightInd w:val="0"/>
              <w:jc w:val="both"/>
              <w:rPr>
                <w:rFonts w:ascii="Arial" w:hAnsi="Arial" w:cs="Arial"/>
                <w:sz w:val="20"/>
                <w:szCs w:val="20"/>
              </w:rPr>
            </w:pPr>
          </w:p>
        </w:tc>
        <w:tc>
          <w:tcPr>
            <w:tcW w:w="8789" w:type="dxa"/>
          </w:tcPr>
          <w:p w14:paraId="26FC7066" w14:textId="77777777" w:rsidR="00021205" w:rsidRDefault="00021205">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082B5332" w14:textId="64D0B5F2" w:rsidR="00021205" w:rsidRDefault="00263C63" w:rsidP="00263C63">
            <w:pPr>
              <w:jc w:val="both"/>
              <w:rPr>
                <w:rFonts w:ascii="Arial" w:hAnsi="Arial" w:cs="Arial"/>
                <w:color w:val="000000"/>
                <w:sz w:val="20"/>
                <w:szCs w:val="20"/>
              </w:rPr>
            </w:pPr>
            <w:r w:rsidRPr="00263C63">
              <w:rPr>
                <w:rFonts w:ascii="Arial" w:hAnsi="Arial" w:cs="Arial"/>
                <w:color w:val="000000"/>
                <w:sz w:val="20"/>
                <w:szCs w:val="20"/>
              </w:rPr>
              <w:t>Restvervuiling risico ontwikkelaar. Een gedeelte is van het kavel is onderzocht, de rest niet. Er dient toch opgeleverd te worden met minimaal een schoongrond verklaring?</w:t>
            </w:r>
          </w:p>
          <w:p w14:paraId="28A2D78B" w14:textId="3CE06910" w:rsidR="00263C63" w:rsidRPr="00021205" w:rsidRDefault="00263C63" w:rsidP="00263C63">
            <w:pPr>
              <w:jc w:val="both"/>
              <w:rPr>
                <w:rFonts w:ascii="Arial" w:hAnsi="Arial" w:cs="Arial"/>
                <w:color w:val="000000"/>
                <w:sz w:val="20"/>
                <w:szCs w:val="20"/>
              </w:rPr>
            </w:pPr>
          </w:p>
        </w:tc>
      </w:tr>
      <w:tr w:rsidR="00021205" w:rsidRPr="00694513" w14:paraId="00D7A676" w14:textId="77777777">
        <w:trPr>
          <w:trHeight w:val="208"/>
        </w:trPr>
        <w:tc>
          <w:tcPr>
            <w:tcW w:w="9714" w:type="dxa"/>
            <w:gridSpan w:val="2"/>
            <w:shd w:val="clear" w:color="auto" w:fill="D9D9D9" w:themeFill="background1" w:themeFillShade="D9"/>
          </w:tcPr>
          <w:p w14:paraId="7C83DF28" w14:textId="77777777" w:rsidR="00021205" w:rsidRPr="00384C98" w:rsidRDefault="00021205">
            <w:pPr>
              <w:autoSpaceDE w:val="0"/>
              <w:autoSpaceDN w:val="0"/>
              <w:adjustRightInd w:val="0"/>
              <w:jc w:val="both"/>
              <w:rPr>
                <w:rFonts w:ascii="Arial" w:hAnsi="Arial" w:cs="Arial"/>
                <w:b/>
                <w:bCs/>
                <w:color w:val="000000"/>
                <w:sz w:val="20"/>
                <w:szCs w:val="20"/>
              </w:rPr>
            </w:pPr>
            <w:r w:rsidRPr="32F7C069">
              <w:rPr>
                <w:rFonts w:ascii="Arial" w:hAnsi="Arial" w:cs="Arial"/>
                <w:b/>
                <w:bCs/>
                <w:color w:val="000000" w:themeColor="text1"/>
                <w:sz w:val="20"/>
                <w:szCs w:val="20"/>
              </w:rPr>
              <w:t>Antwoord:</w:t>
            </w:r>
          </w:p>
          <w:p w14:paraId="6A14FEE2" w14:textId="77777777" w:rsidR="00021205" w:rsidRPr="00824AC9" w:rsidRDefault="00021205">
            <w:pPr>
              <w:autoSpaceDE w:val="0"/>
              <w:autoSpaceDN w:val="0"/>
              <w:adjustRightInd w:val="0"/>
              <w:jc w:val="both"/>
              <w:rPr>
                <w:rFonts w:ascii="Arial" w:hAnsi="Arial" w:cs="Arial"/>
                <w:color w:val="1F497D" w:themeColor="text2"/>
                <w:sz w:val="20"/>
                <w:szCs w:val="20"/>
              </w:rPr>
            </w:pPr>
          </w:p>
          <w:p w14:paraId="42831FF5" w14:textId="29F85524" w:rsidR="00021205" w:rsidRDefault="00DF5D9D">
            <w:pPr>
              <w:jc w:val="both"/>
              <w:rPr>
                <w:rFonts w:ascii="Arial" w:hAnsi="Arial" w:cs="Arial"/>
                <w:color w:val="000000"/>
                <w:sz w:val="20"/>
                <w:szCs w:val="20"/>
                <w:highlight w:val="lightGray"/>
              </w:rPr>
            </w:pPr>
            <w:r>
              <w:rPr>
                <w:rFonts w:ascii="Arial" w:hAnsi="Arial" w:cs="Arial"/>
                <w:color w:val="000000"/>
                <w:sz w:val="20"/>
                <w:szCs w:val="20"/>
                <w:highlight w:val="lightGray"/>
              </w:rPr>
              <w:t>De verkoop vindt plaats onder de condities zoals gesteld</w:t>
            </w:r>
            <w:r w:rsidR="00094047">
              <w:rPr>
                <w:rFonts w:ascii="Arial" w:hAnsi="Arial" w:cs="Arial"/>
                <w:color w:val="000000"/>
                <w:sz w:val="20"/>
                <w:szCs w:val="20"/>
                <w:highlight w:val="lightGray"/>
              </w:rPr>
              <w:t xml:space="preserve"> in de verkoopprocedure.</w:t>
            </w:r>
          </w:p>
          <w:p w14:paraId="3B6DDD82" w14:textId="77777777" w:rsidR="00021205" w:rsidRPr="00694513" w:rsidRDefault="00021205">
            <w:pPr>
              <w:jc w:val="both"/>
              <w:rPr>
                <w:rFonts w:ascii="Arial" w:hAnsi="Arial" w:cs="Arial"/>
                <w:color w:val="000000"/>
                <w:sz w:val="20"/>
                <w:szCs w:val="20"/>
                <w:highlight w:val="lightGray"/>
              </w:rPr>
            </w:pPr>
          </w:p>
        </w:tc>
      </w:tr>
    </w:tbl>
    <w:p w14:paraId="74F995E7" w14:textId="25F8A665" w:rsidR="00914453" w:rsidRDefault="00914453"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263C63" w:rsidRPr="00370378" w14:paraId="6EBD17A7" w14:textId="77777777">
        <w:trPr>
          <w:trHeight w:val="208"/>
        </w:trPr>
        <w:tc>
          <w:tcPr>
            <w:tcW w:w="925" w:type="dxa"/>
            <w:vMerge w:val="restart"/>
          </w:tcPr>
          <w:p w14:paraId="5F8903D4" w14:textId="77777777" w:rsidR="00263C63" w:rsidRPr="00370378" w:rsidRDefault="00263C63">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2664C5AB" w14:textId="77777777" w:rsidR="00263C63" w:rsidRDefault="00263C63">
            <w:pPr>
              <w:autoSpaceDE w:val="0"/>
              <w:autoSpaceDN w:val="0"/>
              <w:adjustRightInd w:val="0"/>
              <w:jc w:val="both"/>
              <w:rPr>
                <w:rFonts w:ascii="Arial" w:hAnsi="Arial" w:cs="Arial"/>
                <w:sz w:val="20"/>
                <w:szCs w:val="20"/>
              </w:rPr>
            </w:pPr>
          </w:p>
          <w:p w14:paraId="02FFE8F2" w14:textId="439B8213" w:rsidR="00263C63" w:rsidRPr="00370378" w:rsidRDefault="00263C63">
            <w:pPr>
              <w:autoSpaceDE w:val="0"/>
              <w:autoSpaceDN w:val="0"/>
              <w:adjustRightInd w:val="0"/>
              <w:jc w:val="center"/>
              <w:rPr>
                <w:rFonts w:ascii="Arial" w:hAnsi="Arial" w:cs="Arial"/>
                <w:b/>
                <w:sz w:val="20"/>
                <w:szCs w:val="20"/>
              </w:rPr>
            </w:pPr>
            <w:r>
              <w:rPr>
                <w:rFonts w:ascii="Arial" w:hAnsi="Arial" w:cs="Arial"/>
                <w:sz w:val="20"/>
                <w:szCs w:val="20"/>
              </w:rPr>
              <w:t>10</w:t>
            </w:r>
          </w:p>
        </w:tc>
        <w:tc>
          <w:tcPr>
            <w:tcW w:w="8789" w:type="dxa"/>
            <w:shd w:val="clear" w:color="auto" w:fill="DBE5F1" w:themeFill="accent1" w:themeFillTint="33"/>
          </w:tcPr>
          <w:p w14:paraId="2E984BC1" w14:textId="77777777" w:rsidR="00263C63" w:rsidRDefault="00263C63">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239EFBAA" w14:textId="77777777" w:rsidR="00263C63" w:rsidRDefault="00263C63">
            <w:pPr>
              <w:autoSpaceDE w:val="0"/>
              <w:autoSpaceDN w:val="0"/>
              <w:adjustRightInd w:val="0"/>
              <w:rPr>
                <w:rFonts w:ascii="Arial" w:hAnsi="Arial" w:cs="Arial"/>
                <w:b/>
                <w:color w:val="000000"/>
                <w:sz w:val="20"/>
                <w:szCs w:val="20"/>
              </w:rPr>
            </w:pPr>
          </w:p>
          <w:p w14:paraId="25297D5B" w14:textId="4D82A633" w:rsidR="00263C63" w:rsidRPr="00914453" w:rsidRDefault="00263C63">
            <w:pPr>
              <w:autoSpaceDE w:val="0"/>
              <w:autoSpaceDN w:val="0"/>
              <w:adjustRightInd w:val="0"/>
              <w:rPr>
                <w:rFonts w:ascii="Arial" w:hAnsi="Arial" w:cs="Arial"/>
                <w:bCs/>
                <w:i/>
                <w:iCs/>
                <w:color w:val="000000"/>
                <w:sz w:val="20"/>
                <w:szCs w:val="20"/>
              </w:rPr>
            </w:pPr>
            <w:r w:rsidRPr="00263C63">
              <w:rPr>
                <w:rFonts w:ascii="Arial" w:hAnsi="Arial" w:cs="Arial"/>
                <w:bCs/>
                <w:i/>
                <w:iCs/>
                <w:color w:val="000000"/>
                <w:sz w:val="20"/>
                <w:szCs w:val="20"/>
              </w:rPr>
              <w:t>NVI vraag 28</w:t>
            </w:r>
          </w:p>
          <w:p w14:paraId="43BAC24F" w14:textId="77777777" w:rsidR="00263C63" w:rsidRPr="00370378" w:rsidRDefault="00263C63">
            <w:pPr>
              <w:autoSpaceDE w:val="0"/>
              <w:autoSpaceDN w:val="0"/>
              <w:adjustRightInd w:val="0"/>
              <w:rPr>
                <w:rFonts w:ascii="Arial" w:hAnsi="Arial" w:cs="Arial"/>
                <w:b/>
                <w:color w:val="000000"/>
                <w:sz w:val="20"/>
                <w:szCs w:val="20"/>
              </w:rPr>
            </w:pPr>
          </w:p>
        </w:tc>
      </w:tr>
      <w:tr w:rsidR="00263C63" w:rsidRPr="00A970D4" w14:paraId="037472C0" w14:textId="77777777">
        <w:trPr>
          <w:trHeight w:val="208"/>
        </w:trPr>
        <w:tc>
          <w:tcPr>
            <w:tcW w:w="925" w:type="dxa"/>
            <w:vMerge/>
          </w:tcPr>
          <w:p w14:paraId="67416265" w14:textId="77777777" w:rsidR="00263C63" w:rsidRPr="00A970D4" w:rsidRDefault="00263C63">
            <w:pPr>
              <w:autoSpaceDE w:val="0"/>
              <w:autoSpaceDN w:val="0"/>
              <w:adjustRightInd w:val="0"/>
              <w:jc w:val="both"/>
              <w:rPr>
                <w:rFonts w:ascii="Arial" w:hAnsi="Arial" w:cs="Arial"/>
                <w:sz w:val="20"/>
                <w:szCs w:val="20"/>
              </w:rPr>
            </w:pPr>
          </w:p>
        </w:tc>
        <w:tc>
          <w:tcPr>
            <w:tcW w:w="8789" w:type="dxa"/>
          </w:tcPr>
          <w:p w14:paraId="526898ED" w14:textId="77777777" w:rsidR="00263C63" w:rsidRDefault="00263C63">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11BFACF1" w14:textId="2414FF0B" w:rsidR="00263C63" w:rsidRDefault="00263C63">
            <w:pPr>
              <w:jc w:val="both"/>
              <w:rPr>
                <w:rFonts w:ascii="Arial" w:hAnsi="Arial" w:cs="Arial"/>
                <w:color w:val="000000"/>
                <w:sz w:val="20"/>
                <w:szCs w:val="20"/>
              </w:rPr>
            </w:pPr>
            <w:r w:rsidRPr="00263C63">
              <w:rPr>
                <w:rFonts w:ascii="Arial" w:hAnsi="Arial" w:cs="Arial"/>
                <w:color w:val="000000"/>
                <w:sz w:val="20"/>
                <w:szCs w:val="20"/>
              </w:rPr>
              <w:t>Risico strijdigheid met gemeentelijke PvE naar aanleiding van het participatieproces? Kan inhouden dat het project financieel niet haalbaar is. Wat is dan de inzet van de gemeente: een of geen project?</w:t>
            </w:r>
          </w:p>
          <w:p w14:paraId="015A6229" w14:textId="77777777" w:rsidR="00263C63" w:rsidRPr="00021205" w:rsidRDefault="00263C63">
            <w:pPr>
              <w:jc w:val="both"/>
              <w:rPr>
                <w:rFonts w:ascii="Arial" w:hAnsi="Arial" w:cs="Arial"/>
                <w:color w:val="000000"/>
                <w:sz w:val="20"/>
                <w:szCs w:val="20"/>
              </w:rPr>
            </w:pPr>
          </w:p>
        </w:tc>
      </w:tr>
      <w:tr w:rsidR="00263C63" w:rsidRPr="00694513" w14:paraId="171A77AF" w14:textId="77777777">
        <w:trPr>
          <w:trHeight w:val="208"/>
        </w:trPr>
        <w:tc>
          <w:tcPr>
            <w:tcW w:w="9714" w:type="dxa"/>
            <w:gridSpan w:val="2"/>
            <w:shd w:val="clear" w:color="auto" w:fill="D9D9D9" w:themeFill="background1" w:themeFillShade="D9"/>
          </w:tcPr>
          <w:p w14:paraId="2562D78A" w14:textId="77777777" w:rsidR="00263C63" w:rsidRPr="00384C98" w:rsidRDefault="00263C63">
            <w:pPr>
              <w:autoSpaceDE w:val="0"/>
              <w:autoSpaceDN w:val="0"/>
              <w:adjustRightInd w:val="0"/>
              <w:jc w:val="both"/>
              <w:rPr>
                <w:rFonts w:ascii="Arial" w:hAnsi="Arial" w:cs="Arial"/>
                <w:b/>
                <w:bCs/>
                <w:color w:val="000000"/>
                <w:sz w:val="20"/>
                <w:szCs w:val="20"/>
              </w:rPr>
            </w:pPr>
            <w:r w:rsidRPr="32F7C069">
              <w:rPr>
                <w:rFonts w:ascii="Arial" w:hAnsi="Arial" w:cs="Arial"/>
                <w:b/>
                <w:bCs/>
                <w:color w:val="000000" w:themeColor="text1"/>
                <w:sz w:val="20"/>
                <w:szCs w:val="20"/>
              </w:rPr>
              <w:t>Antwoord:</w:t>
            </w:r>
          </w:p>
          <w:p w14:paraId="5BF3996A" w14:textId="77777777" w:rsidR="00263C63" w:rsidRPr="00824AC9" w:rsidRDefault="00263C63">
            <w:pPr>
              <w:autoSpaceDE w:val="0"/>
              <w:autoSpaceDN w:val="0"/>
              <w:adjustRightInd w:val="0"/>
              <w:jc w:val="both"/>
              <w:rPr>
                <w:rFonts w:ascii="Arial" w:hAnsi="Arial" w:cs="Arial"/>
                <w:color w:val="1F497D" w:themeColor="text2"/>
                <w:sz w:val="20"/>
                <w:szCs w:val="20"/>
              </w:rPr>
            </w:pPr>
          </w:p>
          <w:p w14:paraId="2B514E9D" w14:textId="1305D9CD" w:rsidR="00263C63" w:rsidRDefault="00583C4A">
            <w:pPr>
              <w:jc w:val="both"/>
              <w:rPr>
                <w:rFonts w:ascii="Arial" w:hAnsi="Arial" w:cs="Arial"/>
                <w:color w:val="000000"/>
                <w:sz w:val="20"/>
                <w:szCs w:val="20"/>
                <w:highlight w:val="lightGray"/>
              </w:rPr>
            </w:pPr>
            <w:r>
              <w:rPr>
                <w:rFonts w:ascii="Arial" w:hAnsi="Arial" w:cs="Arial"/>
                <w:color w:val="000000"/>
                <w:sz w:val="20"/>
                <w:szCs w:val="20"/>
                <w:highlight w:val="lightGray"/>
              </w:rPr>
              <w:t xml:space="preserve">Zie beantwoording vraag </w:t>
            </w:r>
            <w:r w:rsidR="005E4E0E">
              <w:rPr>
                <w:rFonts w:ascii="Arial" w:hAnsi="Arial" w:cs="Arial"/>
                <w:color w:val="000000"/>
                <w:sz w:val="20"/>
                <w:szCs w:val="20"/>
                <w:highlight w:val="lightGray"/>
              </w:rPr>
              <w:t>4 van de voorgaande nota van inlichtingen.</w:t>
            </w:r>
            <w:r w:rsidR="00F046C8">
              <w:rPr>
                <w:rFonts w:ascii="Arial" w:hAnsi="Arial" w:cs="Arial"/>
                <w:color w:val="000000"/>
                <w:sz w:val="20"/>
                <w:szCs w:val="20"/>
                <w:highlight w:val="lightGray"/>
              </w:rPr>
              <w:t xml:space="preserve"> De uitvoering dient hiermee in overeenstemming te zijn.</w:t>
            </w:r>
          </w:p>
          <w:p w14:paraId="6941A9C2" w14:textId="77777777" w:rsidR="00263C63" w:rsidRPr="00694513" w:rsidRDefault="00263C63">
            <w:pPr>
              <w:jc w:val="both"/>
              <w:rPr>
                <w:rFonts w:ascii="Arial" w:hAnsi="Arial" w:cs="Arial"/>
                <w:color w:val="000000"/>
                <w:sz w:val="20"/>
                <w:szCs w:val="20"/>
                <w:highlight w:val="lightGray"/>
              </w:rPr>
            </w:pPr>
          </w:p>
        </w:tc>
      </w:tr>
    </w:tbl>
    <w:p w14:paraId="4F1444AF" w14:textId="579BDF2A" w:rsidR="00914453" w:rsidRDefault="00914453" w:rsidP="00057C22">
      <w:pPr>
        <w:suppressAutoHyphens/>
        <w:rPr>
          <w:sz w:val="21"/>
          <w:szCs w:val="21"/>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925"/>
        <w:gridCol w:w="8789"/>
      </w:tblGrid>
      <w:tr w:rsidR="00310ED7" w:rsidRPr="00370378" w14:paraId="7C48EDE5" w14:textId="77777777">
        <w:trPr>
          <w:trHeight w:val="208"/>
        </w:trPr>
        <w:tc>
          <w:tcPr>
            <w:tcW w:w="925" w:type="dxa"/>
            <w:vMerge w:val="restart"/>
          </w:tcPr>
          <w:p w14:paraId="2D66D52D" w14:textId="77777777" w:rsidR="00310ED7" w:rsidRPr="00370378" w:rsidRDefault="00310ED7">
            <w:pPr>
              <w:autoSpaceDE w:val="0"/>
              <w:autoSpaceDN w:val="0"/>
              <w:adjustRightInd w:val="0"/>
              <w:jc w:val="both"/>
              <w:rPr>
                <w:rFonts w:ascii="Arial" w:hAnsi="Arial" w:cs="Arial"/>
                <w:b/>
                <w:sz w:val="20"/>
                <w:szCs w:val="20"/>
              </w:rPr>
            </w:pPr>
            <w:r w:rsidRPr="00370378">
              <w:rPr>
                <w:rFonts w:ascii="Arial" w:hAnsi="Arial" w:cs="Arial"/>
                <w:b/>
                <w:sz w:val="20"/>
                <w:szCs w:val="20"/>
              </w:rPr>
              <w:t>Vraag</w:t>
            </w:r>
          </w:p>
          <w:p w14:paraId="5D0CE1E2" w14:textId="77777777" w:rsidR="00310ED7" w:rsidRDefault="00310ED7">
            <w:pPr>
              <w:autoSpaceDE w:val="0"/>
              <w:autoSpaceDN w:val="0"/>
              <w:adjustRightInd w:val="0"/>
              <w:jc w:val="both"/>
              <w:rPr>
                <w:rFonts w:ascii="Arial" w:hAnsi="Arial" w:cs="Arial"/>
                <w:sz w:val="20"/>
                <w:szCs w:val="20"/>
              </w:rPr>
            </w:pPr>
          </w:p>
          <w:p w14:paraId="52428054" w14:textId="30804071" w:rsidR="00310ED7" w:rsidRPr="00370378" w:rsidRDefault="00310ED7">
            <w:pPr>
              <w:autoSpaceDE w:val="0"/>
              <w:autoSpaceDN w:val="0"/>
              <w:adjustRightInd w:val="0"/>
              <w:jc w:val="center"/>
              <w:rPr>
                <w:rFonts w:ascii="Arial" w:hAnsi="Arial" w:cs="Arial"/>
                <w:b/>
                <w:sz w:val="20"/>
                <w:szCs w:val="20"/>
              </w:rPr>
            </w:pPr>
            <w:r>
              <w:rPr>
                <w:rFonts w:ascii="Arial" w:hAnsi="Arial" w:cs="Arial"/>
                <w:sz w:val="20"/>
                <w:szCs w:val="20"/>
              </w:rPr>
              <w:t>11</w:t>
            </w:r>
          </w:p>
        </w:tc>
        <w:tc>
          <w:tcPr>
            <w:tcW w:w="8789" w:type="dxa"/>
            <w:shd w:val="clear" w:color="auto" w:fill="DBE5F1" w:themeFill="accent1" w:themeFillTint="33"/>
          </w:tcPr>
          <w:p w14:paraId="5C41FF90" w14:textId="77777777" w:rsidR="00310ED7" w:rsidRDefault="00310ED7">
            <w:pPr>
              <w:autoSpaceDE w:val="0"/>
              <w:autoSpaceDN w:val="0"/>
              <w:adjustRightInd w:val="0"/>
              <w:rPr>
                <w:rFonts w:ascii="Arial" w:hAnsi="Arial" w:cs="Arial"/>
                <w:b/>
                <w:color w:val="000000"/>
                <w:sz w:val="20"/>
                <w:szCs w:val="20"/>
              </w:rPr>
            </w:pPr>
            <w:r>
              <w:rPr>
                <w:rFonts w:ascii="Arial" w:hAnsi="Arial" w:cs="Arial"/>
                <w:b/>
                <w:color w:val="000000"/>
                <w:sz w:val="20"/>
                <w:szCs w:val="20"/>
              </w:rPr>
              <w:t>Onderwerp:</w:t>
            </w:r>
          </w:p>
          <w:p w14:paraId="6AF62A7A" w14:textId="77777777" w:rsidR="00310ED7" w:rsidRDefault="00310ED7">
            <w:pPr>
              <w:autoSpaceDE w:val="0"/>
              <w:autoSpaceDN w:val="0"/>
              <w:adjustRightInd w:val="0"/>
              <w:rPr>
                <w:rFonts w:ascii="Arial" w:hAnsi="Arial" w:cs="Arial"/>
                <w:b/>
                <w:color w:val="000000"/>
                <w:sz w:val="20"/>
                <w:szCs w:val="20"/>
              </w:rPr>
            </w:pPr>
          </w:p>
          <w:p w14:paraId="00C86B22" w14:textId="1F0FCA77" w:rsidR="00310ED7" w:rsidRPr="00914453" w:rsidRDefault="00310ED7">
            <w:pPr>
              <w:autoSpaceDE w:val="0"/>
              <w:autoSpaceDN w:val="0"/>
              <w:adjustRightInd w:val="0"/>
              <w:rPr>
                <w:rFonts w:ascii="Arial" w:hAnsi="Arial" w:cs="Arial"/>
                <w:bCs/>
                <w:i/>
                <w:iCs/>
                <w:color w:val="000000"/>
                <w:sz w:val="20"/>
                <w:szCs w:val="20"/>
              </w:rPr>
            </w:pPr>
            <w:r w:rsidRPr="00310ED7">
              <w:rPr>
                <w:rFonts w:ascii="Arial" w:hAnsi="Arial" w:cs="Arial"/>
                <w:bCs/>
                <w:i/>
                <w:iCs/>
                <w:color w:val="000000"/>
                <w:sz w:val="20"/>
                <w:szCs w:val="20"/>
              </w:rPr>
              <w:t>Verdiepingsvraag n.a.v. vraag 5 Nota van Inlichtingen</w:t>
            </w:r>
          </w:p>
          <w:p w14:paraId="23C29E8B" w14:textId="77777777" w:rsidR="00310ED7" w:rsidRPr="00370378" w:rsidRDefault="00310ED7">
            <w:pPr>
              <w:autoSpaceDE w:val="0"/>
              <w:autoSpaceDN w:val="0"/>
              <w:adjustRightInd w:val="0"/>
              <w:rPr>
                <w:rFonts w:ascii="Arial" w:hAnsi="Arial" w:cs="Arial"/>
                <w:b/>
                <w:color w:val="000000"/>
                <w:sz w:val="20"/>
                <w:szCs w:val="20"/>
              </w:rPr>
            </w:pPr>
          </w:p>
        </w:tc>
      </w:tr>
      <w:tr w:rsidR="00310ED7" w:rsidRPr="00A970D4" w14:paraId="69DE790F" w14:textId="77777777">
        <w:trPr>
          <w:trHeight w:val="208"/>
        </w:trPr>
        <w:tc>
          <w:tcPr>
            <w:tcW w:w="925" w:type="dxa"/>
            <w:vMerge/>
          </w:tcPr>
          <w:p w14:paraId="14DB66C3" w14:textId="77777777" w:rsidR="00310ED7" w:rsidRPr="00A970D4" w:rsidRDefault="00310ED7">
            <w:pPr>
              <w:autoSpaceDE w:val="0"/>
              <w:autoSpaceDN w:val="0"/>
              <w:adjustRightInd w:val="0"/>
              <w:jc w:val="both"/>
              <w:rPr>
                <w:rFonts w:ascii="Arial" w:hAnsi="Arial" w:cs="Arial"/>
                <w:sz w:val="20"/>
                <w:szCs w:val="20"/>
              </w:rPr>
            </w:pPr>
          </w:p>
        </w:tc>
        <w:tc>
          <w:tcPr>
            <w:tcW w:w="8789" w:type="dxa"/>
          </w:tcPr>
          <w:p w14:paraId="40020CC0" w14:textId="77777777" w:rsidR="00310ED7" w:rsidRDefault="00310ED7">
            <w:pPr>
              <w:spacing w:after="160"/>
              <w:jc w:val="both"/>
              <w:rPr>
                <w:rFonts w:ascii="Arial" w:hAnsi="Arial" w:cs="Arial"/>
                <w:i/>
                <w:iCs/>
                <w:color w:val="000000"/>
                <w:sz w:val="20"/>
                <w:szCs w:val="20"/>
              </w:rPr>
            </w:pPr>
            <w:r>
              <w:rPr>
                <w:rFonts w:ascii="Arial" w:hAnsi="Arial" w:cs="Arial"/>
                <w:b/>
                <w:i/>
                <w:iCs/>
                <w:color w:val="000000"/>
                <w:sz w:val="20"/>
                <w:szCs w:val="20"/>
              </w:rPr>
              <w:t>Vraag</w:t>
            </w:r>
            <w:r w:rsidRPr="001C7610">
              <w:rPr>
                <w:rFonts w:ascii="Arial" w:hAnsi="Arial" w:cs="Arial"/>
                <w:b/>
                <w:i/>
                <w:iCs/>
                <w:color w:val="000000"/>
                <w:sz w:val="20"/>
                <w:szCs w:val="20"/>
              </w:rPr>
              <w:t>:</w:t>
            </w:r>
            <w:r>
              <w:rPr>
                <w:rFonts w:ascii="Arial" w:hAnsi="Arial" w:cs="Arial"/>
                <w:i/>
                <w:iCs/>
                <w:color w:val="000000"/>
                <w:sz w:val="20"/>
                <w:szCs w:val="20"/>
              </w:rPr>
              <w:t xml:space="preserve"> </w:t>
            </w:r>
          </w:p>
          <w:p w14:paraId="29AFE749" w14:textId="1D7A1807" w:rsidR="00310ED7" w:rsidRDefault="00310ED7">
            <w:pPr>
              <w:jc w:val="both"/>
              <w:rPr>
                <w:rFonts w:ascii="Arial" w:hAnsi="Arial" w:cs="Arial"/>
                <w:color w:val="000000"/>
                <w:sz w:val="20"/>
                <w:szCs w:val="20"/>
              </w:rPr>
            </w:pPr>
            <w:r w:rsidRPr="00310ED7">
              <w:rPr>
                <w:rFonts w:ascii="Arial" w:hAnsi="Arial" w:cs="Arial"/>
                <w:color w:val="000000"/>
                <w:sz w:val="20"/>
                <w:szCs w:val="20"/>
              </w:rPr>
              <w:t>Uit het antwoord op vraag 5 blijkt dat er geen quickscan ecologie gedaan is. Betekent dit dat ook de aanwezig bomen niet in kaart gebracht zijn? Dit zijn er behoorlijk wat. Hoe dienen we hiermee om te gaan?</w:t>
            </w:r>
          </w:p>
          <w:p w14:paraId="5C48A493" w14:textId="77777777" w:rsidR="00310ED7" w:rsidRPr="00021205" w:rsidRDefault="00310ED7">
            <w:pPr>
              <w:jc w:val="both"/>
              <w:rPr>
                <w:rFonts w:ascii="Arial" w:hAnsi="Arial" w:cs="Arial"/>
                <w:color w:val="000000"/>
                <w:sz w:val="20"/>
                <w:szCs w:val="20"/>
              </w:rPr>
            </w:pPr>
          </w:p>
        </w:tc>
      </w:tr>
      <w:tr w:rsidR="00310ED7" w:rsidRPr="00694513" w14:paraId="18EB5BA2" w14:textId="77777777">
        <w:trPr>
          <w:trHeight w:val="208"/>
        </w:trPr>
        <w:tc>
          <w:tcPr>
            <w:tcW w:w="9714" w:type="dxa"/>
            <w:gridSpan w:val="2"/>
            <w:shd w:val="clear" w:color="auto" w:fill="D9D9D9" w:themeFill="background1" w:themeFillShade="D9"/>
          </w:tcPr>
          <w:p w14:paraId="16D7369A" w14:textId="77777777" w:rsidR="00310ED7" w:rsidRPr="00384C98" w:rsidRDefault="00310ED7">
            <w:pPr>
              <w:autoSpaceDE w:val="0"/>
              <w:autoSpaceDN w:val="0"/>
              <w:adjustRightInd w:val="0"/>
              <w:jc w:val="both"/>
              <w:rPr>
                <w:rFonts w:ascii="Arial" w:hAnsi="Arial" w:cs="Arial"/>
                <w:b/>
                <w:bCs/>
                <w:color w:val="000000"/>
                <w:sz w:val="20"/>
                <w:szCs w:val="20"/>
              </w:rPr>
            </w:pPr>
            <w:r w:rsidRPr="32F7C069">
              <w:rPr>
                <w:rFonts w:ascii="Arial" w:hAnsi="Arial" w:cs="Arial"/>
                <w:b/>
                <w:bCs/>
                <w:color w:val="000000" w:themeColor="text1"/>
                <w:sz w:val="20"/>
                <w:szCs w:val="20"/>
              </w:rPr>
              <w:t>Antwoord:</w:t>
            </w:r>
          </w:p>
          <w:p w14:paraId="595678FA" w14:textId="77777777" w:rsidR="00310ED7" w:rsidRPr="00824AC9" w:rsidRDefault="00310ED7">
            <w:pPr>
              <w:autoSpaceDE w:val="0"/>
              <w:autoSpaceDN w:val="0"/>
              <w:adjustRightInd w:val="0"/>
              <w:jc w:val="both"/>
              <w:rPr>
                <w:rFonts w:ascii="Arial" w:hAnsi="Arial" w:cs="Arial"/>
                <w:color w:val="1F497D" w:themeColor="text2"/>
                <w:sz w:val="20"/>
                <w:szCs w:val="20"/>
              </w:rPr>
            </w:pPr>
          </w:p>
          <w:p w14:paraId="656BF026" w14:textId="3861E9DB" w:rsidR="00310ED7" w:rsidRDefault="004841EF">
            <w:pPr>
              <w:jc w:val="both"/>
              <w:rPr>
                <w:rFonts w:ascii="Arial" w:hAnsi="Arial" w:cs="Arial"/>
                <w:color w:val="000000"/>
                <w:sz w:val="20"/>
                <w:szCs w:val="20"/>
                <w:highlight w:val="lightGray"/>
              </w:rPr>
            </w:pPr>
            <w:r>
              <w:rPr>
                <w:rFonts w:ascii="Arial" w:hAnsi="Arial" w:cs="Arial"/>
                <w:color w:val="000000"/>
                <w:sz w:val="20"/>
                <w:szCs w:val="20"/>
                <w:highlight w:val="lightGray"/>
              </w:rPr>
              <w:t xml:space="preserve">Er </w:t>
            </w:r>
            <w:r w:rsidR="005F14D3">
              <w:rPr>
                <w:rFonts w:ascii="Arial" w:hAnsi="Arial" w:cs="Arial"/>
                <w:color w:val="000000"/>
                <w:sz w:val="20"/>
                <w:szCs w:val="20"/>
                <w:highlight w:val="lightGray"/>
              </w:rPr>
              <w:t>heeft</w:t>
            </w:r>
            <w:r>
              <w:rPr>
                <w:rFonts w:ascii="Arial" w:hAnsi="Arial" w:cs="Arial"/>
                <w:color w:val="000000"/>
                <w:sz w:val="20"/>
                <w:szCs w:val="20"/>
                <w:highlight w:val="lightGray"/>
              </w:rPr>
              <w:t xml:space="preserve"> inderdaad geen </w:t>
            </w:r>
            <w:r w:rsidR="005F14D3">
              <w:rPr>
                <w:rFonts w:ascii="Arial" w:hAnsi="Arial" w:cs="Arial"/>
                <w:color w:val="000000"/>
                <w:sz w:val="20"/>
                <w:szCs w:val="20"/>
                <w:highlight w:val="lightGray"/>
              </w:rPr>
              <w:t>QuickScan</w:t>
            </w:r>
            <w:r>
              <w:rPr>
                <w:rFonts w:ascii="Arial" w:hAnsi="Arial" w:cs="Arial"/>
                <w:color w:val="000000"/>
                <w:sz w:val="20"/>
                <w:szCs w:val="20"/>
                <w:highlight w:val="lightGray"/>
              </w:rPr>
              <w:t xml:space="preserve"> </w:t>
            </w:r>
            <w:r w:rsidR="005F14D3">
              <w:rPr>
                <w:rFonts w:ascii="Arial" w:hAnsi="Arial" w:cs="Arial"/>
                <w:color w:val="000000"/>
                <w:sz w:val="20"/>
                <w:szCs w:val="20"/>
                <w:highlight w:val="lightGray"/>
              </w:rPr>
              <w:t>plaatsgevonden. Ten behoeve van de ontwikkeling behoeft slechts een beperkt aantal bomen te worden geveld</w:t>
            </w:r>
            <w:r w:rsidR="00C56F76">
              <w:rPr>
                <w:rFonts w:ascii="Arial" w:hAnsi="Arial" w:cs="Arial"/>
                <w:color w:val="000000"/>
                <w:sz w:val="20"/>
                <w:szCs w:val="20"/>
                <w:highlight w:val="lightGray"/>
              </w:rPr>
              <w:t xml:space="preserve"> en is er ruimte om deze in het plangebied te compenseren. Verdere uitwerking op dit gebied is </w:t>
            </w:r>
            <w:r w:rsidR="004944B1">
              <w:rPr>
                <w:rFonts w:ascii="Arial" w:hAnsi="Arial" w:cs="Arial"/>
                <w:color w:val="000000"/>
                <w:sz w:val="20"/>
                <w:szCs w:val="20"/>
                <w:highlight w:val="lightGray"/>
              </w:rPr>
              <w:t xml:space="preserve">voor </w:t>
            </w:r>
            <w:r w:rsidR="00C37721">
              <w:rPr>
                <w:rFonts w:ascii="Arial" w:hAnsi="Arial" w:cs="Arial"/>
                <w:color w:val="000000"/>
                <w:sz w:val="20"/>
                <w:szCs w:val="20"/>
                <w:highlight w:val="lightGray"/>
              </w:rPr>
              <w:t>rekening en risico van koper.</w:t>
            </w:r>
          </w:p>
          <w:p w14:paraId="78E8E021" w14:textId="77777777" w:rsidR="00310ED7" w:rsidRPr="00694513" w:rsidRDefault="00310ED7">
            <w:pPr>
              <w:jc w:val="both"/>
              <w:rPr>
                <w:rFonts w:ascii="Arial" w:hAnsi="Arial" w:cs="Arial"/>
                <w:color w:val="000000"/>
                <w:sz w:val="20"/>
                <w:szCs w:val="20"/>
                <w:highlight w:val="lightGray"/>
              </w:rPr>
            </w:pPr>
          </w:p>
        </w:tc>
      </w:tr>
    </w:tbl>
    <w:p w14:paraId="11CD3630" w14:textId="08A48072" w:rsidR="00914453" w:rsidRDefault="00914453" w:rsidP="00057C22">
      <w:pPr>
        <w:suppressAutoHyphens/>
        <w:rPr>
          <w:sz w:val="21"/>
          <w:szCs w:val="21"/>
        </w:rPr>
      </w:pPr>
    </w:p>
    <w:p w14:paraId="29E040F3" w14:textId="1B287236" w:rsidR="00914453" w:rsidRDefault="00914453" w:rsidP="00057C22">
      <w:pPr>
        <w:suppressAutoHyphens/>
        <w:rPr>
          <w:sz w:val="21"/>
          <w:szCs w:val="21"/>
        </w:rPr>
      </w:pPr>
    </w:p>
    <w:p w14:paraId="79B2437A" w14:textId="77777777" w:rsidR="00914453" w:rsidRDefault="00914453" w:rsidP="00057C22">
      <w:pPr>
        <w:suppressAutoHyphens/>
        <w:rPr>
          <w:sz w:val="21"/>
          <w:szCs w:val="21"/>
        </w:rPr>
      </w:pPr>
    </w:p>
    <w:p w14:paraId="259E927C" w14:textId="77777777" w:rsidR="005C67FE" w:rsidRPr="00057C22" w:rsidRDefault="005C67FE" w:rsidP="00057C22">
      <w:pPr>
        <w:suppressAutoHyphens/>
        <w:rPr>
          <w:sz w:val="21"/>
          <w:szCs w:val="21"/>
        </w:rPr>
      </w:pPr>
      <w:r>
        <w:rPr>
          <w:sz w:val="21"/>
          <w:szCs w:val="21"/>
        </w:rPr>
        <w:t>Einde NvI.</w:t>
      </w:r>
    </w:p>
    <w:sectPr w:rsidR="005C67FE" w:rsidRPr="00057C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20C45"/>
    <w:multiLevelType w:val="hybridMultilevel"/>
    <w:tmpl w:val="F664F3AE"/>
    <w:lvl w:ilvl="0" w:tplc="2F288C62">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7CB2BFD"/>
    <w:multiLevelType w:val="hybridMultilevel"/>
    <w:tmpl w:val="9580F5F6"/>
    <w:lvl w:ilvl="0" w:tplc="30CEDEC4">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7EF0E2A"/>
    <w:multiLevelType w:val="hybridMultilevel"/>
    <w:tmpl w:val="924CD168"/>
    <w:lvl w:ilvl="0" w:tplc="DD9A1D70">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6CDBA59"/>
    <w:multiLevelType w:val="hybridMultilevel"/>
    <w:tmpl w:val="8E9EB2A6"/>
    <w:lvl w:ilvl="0" w:tplc="3FB69FE8">
      <w:start w:val="1"/>
      <w:numFmt w:val="bullet"/>
      <w:lvlText w:val=""/>
      <w:lvlJc w:val="left"/>
      <w:pPr>
        <w:ind w:left="720" w:hanging="360"/>
      </w:pPr>
      <w:rPr>
        <w:rFonts w:ascii="Symbol" w:hAnsi="Symbol" w:hint="default"/>
      </w:rPr>
    </w:lvl>
    <w:lvl w:ilvl="1" w:tplc="2BC69ED2">
      <w:start w:val="1"/>
      <w:numFmt w:val="bullet"/>
      <w:lvlText w:val="o"/>
      <w:lvlJc w:val="left"/>
      <w:pPr>
        <w:ind w:left="1440" w:hanging="360"/>
      </w:pPr>
      <w:rPr>
        <w:rFonts w:ascii="Courier New" w:hAnsi="Courier New" w:hint="default"/>
      </w:rPr>
    </w:lvl>
    <w:lvl w:ilvl="2" w:tplc="4E3A5762">
      <w:start w:val="1"/>
      <w:numFmt w:val="bullet"/>
      <w:lvlText w:val=""/>
      <w:lvlJc w:val="left"/>
      <w:pPr>
        <w:ind w:left="2160" w:hanging="360"/>
      </w:pPr>
      <w:rPr>
        <w:rFonts w:ascii="Wingdings" w:hAnsi="Wingdings" w:hint="default"/>
      </w:rPr>
    </w:lvl>
    <w:lvl w:ilvl="3" w:tplc="9BEC4582">
      <w:start w:val="1"/>
      <w:numFmt w:val="bullet"/>
      <w:lvlText w:val=""/>
      <w:lvlJc w:val="left"/>
      <w:pPr>
        <w:ind w:left="2880" w:hanging="360"/>
      </w:pPr>
      <w:rPr>
        <w:rFonts w:ascii="Symbol" w:hAnsi="Symbol" w:hint="default"/>
      </w:rPr>
    </w:lvl>
    <w:lvl w:ilvl="4" w:tplc="F438D1B4">
      <w:start w:val="1"/>
      <w:numFmt w:val="bullet"/>
      <w:lvlText w:val="o"/>
      <w:lvlJc w:val="left"/>
      <w:pPr>
        <w:ind w:left="3600" w:hanging="360"/>
      </w:pPr>
      <w:rPr>
        <w:rFonts w:ascii="Courier New" w:hAnsi="Courier New" w:hint="default"/>
      </w:rPr>
    </w:lvl>
    <w:lvl w:ilvl="5" w:tplc="8D3003AC">
      <w:start w:val="1"/>
      <w:numFmt w:val="bullet"/>
      <w:lvlText w:val=""/>
      <w:lvlJc w:val="left"/>
      <w:pPr>
        <w:ind w:left="4320" w:hanging="360"/>
      </w:pPr>
      <w:rPr>
        <w:rFonts w:ascii="Wingdings" w:hAnsi="Wingdings" w:hint="default"/>
      </w:rPr>
    </w:lvl>
    <w:lvl w:ilvl="6" w:tplc="58A883C0">
      <w:start w:val="1"/>
      <w:numFmt w:val="bullet"/>
      <w:lvlText w:val=""/>
      <w:lvlJc w:val="left"/>
      <w:pPr>
        <w:ind w:left="5040" w:hanging="360"/>
      </w:pPr>
      <w:rPr>
        <w:rFonts w:ascii="Symbol" w:hAnsi="Symbol" w:hint="default"/>
      </w:rPr>
    </w:lvl>
    <w:lvl w:ilvl="7" w:tplc="D9C60640">
      <w:start w:val="1"/>
      <w:numFmt w:val="bullet"/>
      <w:lvlText w:val="o"/>
      <w:lvlJc w:val="left"/>
      <w:pPr>
        <w:ind w:left="5760" w:hanging="360"/>
      </w:pPr>
      <w:rPr>
        <w:rFonts w:ascii="Courier New" w:hAnsi="Courier New" w:hint="default"/>
      </w:rPr>
    </w:lvl>
    <w:lvl w:ilvl="8" w:tplc="17C2D406">
      <w:start w:val="1"/>
      <w:numFmt w:val="bullet"/>
      <w:lvlText w:val=""/>
      <w:lvlJc w:val="left"/>
      <w:pPr>
        <w:ind w:left="6480" w:hanging="360"/>
      </w:pPr>
      <w:rPr>
        <w:rFonts w:ascii="Wingdings" w:hAnsi="Wingdings" w:hint="default"/>
      </w:rPr>
    </w:lvl>
  </w:abstractNum>
  <w:abstractNum w:abstractNumId="4" w15:restartNumberingAfterBreak="0">
    <w:nsid w:val="49562462"/>
    <w:multiLevelType w:val="hybridMultilevel"/>
    <w:tmpl w:val="F7BA583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5" w15:restartNumberingAfterBreak="0">
    <w:nsid w:val="51D94133"/>
    <w:multiLevelType w:val="hybridMultilevel"/>
    <w:tmpl w:val="BAB8A67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6ED23091"/>
    <w:multiLevelType w:val="hybridMultilevel"/>
    <w:tmpl w:val="2A660EBC"/>
    <w:lvl w:ilvl="0" w:tplc="2CECD586">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32971808">
    <w:abstractNumId w:val="3"/>
  </w:num>
  <w:num w:numId="2" w16cid:durableId="22832541">
    <w:abstractNumId w:val="1"/>
  </w:num>
  <w:num w:numId="3" w16cid:durableId="1352222426">
    <w:abstractNumId w:val="6"/>
  </w:num>
  <w:num w:numId="4" w16cid:durableId="262153969">
    <w:abstractNumId w:val="2"/>
  </w:num>
  <w:num w:numId="5" w16cid:durableId="1603106943">
    <w:abstractNumId w:val="0"/>
  </w:num>
  <w:num w:numId="6" w16cid:durableId="545022541">
    <w:abstractNumId w:val="5"/>
  </w:num>
  <w:num w:numId="7" w16cid:durableId="7405194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C0A"/>
    <w:rsid w:val="0000110F"/>
    <w:rsid w:val="00021205"/>
    <w:rsid w:val="00043C1A"/>
    <w:rsid w:val="00055C11"/>
    <w:rsid w:val="00057C22"/>
    <w:rsid w:val="00061E07"/>
    <w:rsid w:val="000650A6"/>
    <w:rsid w:val="0006583D"/>
    <w:rsid w:val="00065E1C"/>
    <w:rsid w:val="000702C1"/>
    <w:rsid w:val="00072B9A"/>
    <w:rsid w:val="0007346C"/>
    <w:rsid w:val="00076668"/>
    <w:rsid w:val="00077623"/>
    <w:rsid w:val="0008296B"/>
    <w:rsid w:val="000840B7"/>
    <w:rsid w:val="000877C6"/>
    <w:rsid w:val="00093843"/>
    <w:rsid w:val="00094047"/>
    <w:rsid w:val="00097CA7"/>
    <w:rsid w:val="000A3B52"/>
    <w:rsid w:val="000A417B"/>
    <w:rsid w:val="000A520E"/>
    <w:rsid w:val="000C2282"/>
    <w:rsid w:val="000C2C63"/>
    <w:rsid w:val="000D14F6"/>
    <w:rsid w:val="000E1CDE"/>
    <w:rsid w:val="000E3EBE"/>
    <w:rsid w:val="000F3A76"/>
    <w:rsid w:val="000F6695"/>
    <w:rsid w:val="00102C35"/>
    <w:rsid w:val="00104C76"/>
    <w:rsid w:val="0011039C"/>
    <w:rsid w:val="00110624"/>
    <w:rsid w:val="00110625"/>
    <w:rsid w:val="001131DE"/>
    <w:rsid w:val="001134B0"/>
    <w:rsid w:val="00113659"/>
    <w:rsid w:val="001200AE"/>
    <w:rsid w:val="0012041D"/>
    <w:rsid w:val="00121728"/>
    <w:rsid w:val="00131D79"/>
    <w:rsid w:val="0014265F"/>
    <w:rsid w:val="00153287"/>
    <w:rsid w:val="00157E3A"/>
    <w:rsid w:val="001606CA"/>
    <w:rsid w:val="00160EDC"/>
    <w:rsid w:val="00165EE0"/>
    <w:rsid w:val="00166F3D"/>
    <w:rsid w:val="00170E6D"/>
    <w:rsid w:val="00172475"/>
    <w:rsid w:val="00173F67"/>
    <w:rsid w:val="001842D6"/>
    <w:rsid w:val="00184ABE"/>
    <w:rsid w:val="00185CD3"/>
    <w:rsid w:val="0018632F"/>
    <w:rsid w:val="001924E1"/>
    <w:rsid w:val="00192F0C"/>
    <w:rsid w:val="00195CA7"/>
    <w:rsid w:val="00197E44"/>
    <w:rsid w:val="001A6B8C"/>
    <w:rsid w:val="001B1B5E"/>
    <w:rsid w:val="001B5051"/>
    <w:rsid w:val="001B51F2"/>
    <w:rsid w:val="001C0275"/>
    <w:rsid w:val="001C16EB"/>
    <w:rsid w:val="001C7610"/>
    <w:rsid w:val="001D0384"/>
    <w:rsid w:val="001D0483"/>
    <w:rsid w:val="001D0DD2"/>
    <w:rsid w:val="001D27A7"/>
    <w:rsid w:val="001E5434"/>
    <w:rsid w:val="001F0C51"/>
    <w:rsid w:val="001F1FD3"/>
    <w:rsid w:val="001F4F63"/>
    <w:rsid w:val="001F7336"/>
    <w:rsid w:val="00201DBD"/>
    <w:rsid w:val="00203254"/>
    <w:rsid w:val="00203E36"/>
    <w:rsid w:val="00214BBA"/>
    <w:rsid w:val="00216FE3"/>
    <w:rsid w:val="00222395"/>
    <w:rsid w:val="00231E8A"/>
    <w:rsid w:val="002350B0"/>
    <w:rsid w:val="002352B7"/>
    <w:rsid w:val="002451C2"/>
    <w:rsid w:val="002555FA"/>
    <w:rsid w:val="00256841"/>
    <w:rsid w:val="00256F73"/>
    <w:rsid w:val="00263C63"/>
    <w:rsid w:val="00267A18"/>
    <w:rsid w:val="00270FCB"/>
    <w:rsid w:val="00273C54"/>
    <w:rsid w:val="002754BE"/>
    <w:rsid w:val="00277B4E"/>
    <w:rsid w:val="00281D84"/>
    <w:rsid w:val="00282F59"/>
    <w:rsid w:val="00293E1B"/>
    <w:rsid w:val="00297AE1"/>
    <w:rsid w:val="002A1A1F"/>
    <w:rsid w:val="002A320C"/>
    <w:rsid w:val="002A7425"/>
    <w:rsid w:val="002B0234"/>
    <w:rsid w:val="002B36F1"/>
    <w:rsid w:val="002B51AD"/>
    <w:rsid w:val="002C3F82"/>
    <w:rsid w:val="002C6431"/>
    <w:rsid w:val="002D58A7"/>
    <w:rsid w:val="002E1C7E"/>
    <w:rsid w:val="002E2D0F"/>
    <w:rsid w:val="002E3A78"/>
    <w:rsid w:val="002F2CA4"/>
    <w:rsid w:val="002F51EB"/>
    <w:rsid w:val="003078B1"/>
    <w:rsid w:val="00310ED7"/>
    <w:rsid w:val="00311185"/>
    <w:rsid w:val="00313FC0"/>
    <w:rsid w:val="003210FC"/>
    <w:rsid w:val="0033090B"/>
    <w:rsid w:val="00331593"/>
    <w:rsid w:val="00342E15"/>
    <w:rsid w:val="003450A2"/>
    <w:rsid w:val="00346E72"/>
    <w:rsid w:val="0034738F"/>
    <w:rsid w:val="00351B0B"/>
    <w:rsid w:val="00356945"/>
    <w:rsid w:val="0036294F"/>
    <w:rsid w:val="00370411"/>
    <w:rsid w:val="00372CE8"/>
    <w:rsid w:val="0038111C"/>
    <w:rsid w:val="00384C98"/>
    <w:rsid w:val="00396BBF"/>
    <w:rsid w:val="003A34E7"/>
    <w:rsid w:val="003A3BF6"/>
    <w:rsid w:val="003A5A60"/>
    <w:rsid w:val="003A76B1"/>
    <w:rsid w:val="003B558E"/>
    <w:rsid w:val="003C028B"/>
    <w:rsid w:val="003C218E"/>
    <w:rsid w:val="003D6C43"/>
    <w:rsid w:val="003D6EAF"/>
    <w:rsid w:val="003E2A05"/>
    <w:rsid w:val="003E4481"/>
    <w:rsid w:val="003E4A26"/>
    <w:rsid w:val="003F2385"/>
    <w:rsid w:val="003F256F"/>
    <w:rsid w:val="003F2CA8"/>
    <w:rsid w:val="003F5525"/>
    <w:rsid w:val="003F6A29"/>
    <w:rsid w:val="003F74EC"/>
    <w:rsid w:val="003F7B7F"/>
    <w:rsid w:val="00400821"/>
    <w:rsid w:val="004013C4"/>
    <w:rsid w:val="004073E8"/>
    <w:rsid w:val="00414353"/>
    <w:rsid w:val="004215EB"/>
    <w:rsid w:val="00425A19"/>
    <w:rsid w:val="00430290"/>
    <w:rsid w:val="0043707B"/>
    <w:rsid w:val="00440751"/>
    <w:rsid w:val="004543DB"/>
    <w:rsid w:val="004573C0"/>
    <w:rsid w:val="00461B52"/>
    <w:rsid w:val="004635DE"/>
    <w:rsid w:val="00464355"/>
    <w:rsid w:val="00470305"/>
    <w:rsid w:val="004726A9"/>
    <w:rsid w:val="0047283F"/>
    <w:rsid w:val="004762F8"/>
    <w:rsid w:val="00477861"/>
    <w:rsid w:val="004840E3"/>
    <w:rsid w:val="004841EF"/>
    <w:rsid w:val="00485162"/>
    <w:rsid w:val="004863A9"/>
    <w:rsid w:val="004901F0"/>
    <w:rsid w:val="004944B1"/>
    <w:rsid w:val="00495D61"/>
    <w:rsid w:val="004A39F5"/>
    <w:rsid w:val="004A594B"/>
    <w:rsid w:val="004B1780"/>
    <w:rsid w:val="004C0CBA"/>
    <w:rsid w:val="004C4052"/>
    <w:rsid w:val="004C5A3F"/>
    <w:rsid w:val="004C7362"/>
    <w:rsid w:val="004C7A03"/>
    <w:rsid w:val="004E3F7B"/>
    <w:rsid w:val="004F2573"/>
    <w:rsid w:val="005017D0"/>
    <w:rsid w:val="005024EF"/>
    <w:rsid w:val="005028CD"/>
    <w:rsid w:val="00516768"/>
    <w:rsid w:val="00530F91"/>
    <w:rsid w:val="00531C1E"/>
    <w:rsid w:val="005456F2"/>
    <w:rsid w:val="00547D00"/>
    <w:rsid w:val="00557126"/>
    <w:rsid w:val="005641FD"/>
    <w:rsid w:val="00565CFE"/>
    <w:rsid w:val="00572A3D"/>
    <w:rsid w:val="005770D2"/>
    <w:rsid w:val="00577ED5"/>
    <w:rsid w:val="00580815"/>
    <w:rsid w:val="0058230F"/>
    <w:rsid w:val="00583C4A"/>
    <w:rsid w:val="00594566"/>
    <w:rsid w:val="005A085D"/>
    <w:rsid w:val="005A151E"/>
    <w:rsid w:val="005B253A"/>
    <w:rsid w:val="005C1F26"/>
    <w:rsid w:val="005C4A10"/>
    <w:rsid w:val="005C67FE"/>
    <w:rsid w:val="005D62C9"/>
    <w:rsid w:val="005E0396"/>
    <w:rsid w:val="005E4E0E"/>
    <w:rsid w:val="005F14D3"/>
    <w:rsid w:val="005F3D07"/>
    <w:rsid w:val="005F5458"/>
    <w:rsid w:val="00603493"/>
    <w:rsid w:val="00615C31"/>
    <w:rsid w:val="00621E2C"/>
    <w:rsid w:val="00626E41"/>
    <w:rsid w:val="006502B6"/>
    <w:rsid w:val="006521F0"/>
    <w:rsid w:val="00657EA9"/>
    <w:rsid w:val="0066188B"/>
    <w:rsid w:val="00663138"/>
    <w:rsid w:val="00676320"/>
    <w:rsid w:val="00694513"/>
    <w:rsid w:val="006A03E3"/>
    <w:rsid w:val="006A26B8"/>
    <w:rsid w:val="006A6F78"/>
    <w:rsid w:val="006B71EB"/>
    <w:rsid w:val="006D3207"/>
    <w:rsid w:val="006D5B3D"/>
    <w:rsid w:val="006D790D"/>
    <w:rsid w:val="006E1FC3"/>
    <w:rsid w:val="006E763B"/>
    <w:rsid w:val="006F0DDA"/>
    <w:rsid w:val="00701CDE"/>
    <w:rsid w:val="00706095"/>
    <w:rsid w:val="007110FC"/>
    <w:rsid w:val="007114F7"/>
    <w:rsid w:val="00721497"/>
    <w:rsid w:val="0072251D"/>
    <w:rsid w:val="0072251F"/>
    <w:rsid w:val="0072452D"/>
    <w:rsid w:val="00724F3E"/>
    <w:rsid w:val="00730BE6"/>
    <w:rsid w:val="00730FCC"/>
    <w:rsid w:val="00740F14"/>
    <w:rsid w:val="00746FC0"/>
    <w:rsid w:val="00755DF5"/>
    <w:rsid w:val="00760FF7"/>
    <w:rsid w:val="00777588"/>
    <w:rsid w:val="00781D40"/>
    <w:rsid w:val="0078342F"/>
    <w:rsid w:val="0079005B"/>
    <w:rsid w:val="007A0505"/>
    <w:rsid w:val="007A233D"/>
    <w:rsid w:val="007A2FCC"/>
    <w:rsid w:val="007A67AE"/>
    <w:rsid w:val="007B687A"/>
    <w:rsid w:val="007C10D7"/>
    <w:rsid w:val="007C1A68"/>
    <w:rsid w:val="007C38B1"/>
    <w:rsid w:val="007D1E60"/>
    <w:rsid w:val="007D1F59"/>
    <w:rsid w:val="007D2AA9"/>
    <w:rsid w:val="007E4422"/>
    <w:rsid w:val="007E49B8"/>
    <w:rsid w:val="007F40C4"/>
    <w:rsid w:val="008143BB"/>
    <w:rsid w:val="00821696"/>
    <w:rsid w:val="00821A28"/>
    <w:rsid w:val="00822F4B"/>
    <w:rsid w:val="00824526"/>
    <w:rsid w:val="00824AC9"/>
    <w:rsid w:val="00831531"/>
    <w:rsid w:val="00846725"/>
    <w:rsid w:val="008527CD"/>
    <w:rsid w:val="008637AA"/>
    <w:rsid w:val="00863899"/>
    <w:rsid w:val="00864297"/>
    <w:rsid w:val="00870BEB"/>
    <w:rsid w:val="00880773"/>
    <w:rsid w:val="0089184B"/>
    <w:rsid w:val="00898A95"/>
    <w:rsid w:val="008A6366"/>
    <w:rsid w:val="008B61E4"/>
    <w:rsid w:val="008C1B75"/>
    <w:rsid w:val="008D0538"/>
    <w:rsid w:val="008E700D"/>
    <w:rsid w:val="008F28A7"/>
    <w:rsid w:val="008F37D3"/>
    <w:rsid w:val="008F3A93"/>
    <w:rsid w:val="008F5A0C"/>
    <w:rsid w:val="0090098E"/>
    <w:rsid w:val="00904942"/>
    <w:rsid w:val="00905DCC"/>
    <w:rsid w:val="00905E0F"/>
    <w:rsid w:val="0091321C"/>
    <w:rsid w:val="00914453"/>
    <w:rsid w:val="009237E1"/>
    <w:rsid w:val="00924FF3"/>
    <w:rsid w:val="0092638D"/>
    <w:rsid w:val="009345DE"/>
    <w:rsid w:val="0093512C"/>
    <w:rsid w:val="00943FF9"/>
    <w:rsid w:val="009514F9"/>
    <w:rsid w:val="009520B4"/>
    <w:rsid w:val="0095768C"/>
    <w:rsid w:val="00965757"/>
    <w:rsid w:val="00965884"/>
    <w:rsid w:val="00976A41"/>
    <w:rsid w:val="00981FBE"/>
    <w:rsid w:val="00983A21"/>
    <w:rsid w:val="00987243"/>
    <w:rsid w:val="009921BC"/>
    <w:rsid w:val="009942CA"/>
    <w:rsid w:val="009B3ADA"/>
    <w:rsid w:val="009B7856"/>
    <w:rsid w:val="009B7E4D"/>
    <w:rsid w:val="009C4575"/>
    <w:rsid w:val="009E2A60"/>
    <w:rsid w:val="009E3FD5"/>
    <w:rsid w:val="009E4D81"/>
    <w:rsid w:val="009E72A6"/>
    <w:rsid w:val="009F4420"/>
    <w:rsid w:val="009F52A2"/>
    <w:rsid w:val="009F5C1F"/>
    <w:rsid w:val="00A1693E"/>
    <w:rsid w:val="00A179E9"/>
    <w:rsid w:val="00A17E6E"/>
    <w:rsid w:val="00A22D98"/>
    <w:rsid w:val="00A2364A"/>
    <w:rsid w:val="00A24C0A"/>
    <w:rsid w:val="00A35546"/>
    <w:rsid w:val="00A42C35"/>
    <w:rsid w:val="00A44B4E"/>
    <w:rsid w:val="00A522FE"/>
    <w:rsid w:val="00A641C3"/>
    <w:rsid w:val="00A64A59"/>
    <w:rsid w:val="00A76A4F"/>
    <w:rsid w:val="00A8347A"/>
    <w:rsid w:val="00A8401F"/>
    <w:rsid w:val="00A91002"/>
    <w:rsid w:val="00AA717B"/>
    <w:rsid w:val="00AB3AFA"/>
    <w:rsid w:val="00AC3966"/>
    <w:rsid w:val="00AC6B57"/>
    <w:rsid w:val="00AC788F"/>
    <w:rsid w:val="00AD1DFE"/>
    <w:rsid w:val="00AD6A86"/>
    <w:rsid w:val="00AE35DA"/>
    <w:rsid w:val="00AF18DA"/>
    <w:rsid w:val="00B002CA"/>
    <w:rsid w:val="00B0219C"/>
    <w:rsid w:val="00B03EB6"/>
    <w:rsid w:val="00B04D2C"/>
    <w:rsid w:val="00B05604"/>
    <w:rsid w:val="00B11232"/>
    <w:rsid w:val="00B13114"/>
    <w:rsid w:val="00B24619"/>
    <w:rsid w:val="00B24BD9"/>
    <w:rsid w:val="00B3602A"/>
    <w:rsid w:val="00B4125C"/>
    <w:rsid w:val="00B50A10"/>
    <w:rsid w:val="00B5377A"/>
    <w:rsid w:val="00B53BA0"/>
    <w:rsid w:val="00B5577F"/>
    <w:rsid w:val="00B60D9B"/>
    <w:rsid w:val="00B61D62"/>
    <w:rsid w:val="00B64AD0"/>
    <w:rsid w:val="00B7065E"/>
    <w:rsid w:val="00B77438"/>
    <w:rsid w:val="00B93C4F"/>
    <w:rsid w:val="00B9450F"/>
    <w:rsid w:val="00B947D1"/>
    <w:rsid w:val="00B94F49"/>
    <w:rsid w:val="00BA0F8D"/>
    <w:rsid w:val="00BA4B79"/>
    <w:rsid w:val="00BA7497"/>
    <w:rsid w:val="00BC7A0D"/>
    <w:rsid w:val="00BD5135"/>
    <w:rsid w:val="00BE4A63"/>
    <w:rsid w:val="00BF46BA"/>
    <w:rsid w:val="00C10FF2"/>
    <w:rsid w:val="00C1511C"/>
    <w:rsid w:val="00C15E40"/>
    <w:rsid w:val="00C22BB4"/>
    <w:rsid w:val="00C253A8"/>
    <w:rsid w:val="00C30C53"/>
    <w:rsid w:val="00C334E3"/>
    <w:rsid w:val="00C342EE"/>
    <w:rsid w:val="00C37721"/>
    <w:rsid w:val="00C41E36"/>
    <w:rsid w:val="00C42F0A"/>
    <w:rsid w:val="00C454B3"/>
    <w:rsid w:val="00C509F7"/>
    <w:rsid w:val="00C552FB"/>
    <w:rsid w:val="00C56F76"/>
    <w:rsid w:val="00C575AB"/>
    <w:rsid w:val="00C6030B"/>
    <w:rsid w:val="00C618CE"/>
    <w:rsid w:val="00C65096"/>
    <w:rsid w:val="00C74A57"/>
    <w:rsid w:val="00C8258D"/>
    <w:rsid w:val="00C853C3"/>
    <w:rsid w:val="00C87D06"/>
    <w:rsid w:val="00C93BDF"/>
    <w:rsid w:val="00C94818"/>
    <w:rsid w:val="00C96A15"/>
    <w:rsid w:val="00C974E3"/>
    <w:rsid w:val="00CA6BFD"/>
    <w:rsid w:val="00CB792F"/>
    <w:rsid w:val="00CC0FC7"/>
    <w:rsid w:val="00CC1E7D"/>
    <w:rsid w:val="00CC5616"/>
    <w:rsid w:val="00CD5C51"/>
    <w:rsid w:val="00CD7BE9"/>
    <w:rsid w:val="00CE561D"/>
    <w:rsid w:val="00CF24A9"/>
    <w:rsid w:val="00CF4E05"/>
    <w:rsid w:val="00CF64AB"/>
    <w:rsid w:val="00D00E2C"/>
    <w:rsid w:val="00D048CD"/>
    <w:rsid w:val="00D340EB"/>
    <w:rsid w:val="00D412B4"/>
    <w:rsid w:val="00D53E43"/>
    <w:rsid w:val="00D57AC9"/>
    <w:rsid w:val="00D57F10"/>
    <w:rsid w:val="00D65084"/>
    <w:rsid w:val="00D67CAE"/>
    <w:rsid w:val="00D73E4D"/>
    <w:rsid w:val="00D80FEF"/>
    <w:rsid w:val="00D84E69"/>
    <w:rsid w:val="00D917B0"/>
    <w:rsid w:val="00D959EF"/>
    <w:rsid w:val="00D95B71"/>
    <w:rsid w:val="00DA6E8B"/>
    <w:rsid w:val="00DB1B0C"/>
    <w:rsid w:val="00DB649E"/>
    <w:rsid w:val="00DC2224"/>
    <w:rsid w:val="00DC2501"/>
    <w:rsid w:val="00DC61FC"/>
    <w:rsid w:val="00DC6268"/>
    <w:rsid w:val="00DD5464"/>
    <w:rsid w:val="00DE54E0"/>
    <w:rsid w:val="00DF1401"/>
    <w:rsid w:val="00DF5D9D"/>
    <w:rsid w:val="00E056F3"/>
    <w:rsid w:val="00E06ACC"/>
    <w:rsid w:val="00E10104"/>
    <w:rsid w:val="00E1115A"/>
    <w:rsid w:val="00E13B68"/>
    <w:rsid w:val="00E15EEC"/>
    <w:rsid w:val="00E36703"/>
    <w:rsid w:val="00E45DF4"/>
    <w:rsid w:val="00E46F94"/>
    <w:rsid w:val="00E50FB6"/>
    <w:rsid w:val="00E55BD6"/>
    <w:rsid w:val="00E6018E"/>
    <w:rsid w:val="00E62394"/>
    <w:rsid w:val="00E6353B"/>
    <w:rsid w:val="00E64D29"/>
    <w:rsid w:val="00E67999"/>
    <w:rsid w:val="00E7333F"/>
    <w:rsid w:val="00E7421B"/>
    <w:rsid w:val="00E80F37"/>
    <w:rsid w:val="00EA150A"/>
    <w:rsid w:val="00EA66C6"/>
    <w:rsid w:val="00EB1018"/>
    <w:rsid w:val="00EB138E"/>
    <w:rsid w:val="00EB1463"/>
    <w:rsid w:val="00EB5A22"/>
    <w:rsid w:val="00EC23AC"/>
    <w:rsid w:val="00EC6712"/>
    <w:rsid w:val="00EC7735"/>
    <w:rsid w:val="00EC77BD"/>
    <w:rsid w:val="00EE02EC"/>
    <w:rsid w:val="00EE0464"/>
    <w:rsid w:val="00EE050C"/>
    <w:rsid w:val="00EE1685"/>
    <w:rsid w:val="00EE3F21"/>
    <w:rsid w:val="00EE69A0"/>
    <w:rsid w:val="00EE6DFD"/>
    <w:rsid w:val="00F032FC"/>
    <w:rsid w:val="00F043C5"/>
    <w:rsid w:val="00F046C8"/>
    <w:rsid w:val="00F06225"/>
    <w:rsid w:val="00F216A8"/>
    <w:rsid w:val="00F24082"/>
    <w:rsid w:val="00F34ABF"/>
    <w:rsid w:val="00F52BD9"/>
    <w:rsid w:val="00F5584D"/>
    <w:rsid w:val="00F56211"/>
    <w:rsid w:val="00F56A35"/>
    <w:rsid w:val="00F56FF5"/>
    <w:rsid w:val="00F67B4B"/>
    <w:rsid w:val="00F73E7B"/>
    <w:rsid w:val="00F76B5D"/>
    <w:rsid w:val="00F771BF"/>
    <w:rsid w:val="00F82799"/>
    <w:rsid w:val="00F830FE"/>
    <w:rsid w:val="00F84E59"/>
    <w:rsid w:val="00F94116"/>
    <w:rsid w:val="00F952AF"/>
    <w:rsid w:val="00F95FA4"/>
    <w:rsid w:val="00FA3161"/>
    <w:rsid w:val="00FB533B"/>
    <w:rsid w:val="00FC015A"/>
    <w:rsid w:val="00FC0DA9"/>
    <w:rsid w:val="00FD36B4"/>
    <w:rsid w:val="00FD4AF6"/>
    <w:rsid w:val="00FF49B9"/>
    <w:rsid w:val="01857A45"/>
    <w:rsid w:val="01D2CCEF"/>
    <w:rsid w:val="025BFBE3"/>
    <w:rsid w:val="02BD1613"/>
    <w:rsid w:val="02E13475"/>
    <w:rsid w:val="0309E1CE"/>
    <w:rsid w:val="0335B950"/>
    <w:rsid w:val="04E62ABE"/>
    <w:rsid w:val="079ADB9B"/>
    <w:rsid w:val="0849FBF9"/>
    <w:rsid w:val="08BDC3AC"/>
    <w:rsid w:val="08EC4610"/>
    <w:rsid w:val="0A5CAD57"/>
    <w:rsid w:val="0ACE0160"/>
    <w:rsid w:val="0C30790C"/>
    <w:rsid w:val="0D1D6D1C"/>
    <w:rsid w:val="0D3ACCDB"/>
    <w:rsid w:val="0D8070D7"/>
    <w:rsid w:val="0DE5A06D"/>
    <w:rsid w:val="0E184AB2"/>
    <w:rsid w:val="0FB08239"/>
    <w:rsid w:val="0FF957B5"/>
    <w:rsid w:val="111DA0E5"/>
    <w:rsid w:val="11A1FDED"/>
    <w:rsid w:val="13574E0B"/>
    <w:rsid w:val="13CF480E"/>
    <w:rsid w:val="13D6DB26"/>
    <w:rsid w:val="148BFB7A"/>
    <w:rsid w:val="14B11A20"/>
    <w:rsid w:val="14B53C8D"/>
    <w:rsid w:val="1569AD77"/>
    <w:rsid w:val="1572AB87"/>
    <w:rsid w:val="1633C22D"/>
    <w:rsid w:val="163DC57F"/>
    <w:rsid w:val="16639F27"/>
    <w:rsid w:val="1761F0DC"/>
    <w:rsid w:val="179A4C11"/>
    <w:rsid w:val="18601FC3"/>
    <w:rsid w:val="18BD76F5"/>
    <w:rsid w:val="19BDE46F"/>
    <w:rsid w:val="1ABB1356"/>
    <w:rsid w:val="1B4AACD8"/>
    <w:rsid w:val="1BA469AE"/>
    <w:rsid w:val="1C3561FF"/>
    <w:rsid w:val="1D4F436C"/>
    <w:rsid w:val="1DD13260"/>
    <w:rsid w:val="1ED4FC6B"/>
    <w:rsid w:val="1F078E62"/>
    <w:rsid w:val="20718BC3"/>
    <w:rsid w:val="2108D322"/>
    <w:rsid w:val="212B0F2F"/>
    <w:rsid w:val="213A1ED9"/>
    <w:rsid w:val="22D5EF3A"/>
    <w:rsid w:val="22DF08D6"/>
    <w:rsid w:val="235E1FDA"/>
    <w:rsid w:val="23A7FBDE"/>
    <w:rsid w:val="255A5DF3"/>
    <w:rsid w:val="25E56E0E"/>
    <w:rsid w:val="260D8FFC"/>
    <w:rsid w:val="267B3E2E"/>
    <w:rsid w:val="27B50DC2"/>
    <w:rsid w:val="28EDA996"/>
    <w:rsid w:val="28FAD042"/>
    <w:rsid w:val="2A512CD6"/>
    <w:rsid w:val="2B0A3ABE"/>
    <w:rsid w:val="2C820F20"/>
    <w:rsid w:val="2C83C9D5"/>
    <w:rsid w:val="2CFAD33D"/>
    <w:rsid w:val="2D4A343E"/>
    <w:rsid w:val="2E1DBBC3"/>
    <w:rsid w:val="2E987038"/>
    <w:rsid w:val="2F6166A6"/>
    <w:rsid w:val="2F6F9673"/>
    <w:rsid w:val="2F70B70F"/>
    <w:rsid w:val="2FD08578"/>
    <w:rsid w:val="308CB1FA"/>
    <w:rsid w:val="30EC9F00"/>
    <w:rsid w:val="319E8976"/>
    <w:rsid w:val="31B73322"/>
    <w:rsid w:val="3237FED4"/>
    <w:rsid w:val="3297102E"/>
    <w:rsid w:val="32F7C069"/>
    <w:rsid w:val="3404DB72"/>
    <w:rsid w:val="34845227"/>
    <w:rsid w:val="35060F58"/>
    <w:rsid w:val="35078A1E"/>
    <w:rsid w:val="35205578"/>
    <w:rsid w:val="352B4B09"/>
    <w:rsid w:val="35A25DE7"/>
    <w:rsid w:val="36CC3957"/>
    <w:rsid w:val="377C865C"/>
    <w:rsid w:val="37B53C39"/>
    <w:rsid w:val="37E13184"/>
    <w:rsid w:val="38F07EAE"/>
    <w:rsid w:val="3963420E"/>
    <w:rsid w:val="3AFE8940"/>
    <w:rsid w:val="3B1213C9"/>
    <w:rsid w:val="3BDB0789"/>
    <w:rsid w:val="3BDC3E53"/>
    <w:rsid w:val="3BDCC1D1"/>
    <w:rsid w:val="3BDD7B82"/>
    <w:rsid w:val="3C3EE413"/>
    <w:rsid w:val="3D572B05"/>
    <w:rsid w:val="3DE0760B"/>
    <w:rsid w:val="3E6EEEFB"/>
    <w:rsid w:val="3F15E83C"/>
    <w:rsid w:val="3F851FE4"/>
    <w:rsid w:val="3FCDF0FC"/>
    <w:rsid w:val="405EB1B0"/>
    <w:rsid w:val="408ECBC7"/>
    <w:rsid w:val="410F9ABE"/>
    <w:rsid w:val="42109D81"/>
    <w:rsid w:val="42A9353E"/>
    <w:rsid w:val="45032C16"/>
    <w:rsid w:val="45844F2A"/>
    <w:rsid w:val="45A517E5"/>
    <w:rsid w:val="46EB13F5"/>
    <w:rsid w:val="47BDC105"/>
    <w:rsid w:val="4886E456"/>
    <w:rsid w:val="491EBD25"/>
    <w:rsid w:val="49246302"/>
    <w:rsid w:val="495C20F5"/>
    <w:rsid w:val="497720D9"/>
    <w:rsid w:val="4A6D28CB"/>
    <w:rsid w:val="4AAB98BA"/>
    <w:rsid w:val="4C116D37"/>
    <w:rsid w:val="4D3A78B9"/>
    <w:rsid w:val="4D8873C6"/>
    <w:rsid w:val="4DADA01F"/>
    <w:rsid w:val="4DB35963"/>
    <w:rsid w:val="4DC26426"/>
    <w:rsid w:val="4E81F571"/>
    <w:rsid w:val="4F45FD9F"/>
    <w:rsid w:val="5003CACC"/>
    <w:rsid w:val="501DC5D2"/>
    <w:rsid w:val="5091F63B"/>
    <w:rsid w:val="51164C8A"/>
    <w:rsid w:val="51946AB6"/>
    <w:rsid w:val="522DC69C"/>
    <w:rsid w:val="527E2DCC"/>
    <w:rsid w:val="53C996FD"/>
    <w:rsid w:val="53DA25E7"/>
    <w:rsid w:val="54926BF5"/>
    <w:rsid w:val="54A1CDFE"/>
    <w:rsid w:val="54B72AE9"/>
    <w:rsid w:val="55C6A085"/>
    <w:rsid w:val="562B0F54"/>
    <w:rsid w:val="5706548C"/>
    <w:rsid w:val="589D0820"/>
    <w:rsid w:val="58BEE982"/>
    <w:rsid w:val="5947BFD9"/>
    <w:rsid w:val="5A52FCDF"/>
    <w:rsid w:val="5BF879A1"/>
    <w:rsid w:val="5DD3DC32"/>
    <w:rsid w:val="5E58EA4A"/>
    <w:rsid w:val="5F05C380"/>
    <w:rsid w:val="5FD22463"/>
    <w:rsid w:val="600DF57D"/>
    <w:rsid w:val="6096B0AA"/>
    <w:rsid w:val="6267BB25"/>
    <w:rsid w:val="62896FBA"/>
    <w:rsid w:val="62D2E26D"/>
    <w:rsid w:val="63464565"/>
    <w:rsid w:val="64D7E652"/>
    <w:rsid w:val="659AA665"/>
    <w:rsid w:val="66D0B72A"/>
    <w:rsid w:val="673B2C48"/>
    <w:rsid w:val="679FB573"/>
    <w:rsid w:val="6895A231"/>
    <w:rsid w:val="69AB7183"/>
    <w:rsid w:val="6A6064AD"/>
    <w:rsid w:val="6B3E37DF"/>
    <w:rsid w:val="6B668FFD"/>
    <w:rsid w:val="6CE04E1E"/>
    <w:rsid w:val="6E6137A3"/>
    <w:rsid w:val="6E737025"/>
    <w:rsid w:val="6EE58DF2"/>
    <w:rsid w:val="6FF38B06"/>
    <w:rsid w:val="7017EEE0"/>
    <w:rsid w:val="703ADBB6"/>
    <w:rsid w:val="70BC8174"/>
    <w:rsid w:val="70FBBB86"/>
    <w:rsid w:val="717FB008"/>
    <w:rsid w:val="71BCA924"/>
    <w:rsid w:val="71CD5DCB"/>
    <w:rsid w:val="722620EF"/>
    <w:rsid w:val="7259750C"/>
    <w:rsid w:val="72DDA72E"/>
    <w:rsid w:val="7385A421"/>
    <w:rsid w:val="73D2E46B"/>
    <w:rsid w:val="73DF1414"/>
    <w:rsid w:val="7435D0B2"/>
    <w:rsid w:val="749E0994"/>
    <w:rsid w:val="756C7500"/>
    <w:rsid w:val="763D26EE"/>
    <w:rsid w:val="76B033B2"/>
    <w:rsid w:val="76C55BD0"/>
    <w:rsid w:val="7752BA40"/>
    <w:rsid w:val="77BDC143"/>
    <w:rsid w:val="78372F16"/>
    <w:rsid w:val="783C93C7"/>
    <w:rsid w:val="78F50DF9"/>
    <w:rsid w:val="79105707"/>
    <w:rsid w:val="792A96B2"/>
    <w:rsid w:val="7939B08E"/>
    <w:rsid w:val="7A13E67D"/>
    <w:rsid w:val="7BC68CA4"/>
    <w:rsid w:val="7D0E4A91"/>
    <w:rsid w:val="7E53A44E"/>
    <w:rsid w:val="7E6C351A"/>
    <w:rsid w:val="7E726446"/>
    <w:rsid w:val="7E7B07E7"/>
    <w:rsid w:val="7E9F950F"/>
    <w:rsid w:val="7F76ED6B"/>
    <w:rsid w:val="7FCF7A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74850"/>
  <w15:chartTrackingRefBased/>
  <w15:docId w15:val="{D5775938-1104-4C68-B142-C8D63D28E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4C0A"/>
    <w:pPr>
      <w:spacing w:after="0" w:line="240" w:lineRule="auto"/>
    </w:pPr>
    <w:rPr>
      <w:rFonts w:ascii="Calibri" w:hAnsi="Calibri" w:cs="Calibr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565CFE"/>
    <w:rPr>
      <w:sz w:val="16"/>
      <w:szCs w:val="16"/>
    </w:rPr>
  </w:style>
  <w:style w:type="paragraph" w:styleId="Tekstopmerking">
    <w:name w:val="annotation text"/>
    <w:basedOn w:val="Standaard"/>
    <w:link w:val="TekstopmerkingChar"/>
    <w:uiPriority w:val="99"/>
    <w:unhideWhenUsed/>
    <w:rsid w:val="00565CFE"/>
    <w:rPr>
      <w:sz w:val="20"/>
      <w:szCs w:val="20"/>
    </w:rPr>
  </w:style>
  <w:style w:type="character" w:customStyle="1" w:styleId="TekstopmerkingChar">
    <w:name w:val="Tekst opmerking Char"/>
    <w:basedOn w:val="Standaardalinea-lettertype"/>
    <w:link w:val="Tekstopmerking"/>
    <w:uiPriority w:val="99"/>
    <w:rsid w:val="00565CFE"/>
    <w:rPr>
      <w:rFonts w:ascii="Calibri" w:hAnsi="Calibri" w:cs="Calibri"/>
      <w:sz w:val="20"/>
      <w:szCs w:val="20"/>
    </w:rPr>
  </w:style>
  <w:style w:type="paragraph" w:styleId="Onderwerpvanopmerking">
    <w:name w:val="annotation subject"/>
    <w:basedOn w:val="Tekstopmerking"/>
    <w:next w:val="Tekstopmerking"/>
    <w:link w:val="OnderwerpvanopmerkingChar"/>
    <w:uiPriority w:val="99"/>
    <w:semiHidden/>
    <w:unhideWhenUsed/>
    <w:rsid w:val="00565CFE"/>
    <w:rPr>
      <w:b/>
      <w:bCs/>
    </w:rPr>
  </w:style>
  <w:style w:type="character" w:customStyle="1" w:styleId="OnderwerpvanopmerkingChar">
    <w:name w:val="Onderwerp van opmerking Char"/>
    <w:basedOn w:val="TekstopmerkingChar"/>
    <w:link w:val="Onderwerpvanopmerking"/>
    <w:uiPriority w:val="99"/>
    <w:semiHidden/>
    <w:rsid w:val="00565CFE"/>
    <w:rPr>
      <w:rFonts w:ascii="Calibri" w:hAnsi="Calibri" w:cs="Calibri"/>
      <w:b/>
      <w:bCs/>
      <w:sz w:val="20"/>
      <w:szCs w:val="20"/>
    </w:rPr>
  </w:style>
  <w:style w:type="paragraph" w:styleId="Ballontekst">
    <w:name w:val="Balloon Text"/>
    <w:basedOn w:val="Standaard"/>
    <w:link w:val="BallontekstChar"/>
    <w:uiPriority w:val="99"/>
    <w:semiHidden/>
    <w:unhideWhenUsed/>
    <w:rsid w:val="00565CFE"/>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65CFE"/>
    <w:rPr>
      <w:rFonts w:ascii="Segoe UI" w:hAnsi="Segoe UI" w:cs="Segoe UI"/>
      <w:sz w:val="18"/>
      <w:szCs w:val="18"/>
    </w:rPr>
  </w:style>
  <w:style w:type="paragraph" w:customStyle="1" w:styleId="CBPalinea">
    <w:name w:val="CBP alinea"/>
    <w:link w:val="CBPalineaChar"/>
    <w:qFormat/>
    <w:rsid w:val="0079005B"/>
    <w:pPr>
      <w:spacing w:after="240"/>
      <w:jc w:val="both"/>
    </w:pPr>
  </w:style>
  <w:style w:type="character" w:customStyle="1" w:styleId="CBPalineaChar">
    <w:name w:val="CBP alinea Char"/>
    <w:basedOn w:val="Standaardalinea-lettertype"/>
    <w:link w:val="CBPalinea"/>
    <w:rsid w:val="0079005B"/>
  </w:style>
  <w:style w:type="character" w:customStyle="1" w:styleId="searchresultslocation">
    <w:name w:val="searchresultslocation"/>
    <w:basedOn w:val="Standaardalinea-lettertype"/>
    <w:rsid w:val="0079005B"/>
  </w:style>
  <w:style w:type="paragraph" w:styleId="Lijstalinea">
    <w:name w:val="List Paragraph"/>
    <w:basedOn w:val="Standaard"/>
    <w:uiPriority w:val="34"/>
    <w:qFormat/>
    <w:rsid w:val="004073E8"/>
    <w:pPr>
      <w:ind w:left="720"/>
      <w:contextualSpacing/>
    </w:pPr>
  </w:style>
  <w:style w:type="character" w:styleId="Hyperlink">
    <w:name w:val="Hyperlink"/>
    <w:basedOn w:val="Standaardalinea-lettertype"/>
    <w:uiPriority w:val="99"/>
    <w:unhideWhenUsed/>
    <w:rsid w:val="00C509F7"/>
    <w:rPr>
      <w:color w:val="0563C1"/>
      <w:u w:val="single"/>
    </w:rPr>
  </w:style>
  <w:style w:type="paragraph" w:styleId="Geenafstand">
    <w:name w:val="No Spacing"/>
    <w:uiPriority w:val="1"/>
    <w:qFormat/>
    <w:rsid w:val="0008296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202028">
      <w:bodyDiv w:val="1"/>
      <w:marLeft w:val="0"/>
      <w:marRight w:val="0"/>
      <w:marTop w:val="0"/>
      <w:marBottom w:val="0"/>
      <w:divBdr>
        <w:top w:val="none" w:sz="0" w:space="0" w:color="auto"/>
        <w:left w:val="none" w:sz="0" w:space="0" w:color="auto"/>
        <w:bottom w:val="none" w:sz="0" w:space="0" w:color="auto"/>
        <w:right w:val="none" w:sz="0" w:space="0" w:color="auto"/>
      </w:divBdr>
    </w:div>
    <w:div w:id="703749457">
      <w:bodyDiv w:val="1"/>
      <w:marLeft w:val="0"/>
      <w:marRight w:val="0"/>
      <w:marTop w:val="0"/>
      <w:marBottom w:val="0"/>
      <w:divBdr>
        <w:top w:val="none" w:sz="0" w:space="0" w:color="auto"/>
        <w:left w:val="none" w:sz="0" w:space="0" w:color="auto"/>
        <w:bottom w:val="none" w:sz="0" w:space="0" w:color="auto"/>
        <w:right w:val="none" w:sz="0" w:space="0" w:color="auto"/>
      </w:divBdr>
    </w:div>
    <w:div w:id="1086421686">
      <w:bodyDiv w:val="1"/>
      <w:marLeft w:val="0"/>
      <w:marRight w:val="0"/>
      <w:marTop w:val="0"/>
      <w:marBottom w:val="0"/>
      <w:divBdr>
        <w:top w:val="none" w:sz="0" w:space="0" w:color="auto"/>
        <w:left w:val="none" w:sz="0" w:space="0" w:color="auto"/>
        <w:bottom w:val="none" w:sz="0" w:space="0" w:color="auto"/>
        <w:right w:val="none" w:sz="0" w:space="0" w:color="auto"/>
      </w:divBdr>
    </w:div>
    <w:div w:id="1098940039">
      <w:bodyDiv w:val="1"/>
      <w:marLeft w:val="0"/>
      <w:marRight w:val="0"/>
      <w:marTop w:val="0"/>
      <w:marBottom w:val="0"/>
      <w:divBdr>
        <w:top w:val="none" w:sz="0" w:space="0" w:color="auto"/>
        <w:left w:val="none" w:sz="0" w:space="0" w:color="auto"/>
        <w:bottom w:val="none" w:sz="0" w:space="0" w:color="auto"/>
        <w:right w:val="none" w:sz="0" w:space="0" w:color="auto"/>
      </w:divBdr>
    </w:div>
    <w:div w:id="1551646164">
      <w:bodyDiv w:val="1"/>
      <w:marLeft w:val="0"/>
      <w:marRight w:val="0"/>
      <w:marTop w:val="0"/>
      <w:marBottom w:val="0"/>
      <w:divBdr>
        <w:top w:val="none" w:sz="0" w:space="0" w:color="auto"/>
        <w:left w:val="none" w:sz="0" w:space="0" w:color="auto"/>
        <w:bottom w:val="none" w:sz="0" w:space="0" w:color="auto"/>
        <w:right w:val="none" w:sz="0" w:space="0" w:color="auto"/>
      </w:divBdr>
    </w:div>
    <w:div w:id="1750082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A1F72451C97D049ACE842BE6BE0CC78" ma:contentTypeVersion="13" ma:contentTypeDescription="Een nieuw document maken." ma:contentTypeScope="" ma:versionID="6568b77fde3f0d29f5811d0354fa72fd">
  <xsd:schema xmlns:xsd="http://www.w3.org/2001/XMLSchema" xmlns:xs="http://www.w3.org/2001/XMLSchema" xmlns:p="http://schemas.microsoft.com/office/2006/metadata/properties" xmlns:ns2="20b7d89d-7b73-41b3-8e2c-484abfae05b0" xmlns:ns3="753e3ce4-1032-4093-a18a-6b3ea8d39b5a" targetNamespace="http://schemas.microsoft.com/office/2006/metadata/properties" ma:root="true" ma:fieldsID="20a2e04fedc5fca3391b6776fd8b452b" ns2:_="" ns3:_="">
    <xsd:import namespace="20b7d89d-7b73-41b3-8e2c-484abfae05b0"/>
    <xsd:import namespace="753e3ce4-1032-4093-a18a-6b3ea8d39b5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b7d89d-7b73-41b3-8e2c-484abfae05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edbf7efc-a9a9-45e5-8c28-67a26e8ce2b4"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3e3ce4-1032-4093-a18a-6b3ea8d39b5a"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0b7d89d-7b73-41b3-8e2c-484abfae05b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70BF6D-2BE6-429D-93EF-F778F4C62ED9}">
  <ds:schemaRefs>
    <ds:schemaRef ds:uri="http://schemas.microsoft.com/sharepoint/v3/contenttype/forms"/>
  </ds:schemaRefs>
</ds:datastoreItem>
</file>

<file path=customXml/itemProps2.xml><?xml version="1.0" encoding="utf-8"?>
<ds:datastoreItem xmlns:ds="http://schemas.openxmlformats.org/officeDocument/2006/customXml" ds:itemID="{30739853-18E5-4DED-B1D7-0069597DC4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b7d89d-7b73-41b3-8e2c-484abfae05b0"/>
    <ds:schemaRef ds:uri="753e3ce4-1032-4093-a18a-6b3ea8d39b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E2F31F-C506-4C97-9325-EAE191527521}">
  <ds:schemaRefs>
    <ds:schemaRef ds:uri="http://schemas.openxmlformats.org/officeDocument/2006/bibliography"/>
  </ds:schemaRefs>
</ds:datastoreItem>
</file>

<file path=customXml/itemProps4.xml><?xml version="1.0" encoding="utf-8"?>
<ds:datastoreItem xmlns:ds="http://schemas.openxmlformats.org/officeDocument/2006/customXml" ds:itemID="{82DFACA4-B64C-4734-880D-FE57EA860954}">
  <ds:schemaRefs>
    <ds:schemaRef ds:uri="http://schemas.microsoft.com/office/2006/metadata/properties"/>
    <ds:schemaRef ds:uri="http://schemas.microsoft.com/office/infopath/2007/PartnerControls"/>
    <ds:schemaRef ds:uri="20b7d89d-7b73-41b3-8e2c-484abfae05b0"/>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609</Words>
  <Characters>3353</Characters>
  <Application>Microsoft Office Word</Application>
  <DocSecurity>0</DocSecurity>
  <Lines>27</Lines>
  <Paragraphs>7</Paragraphs>
  <ScaleCrop>false</ScaleCrop>
  <Company/>
  <LinksUpToDate>false</LinksUpToDate>
  <CharactersWithSpaces>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Arjen van der Meulen</dc:creator>
  <cp:keywords/>
  <dc:description/>
  <cp:lastModifiedBy>Arjen van der Meulen</cp:lastModifiedBy>
  <cp:revision>5</cp:revision>
  <dcterms:created xsi:type="dcterms:W3CDTF">2024-03-08T06:53:00Z</dcterms:created>
  <dcterms:modified xsi:type="dcterms:W3CDTF">2024-03-08T06:55:00Z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0x010100537DE9150B99D3438E25F5F901579046</vt:lpwstr>
  </property>
  <property fmtid="{D5CDD505-2E9C-101B-9397-08002B2CF9AE}" pid="3" name="MediaServiceImageTags">
    <vt:lpwstr/>
  </property>
</Properties>
</file>