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3E1F1" w14:textId="6A13405E" w:rsidR="009C1D28" w:rsidRDefault="00785DF5" w:rsidP="00C62F80">
      <w:pPr>
        <w:spacing w:after="120"/>
        <w:jc w:val="both"/>
        <w:rPr>
          <w:rFonts w:ascii="Calibri" w:hAnsi="Calibri" w:cs="Calibri"/>
          <w:sz w:val="20"/>
          <w:szCs w:val="20"/>
        </w:rPr>
      </w:pPr>
      <w:r>
        <w:rPr>
          <w:rFonts w:ascii="Calibri" w:hAnsi="Calibri" w:cs="Calibri"/>
          <w:b/>
          <w:bCs/>
          <w:color w:val="4F81BD" w:themeColor="accent1"/>
          <w:sz w:val="28"/>
          <w:szCs w:val="28"/>
        </w:rPr>
        <w:t>BIJLAGE 3</w:t>
      </w:r>
      <w:r w:rsidR="009C1D28">
        <w:rPr>
          <w:rFonts w:ascii="Calibri" w:hAnsi="Calibri" w:cs="Calibri"/>
          <w:b/>
          <w:bCs/>
          <w:color w:val="4F81BD" w:themeColor="accent1"/>
          <w:sz w:val="28"/>
          <w:szCs w:val="28"/>
        </w:rPr>
        <w:t xml:space="preserve"> </w:t>
      </w:r>
      <w:r w:rsidR="00D408B5">
        <w:rPr>
          <w:rFonts w:ascii="Calibri" w:hAnsi="Calibri" w:cs="Calibri"/>
          <w:b/>
          <w:bCs/>
          <w:color w:val="4F81BD" w:themeColor="accent1"/>
          <w:sz w:val="28"/>
          <w:szCs w:val="28"/>
        </w:rPr>
        <w:t>–</w:t>
      </w:r>
      <w:r w:rsidR="009C1D28">
        <w:rPr>
          <w:rFonts w:ascii="Calibri" w:hAnsi="Calibri" w:cs="Calibri"/>
          <w:b/>
          <w:bCs/>
          <w:color w:val="4F81BD" w:themeColor="accent1"/>
          <w:sz w:val="28"/>
          <w:szCs w:val="28"/>
        </w:rPr>
        <w:t xml:space="preserve"> </w:t>
      </w:r>
      <w:r>
        <w:rPr>
          <w:rFonts w:ascii="Calibri" w:hAnsi="Calibri" w:cs="Calibri"/>
          <w:b/>
          <w:bCs/>
          <w:color w:val="4F81BD" w:themeColor="accent1"/>
          <w:sz w:val="28"/>
          <w:szCs w:val="28"/>
        </w:rPr>
        <w:t>VERKOOPCRITERIA EN BEOORDELING</w:t>
      </w:r>
    </w:p>
    <w:p w14:paraId="2D899E20" w14:textId="77777777" w:rsidR="00C9298D" w:rsidRDefault="00C9298D" w:rsidP="003C4672">
      <w:pPr>
        <w:spacing w:after="120"/>
        <w:jc w:val="both"/>
        <w:rPr>
          <w:rFonts w:ascii="Calibri" w:hAnsi="Calibri" w:cs="Calibri"/>
          <w:sz w:val="20"/>
          <w:szCs w:val="20"/>
        </w:rPr>
      </w:pPr>
    </w:p>
    <w:p w14:paraId="78B448BF" w14:textId="628D77A5" w:rsidR="0083155D" w:rsidRPr="004B1DD1" w:rsidRDefault="004B1DD1" w:rsidP="0083155D">
      <w:pPr>
        <w:spacing w:after="120"/>
        <w:ind w:left="567" w:hanging="567"/>
        <w:jc w:val="both"/>
        <w:rPr>
          <w:rFonts w:ascii="Calibri" w:hAnsi="Calibri" w:cs="Calibri"/>
          <w:b/>
          <w:bCs/>
          <w:color w:val="4F81BD" w:themeColor="accent1"/>
        </w:rPr>
      </w:pPr>
      <w:r>
        <w:rPr>
          <w:rFonts w:ascii="Calibri" w:hAnsi="Calibri" w:cs="Calibri"/>
          <w:b/>
          <w:bCs/>
          <w:color w:val="4F81BD" w:themeColor="accent1"/>
        </w:rPr>
        <w:t>INLEIDING</w:t>
      </w:r>
    </w:p>
    <w:p w14:paraId="1A6F4070" w14:textId="6A5BF758" w:rsidR="003C4672" w:rsidRDefault="00431CD7" w:rsidP="003C4672">
      <w:pPr>
        <w:spacing w:after="120"/>
        <w:jc w:val="both"/>
        <w:rPr>
          <w:rFonts w:ascii="Calibri" w:hAnsi="Calibri" w:cs="Calibri"/>
          <w:sz w:val="20"/>
          <w:szCs w:val="20"/>
        </w:rPr>
      </w:pPr>
      <w:r>
        <w:rPr>
          <w:rFonts w:ascii="Calibri" w:hAnsi="Calibri" w:cs="Calibri"/>
          <w:sz w:val="20"/>
          <w:szCs w:val="20"/>
        </w:rPr>
        <w:t xml:space="preserve">Verkoper is voornemens het Registergoed te verkopen aan de Gegadigde die </w:t>
      </w:r>
      <w:r w:rsidR="00C308EB">
        <w:rPr>
          <w:rFonts w:ascii="Calibri" w:hAnsi="Calibri" w:cs="Calibri"/>
          <w:sz w:val="20"/>
          <w:szCs w:val="20"/>
        </w:rPr>
        <w:t>de</w:t>
      </w:r>
      <w:r>
        <w:rPr>
          <w:rFonts w:ascii="Calibri" w:hAnsi="Calibri" w:cs="Calibri"/>
          <w:sz w:val="20"/>
          <w:szCs w:val="20"/>
        </w:rPr>
        <w:t xml:space="preserve"> Bieding </w:t>
      </w:r>
      <w:r w:rsidR="00751548">
        <w:rPr>
          <w:rFonts w:ascii="Calibri" w:hAnsi="Calibri" w:cs="Calibri"/>
          <w:sz w:val="20"/>
          <w:szCs w:val="20"/>
        </w:rPr>
        <w:t xml:space="preserve">doet </w:t>
      </w:r>
      <w:r>
        <w:rPr>
          <w:rFonts w:ascii="Calibri" w:hAnsi="Calibri" w:cs="Calibri"/>
          <w:sz w:val="20"/>
          <w:szCs w:val="20"/>
        </w:rPr>
        <w:t>met de beste prijs-kwaliteitsverhouding</w:t>
      </w:r>
      <w:r w:rsidR="00C308EB">
        <w:rPr>
          <w:rFonts w:ascii="Calibri" w:hAnsi="Calibri" w:cs="Calibri"/>
          <w:sz w:val="20"/>
          <w:szCs w:val="20"/>
        </w:rPr>
        <w:t>.</w:t>
      </w:r>
      <w:r w:rsidR="00690F00">
        <w:rPr>
          <w:rFonts w:ascii="Calibri" w:hAnsi="Calibri" w:cs="Calibri"/>
          <w:sz w:val="20"/>
          <w:szCs w:val="20"/>
        </w:rPr>
        <w:t xml:space="preserve"> De beste prijs-kwaliteitverhouding wordt bepaald aan de hand van de </w:t>
      </w:r>
      <w:r w:rsidR="003C4672">
        <w:rPr>
          <w:rFonts w:ascii="Calibri" w:hAnsi="Calibri" w:cs="Calibri"/>
          <w:sz w:val="20"/>
          <w:szCs w:val="20"/>
        </w:rPr>
        <w:t>navolgende verkoopcriteria</w:t>
      </w:r>
      <w:r w:rsidR="004A02A7">
        <w:rPr>
          <w:rFonts w:ascii="Calibri" w:hAnsi="Calibri" w:cs="Calibri"/>
          <w:sz w:val="20"/>
          <w:szCs w:val="20"/>
        </w:rPr>
        <w:t>:</w:t>
      </w:r>
    </w:p>
    <w:tbl>
      <w:tblPr>
        <w:tblStyle w:val="Lijsttabel3-Accent1"/>
        <w:tblW w:w="0" w:type="auto"/>
        <w:tblLook w:val="04A0" w:firstRow="1" w:lastRow="0" w:firstColumn="1" w:lastColumn="0" w:noHBand="0" w:noVBand="1"/>
      </w:tblPr>
      <w:tblGrid>
        <w:gridCol w:w="2263"/>
        <w:gridCol w:w="4536"/>
        <w:gridCol w:w="2217"/>
      </w:tblGrid>
      <w:tr w:rsidR="00AA016E" w14:paraId="53FB3E7F" w14:textId="77777777" w:rsidTr="00B338D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3" w:type="dxa"/>
          </w:tcPr>
          <w:p w14:paraId="63066897" w14:textId="7FD5803B" w:rsidR="00AA016E" w:rsidRDefault="00BE0D19" w:rsidP="003C4672">
            <w:pPr>
              <w:spacing w:after="120"/>
              <w:jc w:val="both"/>
              <w:rPr>
                <w:rFonts w:ascii="Calibri" w:hAnsi="Calibri" w:cs="Calibri"/>
                <w:sz w:val="20"/>
                <w:szCs w:val="20"/>
              </w:rPr>
            </w:pPr>
            <w:r>
              <w:rPr>
                <w:rFonts w:ascii="Calibri" w:hAnsi="Calibri" w:cs="Calibri"/>
                <w:sz w:val="20"/>
                <w:szCs w:val="20"/>
              </w:rPr>
              <w:t>VERKOOPCRITERIUM</w:t>
            </w:r>
          </w:p>
        </w:tc>
        <w:tc>
          <w:tcPr>
            <w:tcW w:w="4536" w:type="dxa"/>
          </w:tcPr>
          <w:p w14:paraId="07E74B04" w14:textId="46F2E103" w:rsidR="00AA016E" w:rsidRDefault="00A53D36" w:rsidP="003C4672">
            <w:pPr>
              <w:spacing w:after="120"/>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KWALITEITSCRITERIA</w:t>
            </w:r>
          </w:p>
        </w:tc>
        <w:tc>
          <w:tcPr>
            <w:tcW w:w="2217" w:type="dxa"/>
          </w:tcPr>
          <w:p w14:paraId="4F3589FB" w14:textId="44412B28" w:rsidR="00AA016E" w:rsidRDefault="00A26C96" w:rsidP="003C4672">
            <w:pPr>
              <w:spacing w:after="120"/>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MAXIMALE SCORE</w:t>
            </w:r>
          </w:p>
        </w:tc>
      </w:tr>
      <w:tr w:rsidR="00AA016E" w14:paraId="34127CC6" w14:textId="77777777" w:rsidTr="00B338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68995F95" w14:textId="1468F1D2" w:rsidR="00AA016E" w:rsidRDefault="00BE0D19" w:rsidP="003C4672">
            <w:pPr>
              <w:spacing w:after="120"/>
              <w:jc w:val="both"/>
              <w:rPr>
                <w:rFonts w:ascii="Calibri" w:hAnsi="Calibri" w:cs="Calibri"/>
                <w:sz w:val="20"/>
                <w:szCs w:val="20"/>
              </w:rPr>
            </w:pPr>
            <w:r>
              <w:rPr>
                <w:rFonts w:ascii="Calibri" w:hAnsi="Calibri" w:cs="Calibri"/>
                <w:sz w:val="20"/>
                <w:szCs w:val="20"/>
              </w:rPr>
              <w:t>Prijs</w:t>
            </w:r>
          </w:p>
        </w:tc>
        <w:tc>
          <w:tcPr>
            <w:tcW w:w="4536" w:type="dxa"/>
          </w:tcPr>
          <w:p w14:paraId="5EF4C1FA" w14:textId="77777777" w:rsidR="00AA016E" w:rsidRDefault="00AA016E" w:rsidP="003C4672">
            <w:p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tc>
        <w:tc>
          <w:tcPr>
            <w:tcW w:w="2217" w:type="dxa"/>
          </w:tcPr>
          <w:p w14:paraId="6EC26E68" w14:textId="2218F57A" w:rsidR="00AA016E" w:rsidRPr="00A26C96" w:rsidRDefault="00A26C96" w:rsidP="00A26C96">
            <w:pPr>
              <w:spacing w:after="12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Pr>
                <w:rFonts w:ascii="Calibri" w:hAnsi="Calibri" w:cs="Calibri"/>
                <w:b/>
                <w:bCs/>
                <w:sz w:val="20"/>
                <w:szCs w:val="20"/>
              </w:rPr>
              <w:t>60</w:t>
            </w:r>
          </w:p>
        </w:tc>
      </w:tr>
      <w:tr w:rsidR="00AA016E" w14:paraId="75C03386" w14:textId="77777777" w:rsidTr="00B338DC">
        <w:tc>
          <w:tcPr>
            <w:cnfStyle w:val="001000000000" w:firstRow="0" w:lastRow="0" w:firstColumn="1" w:lastColumn="0" w:oddVBand="0" w:evenVBand="0" w:oddHBand="0" w:evenHBand="0" w:firstRowFirstColumn="0" w:firstRowLastColumn="0" w:lastRowFirstColumn="0" w:lastRowLastColumn="0"/>
            <w:tcW w:w="2263" w:type="dxa"/>
          </w:tcPr>
          <w:p w14:paraId="44498E79" w14:textId="7004786D" w:rsidR="00AA016E" w:rsidRDefault="00BE0D19" w:rsidP="003C4672">
            <w:pPr>
              <w:spacing w:after="120"/>
              <w:jc w:val="both"/>
              <w:rPr>
                <w:rFonts w:ascii="Calibri" w:hAnsi="Calibri" w:cs="Calibri"/>
                <w:sz w:val="20"/>
                <w:szCs w:val="20"/>
              </w:rPr>
            </w:pPr>
            <w:r>
              <w:rPr>
                <w:rFonts w:ascii="Calibri" w:hAnsi="Calibri" w:cs="Calibri"/>
                <w:sz w:val="20"/>
                <w:szCs w:val="20"/>
              </w:rPr>
              <w:t>Kwaliteit</w:t>
            </w:r>
          </w:p>
        </w:tc>
        <w:tc>
          <w:tcPr>
            <w:tcW w:w="4536" w:type="dxa"/>
          </w:tcPr>
          <w:p w14:paraId="5DB07934" w14:textId="18B34902" w:rsidR="00AA016E" w:rsidRDefault="00A26C96" w:rsidP="003C4672">
            <w:p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K</w:t>
            </w:r>
            <w:r w:rsidR="00406A48">
              <w:rPr>
                <w:rFonts w:ascii="Calibri" w:hAnsi="Calibri" w:cs="Calibri"/>
                <w:sz w:val="20"/>
                <w:szCs w:val="20"/>
              </w:rPr>
              <w:t>C</w:t>
            </w:r>
            <w:r>
              <w:rPr>
                <w:rFonts w:ascii="Calibri" w:hAnsi="Calibri" w:cs="Calibri"/>
                <w:sz w:val="20"/>
                <w:szCs w:val="20"/>
              </w:rPr>
              <w:t>.1</w:t>
            </w:r>
            <w:r w:rsidR="001A398B">
              <w:rPr>
                <w:rFonts w:ascii="Calibri" w:hAnsi="Calibri" w:cs="Calibri"/>
                <w:sz w:val="20"/>
                <w:szCs w:val="20"/>
              </w:rPr>
              <w:t xml:space="preserve"> – Architectonische kwaliteit</w:t>
            </w:r>
          </w:p>
          <w:p w14:paraId="1B544B7C" w14:textId="310488CD" w:rsidR="00A26C96" w:rsidRDefault="001A398B" w:rsidP="003C4672">
            <w:p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K</w:t>
            </w:r>
            <w:r w:rsidR="00406A48">
              <w:rPr>
                <w:rFonts w:ascii="Calibri" w:hAnsi="Calibri" w:cs="Calibri"/>
                <w:sz w:val="20"/>
                <w:szCs w:val="20"/>
              </w:rPr>
              <w:t>C</w:t>
            </w:r>
            <w:r>
              <w:rPr>
                <w:rFonts w:ascii="Calibri" w:hAnsi="Calibri" w:cs="Calibri"/>
                <w:sz w:val="20"/>
                <w:szCs w:val="20"/>
              </w:rPr>
              <w:t>.2 – Duurzaamheid, klimaat en energie</w:t>
            </w:r>
            <w:r w:rsidR="0039138F">
              <w:rPr>
                <w:rFonts w:ascii="Calibri" w:hAnsi="Calibri" w:cs="Calibri"/>
                <w:sz w:val="20"/>
                <w:szCs w:val="20"/>
              </w:rPr>
              <w:t>prestatie</w:t>
            </w:r>
          </w:p>
          <w:p w14:paraId="154AAE7C" w14:textId="1600E75C" w:rsidR="001A398B" w:rsidRDefault="001A398B" w:rsidP="003C4672">
            <w:p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K</w:t>
            </w:r>
            <w:r w:rsidR="00406A48">
              <w:rPr>
                <w:rFonts w:ascii="Calibri" w:hAnsi="Calibri" w:cs="Calibri"/>
                <w:sz w:val="20"/>
                <w:szCs w:val="20"/>
              </w:rPr>
              <w:t>C</w:t>
            </w:r>
            <w:r>
              <w:rPr>
                <w:rFonts w:ascii="Calibri" w:hAnsi="Calibri" w:cs="Calibri"/>
                <w:sz w:val="20"/>
                <w:szCs w:val="20"/>
              </w:rPr>
              <w:t xml:space="preserve">.3 </w:t>
            </w:r>
            <w:r w:rsidR="00913831">
              <w:rPr>
                <w:rFonts w:ascii="Calibri" w:hAnsi="Calibri" w:cs="Calibri"/>
                <w:sz w:val="20"/>
                <w:szCs w:val="20"/>
              </w:rPr>
              <w:t>–</w:t>
            </w:r>
            <w:r>
              <w:rPr>
                <w:rFonts w:ascii="Calibri" w:hAnsi="Calibri" w:cs="Calibri"/>
                <w:sz w:val="20"/>
                <w:szCs w:val="20"/>
              </w:rPr>
              <w:t xml:space="preserve"> </w:t>
            </w:r>
            <w:r w:rsidR="00913831">
              <w:rPr>
                <w:rFonts w:ascii="Calibri" w:hAnsi="Calibri" w:cs="Calibri"/>
                <w:sz w:val="20"/>
                <w:szCs w:val="20"/>
              </w:rPr>
              <w:t>Project</w:t>
            </w:r>
            <w:r w:rsidR="00157532">
              <w:rPr>
                <w:rFonts w:ascii="Calibri" w:hAnsi="Calibri" w:cs="Calibri"/>
                <w:sz w:val="20"/>
                <w:szCs w:val="20"/>
              </w:rPr>
              <w:t>organisatie en planning</w:t>
            </w:r>
          </w:p>
          <w:p w14:paraId="54EB89ED" w14:textId="3BB86174" w:rsidR="00913831" w:rsidRDefault="00913831" w:rsidP="003C4672">
            <w:p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K</w:t>
            </w:r>
            <w:r w:rsidR="00406A48">
              <w:rPr>
                <w:rFonts w:ascii="Calibri" w:hAnsi="Calibri" w:cs="Calibri"/>
                <w:sz w:val="20"/>
                <w:szCs w:val="20"/>
              </w:rPr>
              <w:t>C</w:t>
            </w:r>
            <w:r>
              <w:rPr>
                <w:rFonts w:ascii="Calibri" w:hAnsi="Calibri" w:cs="Calibri"/>
                <w:sz w:val="20"/>
                <w:szCs w:val="20"/>
              </w:rPr>
              <w:t xml:space="preserve">.4 – </w:t>
            </w:r>
            <w:r w:rsidR="006A4491">
              <w:rPr>
                <w:rFonts w:ascii="Calibri" w:hAnsi="Calibri" w:cs="Calibri"/>
                <w:sz w:val="20"/>
                <w:szCs w:val="20"/>
              </w:rPr>
              <w:t>B</w:t>
            </w:r>
            <w:r w:rsidR="00CA23F0">
              <w:rPr>
                <w:rFonts w:ascii="Calibri" w:hAnsi="Calibri" w:cs="Calibri"/>
                <w:sz w:val="20"/>
                <w:szCs w:val="20"/>
              </w:rPr>
              <w:t>urger</w:t>
            </w:r>
            <w:r w:rsidR="00464828">
              <w:rPr>
                <w:rFonts w:ascii="Calibri" w:hAnsi="Calibri" w:cs="Calibri"/>
                <w:sz w:val="20"/>
                <w:szCs w:val="20"/>
              </w:rPr>
              <w:t>- en bewoners</w:t>
            </w:r>
            <w:r w:rsidR="008462A1">
              <w:rPr>
                <w:rFonts w:ascii="Calibri" w:hAnsi="Calibri" w:cs="Calibri"/>
                <w:sz w:val="20"/>
                <w:szCs w:val="20"/>
              </w:rPr>
              <w:t>p</w:t>
            </w:r>
            <w:r>
              <w:rPr>
                <w:rFonts w:ascii="Calibri" w:hAnsi="Calibri" w:cs="Calibri"/>
                <w:sz w:val="20"/>
                <w:szCs w:val="20"/>
              </w:rPr>
              <w:t>articipatie</w:t>
            </w:r>
          </w:p>
        </w:tc>
        <w:tc>
          <w:tcPr>
            <w:tcW w:w="2217" w:type="dxa"/>
          </w:tcPr>
          <w:p w14:paraId="77C45210" w14:textId="77777777" w:rsidR="00AA016E" w:rsidRDefault="00913831" w:rsidP="00A26C96">
            <w:pPr>
              <w:spacing w:after="120"/>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Pr>
                <w:rFonts w:ascii="Calibri" w:hAnsi="Calibri" w:cs="Calibri"/>
                <w:b/>
                <w:bCs/>
                <w:sz w:val="20"/>
                <w:szCs w:val="20"/>
              </w:rPr>
              <w:t>40</w:t>
            </w:r>
          </w:p>
          <w:p w14:paraId="0FD374C3" w14:textId="77777777" w:rsidR="00913831" w:rsidRDefault="00913831" w:rsidP="00A26C96">
            <w:pPr>
              <w:spacing w:after="120"/>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Pr>
                <w:rFonts w:ascii="Calibri" w:hAnsi="Calibri" w:cs="Calibri"/>
                <w:b/>
                <w:bCs/>
                <w:sz w:val="20"/>
                <w:szCs w:val="20"/>
              </w:rPr>
              <w:t>40</w:t>
            </w:r>
          </w:p>
          <w:p w14:paraId="412C6632" w14:textId="77777777" w:rsidR="00913831" w:rsidRDefault="00913831" w:rsidP="00A26C96">
            <w:pPr>
              <w:spacing w:after="120"/>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Pr>
                <w:rFonts w:ascii="Calibri" w:hAnsi="Calibri" w:cs="Calibri"/>
                <w:b/>
                <w:bCs/>
                <w:sz w:val="20"/>
                <w:szCs w:val="20"/>
              </w:rPr>
              <w:t>40</w:t>
            </w:r>
          </w:p>
          <w:p w14:paraId="6B173E5C" w14:textId="04AADA87" w:rsidR="00913831" w:rsidRPr="00913831" w:rsidRDefault="00913831" w:rsidP="00A26C96">
            <w:pPr>
              <w:spacing w:after="120"/>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Pr>
                <w:rFonts w:ascii="Calibri" w:hAnsi="Calibri" w:cs="Calibri"/>
                <w:b/>
                <w:bCs/>
                <w:sz w:val="20"/>
                <w:szCs w:val="20"/>
              </w:rPr>
              <w:t>20</w:t>
            </w:r>
          </w:p>
        </w:tc>
      </w:tr>
      <w:tr w:rsidR="00AA016E" w14:paraId="1F099ED8" w14:textId="77777777" w:rsidTr="00B338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69858F4B" w14:textId="141F3A43" w:rsidR="00AA016E" w:rsidRDefault="00AA016E" w:rsidP="003C4672">
            <w:pPr>
              <w:spacing w:after="120"/>
              <w:jc w:val="both"/>
              <w:rPr>
                <w:rFonts w:ascii="Calibri" w:hAnsi="Calibri" w:cs="Calibri"/>
                <w:sz w:val="20"/>
                <w:szCs w:val="20"/>
              </w:rPr>
            </w:pPr>
          </w:p>
        </w:tc>
        <w:tc>
          <w:tcPr>
            <w:tcW w:w="4536" w:type="dxa"/>
          </w:tcPr>
          <w:p w14:paraId="43D71493" w14:textId="77777777" w:rsidR="00AA016E" w:rsidRDefault="00AA016E" w:rsidP="003C4672">
            <w:p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tc>
        <w:tc>
          <w:tcPr>
            <w:tcW w:w="2217" w:type="dxa"/>
          </w:tcPr>
          <w:p w14:paraId="2D3D2D8F" w14:textId="511DE876" w:rsidR="00AA016E" w:rsidRPr="00A26C96" w:rsidRDefault="00A26C96" w:rsidP="00A26C96">
            <w:pPr>
              <w:spacing w:after="12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Pr>
                <w:rFonts w:ascii="Calibri" w:hAnsi="Calibri" w:cs="Calibri"/>
                <w:b/>
                <w:bCs/>
                <w:sz w:val="20"/>
                <w:szCs w:val="20"/>
              </w:rPr>
              <w:t>200</w:t>
            </w:r>
          </w:p>
        </w:tc>
      </w:tr>
    </w:tbl>
    <w:p w14:paraId="2BA43EBE" w14:textId="77777777" w:rsidR="00BA23CB" w:rsidRPr="00BA23CB" w:rsidRDefault="00BA23CB" w:rsidP="003C4672">
      <w:pPr>
        <w:spacing w:after="120"/>
        <w:jc w:val="both"/>
        <w:rPr>
          <w:rFonts w:ascii="Calibri" w:hAnsi="Calibri" w:cs="Calibri"/>
          <w:sz w:val="2"/>
          <w:szCs w:val="2"/>
        </w:rPr>
      </w:pPr>
    </w:p>
    <w:p w14:paraId="4E8E48C1" w14:textId="6E9CF405" w:rsidR="00652E9D" w:rsidRDefault="00652E9D" w:rsidP="003C4672">
      <w:pPr>
        <w:spacing w:after="120"/>
        <w:jc w:val="both"/>
        <w:rPr>
          <w:rFonts w:ascii="Calibri" w:hAnsi="Calibri" w:cs="Calibri"/>
          <w:sz w:val="20"/>
          <w:szCs w:val="20"/>
        </w:rPr>
      </w:pPr>
      <w:r>
        <w:rPr>
          <w:rFonts w:ascii="Calibri" w:hAnsi="Calibri" w:cs="Calibri"/>
          <w:sz w:val="20"/>
          <w:szCs w:val="20"/>
        </w:rPr>
        <w:t>Een nadere uitwerking van de verkoopcriteria</w:t>
      </w:r>
      <w:r w:rsidR="00751548">
        <w:rPr>
          <w:rFonts w:ascii="Calibri" w:hAnsi="Calibri" w:cs="Calibri"/>
          <w:sz w:val="20"/>
          <w:szCs w:val="20"/>
        </w:rPr>
        <w:t xml:space="preserve"> en </w:t>
      </w:r>
      <w:r>
        <w:rPr>
          <w:rFonts w:ascii="Calibri" w:hAnsi="Calibri" w:cs="Calibri"/>
          <w:sz w:val="20"/>
          <w:szCs w:val="20"/>
        </w:rPr>
        <w:t>de wijze van beoordeling</w:t>
      </w:r>
      <w:r w:rsidR="00751548">
        <w:rPr>
          <w:rFonts w:ascii="Calibri" w:hAnsi="Calibri" w:cs="Calibri"/>
          <w:sz w:val="20"/>
          <w:szCs w:val="20"/>
        </w:rPr>
        <w:t xml:space="preserve"> </w:t>
      </w:r>
      <w:r w:rsidR="002D04F5">
        <w:rPr>
          <w:rFonts w:ascii="Calibri" w:hAnsi="Calibri" w:cs="Calibri"/>
          <w:sz w:val="20"/>
          <w:szCs w:val="20"/>
        </w:rPr>
        <w:t>volgt hieronder</w:t>
      </w:r>
      <w:r>
        <w:rPr>
          <w:rFonts w:ascii="Calibri" w:hAnsi="Calibri" w:cs="Calibri"/>
          <w:sz w:val="20"/>
          <w:szCs w:val="20"/>
        </w:rPr>
        <w:t>.</w:t>
      </w:r>
    </w:p>
    <w:p w14:paraId="0407F879" w14:textId="6A63E687" w:rsidR="001E614E" w:rsidRPr="001E614E" w:rsidRDefault="001E614E" w:rsidP="001E614E">
      <w:pPr>
        <w:tabs>
          <w:tab w:val="left" w:pos="851"/>
        </w:tabs>
        <w:spacing w:after="120"/>
        <w:jc w:val="both"/>
        <w:rPr>
          <w:rFonts w:ascii="Calibri" w:hAnsi="Calibri" w:cs="Calibri"/>
          <w:b/>
          <w:bCs/>
          <w:color w:val="4F81BD" w:themeColor="accent1"/>
        </w:rPr>
      </w:pPr>
      <w:r>
        <w:rPr>
          <w:rFonts w:ascii="Calibri" w:hAnsi="Calibri" w:cs="Calibri"/>
          <w:b/>
          <w:bCs/>
          <w:color w:val="4F81BD" w:themeColor="accent1"/>
        </w:rPr>
        <w:t>1.</w:t>
      </w:r>
      <w:r>
        <w:rPr>
          <w:rFonts w:ascii="Calibri" w:hAnsi="Calibri" w:cs="Calibri"/>
          <w:b/>
          <w:bCs/>
          <w:color w:val="4F81BD" w:themeColor="accent1"/>
        </w:rPr>
        <w:tab/>
        <w:t>PRIJS</w:t>
      </w:r>
    </w:p>
    <w:p w14:paraId="2E2DF2E0" w14:textId="596651BD" w:rsidR="00FE53D3" w:rsidRDefault="00226896" w:rsidP="003C4672">
      <w:pPr>
        <w:spacing w:after="120"/>
        <w:jc w:val="both"/>
        <w:rPr>
          <w:rFonts w:ascii="Calibri" w:hAnsi="Calibri" w:cs="Calibri"/>
          <w:sz w:val="20"/>
          <w:szCs w:val="20"/>
        </w:rPr>
      </w:pPr>
      <w:r>
        <w:rPr>
          <w:rFonts w:ascii="Calibri" w:hAnsi="Calibri" w:cs="Calibri"/>
          <w:sz w:val="20"/>
          <w:szCs w:val="20"/>
        </w:rPr>
        <w:t xml:space="preserve">Gegadigden </w:t>
      </w:r>
      <w:r w:rsidR="001539B4">
        <w:rPr>
          <w:rFonts w:ascii="Calibri" w:hAnsi="Calibri" w:cs="Calibri"/>
          <w:sz w:val="20"/>
          <w:szCs w:val="20"/>
        </w:rPr>
        <w:t>dienen</w:t>
      </w:r>
      <w:r w:rsidR="00FA5024">
        <w:rPr>
          <w:rFonts w:ascii="Calibri" w:hAnsi="Calibri" w:cs="Calibri"/>
          <w:sz w:val="20"/>
          <w:szCs w:val="20"/>
        </w:rPr>
        <w:t>, als onderdeel van hun Bieding,</w:t>
      </w:r>
      <w:r w:rsidR="001539B4">
        <w:rPr>
          <w:rFonts w:ascii="Calibri" w:hAnsi="Calibri" w:cs="Calibri"/>
          <w:sz w:val="20"/>
          <w:szCs w:val="20"/>
        </w:rPr>
        <w:t xml:space="preserve"> een </w:t>
      </w:r>
      <w:r w:rsidR="001327D0">
        <w:rPr>
          <w:rFonts w:ascii="Calibri" w:hAnsi="Calibri" w:cs="Calibri"/>
          <w:sz w:val="20"/>
          <w:szCs w:val="20"/>
        </w:rPr>
        <w:t xml:space="preserve">onvoorwaardelijk bod </w:t>
      </w:r>
      <w:r w:rsidR="001539B4">
        <w:rPr>
          <w:rFonts w:ascii="Calibri" w:hAnsi="Calibri" w:cs="Calibri"/>
          <w:sz w:val="20"/>
          <w:szCs w:val="20"/>
        </w:rPr>
        <w:t xml:space="preserve">uit te brengen </w:t>
      </w:r>
      <w:r w:rsidR="00FB2D48">
        <w:rPr>
          <w:rFonts w:ascii="Calibri" w:hAnsi="Calibri" w:cs="Calibri"/>
          <w:sz w:val="20"/>
          <w:szCs w:val="20"/>
        </w:rPr>
        <w:t xml:space="preserve">op het Registergoed </w:t>
      </w:r>
      <w:r w:rsidR="001539B4">
        <w:rPr>
          <w:rFonts w:ascii="Calibri" w:hAnsi="Calibri" w:cs="Calibri"/>
          <w:sz w:val="20"/>
          <w:szCs w:val="20"/>
        </w:rPr>
        <w:t xml:space="preserve">met behulp van </w:t>
      </w:r>
      <w:r w:rsidR="001539B4" w:rsidRPr="001539B4">
        <w:rPr>
          <w:rFonts w:ascii="Calibri" w:hAnsi="Calibri" w:cs="Calibri"/>
          <w:sz w:val="20"/>
          <w:szCs w:val="20"/>
          <w:u w:val="single"/>
        </w:rPr>
        <w:t>Formulier C</w:t>
      </w:r>
      <w:r w:rsidR="00F27E7C">
        <w:rPr>
          <w:rFonts w:ascii="Calibri" w:hAnsi="Calibri" w:cs="Calibri"/>
          <w:sz w:val="20"/>
          <w:szCs w:val="20"/>
          <w:u w:val="single"/>
        </w:rPr>
        <w:t xml:space="preserve"> (</w:t>
      </w:r>
      <w:r w:rsidR="00F27E7C" w:rsidRPr="00F27E7C">
        <w:rPr>
          <w:rFonts w:ascii="Calibri" w:hAnsi="Calibri" w:cs="Calibri"/>
          <w:sz w:val="20"/>
          <w:szCs w:val="20"/>
        </w:rPr>
        <w:t>‘Koopprijs’</w:t>
      </w:r>
      <w:r w:rsidR="00F27E7C">
        <w:rPr>
          <w:rFonts w:ascii="Calibri" w:hAnsi="Calibri" w:cs="Calibri"/>
          <w:sz w:val="20"/>
          <w:szCs w:val="20"/>
          <w:u w:val="single"/>
        </w:rPr>
        <w:t>)</w:t>
      </w:r>
      <w:r w:rsidR="001539B4">
        <w:rPr>
          <w:rFonts w:ascii="Calibri" w:hAnsi="Calibri" w:cs="Calibri"/>
          <w:sz w:val="20"/>
          <w:szCs w:val="20"/>
        </w:rPr>
        <w:t xml:space="preserve">. </w:t>
      </w:r>
      <w:r w:rsidR="00AF677C">
        <w:rPr>
          <w:rFonts w:ascii="Calibri" w:hAnsi="Calibri" w:cs="Calibri"/>
          <w:sz w:val="20"/>
          <w:szCs w:val="20"/>
        </w:rPr>
        <w:t xml:space="preserve">De minimale koopprijs bedraagt € 385.000,-- (exclusief belastingen en kosten koper). Biedingen met een </w:t>
      </w:r>
      <w:r w:rsidR="00406A48">
        <w:rPr>
          <w:rFonts w:ascii="Calibri" w:hAnsi="Calibri" w:cs="Calibri"/>
          <w:sz w:val="20"/>
          <w:szCs w:val="20"/>
        </w:rPr>
        <w:t>la</w:t>
      </w:r>
      <w:r w:rsidR="00AF677C">
        <w:rPr>
          <w:rFonts w:ascii="Calibri" w:hAnsi="Calibri" w:cs="Calibri"/>
          <w:sz w:val="20"/>
          <w:szCs w:val="20"/>
        </w:rPr>
        <w:t>gere koopsom worden uitgesloten van verdere deelname.</w:t>
      </w:r>
    </w:p>
    <w:p w14:paraId="7CFD788F" w14:textId="410207BC" w:rsidR="003C4672" w:rsidRDefault="00F27E7C" w:rsidP="003C4672">
      <w:pPr>
        <w:spacing w:after="120"/>
        <w:jc w:val="both"/>
        <w:rPr>
          <w:rFonts w:ascii="Calibri" w:hAnsi="Calibri" w:cs="Calibri"/>
          <w:sz w:val="20"/>
          <w:szCs w:val="20"/>
        </w:rPr>
      </w:pPr>
      <w:r>
        <w:rPr>
          <w:rFonts w:ascii="Calibri" w:hAnsi="Calibri" w:cs="Calibri"/>
          <w:sz w:val="20"/>
          <w:szCs w:val="20"/>
        </w:rPr>
        <w:t xml:space="preserve">De Gegadigde met de hoogste </w:t>
      </w:r>
      <w:r w:rsidR="00FE53D3">
        <w:rPr>
          <w:rFonts w:ascii="Calibri" w:hAnsi="Calibri" w:cs="Calibri"/>
          <w:sz w:val="20"/>
          <w:szCs w:val="20"/>
        </w:rPr>
        <w:t xml:space="preserve">koopprijs krijgt de maximale score (60). De </w:t>
      </w:r>
      <w:r w:rsidR="00232195">
        <w:rPr>
          <w:rFonts w:ascii="Calibri" w:hAnsi="Calibri" w:cs="Calibri"/>
          <w:sz w:val="20"/>
          <w:szCs w:val="20"/>
        </w:rPr>
        <w:t>score van de overige Gegadigden wordt bepaald aan de hand van de volgende formule: (koopprijs / hoogste kooprijs)</w:t>
      </w:r>
      <w:r w:rsidR="008A6C58">
        <w:rPr>
          <w:rFonts w:ascii="Calibri" w:hAnsi="Calibri" w:cs="Calibri"/>
          <w:sz w:val="20"/>
          <w:szCs w:val="20"/>
        </w:rPr>
        <w:t xml:space="preserve"> * 60 = score.</w:t>
      </w:r>
    </w:p>
    <w:p w14:paraId="6D59EF45" w14:textId="1EA61F5D" w:rsidR="00226896" w:rsidRPr="00226896" w:rsidRDefault="00226896" w:rsidP="003C4672">
      <w:pPr>
        <w:spacing w:after="120"/>
        <w:jc w:val="both"/>
        <w:rPr>
          <w:rFonts w:ascii="Calibri" w:hAnsi="Calibri" w:cs="Calibri"/>
          <w:b/>
          <w:bCs/>
          <w:color w:val="4F81BD" w:themeColor="accent1"/>
        </w:rPr>
      </w:pPr>
      <w:r>
        <w:rPr>
          <w:rFonts w:ascii="Calibri" w:hAnsi="Calibri" w:cs="Calibri"/>
          <w:b/>
          <w:bCs/>
          <w:color w:val="4F81BD" w:themeColor="accent1"/>
        </w:rPr>
        <w:t>2.</w:t>
      </w:r>
      <w:r>
        <w:rPr>
          <w:rFonts w:ascii="Calibri" w:hAnsi="Calibri" w:cs="Calibri"/>
          <w:b/>
          <w:bCs/>
          <w:color w:val="4F81BD" w:themeColor="accent1"/>
        </w:rPr>
        <w:tab/>
        <w:t>KWALITEIT</w:t>
      </w:r>
    </w:p>
    <w:p w14:paraId="5E6FE454" w14:textId="68A37DF3" w:rsidR="003C4672" w:rsidRDefault="002F074A" w:rsidP="003C4672">
      <w:pPr>
        <w:spacing w:after="120"/>
        <w:jc w:val="both"/>
        <w:rPr>
          <w:rFonts w:ascii="Calibri" w:hAnsi="Calibri" w:cs="Calibri"/>
          <w:sz w:val="20"/>
          <w:szCs w:val="20"/>
        </w:rPr>
      </w:pPr>
      <w:r>
        <w:rPr>
          <w:rFonts w:ascii="Calibri" w:hAnsi="Calibri" w:cs="Calibri"/>
          <w:sz w:val="20"/>
          <w:szCs w:val="20"/>
        </w:rPr>
        <w:t>Gegadigde</w:t>
      </w:r>
      <w:r w:rsidR="0062258E">
        <w:rPr>
          <w:rFonts w:ascii="Calibri" w:hAnsi="Calibri" w:cs="Calibri"/>
          <w:sz w:val="20"/>
          <w:szCs w:val="20"/>
        </w:rPr>
        <w:t>n</w:t>
      </w:r>
      <w:r w:rsidR="002D04F5">
        <w:rPr>
          <w:rFonts w:ascii="Calibri" w:hAnsi="Calibri" w:cs="Calibri"/>
          <w:sz w:val="20"/>
          <w:szCs w:val="20"/>
        </w:rPr>
        <w:t xml:space="preserve"> </w:t>
      </w:r>
      <w:r w:rsidR="00B77FE7">
        <w:rPr>
          <w:rFonts w:ascii="Calibri" w:hAnsi="Calibri" w:cs="Calibri"/>
          <w:sz w:val="20"/>
          <w:szCs w:val="20"/>
        </w:rPr>
        <w:t>kunnen meerwaarde leveren met de invulling van hun Project aan de hand van de navolgende kwaliteitscriteri</w:t>
      </w:r>
      <w:r w:rsidR="000C5B61">
        <w:rPr>
          <w:rFonts w:ascii="Calibri" w:hAnsi="Calibri" w:cs="Calibri"/>
          <w:sz w:val="20"/>
          <w:szCs w:val="20"/>
        </w:rPr>
        <w:t xml:space="preserve">a. Ten behoeve daarvan dienen Gegadigden, als onderdeel van hun Bieding, een </w:t>
      </w:r>
      <w:r w:rsidR="006F13D4">
        <w:rPr>
          <w:rFonts w:ascii="Calibri" w:hAnsi="Calibri" w:cs="Calibri"/>
          <w:sz w:val="20"/>
          <w:szCs w:val="20"/>
        </w:rPr>
        <w:t>Plan van Aanpak in te dienen.</w:t>
      </w:r>
    </w:p>
    <w:p w14:paraId="71479F2D" w14:textId="075F41C4" w:rsidR="006F13D4" w:rsidRDefault="006F13D4" w:rsidP="003C4672">
      <w:pPr>
        <w:spacing w:after="120"/>
        <w:jc w:val="both"/>
        <w:rPr>
          <w:rFonts w:ascii="Calibri" w:hAnsi="Calibri" w:cs="Calibri"/>
          <w:sz w:val="20"/>
          <w:szCs w:val="20"/>
        </w:rPr>
      </w:pPr>
      <w:r>
        <w:rPr>
          <w:rFonts w:ascii="Calibri" w:hAnsi="Calibri" w:cs="Calibri"/>
          <w:sz w:val="20"/>
          <w:szCs w:val="20"/>
        </w:rPr>
        <w:t xml:space="preserve">Het Plan van Aanpak </w:t>
      </w:r>
      <w:r w:rsidR="00AF6946">
        <w:rPr>
          <w:rFonts w:ascii="Calibri" w:hAnsi="Calibri" w:cs="Calibri"/>
          <w:sz w:val="20"/>
          <w:szCs w:val="20"/>
        </w:rPr>
        <w:t xml:space="preserve">is onvoorwaardelijk en mag niet in strijd zijn met </w:t>
      </w:r>
      <w:r w:rsidR="00C03CAE">
        <w:rPr>
          <w:rFonts w:ascii="Calibri" w:hAnsi="Calibri" w:cs="Calibri"/>
          <w:sz w:val="20"/>
          <w:szCs w:val="20"/>
        </w:rPr>
        <w:t>de inhoud van bijlagen 1 tot en met 3 bij het Verkoopdocument.</w:t>
      </w:r>
      <w:r w:rsidR="006D6CBD">
        <w:rPr>
          <w:rFonts w:ascii="Calibri" w:hAnsi="Calibri" w:cs="Calibri"/>
          <w:sz w:val="20"/>
          <w:szCs w:val="20"/>
        </w:rPr>
        <w:t xml:space="preserve"> Door middel van het doen van een Bieding verklaren Gegadigden</w:t>
      </w:r>
      <w:r w:rsidR="00812686">
        <w:rPr>
          <w:rFonts w:ascii="Calibri" w:hAnsi="Calibri" w:cs="Calibri"/>
          <w:sz w:val="20"/>
          <w:szCs w:val="20"/>
        </w:rPr>
        <w:t xml:space="preserve"> dat zij, in het geval het Registergoed aan hem wo</w:t>
      </w:r>
      <w:r w:rsidR="00101F06">
        <w:rPr>
          <w:rFonts w:ascii="Calibri" w:hAnsi="Calibri" w:cs="Calibri"/>
          <w:sz w:val="20"/>
          <w:szCs w:val="20"/>
        </w:rPr>
        <w:t>rdt verkocht,</w:t>
      </w:r>
      <w:r w:rsidR="006D6CBD">
        <w:rPr>
          <w:rFonts w:ascii="Calibri" w:hAnsi="Calibri" w:cs="Calibri"/>
          <w:sz w:val="20"/>
          <w:szCs w:val="20"/>
        </w:rPr>
        <w:t xml:space="preserve"> het Project tot stand </w:t>
      </w:r>
      <w:r w:rsidR="00101F06">
        <w:rPr>
          <w:rFonts w:ascii="Calibri" w:hAnsi="Calibri" w:cs="Calibri"/>
          <w:sz w:val="20"/>
          <w:szCs w:val="20"/>
        </w:rPr>
        <w:t xml:space="preserve">zullen </w:t>
      </w:r>
      <w:r w:rsidR="006D6CBD">
        <w:rPr>
          <w:rFonts w:ascii="Calibri" w:hAnsi="Calibri" w:cs="Calibri"/>
          <w:sz w:val="20"/>
          <w:szCs w:val="20"/>
        </w:rPr>
        <w:t xml:space="preserve">brengen </w:t>
      </w:r>
      <w:r w:rsidR="00101F06">
        <w:rPr>
          <w:rFonts w:ascii="Calibri" w:hAnsi="Calibri" w:cs="Calibri"/>
          <w:sz w:val="20"/>
          <w:szCs w:val="20"/>
        </w:rPr>
        <w:t>overeenkomstig</w:t>
      </w:r>
      <w:r w:rsidR="006D6CBD">
        <w:rPr>
          <w:rFonts w:ascii="Calibri" w:hAnsi="Calibri" w:cs="Calibri"/>
          <w:sz w:val="20"/>
          <w:szCs w:val="20"/>
        </w:rPr>
        <w:t xml:space="preserve"> de inhoud van hun Plan van Aanpak</w:t>
      </w:r>
      <w:r w:rsidR="00101F06">
        <w:rPr>
          <w:rFonts w:ascii="Calibri" w:hAnsi="Calibri" w:cs="Calibri"/>
          <w:sz w:val="20"/>
          <w:szCs w:val="20"/>
        </w:rPr>
        <w:t>.</w:t>
      </w:r>
    </w:p>
    <w:p w14:paraId="5404F654" w14:textId="045312E5" w:rsidR="00101F06" w:rsidRPr="00282B0D" w:rsidRDefault="00174628" w:rsidP="003C4672">
      <w:pPr>
        <w:spacing w:after="120"/>
        <w:jc w:val="both"/>
        <w:rPr>
          <w:rFonts w:ascii="Calibri" w:hAnsi="Calibri" w:cs="Calibri"/>
          <w:b/>
          <w:bCs/>
          <w:color w:val="4F81BD" w:themeColor="accent1"/>
        </w:rPr>
      </w:pPr>
      <w:r w:rsidRPr="00282B0D">
        <w:rPr>
          <w:rFonts w:ascii="Calibri" w:hAnsi="Calibri" w:cs="Calibri"/>
          <w:b/>
          <w:bCs/>
          <w:color w:val="4F81BD" w:themeColor="accent1"/>
        </w:rPr>
        <w:t>2.1</w:t>
      </w:r>
      <w:r w:rsidRPr="00282B0D">
        <w:rPr>
          <w:rFonts w:ascii="Calibri" w:hAnsi="Calibri" w:cs="Calibri"/>
          <w:b/>
          <w:bCs/>
          <w:color w:val="4F81BD" w:themeColor="accent1"/>
        </w:rPr>
        <w:tab/>
      </w:r>
      <w:r w:rsidR="002A08ED">
        <w:rPr>
          <w:rFonts w:ascii="Calibri" w:hAnsi="Calibri" w:cs="Calibri"/>
          <w:b/>
          <w:bCs/>
          <w:color w:val="4F81BD" w:themeColor="accent1"/>
        </w:rPr>
        <w:t>K</w:t>
      </w:r>
      <w:r w:rsidR="002645F5">
        <w:rPr>
          <w:rFonts w:ascii="Calibri" w:hAnsi="Calibri" w:cs="Calibri"/>
          <w:b/>
          <w:bCs/>
          <w:color w:val="4F81BD" w:themeColor="accent1"/>
        </w:rPr>
        <w:t>C</w:t>
      </w:r>
      <w:r w:rsidR="002A08ED">
        <w:rPr>
          <w:rFonts w:ascii="Calibri" w:hAnsi="Calibri" w:cs="Calibri"/>
          <w:b/>
          <w:bCs/>
          <w:color w:val="4F81BD" w:themeColor="accent1"/>
        </w:rPr>
        <w:t xml:space="preserve">.1 - </w:t>
      </w:r>
      <w:r w:rsidR="00282B0D" w:rsidRPr="00282B0D">
        <w:rPr>
          <w:rFonts w:ascii="Calibri" w:hAnsi="Calibri" w:cs="Calibri"/>
          <w:b/>
          <w:bCs/>
          <w:color w:val="4F81BD" w:themeColor="accent1"/>
        </w:rPr>
        <w:t>Architectonische kwaliteit</w:t>
      </w:r>
    </w:p>
    <w:p w14:paraId="454DEBD3" w14:textId="568DB3A7" w:rsidR="00640306" w:rsidRDefault="00CC77A5" w:rsidP="00306EC9">
      <w:pPr>
        <w:spacing w:after="120"/>
        <w:jc w:val="both"/>
        <w:rPr>
          <w:rFonts w:ascii="Calibri" w:hAnsi="Calibri" w:cs="Calibri"/>
          <w:sz w:val="20"/>
          <w:szCs w:val="20"/>
        </w:rPr>
      </w:pPr>
      <w:r w:rsidRPr="786C11E5">
        <w:rPr>
          <w:rFonts w:ascii="Calibri" w:hAnsi="Calibri" w:cs="Calibri"/>
          <w:sz w:val="20"/>
          <w:szCs w:val="20"/>
        </w:rPr>
        <w:t>Het Project betreft een kwalitatief hoogwaardig</w:t>
      </w:r>
      <w:r w:rsidR="00330E1D" w:rsidRPr="786C11E5">
        <w:rPr>
          <w:rFonts w:ascii="Calibri" w:hAnsi="Calibri" w:cs="Calibri"/>
          <w:sz w:val="20"/>
          <w:szCs w:val="20"/>
        </w:rPr>
        <w:t>e inbrei</w:t>
      </w:r>
      <w:r w:rsidR="003D04C2" w:rsidRPr="786C11E5">
        <w:rPr>
          <w:rFonts w:ascii="Calibri" w:hAnsi="Calibri" w:cs="Calibri"/>
          <w:sz w:val="20"/>
          <w:szCs w:val="20"/>
        </w:rPr>
        <w:t>dingslocatie in een overwegend groene setting. Insteek is het ontwikkelen van duurzame, programmatisch en architectonisch gevarieerde woningbouw in diverse prijsklassen</w:t>
      </w:r>
      <w:r w:rsidR="00634DAB" w:rsidRPr="786C11E5">
        <w:rPr>
          <w:rFonts w:ascii="Calibri" w:hAnsi="Calibri" w:cs="Calibri"/>
          <w:sz w:val="20"/>
          <w:szCs w:val="20"/>
        </w:rPr>
        <w:t>, zowel in de koop- als de huursector, met een bijzonder accent op het realiseren van betaalbare</w:t>
      </w:r>
      <w:r w:rsidR="00C07EEE" w:rsidRPr="786C11E5">
        <w:rPr>
          <w:rFonts w:ascii="Calibri" w:hAnsi="Calibri" w:cs="Calibri"/>
          <w:sz w:val="20"/>
          <w:szCs w:val="20"/>
        </w:rPr>
        <w:t xml:space="preserve"> en levensloopbestendige</w:t>
      </w:r>
      <w:r w:rsidR="00634DAB" w:rsidRPr="786C11E5">
        <w:rPr>
          <w:rFonts w:ascii="Calibri" w:hAnsi="Calibri" w:cs="Calibri"/>
          <w:sz w:val="20"/>
          <w:szCs w:val="20"/>
        </w:rPr>
        <w:t xml:space="preserve"> woningen voor starters</w:t>
      </w:r>
      <w:r w:rsidR="00C07EEE" w:rsidRPr="786C11E5">
        <w:rPr>
          <w:rFonts w:ascii="Calibri" w:hAnsi="Calibri" w:cs="Calibri"/>
          <w:sz w:val="20"/>
          <w:szCs w:val="20"/>
        </w:rPr>
        <w:t>, senioren en kleine huishoudens</w:t>
      </w:r>
      <w:r w:rsidR="00634DAB" w:rsidRPr="786C11E5">
        <w:rPr>
          <w:rFonts w:ascii="Calibri" w:hAnsi="Calibri" w:cs="Calibri"/>
          <w:sz w:val="20"/>
          <w:szCs w:val="20"/>
        </w:rPr>
        <w:t xml:space="preserve">. </w:t>
      </w:r>
    </w:p>
    <w:p w14:paraId="3F402843" w14:textId="2BB372B9" w:rsidR="00D408B5" w:rsidRDefault="002E6AD9" w:rsidP="00306EC9">
      <w:pPr>
        <w:spacing w:after="120"/>
        <w:jc w:val="both"/>
        <w:rPr>
          <w:rFonts w:ascii="Calibri" w:hAnsi="Calibri" w:cs="Calibri"/>
          <w:sz w:val="20"/>
          <w:szCs w:val="20"/>
        </w:rPr>
      </w:pPr>
      <w:r>
        <w:rPr>
          <w:rFonts w:ascii="Calibri" w:hAnsi="Calibri" w:cs="Calibri"/>
          <w:sz w:val="20"/>
          <w:szCs w:val="20"/>
        </w:rPr>
        <w:t>Verkoper hecht</w:t>
      </w:r>
      <w:r w:rsidR="00640306">
        <w:rPr>
          <w:rFonts w:ascii="Calibri" w:hAnsi="Calibri" w:cs="Calibri"/>
          <w:sz w:val="20"/>
          <w:szCs w:val="20"/>
        </w:rPr>
        <w:t xml:space="preserve"> </w:t>
      </w:r>
      <w:r>
        <w:rPr>
          <w:rFonts w:ascii="Calibri" w:hAnsi="Calibri" w:cs="Calibri"/>
          <w:sz w:val="20"/>
          <w:szCs w:val="20"/>
        </w:rPr>
        <w:t xml:space="preserve">waarde aan de architectonische kwaliteit van het Project. </w:t>
      </w:r>
      <w:r w:rsidR="00306EC9">
        <w:rPr>
          <w:rFonts w:ascii="Calibri" w:hAnsi="Calibri" w:cs="Calibri"/>
          <w:sz w:val="20"/>
          <w:szCs w:val="20"/>
        </w:rPr>
        <w:t xml:space="preserve">Gegadigden dienen </w:t>
      </w:r>
      <w:r>
        <w:rPr>
          <w:rFonts w:ascii="Calibri" w:hAnsi="Calibri" w:cs="Calibri"/>
          <w:sz w:val="20"/>
          <w:szCs w:val="20"/>
        </w:rPr>
        <w:t xml:space="preserve">daarom </w:t>
      </w:r>
      <w:r w:rsidR="00306EC9">
        <w:rPr>
          <w:rFonts w:ascii="Calibri" w:hAnsi="Calibri" w:cs="Calibri"/>
          <w:sz w:val="20"/>
          <w:szCs w:val="20"/>
        </w:rPr>
        <w:t>een</w:t>
      </w:r>
      <w:r w:rsidR="00306EC9" w:rsidRPr="00306EC9">
        <w:rPr>
          <w:rFonts w:ascii="Calibri" w:hAnsi="Calibri" w:cs="Calibri"/>
          <w:sz w:val="20"/>
          <w:szCs w:val="20"/>
        </w:rPr>
        <w:t xml:space="preserve"> architectonisch ontwerp </w:t>
      </w:r>
      <w:r w:rsidR="00306EC9">
        <w:rPr>
          <w:rFonts w:ascii="Calibri" w:hAnsi="Calibri" w:cs="Calibri"/>
          <w:sz w:val="20"/>
          <w:szCs w:val="20"/>
        </w:rPr>
        <w:t>in te dienen van</w:t>
      </w:r>
      <w:r w:rsidR="00BA4FC1">
        <w:rPr>
          <w:rFonts w:ascii="Calibri" w:hAnsi="Calibri" w:cs="Calibri"/>
          <w:sz w:val="20"/>
          <w:szCs w:val="20"/>
        </w:rPr>
        <w:t xml:space="preserve"> het Project </w:t>
      </w:r>
      <w:r w:rsidR="00130682">
        <w:rPr>
          <w:rFonts w:ascii="Calibri" w:hAnsi="Calibri" w:cs="Calibri"/>
          <w:sz w:val="20"/>
          <w:szCs w:val="20"/>
        </w:rPr>
        <w:t>met inachtneming van</w:t>
      </w:r>
      <w:r w:rsidR="00BA4FC1">
        <w:rPr>
          <w:rFonts w:ascii="Calibri" w:hAnsi="Calibri" w:cs="Calibri"/>
          <w:sz w:val="20"/>
          <w:szCs w:val="20"/>
        </w:rPr>
        <w:t xml:space="preserve"> </w:t>
      </w:r>
      <w:r w:rsidR="00306EC9" w:rsidRPr="00306EC9">
        <w:rPr>
          <w:rFonts w:ascii="Calibri" w:hAnsi="Calibri" w:cs="Calibri"/>
          <w:sz w:val="20"/>
          <w:szCs w:val="20"/>
        </w:rPr>
        <w:t xml:space="preserve">de beeldkwaliteitseisen zoals </w:t>
      </w:r>
      <w:r w:rsidR="00BA4FC1">
        <w:rPr>
          <w:rFonts w:ascii="Calibri" w:hAnsi="Calibri" w:cs="Calibri"/>
          <w:sz w:val="20"/>
          <w:szCs w:val="20"/>
        </w:rPr>
        <w:t xml:space="preserve">opgenomen </w:t>
      </w:r>
      <w:r w:rsidR="00306EC9" w:rsidRPr="00306EC9">
        <w:rPr>
          <w:rFonts w:ascii="Calibri" w:hAnsi="Calibri" w:cs="Calibri"/>
          <w:sz w:val="20"/>
          <w:szCs w:val="20"/>
        </w:rPr>
        <w:t>in bijlage</w:t>
      </w:r>
      <w:r w:rsidR="00BA4FC1">
        <w:rPr>
          <w:rFonts w:ascii="Calibri" w:hAnsi="Calibri" w:cs="Calibri"/>
          <w:sz w:val="20"/>
          <w:szCs w:val="20"/>
        </w:rPr>
        <w:t xml:space="preserve"> 2 (PvE)</w:t>
      </w:r>
      <w:r w:rsidR="00995F87">
        <w:rPr>
          <w:rFonts w:ascii="Calibri" w:hAnsi="Calibri" w:cs="Calibri"/>
          <w:sz w:val="20"/>
          <w:szCs w:val="20"/>
        </w:rPr>
        <w:t xml:space="preserve"> en</w:t>
      </w:r>
      <w:r w:rsidR="00C961FD">
        <w:rPr>
          <w:rFonts w:ascii="Calibri" w:hAnsi="Calibri" w:cs="Calibri"/>
          <w:sz w:val="20"/>
          <w:szCs w:val="20"/>
        </w:rPr>
        <w:t xml:space="preserve"> in lijn met</w:t>
      </w:r>
      <w:r w:rsidR="00995F87">
        <w:rPr>
          <w:rFonts w:ascii="Calibri" w:hAnsi="Calibri" w:cs="Calibri"/>
          <w:sz w:val="20"/>
          <w:szCs w:val="20"/>
        </w:rPr>
        <w:t xml:space="preserve"> de daar</w:t>
      </w:r>
      <w:r w:rsidR="00130682">
        <w:rPr>
          <w:rFonts w:ascii="Calibri" w:hAnsi="Calibri" w:cs="Calibri"/>
          <w:sz w:val="20"/>
          <w:szCs w:val="20"/>
        </w:rPr>
        <w:t>in opgenomen referentiebeelden</w:t>
      </w:r>
      <w:r w:rsidR="00306EC9" w:rsidRPr="00306EC9">
        <w:rPr>
          <w:rFonts w:ascii="Calibri" w:hAnsi="Calibri" w:cs="Calibri"/>
          <w:sz w:val="20"/>
          <w:szCs w:val="20"/>
        </w:rPr>
        <w:t>.</w:t>
      </w:r>
    </w:p>
    <w:p w14:paraId="738F4CC5" w14:textId="2F39DAD2" w:rsidR="00681EDF" w:rsidRDefault="00E716F2" w:rsidP="00E716F2">
      <w:pPr>
        <w:spacing w:after="120"/>
        <w:jc w:val="both"/>
        <w:rPr>
          <w:rFonts w:ascii="Calibri" w:hAnsi="Calibri" w:cs="Calibri"/>
          <w:sz w:val="20"/>
          <w:szCs w:val="20"/>
        </w:rPr>
      </w:pPr>
      <w:r w:rsidRPr="00E716F2">
        <w:rPr>
          <w:rFonts w:ascii="Calibri" w:hAnsi="Calibri" w:cs="Calibri"/>
          <w:sz w:val="20"/>
          <w:szCs w:val="20"/>
        </w:rPr>
        <w:t xml:space="preserve">Bij de </w:t>
      </w:r>
      <w:r>
        <w:rPr>
          <w:rFonts w:ascii="Calibri" w:hAnsi="Calibri" w:cs="Calibri"/>
          <w:sz w:val="20"/>
          <w:szCs w:val="20"/>
        </w:rPr>
        <w:t>beoordeling</w:t>
      </w:r>
      <w:r w:rsidRPr="00E716F2">
        <w:rPr>
          <w:rFonts w:ascii="Calibri" w:hAnsi="Calibri" w:cs="Calibri"/>
          <w:sz w:val="20"/>
          <w:szCs w:val="20"/>
        </w:rPr>
        <w:t xml:space="preserve"> van dit kwaliteits</w:t>
      </w:r>
      <w:r w:rsidR="00185CF2">
        <w:rPr>
          <w:rFonts w:ascii="Calibri" w:hAnsi="Calibri" w:cs="Calibri"/>
          <w:sz w:val="20"/>
          <w:szCs w:val="20"/>
        </w:rPr>
        <w:t>criterium</w:t>
      </w:r>
      <w:r w:rsidRPr="00E716F2">
        <w:rPr>
          <w:rFonts w:ascii="Calibri" w:hAnsi="Calibri" w:cs="Calibri"/>
          <w:sz w:val="20"/>
          <w:szCs w:val="20"/>
        </w:rPr>
        <w:t xml:space="preserve"> zal het accent liggen op de architectonische samenhang tussen</w:t>
      </w:r>
      <w:r w:rsidR="00681EDF">
        <w:rPr>
          <w:rFonts w:ascii="Calibri" w:hAnsi="Calibri" w:cs="Calibri"/>
          <w:sz w:val="20"/>
          <w:szCs w:val="20"/>
        </w:rPr>
        <w:t xml:space="preserve"> </w:t>
      </w:r>
      <w:r w:rsidRPr="00E716F2">
        <w:rPr>
          <w:rFonts w:ascii="Calibri" w:hAnsi="Calibri" w:cs="Calibri"/>
          <w:sz w:val="20"/>
          <w:szCs w:val="20"/>
        </w:rPr>
        <w:t>appartementencomplex en hofwoningen</w:t>
      </w:r>
      <w:r w:rsidR="00223744">
        <w:rPr>
          <w:rFonts w:ascii="Calibri" w:hAnsi="Calibri" w:cs="Calibri"/>
          <w:sz w:val="20"/>
          <w:szCs w:val="20"/>
        </w:rPr>
        <w:t xml:space="preserve"> enerzijds en </w:t>
      </w:r>
      <w:r w:rsidRPr="00E716F2">
        <w:rPr>
          <w:rFonts w:ascii="Calibri" w:hAnsi="Calibri" w:cs="Calibri"/>
          <w:sz w:val="20"/>
          <w:szCs w:val="20"/>
        </w:rPr>
        <w:t>de totale kwaliteit en uitstraling van de gebouw- en</w:t>
      </w:r>
      <w:r w:rsidR="00681EDF">
        <w:rPr>
          <w:rFonts w:ascii="Calibri" w:hAnsi="Calibri" w:cs="Calibri"/>
          <w:sz w:val="20"/>
          <w:szCs w:val="20"/>
        </w:rPr>
        <w:t xml:space="preserve"> </w:t>
      </w:r>
      <w:r w:rsidRPr="00E716F2">
        <w:rPr>
          <w:rFonts w:ascii="Calibri" w:hAnsi="Calibri" w:cs="Calibri"/>
          <w:sz w:val="20"/>
          <w:szCs w:val="20"/>
        </w:rPr>
        <w:t>gevelarchitectuur</w:t>
      </w:r>
      <w:r w:rsidR="00561A53">
        <w:rPr>
          <w:rFonts w:ascii="Calibri" w:hAnsi="Calibri" w:cs="Calibri"/>
          <w:sz w:val="20"/>
          <w:szCs w:val="20"/>
        </w:rPr>
        <w:t xml:space="preserve"> en </w:t>
      </w:r>
      <w:r w:rsidR="00CF414B">
        <w:rPr>
          <w:rFonts w:ascii="Calibri" w:hAnsi="Calibri" w:cs="Calibri"/>
          <w:sz w:val="20"/>
          <w:szCs w:val="20"/>
        </w:rPr>
        <w:t>buitenruimte</w:t>
      </w:r>
      <w:r w:rsidR="00223744">
        <w:rPr>
          <w:rFonts w:ascii="Calibri" w:hAnsi="Calibri" w:cs="Calibri"/>
          <w:sz w:val="20"/>
          <w:szCs w:val="20"/>
        </w:rPr>
        <w:t xml:space="preserve"> anderzijds</w:t>
      </w:r>
      <w:r w:rsidRPr="00E716F2">
        <w:rPr>
          <w:rFonts w:ascii="Calibri" w:hAnsi="Calibri" w:cs="Calibri"/>
          <w:sz w:val="20"/>
          <w:szCs w:val="20"/>
        </w:rPr>
        <w:t>.</w:t>
      </w:r>
      <w:r w:rsidR="00681EDF">
        <w:rPr>
          <w:rFonts w:ascii="Calibri" w:hAnsi="Calibri" w:cs="Calibri"/>
          <w:sz w:val="20"/>
          <w:szCs w:val="20"/>
        </w:rPr>
        <w:t xml:space="preserve"> </w:t>
      </w:r>
    </w:p>
    <w:p w14:paraId="38595125" w14:textId="38C0A8D4" w:rsidR="00E716F2" w:rsidRPr="00E716F2" w:rsidRDefault="00E716F2" w:rsidP="00E716F2">
      <w:pPr>
        <w:spacing w:after="120"/>
        <w:jc w:val="both"/>
        <w:rPr>
          <w:rFonts w:ascii="Calibri" w:hAnsi="Calibri" w:cs="Calibri"/>
          <w:sz w:val="20"/>
          <w:szCs w:val="20"/>
        </w:rPr>
      </w:pPr>
      <w:r w:rsidRPr="00E716F2">
        <w:rPr>
          <w:rFonts w:ascii="Calibri" w:hAnsi="Calibri" w:cs="Calibri"/>
          <w:sz w:val="20"/>
          <w:szCs w:val="20"/>
        </w:rPr>
        <w:lastRenderedPageBreak/>
        <w:t>Zowel voor de appartementen als voor de hofwoningen geldt dat deze levensloopbestendig dienen te</w:t>
      </w:r>
      <w:r w:rsidR="00681EDF">
        <w:rPr>
          <w:rFonts w:ascii="Calibri" w:hAnsi="Calibri" w:cs="Calibri"/>
          <w:sz w:val="20"/>
          <w:szCs w:val="20"/>
        </w:rPr>
        <w:t xml:space="preserve"> </w:t>
      </w:r>
      <w:r w:rsidRPr="00E716F2">
        <w:rPr>
          <w:rFonts w:ascii="Calibri" w:hAnsi="Calibri" w:cs="Calibri"/>
          <w:sz w:val="20"/>
          <w:szCs w:val="20"/>
        </w:rPr>
        <w:t>(kunnen) w</w:t>
      </w:r>
      <w:r w:rsidR="00C44E43">
        <w:rPr>
          <w:rFonts w:ascii="Calibri" w:hAnsi="Calibri" w:cs="Calibri"/>
          <w:sz w:val="20"/>
          <w:szCs w:val="20"/>
        </w:rPr>
        <w:t>o</w:t>
      </w:r>
      <w:r w:rsidRPr="00E716F2">
        <w:rPr>
          <w:rFonts w:ascii="Calibri" w:hAnsi="Calibri" w:cs="Calibri"/>
          <w:sz w:val="20"/>
          <w:szCs w:val="20"/>
        </w:rPr>
        <w:t xml:space="preserve">rden uitgevoerd. </w:t>
      </w:r>
      <w:r w:rsidR="00C44E43">
        <w:rPr>
          <w:rFonts w:ascii="Calibri" w:hAnsi="Calibri" w:cs="Calibri"/>
          <w:sz w:val="20"/>
          <w:szCs w:val="20"/>
        </w:rPr>
        <w:t xml:space="preserve">Dit moet blijken uit het ontwerp. </w:t>
      </w:r>
      <w:r w:rsidR="00673733">
        <w:rPr>
          <w:rFonts w:ascii="Calibri" w:hAnsi="Calibri" w:cs="Calibri"/>
          <w:sz w:val="20"/>
          <w:szCs w:val="20"/>
        </w:rPr>
        <w:t xml:space="preserve">Een mix van </w:t>
      </w:r>
      <w:r w:rsidR="008F1B7E">
        <w:rPr>
          <w:rFonts w:ascii="Calibri" w:hAnsi="Calibri" w:cs="Calibri"/>
          <w:sz w:val="20"/>
          <w:szCs w:val="20"/>
        </w:rPr>
        <w:t>starters</w:t>
      </w:r>
      <w:r w:rsidR="00673733">
        <w:rPr>
          <w:rFonts w:ascii="Calibri" w:hAnsi="Calibri" w:cs="Calibri"/>
          <w:sz w:val="20"/>
          <w:szCs w:val="20"/>
        </w:rPr>
        <w:t xml:space="preserve"> en </w:t>
      </w:r>
      <w:r w:rsidR="008F1B7E">
        <w:rPr>
          <w:rFonts w:ascii="Calibri" w:hAnsi="Calibri" w:cs="Calibri"/>
          <w:sz w:val="20"/>
          <w:szCs w:val="20"/>
        </w:rPr>
        <w:t>senioren</w:t>
      </w:r>
      <w:r w:rsidR="00673733">
        <w:rPr>
          <w:rFonts w:ascii="Calibri" w:hAnsi="Calibri" w:cs="Calibri"/>
          <w:sz w:val="20"/>
          <w:szCs w:val="20"/>
        </w:rPr>
        <w:t xml:space="preserve"> heeft de voorkeur</w:t>
      </w:r>
      <w:r w:rsidR="007319BB">
        <w:rPr>
          <w:rFonts w:ascii="Calibri" w:hAnsi="Calibri" w:cs="Calibri"/>
          <w:sz w:val="20"/>
          <w:szCs w:val="20"/>
        </w:rPr>
        <w:t xml:space="preserve">. </w:t>
      </w:r>
      <w:r w:rsidRPr="00E716F2">
        <w:rPr>
          <w:rFonts w:ascii="Calibri" w:hAnsi="Calibri" w:cs="Calibri"/>
          <w:sz w:val="20"/>
          <w:szCs w:val="20"/>
        </w:rPr>
        <w:t xml:space="preserve">Het </w:t>
      </w:r>
      <w:r w:rsidR="00681EDF" w:rsidRPr="00E716F2">
        <w:rPr>
          <w:rFonts w:ascii="Calibri" w:hAnsi="Calibri" w:cs="Calibri"/>
          <w:sz w:val="20"/>
          <w:szCs w:val="20"/>
        </w:rPr>
        <w:t>differentiëren</w:t>
      </w:r>
      <w:r w:rsidRPr="00E716F2">
        <w:rPr>
          <w:rFonts w:ascii="Calibri" w:hAnsi="Calibri" w:cs="Calibri"/>
          <w:sz w:val="20"/>
          <w:szCs w:val="20"/>
        </w:rPr>
        <w:t xml:space="preserve"> in woningen die al volledig levensloopbestendig zijn</w:t>
      </w:r>
      <w:r w:rsidR="00681EDF">
        <w:rPr>
          <w:rFonts w:ascii="Calibri" w:hAnsi="Calibri" w:cs="Calibri"/>
          <w:sz w:val="20"/>
          <w:szCs w:val="20"/>
        </w:rPr>
        <w:t xml:space="preserve"> </w:t>
      </w:r>
      <w:r w:rsidRPr="00E716F2">
        <w:rPr>
          <w:rFonts w:ascii="Calibri" w:hAnsi="Calibri" w:cs="Calibri"/>
          <w:sz w:val="20"/>
          <w:szCs w:val="20"/>
        </w:rPr>
        <w:t xml:space="preserve">en </w:t>
      </w:r>
      <w:r w:rsidR="00681EDF" w:rsidRPr="00E716F2">
        <w:rPr>
          <w:rFonts w:ascii="Calibri" w:hAnsi="Calibri" w:cs="Calibri"/>
          <w:sz w:val="20"/>
          <w:szCs w:val="20"/>
        </w:rPr>
        <w:t>woningen</w:t>
      </w:r>
      <w:r w:rsidRPr="00E716F2">
        <w:rPr>
          <w:rFonts w:ascii="Calibri" w:hAnsi="Calibri" w:cs="Calibri"/>
          <w:sz w:val="20"/>
          <w:szCs w:val="20"/>
        </w:rPr>
        <w:t xml:space="preserve"> die met een eenvoudige ingreep </w:t>
      </w:r>
      <w:r w:rsidR="00673733">
        <w:rPr>
          <w:rFonts w:ascii="Calibri" w:hAnsi="Calibri" w:cs="Calibri"/>
          <w:sz w:val="20"/>
          <w:szCs w:val="20"/>
        </w:rPr>
        <w:t>levensloopbestendig kunnen worden gemaakt</w:t>
      </w:r>
      <w:r w:rsidRPr="00E716F2">
        <w:rPr>
          <w:rFonts w:ascii="Calibri" w:hAnsi="Calibri" w:cs="Calibri"/>
          <w:sz w:val="20"/>
          <w:szCs w:val="20"/>
        </w:rPr>
        <w:t xml:space="preserve">, </w:t>
      </w:r>
      <w:r w:rsidR="007319BB">
        <w:rPr>
          <w:rFonts w:ascii="Calibri" w:hAnsi="Calibri" w:cs="Calibri"/>
          <w:sz w:val="20"/>
          <w:szCs w:val="20"/>
        </w:rPr>
        <w:t>is daarom van belang</w:t>
      </w:r>
      <w:r w:rsidR="002E29C1">
        <w:rPr>
          <w:rFonts w:ascii="Calibri" w:hAnsi="Calibri" w:cs="Calibri"/>
          <w:sz w:val="20"/>
          <w:szCs w:val="20"/>
        </w:rPr>
        <w:t>.</w:t>
      </w:r>
      <w:r w:rsidR="00F83348">
        <w:rPr>
          <w:rFonts w:ascii="Calibri" w:hAnsi="Calibri" w:cs="Calibri"/>
          <w:sz w:val="20"/>
          <w:szCs w:val="20"/>
        </w:rPr>
        <w:t xml:space="preserve"> </w:t>
      </w:r>
    </w:p>
    <w:p w14:paraId="61DB5CC8" w14:textId="6839D15B" w:rsidR="002A08ED" w:rsidRDefault="007319BB" w:rsidP="00E716F2">
      <w:pPr>
        <w:spacing w:after="120"/>
        <w:jc w:val="both"/>
        <w:rPr>
          <w:rFonts w:ascii="Calibri" w:hAnsi="Calibri" w:cs="Calibri"/>
          <w:sz w:val="20"/>
          <w:szCs w:val="20"/>
        </w:rPr>
      </w:pPr>
      <w:r w:rsidRPr="786C11E5">
        <w:rPr>
          <w:rFonts w:ascii="Calibri" w:hAnsi="Calibri" w:cs="Calibri"/>
          <w:sz w:val="20"/>
          <w:szCs w:val="20"/>
        </w:rPr>
        <w:t>Het</w:t>
      </w:r>
      <w:r w:rsidR="00E716F2" w:rsidRPr="786C11E5">
        <w:rPr>
          <w:rFonts w:ascii="Calibri" w:hAnsi="Calibri" w:cs="Calibri"/>
          <w:sz w:val="20"/>
          <w:szCs w:val="20"/>
        </w:rPr>
        <w:t xml:space="preserve"> architectonische ontwerp dien</w:t>
      </w:r>
      <w:r w:rsidRPr="786C11E5">
        <w:rPr>
          <w:rFonts w:ascii="Calibri" w:hAnsi="Calibri" w:cs="Calibri"/>
          <w:sz w:val="20"/>
          <w:szCs w:val="20"/>
        </w:rPr>
        <w:t>t</w:t>
      </w:r>
      <w:r w:rsidR="00E716F2" w:rsidRPr="786C11E5">
        <w:rPr>
          <w:rFonts w:ascii="Calibri" w:hAnsi="Calibri" w:cs="Calibri"/>
          <w:sz w:val="20"/>
          <w:szCs w:val="20"/>
        </w:rPr>
        <w:t xml:space="preserve"> door een architect te worden vervaardigd</w:t>
      </w:r>
      <w:r w:rsidRPr="786C11E5">
        <w:rPr>
          <w:rFonts w:ascii="Calibri" w:hAnsi="Calibri" w:cs="Calibri"/>
          <w:sz w:val="20"/>
          <w:szCs w:val="20"/>
        </w:rPr>
        <w:t>. Deze architect dient</w:t>
      </w:r>
      <w:r w:rsidR="00A323BA" w:rsidRPr="786C11E5">
        <w:rPr>
          <w:rFonts w:ascii="Calibri" w:hAnsi="Calibri" w:cs="Calibri"/>
          <w:sz w:val="20"/>
          <w:szCs w:val="20"/>
        </w:rPr>
        <w:t xml:space="preserve"> </w:t>
      </w:r>
      <w:r w:rsidR="00E716F2" w:rsidRPr="786C11E5">
        <w:rPr>
          <w:rFonts w:ascii="Calibri" w:hAnsi="Calibri" w:cs="Calibri"/>
          <w:sz w:val="20"/>
          <w:szCs w:val="20"/>
        </w:rPr>
        <w:t xml:space="preserve">ingeschreven </w:t>
      </w:r>
      <w:r w:rsidR="00F8738B" w:rsidRPr="786C11E5">
        <w:rPr>
          <w:rFonts w:ascii="Calibri" w:hAnsi="Calibri" w:cs="Calibri"/>
          <w:sz w:val="20"/>
          <w:szCs w:val="20"/>
        </w:rPr>
        <w:t xml:space="preserve">te staan </w:t>
      </w:r>
      <w:r w:rsidR="00E716F2" w:rsidRPr="786C11E5">
        <w:rPr>
          <w:rFonts w:ascii="Calibri" w:hAnsi="Calibri" w:cs="Calibri"/>
          <w:sz w:val="20"/>
          <w:szCs w:val="20"/>
        </w:rPr>
        <w:t xml:space="preserve">in het architectenregister. </w:t>
      </w:r>
      <w:r w:rsidR="00877083" w:rsidRPr="786C11E5">
        <w:rPr>
          <w:rFonts w:ascii="Calibri" w:hAnsi="Calibri" w:cs="Calibri"/>
          <w:sz w:val="20"/>
          <w:szCs w:val="20"/>
        </w:rPr>
        <w:t xml:space="preserve"> De naam van de architect en </w:t>
      </w:r>
      <w:r w:rsidR="00E3027F" w:rsidRPr="786C11E5">
        <w:rPr>
          <w:rFonts w:ascii="Calibri" w:hAnsi="Calibri" w:cs="Calibri"/>
          <w:sz w:val="20"/>
          <w:szCs w:val="20"/>
        </w:rPr>
        <w:t>diens</w:t>
      </w:r>
      <w:r w:rsidR="00877083" w:rsidRPr="786C11E5">
        <w:rPr>
          <w:rFonts w:ascii="Calibri" w:hAnsi="Calibri" w:cs="Calibri"/>
          <w:sz w:val="20"/>
          <w:szCs w:val="20"/>
        </w:rPr>
        <w:t xml:space="preserve"> registratienummer </w:t>
      </w:r>
      <w:r w:rsidR="00E3027F" w:rsidRPr="786C11E5">
        <w:rPr>
          <w:rFonts w:ascii="Calibri" w:hAnsi="Calibri" w:cs="Calibri"/>
          <w:sz w:val="20"/>
          <w:szCs w:val="20"/>
        </w:rPr>
        <w:t>(in het architectenregister) dien</w:t>
      </w:r>
      <w:r w:rsidR="5F4C8A58" w:rsidRPr="786C11E5">
        <w:rPr>
          <w:rFonts w:ascii="Calibri" w:hAnsi="Calibri" w:cs="Calibri"/>
          <w:sz w:val="20"/>
          <w:szCs w:val="20"/>
        </w:rPr>
        <w:t>en</w:t>
      </w:r>
      <w:r w:rsidR="00E3027F" w:rsidRPr="786C11E5">
        <w:rPr>
          <w:rFonts w:ascii="Calibri" w:hAnsi="Calibri" w:cs="Calibri"/>
          <w:sz w:val="20"/>
          <w:szCs w:val="20"/>
        </w:rPr>
        <w:t xml:space="preserve"> daarom te worden opgenomen in dit onderdeel van het Plan van Aanpak.</w:t>
      </w:r>
    </w:p>
    <w:p w14:paraId="601DCF18" w14:textId="70F0E825" w:rsidR="00655CEB" w:rsidRDefault="00655CEB" w:rsidP="00E716F2">
      <w:pPr>
        <w:spacing w:after="120"/>
        <w:jc w:val="both"/>
        <w:rPr>
          <w:rFonts w:ascii="Calibri" w:hAnsi="Calibri" w:cs="Calibri"/>
          <w:sz w:val="20"/>
          <w:szCs w:val="20"/>
        </w:rPr>
      </w:pPr>
      <w:r w:rsidRPr="786C11E5">
        <w:rPr>
          <w:rFonts w:ascii="Calibri" w:hAnsi="Calibri" w:cs="Calibri"/>
          <w:sz w:val="20"/>
          <w:szCs w:val="20"/>
        </w:rPr>
        <w:t xml:space="preserve">Gegadigden dienen in </w:t>
      </w:r>
      <w:r w:rsidR="00B04B8B" w:rsidRPr="786C11E5">
        <w:rPr>
          <w:rFonts w:ascii="Calibri" w:hAnsi="Calibri" w:cs="Calibri"/>
          <w:sz w:val="20"/>
          <w:szCs w:val="20"/>
        </w:rPr>
        <w:t>(</w:t>
      </w:r>
      <w:r w:rsidRPr="786C11E5">
        <w:rPr>
          <w:rFonts w:ascii="Calibri" w:hAnsi="Calibri" w:cs="Calibri"/>
          <w:sz w:val="20"/>
          <w:szCs w:val="20"/>
        </w:rPr>
        <w:t>dit onderdeel van</w:t>
      </w:r>
      <w:r w:rsidR="00B04B8B" w:rsidRPr="786C11E5">
        <w:rPr>
          <w:rFonts w:ascii="Calibri" w:hAnsi="Calibri" w:cs="Calibri"/>
          <w:sz w:val="20"/>
          <w:szCs w:val="20"/>
        </w:rPr>
        <w:t>)</w:t>
      </w:r>
      <w:r w:rsidRPr="786C11E5">
        <w:rPr>
          <w:rFonts w:ascii="Calibri" w:hAnsi="Calibri" w:cs="Calibri"/>
          <w:sz w:val="20"/>
          <w:szCs w:val="20"/>
        </w:rPr>
        <w:t xml:space="preserve"> het Plan van Aanpak </w:t>
      </w:r>
      <w:r w:rsidR="001D16BE" w:rsidRPr="786C11E5">
        <w:rPr>
          <w:rFonts w:ascii="Calibri" w:hAnsi="Calibri" w:cs="Calibri"/>
          <w:sz w:val="20"/>
          <w:szCs w:val="20"/>
        </w:rPr>
        <w:t xml:space="preserve">in maximaal </w:t>
      </w:r>
      <w:r w:rsidR="000626EE" w:rsidRPr="786C11E5">
        <w:rPr>
          <w:rFonts w:ascii="Calibri" w:hAnsi="Calibri" w:cs="Calibri"/>
          <w:sz w:val="20"/>
          <w:szCs w:val="20"/>
        </w:rPr>
        <w:t>4</w:t>
      </w:r>
      <w:r w:rsidR="001D16BE" w:rsidRPr="786C11E5">
        <w:rPr>
          <w:rFonts w:ascii="Calibri" w:hAnsi="Calibri" w:cs="Calibri"/>
          <w:sz w:val="20"/>
          <w:szCs w:val="20"/>
        </w:rPr>
        <w:t xml:space="preserve"> pagina’s A4</w:t>
      </w:r>
      <w:r w:rsidR="006B6ADC" w:rsidRPr="786C11E5">
        <w:rPr>
          <w:rFonts w:ascii="Calibri" w:hAnsi="Calibri" w:cs="Calibri"/>
          <w:sz w:val="20"/>
          <w:szCs w:val="20"/>
        </w:rPr>
        <w:t xml:space="preserve"> (het meerdere zal niet in de beoordeling worden betrokken)</w:t>
      </w:r>
      <w:r w:rsidR="001D16BE" w:rsidRPr="786C11E5">
        <w:rPr>
          <w:rFonts w:ascii="Calibri" w:hAnsi="Calibri" w:cs="Calibri"/>
          <w:sz w:val="20"/>
          <w:szCs w:val="20"/>
        </w:rPr>
        <w:t>, lettertype Calibri</w:t>
      </w:r>
      <w:r w:rsidR="002E29C1" w:rsidRPr="786C11E5">
        <w:rPr>
          <w:rFonts w:ascii="Calibri" w:hAnsi="Calibri" w:cs="Calibri"/>
          <w:sz w:val="20"/>
          <w:szCs w:val="20"/>
        </w:rPr>
        <w:t>,</w:t>
      </w:r>
      <w:r w:rsidR="001D16BE" w:rsidRPr="786C11E5">
        <w:rPr>
          <w:rFonts w:ascii="Calibri" w:hAnsi="Calibri" w:cs="Calibri"/>
          <w:sz w:val="20"/>
          <w:szCs w:val="20"/>
        </w:rPr>
        <w:t xml:space="preserve"> lettergrootte 11, </w:t>
      </w:r>
      <w:r w:rsidRPr="786C11E5">
        <w:rPr>
          <w:rFonts w:ascii="Calibri" w:hAnsi="Calibri" w:cs="Calibri"/>
          <w:sz w:val="20"/>
          <w:szCs w:val="20"/>
        </w:rPr>
        <w:t>hun visie</w:t>
      </w:r>
      <w:r w:rsidR="00A03061" w:rsidRPr="786C11E5">
        <w:rPr>
          <w:rFonts w:ascii="Calibri" w:hAnsi="Calibri" w:cs="Calibri"/>
          <w:sz w:val="20"/>
          <w:szCs w:val="20"/>
        </w:rPr>
        <w:t xml:space="preserve"> en toelichting</w:t>
      </w:r>
      <w:r w:rsidRPr="786C11E5">
        <w:rPr>
          <w:rFonts w:ascii="Calibri" w:hAnsi="Calibri" w:cs="Calibri"/>
          <w:sz w:val="20"/>
          <w:szCs w:val="20"/>
        </w:rPr>
        <w:t xml:space="preserve"> te geven op </w:t>
      </w:r>
      <w:r w:rsidR="001454AB" w:rsidRPr="786C11E5">
        <w:rPr>
          <w:rFonts w:ascii="Calibri" w:hAnsi="Calibri" w:cs="Calibri"/>
          <w:sz w:val="20"/>
          <w:szCs w:val="20"/>
        </w:rPr>
        <w:t xml:space="preserve">dit </w:t>
      </w:r>
      <w:r w:rsidR="006B6ADC" w:rsidRPr="786C11E5">
        <w:rPr>
          <w:rFonts w:ascii="Calibri" w:hAnsi="Calibri" w:cs="Calibri"/>
          <w:sz w:val="20"/>
          <w:szCs w:val="20"/>
        </w:rPr>
        <w:t>kwaliteitscriterium</w:t>
      </w:r>
      <w:r w:rsidR="001D16BE" w:rsidRPr="786C11E5">
        <w:rPr>
          <w:rFonts w:ascii="Calibri" w:hAnsi="Calibri" w:cs="Calibri"/>
          <w:sz w:val="20"/>
          <w:szCs w:val="20"/>
        </w:rPr>
        <w:t>, met als bijlage</w:t>
      </w:r>
      <w:r w:rsidR="00A03061" w:rsidRPr="786C11E5">
        <w:rPr>
          <w:rFonts w:ascii="Calibri" w:hAnsi="Calibri" w:cs="Calibri"/>
          <w:sz w:val="20"/>
          <w:szCs w:val="20"/>
        </w:rPr>
        <w:t>:</w:t>
      </w:r>
    </w:p>
    <w:p w14:paraId="35CA9D17" w14:textId="39BB791A" w:rsidR="00A03061" w:rsidRDefault="00A03061" w:rsidP="00A03061">
      <w:pPr>
        <w:pStyle w:val="Lijstalinea"/>
        <w:numPr>
          <w:ilvl w:val="0"/>
          <w:numId w:val="1"/>
        </w:numPr>
        <w:spacing w:after="120"/>
        <w:ind w:left="567" w:hanging="207"/>
        <w:jc w:val="both"/>
        <w:rPr>
          <w:rFonts w:ascii="Calibri" w:hAnsi="Calibri" w:cs="Calibri"/>
          <w:sz w:val="20"/>
          <w:szCs w:val="20"/>
        </w:rPr>
      </w:pPr>
      <w:r>
        <w:rPr>
          <w:rFonts w:ascii="Calibri" w:hAnsi="Calibri" w:cs="Calibri"/>
          <w:sz w:val="20"/>
          <w:szCs w:val="20"/>
        </w:rPr>
        <w:t xml:space="preserve">1 </w:t>
      </w:r>
      <w:r w:rsidR="00216EF3">
        <w:rPr>
          <w:rFonts w:ascii="Calibri" w:hAnsi="Calibri" w:cs="Calibri"/>
          <w:sz w:val="20"/>
          <w:szCs w:val="20"/>
        </w:rPr>
        <w:t>A3 met een s</w:t>
      </w:r>
      <w:r>
        <w:rPr>
          <w:rFonts w:ascii="Calibri" w:hAnsi="Calibri" w:cs="Calibri"/>
          <w:sz w:val="20"/>
          <w:szCs w:val="20"/>
        </w:rPr>
        <w:t xml:space="preserve">ituatietekening </w:t>
      </w:r>
      <w:r w:rsidR="00216EF3">
        <w:rPr>
          <w:rFonts w:ascii="Calibri" w:hAnsi="Calibri" w:cs="Calibri"/>
          <w:sz w:val="20"/>
          <w:szCs w:val="20"/>
        </w:rPr>
        <w:t>van de</w:t>
      </w:r>
      <w:r>
        <w:rPr>
          <w:rFonts w:ascii="Calibri" w:hAnsi="Calibri" w:cs="Calibri"/>
          <w:sz w:val="20"/>
          <w:szCs w:val="20"/>
        </w:rPr>
        <w:t xml:space="preserve"> footprints bebouwing en inrichting buitenruimte</w:t>
      </w:r>
      <w:r w:rsidR="00742B35">
        <w:rPr>
          <w:rFonts w:ascii="Calibri" w:hAnsi="Calibri" w:cs="Calibri"/>
          <w:sz w:val="20"/>
          <w:szCs w:val="20"/>
        </w:rPr>
        <w:t>;</w:t>
      </w:r>
    </w:p>
    <w:p w14:paraId="7E9A27B5" w14:textId="70027674" w:rsidR="00742B35" w:rsidRDefault="00742B35" w:rsidP="00A03061">
      <w:pPr>
        <w:pStyle w:val="Lijstalinea"/>
        <w:numPr>
          <w:ilvl w:val="0"/>
          <w:numId w:val="1"/>
        </w:numPr>
        <w:spacing w:after="120"/>
        <w:ind w:left="567" w:hanging="207"/>
        <w:jc w:val="both"/>
        <w:rPr>
          <w:rFonts w:ascii="Calibri" w:hAnsi="Calibri" w:cs="Calibri"/>
          <w:sz w:val="20"/>
          <w:szCs w:val="20"/>
        </w:rPr>
      </w:pPr>
      <w:r>
        <w:rPr>
          <w:rFonts w:ascii="Calibri" w:hAnsi="Calibri" w:cs="Calibri"/>
          <w:sz w:val="20"/>
          <w:szCs w:val="20"/>
        </w:rPr>
        <w:t xml:space="preserve">1 </w:t>
      </w:r>
      <w:r w:rsidR="00216EF3">
        <w:rPr>
          <w:rFonts w:ascii="Calibri" w:hAnsi="Calibri" w:cs="Calibri"/>
          <w:sz w:val="20"/>
          <w:szCs w:val="20"/>
        </w:rPr>
        <w:t xml:space="preserve">A3 met een </w:t>
      </w:r>
      <w:r>
        <w:rPr>
          <w:rFonts w:ascii="Calibri" w:hAnsi="Calibri" w:cs="Calibri"/>
          <w:sz w:val="20"/>
          <w:szCs w:val="20"/>
        </w:rPr>
        <w:t>plattegrond</w:t>
      </w:r>
      <w:r w:rsidR="00216EF3">
        <w:rPr>
          <w:rFonts w:ascii="Calibri" w:hAnsi="Calibri" w:cs="Calibri"/>
          <w:sz w:val="20"/>
          <w:szCs w:val="20"/>
        </w:rPr>
        <w:t xml:space="preserve"> van de hofwoningen</w:t>
      </w:r>
      <w:r>
        <w:rPr>
          <w:rFonts w:ascii="Calibri" w:hAnsi="Calibri" w:cs="Calibri"/>
          <w:sz w:val="20"/>
          <w:szCs w:val="20"/>
        </w:rPr>
        <w:t xml:space="preserve"> </w:t>
      </w:r>
      <w:r w:rsidR="00216EF3">
        <w:rPr>
          <w:rFonts w:ascii="Calibri" w:hAnsi="Calibri" w:cs="Calibri"/>
          <w:sz w:val="20"/>
          <w:szCs w:val="20"/>
        </w:rPr>
        <w:t>(</w:t>
      </w:r>
      <w:r>
        <w:rPr>
          <w:rFonts w:ascii="Calibri" w:hAnsi="Calibri" w:cs="Calibri"/>
          <w:sz w:val="20"/>
          <w:szCs w:val="20"/>
        </w:rPr>
        <w:t>schaal 1:100</w:t>
      </w:r>
      <w:r w:rsidR="00216EF3">
        <w:rPr>
          <w:rFonts w:ascii="Calibri" w:hAnsi="Calibri" w:cs="Calibri"/>
          <w:sz w:val="20"/>
          <w:szCs w:val="20"/>
        </w:rPr>
        <w:t>)</w:t>
      </w:r>
      <w:r>
        <w:rPr>
          <w:rFonts w:ascii="Calibri" w:hAnsi="Calibri" w:cs="Calibri"/>
          <w:sz w:val="20"/>
          <w:szCs w:val="20"/>
        </w:rPr>
        <w:t>;</w:t>
      </w:r>
    </w:p>
    <w:p w14:paraId="26F37036" w14:textId="209A1783" w:rsidR="00742B35" w:rsidRDefault="00742B35" w:rsidP="00A03061">
      <w:pPr>
        <w:pStyle w:val="Lijstalinea"/>
        <w:numPr>
          <w:ilvl w:val="0"/>
          <w:numId w:val="1"/>
        </w:numPr>
        <w:spacing w:after="120"/>
        <w:ind w:left="567" w:hanging="207"/>
        <w:jc w:val="both"/>
        <w:rPr>
          <w:rFonts w:ascii="Calibri" w:hAnsi="Calibri" w:cs="Calibri"/>
          <w:sz w:val="20"/>
          <w:szCs w:val="20"/>
        </w:rPr>
      </w:pPr>
      <w:r>
        <w:rPr>
          <w:rFonts w:ascii="Calibri" w:hAnsi="Calibri" w:cs="Calibri"/>
          <w:sz w:val="20"/>
          <w:szCs w:val="20"/>
        </w:rPr>
        <w:t xml:space="preserve">1 </w:t>
      </w:r>
      <w:r w:rsidR="00216EF3">
        <w:rPr>
          <w:rFonts w:ascii="Calibri" w:hAnsi="Calibri" w:cs="Calibri"/>
          <w:sz w:val="20"/>
          <w:szCs w:val="20"/>
        </w:rPr>
        <w:t xml:space="preserve">A3 </w:t>
      </w:r>
      <w:r>
        <w:rPr>
          <w:rFonts w:ascii="Calibri" w:hAnsi="Calibri" w:cs="Calibri"/>
          <w:sz w:val="20"/>
          <w:szCs w:val="20"/>
        </w:rPr>
        <w:t>met de gevelaanzichten en doorsnedes</w:t>
      </w:r>
      <w:r w:rsidR="00216EF3">
        <w:rPr>
          <w:rFonts w:ascii="Calibri" w:hAnsi="Calibri" w:cs="Calibri"/>
          <w:sz w:val="20"/>
          <w:szCs w:val="20"/>
        </w:rPr>
        <w:t xml:space="preserve"> van de </w:t>
      </w:r>
      <w:r>
        <w:rPr>
          <w:rFonts w:ascii="Calibri" w:hAnsi="Calibri" w:cs="Calibri"/>
          <w:sz w:val="20"/>
          <w:szCs w:val="20"/>
        </w:rPr>
        <w:t>hofwoningen</w:t>
      </w:r>
      <w:r w:rsidR="007436DB">
        <w:rPr>
          <w:rFonts w:ascii="Calibri" w:hAnsi="Calibri" w:cs="Calibri"/>
          <w:sz w:val="20"/>
          <w:szCs w:val="20"/>
        </w:rPr>
        <w:t>;</w:t>
      </w:r>
    </w:p>
    <w:p w14:paraId="48D8FD09" w14:textId="5E138604" w:rsidR="007436DB" w:rsidRDefault="007436DB" w:rsidP="00A03061">
      <w:pPr>
        <w:pStyle w:val="Lijstalinea"/>
        <w:numPr>
          <w:ilvl w:val="0"/>
          <w:numId w:val="1"/>
        </w:numPr>
        <w:spacing w:after="120"/>
        <w:ind w:left="567" w:hanging="207"/>
        <w:jc w:val="both"/>
        <w:rPr>
          <w:rFonts w:ascii="Calibri" w:hAnsi="Calibri" w:cs="Calibri"/>
          <w:sz w:val="20"/>
          <w:szCs w:val="20"/>
        </w:rPr>
      </w:pPr>
      <w:r>
        <w:rPr>
          <w:rFonts w:ascii="Calibri" w:hAnsi="Calibri" w:cs="Calibri"/>
          <w:sz w:val="20"/>
          <w:szCs w:val="20"/>
        </w:rPr>
        <w:t>1 A3 met een plattegrond van het appartementencomplex (schaal 1:100);</w:t>
      </w:r>
    </w:p>
    <w:p w14:paraId="316B739B" w14:textId="6080EB16" w:rsidR="007436DB" w:rsidRDefault="007436DB" w:rsidP="00A03061">
      <w:pPr>
        <w:pStyle w:val="Lijstalinea"/>
        <w:numPr>
          <w:ilvl w:val="0"/>
          <w:numId w:val="1"/>
        </w:numPr>
        <w:spacing w:after="120"/>
        <w:ind w:left="567" w:hanging="207"/>
        <w:jc w:val="both"/>
        <w:rPr>
          <w:rFonts w:ascii="Calibri" w:hAnsi="Calibri" w:cs="Calibri"/>
          <w:sz w:val="20"/>
          <w:szCs w:val="20"/>
        </w:rPr>
      </w:pPr>
      <w:r>
        <w:rPr>
          <w:rFonts w:ascii="Calibri" w:hAnsi="Calibri" w:cs="Calibri"/>
          <w:sz w:val="20"/>
          <w:szCs w:val="20"/>
        </w:rPr>
        <w:t>1 A3 met de gevelaanzichten en doorsnedes van het appartementencomplex;</w:t>
      </w:r>
    </w:p>
    <w:p w14:paraId="2AEB666D" w14:textId="16D44F02" w:rsidR="008C02F5" w:rsidRDefault="008C02F5" w:rsidP="00A03061">
      <w:pPr>
        <w:pStyle w:val="Lijstalinea"/>
        <w:numPr>
          <w:ilvl w:val="0"/>
          <w:numId w:val="1"/>
        </w:numPr>
        <w:spacing w:after="120"/>
        <w:ind w:left="567" w:hanging="207"/>
        <w:jc w:val="both"/>
        <w:rPr>
          <w:rFonts w:ascii="Calibri" w:hAnsi="Calibri" w:cs="Calibri"/>
          <w:sz w:val="20"/>
          <w:szCs w:val="20"/>
        </w:rPr>
      </w:pPr>
      <w:r>
        <w:rPr>
          <w:rFonts w:ascii="Calibri" w:hAnsi="Calibri" w:cs="Calibri"/>
          <w:sz w:val="20"/>
          <w:szCs w:val="20"/>
        </w:rPr>
        <w:t>4 artist impressions (3D)</w:t>
      </w:r>
      <w:r w:rsidR="00B04B8B">
        <w:rPr>
          <w:rFonts w:ascii="Calibri" w:hAnsi="Calibri" w:cs="Calibri"/>
          <w:sz w:val="20"/>
          <w:szCs w:val="20"/>
        </w:rPr>
        <w:t>.</w:t>
      </w:r>
    </w:p>
    <w:p w14:paraId="45D93DE0" w14:textId="4653F9A8" w:rsidR="00B04B8B" w:rsidRPr="00B04B8B" w:rsidRDefault="00B04B8B" w:rsidP="00B04B8B">
      <w:pPr>
        <w:spacing w:after="120"/>
        <w:jc w:val="both"/>
        <w:rPr>
          <w:rFonts w:ascii="Calibri" w:hAnsi="Calibri" w:cs="Calibri"/>
          <w:sz w:val="20"/>
          <w:szCs w:val="20"/>
        </w:rPr>
      </w:pPr>
      <w:r>
        <w:rPr>
          <w:rFonts w:ascii="Calibri" w:hAnsi="Calibri" w:cs="Calibri"/>
          <w:sz w:val="20"/>
          <w:szCs w:val="20"/>
        </w:rPr>
        <w:t>De aanduidingen en maatvoeringen op de tekeningen dienen leesbaar te zijn</w:t>
      </w:r>
      <w:r w:rsidR="000626EE">
        <w:rPr>
          <w:rFonts w:ascii="Calibri" w:hAnsi="Calibri" w:cs="Calibri"/>
          <w:sz w:val="20"/>
          <w:szCs w:val="20"/>
        </w:rPr>
        <w:t xml:space="preserve"> op A3 printformaat.</w:t>
      </w:r>
    </w:p>
    <w:p w14:paraId="5A5E3D4D" w14:textId="02089F4E" w:rsidR="008A6C58" w:rsidRPr="00282B0D" w:rsidRDefault="008A6C58" w:rsidP="008A6C58">
      <w:pPr>
        <w:spacing w:after="120"/>
        <w:jc w:val="both"/>
        <w:rPr>
          <w:rFonts w:ascii="Calibri" w:hAnsi="Calibri" w:cs="Calibri"/>
          <w:b/>
          <w:bCs/>
          <w:color w:val="4F81BD" w:themeColor="accent1"/>
        </w:rPr>
      </w:pPr>
      <w:r w:rsidRPr="00282B0D">
        <w:rPr>
          <w:rFonts w:ascii="Calibri" w:hAnsi="Calibri" w:cs="Calibri"/>
          <w:b/>
          <w:bCs/>
          <w:color w:val="4F81BD" w:themeColor="accent1"/>
        </w:rPr>
        <w:t>2.</w:t>
      </w:r>
      <w:r>
        <w:rPr>
          <w:rFonts w:ascii="Calibri" w:hAnsi="Calibri" w:cs="Calibri"/>
          <w:b/>
          <w:bCs/>
          <w:color w:val="4F81BD" w:themeColor="accent1"/>
        </w:rPr>
        <w:t>2</w:t>
      </w:r>
      <w:r w:rsidRPr="00282B0D">
        <w:rPr>
          <w:rFonts w:ascii="Calibri" w:hAnsi="Calibri" w:cs="Calibri"/>
          <w:b/>
          <w:bCs/>
          <w:color w:val="4F81BD" w:themeColor="accent1"/>
        </w:rPr>
        <w:tab/>
      </w:r>
      <w:r w:rsidR="002B282B">
        <w:rPr>
          <w:rFonts w:ascii="Calibri" w:hAnsi="Calibri" w:cs="Calibri"/>
          <w:b/>
          <w:bCs/>
          <w:color w:val="4F81BD" w:themeColor="accent1"/>
        </w:rPr>
        <w:t>K</w:t>
      </w:r>
      <w:r w:rsidR="002645F5">
        <w:rPr>
          <w:rFonts w:ascii="Calibri" w:hAnsi="Calibri" w:cs="Calibri"/>
          <w:b/>
          <w:bCs/>
          <w:color w:val="4F81BD" w:themeColor="accent1"/>
        </w:rPr>
        <w:t>C</w:t>
      </w:r>
      <w:r w:rsidR="002B282B">
        <w:rPr>
          <w:rFonts w:ascii="Calibri" w:hAnsi="Calibri" w:cs="Calibri"/>
          <w:b/>
          <w:bCs/>
          <w:color w:val="4F81BD" w:themeColor="accent1"/>
        </w:rPr>
        <w:t xml:space="preserve">.2 - </w:t>
      </w:r>
      <w:r>
        <w:rPr>
          <w:rFonts w:ascii="Calibri" w:hAnsi="Calibri" w:cs="Calibri"/>
          <w:b/>
          <w:bCs/>
          <w:color w:val="4F81BD" w:themeColor="accent1"/>
        </w:rPr>
        <w:t>Duurzaamheid, klimaat en energie</w:t>
      </w:r>
      <w:r w:rsidR="0039138F">
        <w:rPr>
          <w:rFonts w:ascii="Calibri" w:hAnsi="Calibri" w:cs="Calibri"/>
          <w:b/>
          <w:bCs/>
          <w:color w:val="4F81BD" w:themeColor="accent1"/>
        </w:rPr>
        <w:t>prestatie</w:t>
      </w:r>
    </w:p>
    <w:p w14:paraId="02413E2B" w14:textId="0E9A95B8" w:rsidR="00F8738B" w:rsidRPr="00F8738B" w:rsidRDefault="004F08C8" w:rsidP="00F8738B">
      <w:pPr>
        <w:spacing w:after="120"/>
        <w:jc w:val="both"/>
        <w:rPr>
          <w:rFonts w:ascii="Calibri" w:hAnsi="Calibri" w:cs="Calibri"/>
          <w:sz w:val="20"/>
          <w:szCs w:val="20"/>
        </w:rPr>
      </w:pPr>
      <w:r w:rsidRPr="786C11E5">
        <w:rPr>
          <w:rFonts w:ascii="Calibri" w:hAnsi="Calibri" w:cs="Calibri"/>
          <w:sz w:val="20"/>
          <w:szCs w:val="20"/>
        </w:rPr>
        <w:t xml:space="preserve">Verkoper hecht waarde </w:t>
      </w:r>
      <w:r w:rsidR="00F97103" w:rsidRPr="786C11E5">
        <w:rPr>
          <w:rFonts w:ascii="Calibri" w:hAnsi="Calibri" w:cs="Calibri"/>
          <w:sz w:val="20"/>
          <w:szCs w:val="20"/>
        </w:rPr>
        <w:t>a</w:t>
      </w:r>
      <w:r w:rsidRPr="786C11E5">
        <w:rPr>
          <w:rFonts w:ascii="Calibri" w:hAnsi="Calibri" w:cs="Calibri"/>
          <w:sz w:val="20"/>
          <w:szCs w:val="20"/>
        </w:rPr>
        <w:t>an</w:t>
      </w:r>
      <w:r w:rsidR="00F97103" w:rsidRPr="786C11E5">
        <w:rPr>
          <w:rFonts w:ascii="Calibri" w:hAnsi="Calibri" w:cs="Calibri"/>
          <w:sz w:val="20"/>
          <w:szCs w:val="20"/>
        </w:rPr>
        <w:t xml:space="preserve"> duurzaamheid, klimaat en</w:t>
      </w:r>
      <w:r w:rsidR="000626EE" w:rsidRPr="786C11E5">
        <w:rPr>
          <w:rFonts w:ascii="Calibri" w:hAnsi="Calibri" w:cs="Calibri"/>
          <w:sz w:val="20"/>
          <w:szCs w:val="20"/>
        </w:rPr>
        <w:t xml:space="preserve"> goede</w:t>
      </w:r>
      <w:r w:rsidR="00F97103" w:rsidRPr="786C11E5">
        <w:rPr>
          <w:rFonts w:ascii="Calibri" w:hAnsi="Calibri" w:cs="Calibri"/>
          <w:sz w:val="20"/>
          <w:szCs w:val="20"/>
        </w:rPr>
        <w:t xml:space="preserve"> energie</w:t>
      </w:r>
      <w:r w:rsidR="001648A0" w:rsidRPr="786C11E5">
        <w:rPr>
          <w:rFonts w:ascii="Calibri" w:hAnsi="Calibri" w:cs="Calibri"/>
          <w:sz w:val="20"/>
          <w:szCs w:val="20"/>
        </w:rPr>
        <w:t>prestatie</w:t>
      </w:r>
      <w:r w:rsidR="00F97103" w:rsidRPr="786C11E5">
        <w:rPr>
          <w:rFonts w:ascii="Calibri" w:hAnsi="Calibri" w:cs="Calibri"/>
          <w:sz w:val="20"/>
          <w:szCs w:val="20"/>
        </w:rPr>
        <w:t xml:space="preserve">. </w:t>
      </w:r>
      <w:r w:rsidR="00A80CCC" w:rsidRPr="786C11E5">
        <w:rPr>
          <w:rFonts w:ascii="Calibri" w:hAnsi="Calibri" w:cs="Calibri"/>
          <w:sz w:val="20"/>
          <w:szCs w:val="20"/>
        </w:rPr>
        <w:t>In</w:t>
      </w:r>
      <w:r w:rsidR="001648A0" w:rsidRPr="786C11E5">
        <w:rPr>
          <w:rFonts w:ascii="Calibri" w:hAnsi="Calibri" w:cs="Calibri"/>
          <w:sz w:val="20"/>
          <w:szCs w:val="20"/>
        </w:rPr>
        <w:t xml:space="preserve"> </w:t>
      </w:r>
      <w:r w:rsidR="00FC748A" w:rsidRPr="786C11E5">
        <w:rPr>
          <w:rFonts w:ascii="Calibri" w:hAnsi="Calibri" w:cs="Calibri"/>
          <w:sz w:val="20"/>
          <w:szCs w:val="20"/>
        </w:rPr>
        <w:t>paragraaf 2.4 en 2.5 van het Programma van Eisen (</w:t>
      </w:r>
      <w:r w:rsidR="00F8738B" w:rsidRPr="786C11E5">
        <w:rPr>
          <w:rFonts w:ascii="Calibri" w:hAnsi="Calibri" w:cs="Calibri"/>
          <w:sz w:val="20"/>
          <w:szCs w:val="20"/>
        </w:rPr>
        <w:t>bijlage 3</w:t>
      </w:r>
      <w:r w:rsidR="00FC748A" w:rsidRPr="786C11E5">
        <w:rPr>
          <w:rFonts w:ascii="Calibri" w:hAnsi="Calibri" w:cs="Calibri"/>
          <w:sz w:val="20"/>
          <w:szCs w:val="20"/>
        </w:rPr>
        <w:t xml:space="preserve">) </w:t>
      </w:r>
      <w:r w:rsidR="00F8738B" w:rsidRPr="786C11E5">
        <w:rPr>
          <w:rFonts w:ascii="Calibri" w:hAnsi="Calibri" w:cs="Calibri"/>
          <w:sz w:val="20"/>
          <w:szCs w:val="20"/>
        </w:rPr>
        <w:t>zijn minimale eisen aan duurzaamheid</w:t>
      </w:r>
      <w:r w:rsidR="00A80CCC" w:rsidRPr="786C11E5">
        <w:rPr>
          <w:rFonts w:ascii="Calibri" w:hAnsi="Calibri" w:cs="Calibri"/>
          <w:sz w:val="20"/>
          <w:szCs w:val="20"/>
        </w:rPr>
        <w:t>, klimaat</w:t>
      </w:r>
      <w:r w:rsidR="00F8738B" w:rsidRPr="786C11E5">
        <w:rPr>
          <w:rFonts w:ascii="Calibri" w:hAnsi="Calibri" w:cs="Calibri"/>
          <w:sz w:val="20"/>
          <w:szCs w:val="20"/>
        </w:rPr>
        <w:t xml:space="preserve"> en energie</w:t>
      </w:r>
      <w:r w:rsidR="00A80CCC" w:rsidRPr="786C11E5">
        <w:rPr>
          <w:rFonts w:ascii="Calibri" w:hAnsi="Calibri" w:cs="Calibri"/>
          <w:sz w:val="20"/>
          <w:szCs w:val="20"/>
        </w:rPr>
        <w:t>prestaties</w:t>
      </w:r>
      <w:r w:rsidR="00F8738B" w:rsidRPr="786C11E5">
        <w:rPr>
          <w:rFonts w:ascii="Calibri" w:hAnsi="Calibri" w:cs="Calibri"/>
          <w:sz w:val="20"/>
          <w:szCs w:val="20"/>
        </w:rPr>
        <w:t xml:space="preserve"> gesteld aan het Project. </w:t>
      </w:r>
      <w:r w:rsidR="0086021F" w:rsidRPr="786C11E5">
        <w:rPr>
          <w:rFonts w:ascii="Calibri" w:hAnsi="Calibri" w:cs="Calibri"/>
          <w:sz w:val="20"/>
          <w:szCs w:val="20"/>
        </w:rPr>
        <w:t xml:space="preserve">Gegadigden kunnen </w:t>
      </w:r>
      <w:r w:rsidR="00336DE2" w:rsidRPr="786C11E5">
        <w:rPr>
          <w:rFonts w:ascii="Calibri" w:hAnsi="Calibri" w:cs="Calibri"/>
          <w:sz w:val="20"/>
          <w:szCs w:val="20"/>
        </w:rPr>
        <w:t>meerwaarde leveren door e</w:t>
      </w:r>
      <w:r w:rsidR="00F8738B" w:rsidRPr="786C11E5">
        <w:rPr>
          <w:rFonts w:ascii="Calibri" w:hAnsi="Calibri" w:cs="Calibri"/>
          <w:sz w:val="20"/>
          <w:szCs w:val="20"/>
        </w:rPr>
        <w:t>xtra inspanningen</w:t>
      </w:r>
      <w:r w:rsidR="007B4C6B" w:rsidRPr="786C11E5">
        <w:rPr>
          <w:rFonts w:ascii="Calibri" w:hAnsi="Calibri" w:cs="Calibri"/>
          <w:sz w:val="20"/>
          <w:szCs w:val="20"/>
        </w:rPr>
        <w:t xml:space="preserve"> en bijdragen</w:t>
      </w:r>
      <w:r w:rsidR="00F8738B" w:rsidRPr="786C11E5">
        <w:rPr>
          <w:rFonts w:ascii="Calibri" w:hAnsi="Calibri" w:cs="Calibri"/>
          <w:sz w:val="20"/>
          <w:szCs w:val="20"/>
        </w:rPr>
        <w:t xml:space="preserve"> </w:t>
      </w:r>
      <w:r w:rsidR="00336DE2" w:rsidRPr="786C11E5">
        <w:rPr>
          <w:rFonts w:ascii="Calibri" w:hAnsi="Calibri" w:cs="Calibri"/>
          <w:sz w:val="20"/>
          <w:szCs w:val="20"/>
        </w:rPr>
        <w:t>te leveren</w:t>
      </w:r>
      <w:r w:rsidR="00F8738B" w:rsidRPr="786C11E5">
        <w:rPr>
          <w:rFonts w:ascii="Calibri" w:hAnsi="Calibri" w:cs="Calibri"/>
          <w:sz w:val="20"/>
          <w:szCs w:val="20"/>
        </w:rPr>
        <w:t>.</w:t>
      </w:r>
      <w:r w:rsidR="00446B39" w:rsidRPr="786C11E5">
        <w:rPr>
          <w:rFonts w:ascii="Calibri" w:hAnsi="Calibri" w:cs="Calibri"/>
          <w:sz w:val="20"/>
          <w:szCs w:val="20"/>
        </w:rPr>
        <w:t xml:space="preserve"> Dit criterium heeft betrekking op het Project in brede zin</w:t>
      </w:r>
      <w:r w:rsidR="00E63D37" w:rsidRPr="786C11E5">
        <w:rPr>
          <w:rFonts w:ascii="Calibri" w:hAnsi="Calibri" w:cs="Calibri"/>
          <w:sz w:val="20"/>
          <w:szCs w:val="20"/>
        </w:rPr>
        <w:t>. Denk daarbij bijvoorbeeld, maar niet uitputtend,</w:t>
      </w:r>
      <w:r w:rsidR="00E07487" w:rsidRPr="786C11E5">
        <w:rPr>
          <w:rFonts w:ascii="Calibri" w:hAnsi="Calibri" w:cs="Calibri"/>
          <w:sz w:val="20"/>
          <w:szCs w:val="20"/>
        </w:rPr>
        <w:t xml:space="preserve"> </w:t>
      </w:r>
      <w:r w:rsidR="00E63D37" w:rsidRPr="786C11E5">
        <w:rPr>
          <w:rFonts w:ascii="Calibri" w:hAnsi="Calibri" w:cs="Calibri"/>
          <w:sz w:val="20"/>
          <w:szCs w:val="20"/>
        </w:rPr>
        <w:t>aan het ontwerp, materiaalkeuzes</w:t>
      </w:r>
      <w:r w:rsidR="00E07487" w:rsidRPr="786C11E5">
        <w:rPr>
          <w:rFonts w:ascii="Calibri" w:hAnsi="Calibri" w:cs="Calibri"/>
          <w:sz w:val="20"/>
          <w:szCs w:val="20"/>
        </w:rPr>
        <w:t>, uitvoering van de gebouwen en buitenruimte.</w:t>
      </w:r>
      <w:r w:rsidR="00103E7A" w:rsidRPr="786C11E5">
        <w:rPr>
          <w:rFonts w:ascii="Calibri" w:hAnsi="Calibri" w:cs="Calibri"/>
          <w:sz w:val="20"/>
          <w:szCs w:val="20"/>
        </w:rPr>
        <w:t xml:space="preserve"> Gegadigde </w:t>
      </w:r>
      <w:r w:rsidR="00057F77" w:rsidRPr="786C11E5">
        <w:rPr>
          <w:rFonts w:ascii="Calibri" w:hAnsi="Calibri" w:cs="Calibri"/>
          <w:sz w:val="20"/>
          <w:szCs w:val="20"/>
        </w:rPr>
        <w:t xml:space="preserve">dient Verkoper te overtuigen van </w:t>
      </w:r>
      <w:r w:rsidR="008D264E" w:rsidRPr="786C11E5">
        <w:rPr>
          <w:rFonts w:ascii="Calibri" w:hAnsi="Calibri" w:cs="Calibri"/>
          <w:sz w:val="20"/>
          <w:szCs w:val="20"/>
        </w:rPr>
        <w:t>het realiteitsgehalte van de aangeboden aanpak.</w:t>
      </w:r>
    </w:p>
    <w:p w14:paraId="0D267D95" w14:textId="1E3642BF" w:rsidR="00F8738B" w:rsidRDefault="00F8738B" w:rsidP="00F8738B">
      <w:pPr>
        <w:spacing w:after="120"/>
        <w:jc w:val="both"/>
        <w:rPr>
          <w:rFonts w:ascii="Calibri" w:hAnsi="Calibri" w:cs="Calibri"/>
          <w:sz w:val="20"/>
          <w:szCs w:val="20"/>
        </w:rPr>
      </w:pPr>
      <w:r w:rsidRPr="00AE0D62">
        <w:rPr>
          <w:rFonts w:ascii="Calibri" w:hAnsi="Calibri" w:cs="Calibri"/>
          <w:sz w:val="20"/>
          <w:szCs w:val="20"/>
        </w:rPr>
        <w:t xml:space="preserve">Het </w:t>
      </w:r>
      <w:r w:rsidR="00AE0D62">
        <w:rPr>
          <w:rFonts w:ascii="Calibri" w:hAnsi="Calibri" w:cs="Calibri"/>
          <w:sz w:val="20"/>
          <w:szCs w:val="20"/>
        </w:rPr>
        <w:t>P</w:t>
      </w:r>
      <w:r w:rsidRPr="00AE0D62">
        <w:rPr>
          <w:rFonts w:ascii="Calibri" w:hAnsi="Calibri" w:cs="Calibri"/>
          <w:sz w:val="20"/>
          <w:szCs w:val="20"/>
        </w:rPr>
        <w:t>roject</w:t>
      </w:r>
      <w:r w:rsidR="00581725" w:rsidRPr="00AE0D62">
        <w:rPr>
          <w:rFonts w:ascii="Calibri" w:hAnsi="Calibri" w:cs="Calibri"/>
          <w:sz w:val="20"/>
          <w:szCs w:val="20"/>
        </w:rPr>
        <w:t xml:space="preserve"> </w:t>
      </w:r>
      <w:r w:rsidRPr="00AE0D62">
        <w:rPr>
          <w:rFonts w:ascii="Calibri" w:hAnsi="Calibri" w:cs="Calibri"/>
          <w:sz w:val="20"/>
          <w:szCs w:val="20"/>
        </w:rPr>
        <w:t>zal een hoogwaardige groene uitstraling moeten krijgen met aantrekkelijke verblijfs- en</w:t>
      </w:r>
      <w:r w:rsidR="00E07487" w:rsidRPr="00AE0D62">
        <w:rPr>
          <w:rFonts w:ascii="Calibri" w:hAnsi="Calibri" w:cs="Calibri"/>
          <w:sz w:val="20"/>
          <w:szCs w:val="20"/>
        </w:rPr>
        <w:t xml:space="preserve"> </w:t>
      </w:r>
      <w:r w:rsidRPr="00AE0D62">
        <w:rPr>
          <w:rFonts w:ascii="Calibri" w:hAnsi="Calibri" w:cs="Calibri"/>
          <w:sz w:val="20"/>
          <w:szCs w:val="20"/>
        </w:rPr>
        <w:t xml:space="preserve">wandelmogelijkheden. </w:t>
      </w:r>
    </w:p>
    <w:p w14:paraId="20692840" w14:textId="1249DD41" w:rsidR="00BB23D1" w:rsidRDefault="00E64EC2" w:rsidP="00F8738B">
      <w:pPr>
        <w:spacing w:after="120"/>
        <w:jc w:val="both"/>
        <w:rPr>
          <w:rFonts w:ascii="Calibri" w:hAnsi="Calibri" w:cs="Calibri"/>
          <w:sz w:val="20"/>
          <w:szCs w:val="20"/>
        </w:rPr>
      </w:pPr>
      <w:r w:rsidRPr="786C11E5">
        <w:rPr>
          <w:rFonts w:ascii="Calibri" w:hAnsi="Calibri" w:cs="Calibri"/>
          <w:sz w:val="20"/>
          <w:szCs w:val="20"/>
        </w:rPr>
        <w:t xml:space="preserve">Gegadigden dienen in (dit onderdeel van) het Plan van Aanpak in maximaal </w:t>
      </w:r>
      <w:r w:rsidR="000626EE" w:rsidRPr="786C11E5">
        <w:rPr>
          <w:rFonts w:ascii="Calibri" w:hAnsi="Calibri" w:cs="Calibri"/>
          <w:sz w:val="20"/>
          <w:szCs w:val="20"/>
        </w:rPr>
        <w:t xml:space="preserve">4 </w:t>
      </w:r>
      <w:r w:rsidRPr="786C11E5">
        <w:rPr>
          <w:rFonts w:ascii="Calibri" w:hAnsi="Calibri" w:cs="Calibri"/>
          <w:sz w:val="20"/>
          <w:szCs w:val="20"/>
        </w:rPr>
        <w:t>pagina’s A4</w:t>
      </w:r>
      <w:r w:rsidR="006B6ADC" w:rsidRPr="786C11E5">
        <w:rPr>
          <w:rFonts w:ascii="Calibri" w:hAnsi="Calibri" w:cs="Calibri"/>
          <w:sz w:val="20"/>
          <w:szCs w:val="20"/>
        </w:rPr>
        <w:t xml:space="preserve"> (het meerdere zal niet in de beoordeling worden betrokken)</w:t>
      </w:r>
      <w:r w:rsidRPr="786C11E5">
        <w:rPr>
          <w:rFonts w:ascii="Calibri" w:hAnsi="Calibri" w:cs="Calibri"/>
          <w:sz w:val="20"/>
          <w:szCs w:val="20"/>
        </w:rPr>
        <w:t>, lettertype Calibri</w:t>
      </w:r>
      <w:r w:rsidR="00AE0D62" w:rsidRPr="786C11E5">
        <w:rPr>
          <w:rFonts w:ascii="Calibri" w:hAnsi="Calibri" w:cs="Calibri"/>
          <w:sz w:val="20"/>
          <w:szCs w:val="20"/>
        </w:rPr>
        <w:t>,</w:t>
      </w:r>
      <w:r w:rsidRPr="786C11E5">
        <w:rPr>
          <w:rFonts w:ascii="Calibri" w:hAnsi="Calibri" w:cs="Calibri"/>
          <w:sz w:val="20"/>
          <w:szCs w:val="20"/>
        </w:rPr>
        <w:t xml:space="preserve"> lettergrootte 11,</w:t>
      </w:r>
      <w:r w:rsidR="006B6ADC" w:rsidRPr="786C11E5">
        <w:rPr>
          <w:rFonts w:ascii="Calibri" w:hAnsi="Calibri" w:cs="Calibri"/>
          <w:sz w:val="20"/>
          <w:szCs w:val="20"/>
        </w:rPr>
        <w:t xml:space="preserve"> invulling te</w:t>
      </w:r>
      <w:r w:rsidR="007F0571" w:rsidRPr="786C11E5">
        <w:rPr>
          <w:rFonts w:ascii="Calibri" w:hAnsi="Calibri" w:cs="Calibri"/>
          <w:sz w:val="20"/>
          <w:szCs w:val="20"/>
        </w:rPr>
        <w:t xml:space="preserve"> </w:t>
      </w:r>
      <w:r w:rsidR="006B6ADC" w:rsidRPr="786C11E5">
        <w:rPr>
          <w:rFonts w:ascii="Calibri" w:hAnsi="Calibri" w:cs="Calibri"/>
          <w:sz w:val="20"/>
          <w:szCs w:val="20"/>
        </w:rPr>
        <w:t>ge</w:t>
      </w:r>
      <w:r w:rsidR="007F0571" w:rsidRPr="786C11E5">
        <w:rPr>
          <w:rFonts w:ascii="Calibri" w:hAnsi="Calibri" w:cs="Calibri"/>
          <w:sz w:val="20"/>
          <w:szCs w:val="20"/>
        </w:rPr>
        <w:t>ve</w:t>
      </w:r>
      <w:r w:rsidR="006B6ADC" w:rsidRPr="786C11E5">
        <w:rPr>
          <w:rFonts w:ascii="Calibri" w:hAnsi="Calibri" w:cs="Calibri"/>
          <w:sz w:val="20"/>
          <w:szCs w:val="20"/>
        </w:rPr>
        <w:t>n aan dit kwaliteitscriterium</w:t>
      </w:r>
      <w:r w:rsidR="00103E7A" w:rsidRPr="786C11E5">
        <w:rPr>
          <w:rFonts w:ascii="Calibri" w:hAnsi="Calibri" w:cs="Calibri"/>
          <w:sz w:val="20"/>
          <w:szCs w:val="20"/>
        </w:rPr>
        <w:t xml:space="preserve">.  </w:t>
      </w:r>
      <w:r w:rsidR="00C51A49" w:rsidRPr="786C11E5">
        <w:rPr>
          <w:rFonts w:ascii="Calibri" w:hAnsi="Calibri" w:cs="Calibri"/>
          <w:sz w:val="20"/>
          <w:szCs w:val="20"/>
        </w:rPr>
        <w:t xml:space="preserve">Als bijlage bij (dit onderdeel van) het Plan van Aanpak </w:t>
      </w:r>
      <w:r w:rsidR="000626EE" w:rsidRPr="786C11E5">
        <w:rPr>
          <w:rFonts w:ascii="Calibri" w:hAnsi="Calibri" w:cs="Calibri"/>
          <w:sz w:val="20"/>
          <w:szCs w:val="20"/>
        </w:rPr>
        <w:t>kan</w:t>
      </w:r>
      <w:r w:rsidR="00C51A49" w:rsidRPr="786C11E5">
        <w:rPr>
          <w:rFonts w:ascii="Calibri" w:hAnsi="Calibri" w:cs="Calibri"/>
          <w:sz w:val="20"/>
          <w:szCs w:val="20"/>
        </w:rPr>
        <w:t xml:space="preserve"> een BENG en MPG-berekening bijgevoegd worden.</w:t>
      </w:r>
    </w:p>
    <w:p w14:paraId="5FA68A01" w14:textId="1FD42B16" w:rsidR="008A6C58" w:rsidRPr="00282B0D" w:rsidRDefault="008A6C58" w:rsidP="008A6C58">
      <w:pPr>
        <w:spacing w:after="120"/>
        <w:jc w:val="both"/>
        <w:rPr>
          <w:rFonts w:ascii="Calibri" w:hAnsi="Calibri" w:cs="Calibri"/>
          <w:b/>
          <w:bCs/>
          <w:color w:val="4F81BD" w:themeColor="accent1"/>
        </w:rPr>
      </w:pPr>
      <w:r w:rsidRPr="00282B0D">
        <w:rPr>
          <w:rFonts w:ascii="Calibri" w:hAnsi="Calibri" w:cs="Calibri"/>
          <w:b/>
          <w:bCs/>
          <w:color w:val="4F81BD" w:themeColor="accent1"/>
        </w:rPr>
        <w:t>2.</w:t>
      </w:r>
      <w:r>
        <w:rPr>
          <w:rFonts w:ascii="Calibri" w:hAnsi="Calibri" w:cs="Calibri"/>
          <w:b/>
          <w:bCs/>
          <w:color w:val="4F81BD" w:themeColor="accent1"/>
        </w:rPr>
        <w:t>3</w:t>
      </w:r>
      <w:r w:rsidRPr="00282B0D">
        <w:rPr>
          <w:rFonts w:ascii="Calibri" w:hAnsi="Calibri" w:cs="Calibri"/>
          <w:b/>
          <w:bCs/>
          <w:color w:val="4F81BD" w:themeColor="accent1"/>
        </w:rPr>
        <w:tab/>
      </w:r>
      <w:r w:rsidR="002B282B">
        <w:rPr>
          <w:rFonts w:ascii="Calibri" w:hAnsi="Calibri" w:cs="Calibri"/>
          <w:b/>
          <w:bCs/>
          <w:color w:val="4F81BD" w:themeColor="accent1"/>
        </w:rPr>
        <w:t>K</w:t>
      </w:r>
      <w:r w:rsidR="002645F5">
        <w:rPr>
          <w:rFonts w:ascii="Calibri" w:hAnsi="Calibri" w:cs="Calibri"/>
          <w:b/>
          <w:bCs/>
          <w:color w:val="4F81BD" w:themeColor="accent1"/>
        </w:rPr>
        <w:t>C</w:t>
      </w:r>
      <w:r w:rsidR="002B282B">
        <w:rPr>
          <w:rFonts w:ascii="Calibri" w:hAnsi="Calibri" w:cs="Calibri"/>
          <w:b/>
          <w:bCs/>
          <w:color w:val="4F81BD" w:themeColor="accent1"/>
        </w:rPr>
        <w:t xml:space="preserve">.3 </w:t>
      </w:r>
      <w:r w:rsidR="00157532">
        <w:rPr>
          <w:rFonts w:ascii="Calibri" w:hAnsi="Calibri" w:cs="Calibri"/>
          <w:b/>
          <w:bCs/>
          <w:color w:val="4F81BD" w:themeColor="accent1"/>
        </w:rPr>
        <w:t>–</w:t>
      </w:r>
      <w:r w:rsidR="002B282B">
        <w:rPr>
          <w:rFonts w:ascii="Calibri" w:hAnsi="Calibri" w:cs="Calibri"/>
          <w:b/>
          <w:bCs/>
          <w:color w:val="4F81BD" w:themeColor="accent1"/>
        </w:rPr>
        <w:t xml:space="preserve"> </w:t>
      </w:r>
      <w:r>
        <w:rPr>
          <w:rFonts w:ascii="Calibri" w:hAnsi="Calibri" w:cs="Calibri"/>
          <w:b/>
          <w:bCs/>
          <w:color w:val="4F81BD" w:themeColor="accent1"/>
        </w:rPr>
        <w:t>Project</w:t>
      </w:r>
      <w:r w:rsidR="00157532">
        <w:rPr>
          <w:rFonts w:ascii="Calibri" w:hAnsi="Calibri" w:cs="Calibri"/>
          <w:b/>
          <w:bCs/>
          <w:color w:val="4F81BD" w:themeColor="accent1"/>
        </w:rPr>
        <w:t>organisatie en planning</w:t>
      </w:r>
    </w:p>
    <w:p w14:paraId="3D86A1FE" w14:textId="4ACC37CB" w:rsidR="006B6ADC" w:rsidRDefault="00280FE7" w:rsidP="003C4672">
      <w:pPr>
        <w:spacing w:after="120"/>
        <w:jc w:val="both"/>
        <w:rPr>
          <w:rFonts w:ascii="Calibri" w:hAnsi="Calibri" w:cs="Calibri"/>
          <w:sz w:val="20"/>
          <w:szCs w:val="20"/>
        </w:rPr>
      </w:pPr>
      <w:r>
        <w:rPr>
          <w:rFonts w:ascii="Calibri" w:hAnsi="Calibri" w:cs="Calibri"/>
          <w:sz w:val="20"/>
          <w:szCs w:val="20"/>
        </w:rPr>
        <w:t>Verkoper heeft belang bij een versnelling van de woning</w:t>
      </w:r>
      <w:r w:rsidR="1E8AA7E5">
        <w:rPr>
          <w:rFonts w:ascii="Calibri" w:hAnsi="Calibri" w:cs="Calibri"/>
          <w:sz w:val="20"/>
          <w:szCs w:val="20"/>
        </w:rPr>
        <w:t>bouw</w:t>
      </w:r>
      <w:r>
        <w:rPr>
          <w:rFonts w:ascii="Calibri" w:hAnsi="Calibri" w:cs="Calibri"/>
          <w:sz w:val="20"/>
          <w:szCs w:val="20"/>
        </w:rPr>
        <w:t xml:space="preserve">opgave in haar gemeente. </w:t>
      </w:r>
      <w:r w:rsidR="00EB65B3">
        <w:rPr>
          <w:rFonts w:ascii="Calibri" w:hAnsi="Calibri" w:cs="Calibri"/>
          <w:sz w:val="20"/>
          <w:szCs w:val="20"/>
        </w:rPr>
        <w:t>Een goede projectorganisatie</w:t>
      </w:r>
      <w:r w:rsidR="00655CEB">
        <w:rPr>
          <w:rFonts w:ascii="Calibri" w:hAnsi="Calibri" w:cs="Calibri"/>
          <w:sz w:val="20"/>
          <w:szCs w:val="20"/>
        </w:rPr>
        <w:t xml:space="preserve"> en</w:t>
      </w:r>
      <w:r w:rsidR="00442596">
        <w:rPr>
          <w:rFonts w:ascii="Calibri" w:hAnsi="Calibri" w:cs="Calibri"/>
          <w:sz w:val="20"/>
          <w:szCs w:val="20"/>
        </w:rPr>
        <w:t xml:space="preserve"> dito</w:t>
      </w:r>
      <w:r w:rsidR="007B1211">
        <w:rPr>
          <w:rFonts w:ascii="Calibri" w:hAnsi="Calibri" w:cs="Calibri"/>
          <w:sz w:val="20"/>
          <w:szCs w:val="20"/>
        </w:rPr>
        <w:t xml:space="preserve"> integrale</w:t>
      </w:r>
      <w:r w:rsidR="00655CEB">
        <w:rPr>
          <w:rFonts w:ascii="Calibri" w:hAnsi="Calibri" w:cs="Calibri"/>
          <w:sz w:val="20"/>
          <w:szCs w:val="20"/>
        </w:rPr>
        <w:t xml:space="preserve"> planning</w:t>
      </w:r>
      <w:r w:rsidR="007B1211">
        <w:rPr>
          <w:rFonts w:ascii="Calibri" w:hAnsi="Calibri" w:cs="Calibri"/>
          <w:sz w:val="20"/>
          <w:szCs w:val="20"/>
        </w:rPr>
        <w:t xml:space="preserve"> </w:t>
      </w:r>
      <w:r w:rsidR="00310755">
        <w:rPr>
          <w:rFonts w:ascii="Calibri" w:hAnsi="Calibri" w:cs="Calibri"/>
          <w:sz w:val="20"/>
          <w:szCs w:val="20"/>
        </w:rPr>
        <w:t>(</w:t>
      </w:r>
      <w:r w:rsidR="007B1211">
        <w:rPr>
          <w:rFonts w:ascii="Calibri" w:hAnsi="Calibri" w:cs="Calibri"/>
          <w:sz w:val="20"/>
          <w:szCs w:val="20"/>
        </w:rPr>
        <w:t>v</w:t>
      </w:r>
      <w:r w:rsidR="00310755">
        <w:rPr>
          <w:rFonts w:ascii="Calibri" w:hAnsi="Calibri" w:cs="Calibri"/>
          <w:sz w:val="20"/>
          <w:szCs w:val="20"/>
        </w:rPr>
        <w:t>an de planvoorbereiding en de uitvoeringsfase)</w:t>
      </w:r>
      <w:r w:rsidR="00EB65B3">
        <w:rPr>
          <w:rFonts w:ascii="Calibri" w:hAnsi="Calibri" w:cs="Calibri"/>
          <w:sz w:val="20"/>
          <w:szCs w:val="20"/>
        </w:rPr>
        <w:t xml:space="preserve"> </w:t>
      </w:r>
      <w:r w:rsidR="00442596">
        <w:rPr>
          <w:rFonts w:ascii="Calibri" w:hAnsi="Calibri" w:cs="Calibri"/>
          <w:sz w:val="20"/>
          <w:szCs w:val="20"/>
        </w:rPr>
        <w:t xml:space="preserve">draagt bij aan </w:t>
      </w:r>
      <w:r w:rsidR="00EB65B3">
        <w:rPr>
          <w:rFonts w:ascii="Calibri" w:hAnsi="Calibri" w:cs="Calibri"/>
          <w:sz w:val="20"/>
          <w:szCs w:val="20"/>
        </w:rPr>
        <w:t xml:space="preserve">een </w:t>
      </w:r>
      <w:r w:rsidR="007E3F17">
        <w:rPr>
          <w:rFonts w:ascii="Calibri" w:hAnsi="Calibri" w:cs="Calibri"/>
          <w:sz w:val="20"/>
          <w:szCs w:val="20"/>
        </w:rPr>
        <w:t>vlotte</w:t>
      </w:r>
      <w:r w:rsidR="00442596">
        <w:rPr>
          <w:rFonts w:ascii="Calibri" w:hAnsi="Calibri" w:cs="Calibri"/>
          <w:sz w:val="20"/>
          <w:szCs w:val="20"/>
        </w:rPr>
        <w:t xml:space="preserve"> en soepele</w:t>
      </w:r>
      <w:r w:rsidR="00754552">
        <w:rPr>
          <w:rFonts w:ascii="Calibri" w:hAnsi="Calibri" w:cs="Calibri"/>
          <w:sz w:val="20"/>
          <w:szCs w:val="20"/>
        </w:rPr>
        <w:t xml:space="preserve"> herontwikkeling van het Registergoed. </w:t>
      </w:r>
      <w:r w:rsidR="000626EE" w:rsidRPr="000626EE">
        <w:rPr>
          <w:rFonts w:ascii="Calibri" w:hAnsi="Calibri" w:cs="Calibri"/>
          <w:kern w:val="0"/>
          <w:sz w:val="20"/>
          <w:szCs w:val="20"/>
          <w14:ligatures w14:val="none"/>
        </w:rPr>
        <w:t>Het plan van aanpak zal onder meer duidelijk moeten maken op welke momenten afstemmingsoverleg met de gemeente Stadskanaal wordt voorgesteld, onder meer over de raakvlakken van de private en de openbare buitenruimte en de aansluitingen van private op de openbare infrastructuur.</w:t>
      </w:r>
    </w:p>
    <w:p w14:paraId="524EBB7E" w14:textId="31881F2F" w:rsidR="006B6ADC" w:rsidRDefault="006B6ADC" w:rsidP="006B6ADC">
      <w:pPr>
        <w:spacing w:after="120"/>
        <w:jc w:val="both"/>
        <w:rPr>
          <w:rFonts w:ascii="Calibri" w:hAnsi="Calibri" w:cs="Calibri"/>
          <w:sz w:val="20"/>
          <w:szCs w:val="20"/>
        </w:rPr>
      </w:pPr>
      <w:r w:rsidRPr="786C11E5">
        <w:rPr>
          <w:rFonts w:ascii="Calibri" w:hAnsi="Calibri" w:cs="Calibri"/>
          <w:sz w:val="20"/>
          <w:szCs w:val="20"/>
        </w:rPr>
        <w:t xml:space="preserve">Gegadigden dienen in (dit onderdeel van) het Plan van Aanpak in maximaal </w:t>
      </w:r>
      <w:r w:rsidR="000626EE" w:rsidRPr="786C11E5">
        <w:rPr>
          <w:rFonts w:ascii="Calibri" w:hAnsi="Calibri" w:cs="Calibri"/>
          <w:sz w:val="20"/>
          <w:szCs w:val="20"/>
        </w:rPr>
        <w:t>4</w:t>
      </w:r>
      <w:r w:rsidRPr="786C11E5">
        <w:rPr>
          <w:rFonts w:ascii="Calibri" w:hAnsi="Calibri" w:cs="Calibri"/>
          <w:sz w:val="20"/>
          <w:szCs w:val="20"/>
        </w:rPr>
        <w:t xml:space="preserve"> pagina’s A4 (het meerdere zal niet in de beoordeling worden betrokken), lettertype Calibri</w:t>
      </w:r>
      <w:r w:rsidR="00FD74AD" w:rsidRPr="786C11E5">
        <w:rPr>
          <w:rFonts w:ascii="Calibri" w:hAnsi="Calibri" w:cs="Calibri"/>
          <w:sz w:val="20"/>
          <w:szCs w:val="20"/>
        </w:rPr>
        <w:t>,</w:t>
      </w:r>
      <w:r w:rsidRPr="786C11E5">
        <w:rPr>
          <w:rFonts w:ascii="Calibri" w:hAnsi="Calibri" w:cs="Calibri"/>
          <w:sz w:val="20"/>
          <w:szCs w:val="20"/>
        </w:rPr>
        <w:t xml:space="preserve"> lettergrootte 11, </w:t>
      </w:r>
      <w:r w:rsidR="00422727" w:rsidRPr="786C11E5">
        <w:rPr>
          <w:rFonts w:ascii="Calibri" w:hAnsi="Calibri" w:cs="Calibri"/>
          <w:sz w:val="20"/>
          <w:szCs w:val="20"/>
        </w:rPr>
        <w:t>inzicht en toelichting te geven in/op hun projectorganisatie en planning</w:t>
      </w:r>
      <w:r w:rsidR="00923C4F" w:rsidRPr="786C11E5">
        <w:rPr>
          <w:rFonts w:ascii="Calibri" w:hAnsi="Calibri" w:cs="Calibri"/>
          <w:sz w:val="20"/>
          <w:szCs w:val="20"/>
        </w:rPr>
        <w:t xml:space="preserve"> en waarom die bijdragen aan een vlotte en soepele herontwikkeling van het Registergoed</w:t>
      </w:r>
      <w:r w:rsidR="002A79AA" w:rsidRPr="786C11E5">
        <w:rPr>
          <w:rFonts w:ascii="Calibri" w:hAnsi="Calibri" w:cs="Calibri"/>
          <w:sz w:val="20"/>
          <w:szCs w:val="20"/>
        </w:rPr>
        <w:t>.</w:t>
      </w:r>
      <w:r w:rsidR="00422727" w:rsidRPr="786C11E5">
        <w:rPr>
          <w:rFonts w:ascii="Calibri" w:hAnsi="Calibri" w:cs="Calibri"/>
          <w:sz w:val="20"/>
          <w:szCs w:val="20"/>
        </w:rPr>
        <w:t xml:space="preserve"> </w:t>
      </w:r>
      <w:r w:rsidR="00FD74AD" w:rsidRPr="786C11E5">
        <w:rPr>
          <w:rFonts w:ascii="Calibri" w:hAnsi="Calibri" w:cs="Calibri"/>
          <w:sz w:val="20"/>
          <w:szCs w:val="20"/>
        </w:rPr>
        <w:t>Bij dit onderdeel van het P</w:t>
      </w:r>
      <w:r w:rsidR="34A0F39C" w:rsidRPr="786C11E5">
        <w:rPr>
          <w:rFonts w:ascii="Calibri" w:hAnsi="Calibri" w:cs="Calibri"/>
          <w:sz w:val="20"/>
          <w:szCs w:val="20"/>
        </w:rPr>
        <w:t>lan van Aanpak</w:t>
      </w:r>
      <w:r w:rsidR="00FD74AD" w:rsidRPr="786C11E5">
        <w:rPr>
          <w:rFonts w:ascii="Calibri" w:hAnsi="Calibri" w:cs="Calibri"/>
          <w:sz w:val="20"/>
          <w:szCs w:val="20"/>
        </w:rPr>
        <w:t xml:space="preserve"> dient </w:t>
      </w:r>
      <w:r w:rsidR="007B1211" w:rsidRPr="786C11E5">
        <w:rPr>
          <w:rFonts w:ascii="Calibri" w:hAnsi="Calibri" w:cs="Calibri"/>
          <w:sz w:val="20"/>
          <w:szCs w:val="20"/>
        </w:rPr>
        <w:t>een balkenplanning</w:t>
      </w:r>
      <w:r w:rsidR="00310755" w:rsidRPr="786C11E5">
        <w:rPr>
          <w:rFonts w:ascii="Calibri" w:hAnsi="Calibri" w:cs="Calibri"/>
          <w:sz w:val="20"/>
          <w:szCs w:val="20"/>
        </w:rPr>
        <w:t>/planningsschema</w:t>
      </w:r>
      <w:r w:rsidR="007B1211" w:rsidRPr="786C11E5">
        <w:rPr>
          <w:rFonts w:ascii="Calibri" w:hAnsi="Calibri" w:cs="Calibri"/>
          <w:sz w:val="20"/>
          <w:szCs w:val="20"/>
        </w:rPr>
        <w:t xml:space="preserve"> </w:t>
      </w:r>
      <w:r w:rsidR="00D342F7" w:rsidRPr="786C11E5">
        <w:rPr>
          <w:rFonts w:ascii="Calibri" w:hAnsi="Calibri" w:cs="Calibri"/>
          <w:sz w:val="20"/>
          <w:szCs w:val="20"/>
        </w:rPr>
        <w:t>bijgevoegd te worden.</w:t>
      </w:r>
    </w:p>
    <w:p w14:paraId="6B6067A1" w14:textId="6C747330" w:rsidR="000626EE" w:rsidRDefault="000626EE" w:rsidP="006B6ADC">
      <w:pPr>
        <w:spacing w:after="120"/>
        <w:jc w:val="both"/>
        <w:rPr>
          <w:rFonts w:ascii="Calibri" w:hAnsi="Calibri" w:cs="Calibri"/>
          <w:sz w:val="20"/>
          <w:szCs w:val="20"/>
        </w:rPr>
      </w:pPr>
    </w:p>
    <w:p w14:paraId="4A73EF0C" w14:textId="77777777" w:rsidR="000626EE" w:rsidRDefault="000626EE" w:rsidP="006B6ADC">
      <w:pPr>
        <w:spacing w:after="120"/>
        <w:jc w:val="both"/>
        <w:rPr>
          <w:rFonts w:ascii="Calibri" w:hAnsi="Calibri" w:cs="Calibri"/>
          <w:sz w:val="20"/>
          <w:szCs w:val="20"/>
        </w:rPr>
      </w:pPr>
    </w:p>
    <w:p w14:paraId="3FA07632" w14:textId="2985A3DE" w:rsidR="00B061A5" w:rsidRPr="00282B0D" w:rsidRDefault="00B061A5" w:rsidP="00B061A5">
      <w:pPr>
        <w:spacing w:after="120"/>
        <w:jc w:val="both"/>
        <w:rPr>
          <w:rFonts w:ascii="Calibri" w:hAnsi="Calibri" w:cs="Calibri"/>
          <w:b/>
          <w:bCs/>
          <w:color w:val="4F81BD" w:themeColor="accent1"/>
        </w:rPr>
      </w:pPr>
      <w:r w:rsidRPr="00282B0D">
        <w:rPr>
          <w:rFonts w:ascii="Calibri" w:hAnsi="Calibri" w:cs="Calibri"/>
          <w:b/>
          <w:bCs/>
          <w:color w:val="4F81BD" w:themeColor="accent1"/>
        </w:rPr>
        <w:lastRenderedPageBreak/>
        <w:t>2.</w:t>
      </w:r>
      <w:r>
        <w:rPr>
          <w:rFonts w:ascii="Calibri" w:hAnsi="Calibri" w:cs="Calibri"/>
          <w:b/>
          <w:bCs/>
          <w:color w:val="4F81BD" w:themeColor="accent1"/>
        </w:rPr>
        <w:t>4</w:t>
      </w:r>
      <w:r w:rsidRPr="00282B0D">
        <w:rPr>
          <w:rFonts w:ascii="Calibri" w:hAnsi="Calibri" w:cs="Calibri"/>
          <w:b/>
          <w:bCs/>
          <w:color w:val="4F81BD" w:themeColor="accent1"/>
        </w:rPr>
        <w:tab/>
      </w:r>
      <w:r w:rsidR="002B282B">
        <w:rPr>
          <w:rFonts w:ascii="Calibri" w:hAnsi="Calibri" w:cs="Calibri"/>
          <w:b/>
          <w:bCs/>
          <w:color w:val="4F81BD" w:themeColor="accent1"/>
        </w:rPr>
        <w:t>K</w:t>
      </w:r>
      <w:r w:rsidR="002645F5">
        <w:rPr>
          <w:rFonts w:ascii="Calibri" w:hAnsi="Calibri" w:cs="Calibri"/>
          <w:b/>
          <w:bCs/>
          <w:color w:val="4F81BD" w:themeColor="accent1"/>
        </w:rPr>
        <w:t>C</w:t>
      </w:r>
      <w:r w:rsidR="002B282B">
        <w:rPr>
          <w:rFonts w:ascii="Calibri" w:hAnsi="Calibri" w:cs="Calibri"/>
          <w:b/>
          <w:bCs/>
          <w:color w:val="4F81BD" w:themeColor="accent1"/>
        </w:rPr>
        <w:t xml:space="preserve">.4 </w:t>
      </w:r>
      <w:r w:rsidR="00464828">
        <w:rPr>
          <w:rFonts w:ascii="Calibri" w:hAnsi="Calibri" w:cs="Calibri"/>
          <w:b/>
          <w:bCs/>
          <w:color w:val="4F81BD" w:themeColor="accent1"/>
        </w:rPr>
        <w:t>–</w:t>
      </w:r>
      <w:r w:rsidR="002B282B">
        <w:rPr>
          <w:rFonts w:ascii="Calibri" w:hAnsi="Calibri" w:cs="Calibri"/>
          <w:b/>
          <w:bCs/>
          <w:color w:val="4F81BD" w:themeColor="accent1"/>
        </w:rPr>
        <w:t xml:space="preserve"> </w:t>
      </w:r>
      <w:r w:rsidR="006A4491">
        <w:rPr>
          <w:rFonts w:ascii="Calibri" w:hAnsi="Calibri" w:cs="Calibri"/>
          <w:b/>
          <w:bCs/>
          <w:color w:val="4F81BD" w:themeColor="accent1"/>
        </w:rPr>
        <w:t>B</w:t>
      </w:r>
      <w:r w:rsidR="00CA23F0">
        <w:rPr>
          <w:rFonts w:ascii="Calibri" w:hAnsi="Calibri" w:cs="Calibri"/>
          <w:b/>
          <w:bCs/>
          <w:color w:val="4F81BD" w:themeColor="accent1"/>
        </w:rPr>
        <w:t>urger</w:t>
      </w:r>
      <w:r w:rsidR="00464828">
        <w:rPr>
          <w:rFonts w:ascii="Calibri" w:hAnsi="Calibri" w:cs="Calibri"/>
          <w:b/>
          <w:bCs/>
          <w:color w:val="4F81BD" w:themeColor="accent1"/>
        </w:rPr>
        <w:t>- en bewoners</w:t>
      </w:r>
      <w:r w:rsidR="008462A1">
        <w:rPr>
          <w:rFonts w:ascii="Calibri" w:hAnsi="Calibri" w:cs="Calibri"/>
          <w:b/>
          <w:bCs/>
          <w:color w:val="4F81BD" w:themeColor="accent1"/>
        </w:rPr>
        <w:t>participatie</w:t>
      </w:r>
    </w:p>
    <w:p w14:paraId="2705D56B" w14:textId="3574603D" w:rsidR="000174DE" w:rsidRDefault="00CA23F0" w:rsidP="000174DE">
      <w:pPr>
        <w:spacing w:after="120"/>
        <w:jc w:val="both"/>
        <w:rPr>
          <w:rFonts w:ascii="Calibri" w:hAnsi="Calibri" w:cs="Calibri"/>
          <w:sz w:val="20"/>
          <w:szCs w:val="20"/>
        </w:rPr>
      </w:pPr>
      <w:r>
        <w:rPr>
          <w:rFonts w:ascii="Calibri" w:hAnsi="Calibri" w:cs="Calibri"/>
          <w:sz w:val="20"/>
          <w:szCs w:val="20"/>
        </w:rPr>
        <w:t xml:space="preserve">Draagvlak bij het Project is </w:t>
      </w:r>
      <w:r w:rsidR="00EB65B3">
        <w:rPr>
          <w:rFonts w:ascii="Calibri" w:hAnsi="Calibri" w:cs="Calibri"/>
          <w:sz w:val="20"/>
          <w:szCs w:val="20"/>
        </w:rPr>
        <w:t xml:space="preserve">eveneens </w:t>
      </w:r>
      <w:r>
        <w:rPr>
          <w:rFonts w:ascii="Calibri" w:hAnsi="Calibri" w:cs="Calibri"/>
          <w:sz w:val="20"/>
          <w:szCs w:val="20"/>
        </w:rPr>
        <w:t>van belang</w:t>
      </w:r>
      <w:r w:rsidR="00EB65B3">
        <w:rPr>
          <w:rFonts w:ascii="Calibri" w:hAnsi="Calibri" w:cs="Calibri"/>
          <w:sz w:val="20"/>
          <w:szCs w:val="20"/>
        </w:rPr>
        <w:t xml:space="preserve"> voor een soepele </w:t>
      </w:r>
      <w:r w:rsidR="00754552">
        <w:rPr>
          <w:rFonts w:ascii="Calibri" w:hAnsi="Calibri" w:cs="Calibri"/>
          <w:sz w:val="20"/>
          <w:szCs w:val="20"/>
        </w:rPr>
        <w:t>herontwikkeling van het Registergoed</w:t>
      </w:r>
      <w:r>
        <w:rPr>
          <w:rFonts w:ascii="Calibri" w:hAnsi="Calibri" w:cs="Calibri"/>
          <w:sz w:val="20"/>
          <w:szCs w:val="20"/>
        </w:rPr>
        <w:t xml:space="preserve">. </w:t>
      </w:r>
      <w:r w:rsidR="000174DE" w:rsidRPr="000174DE">
        <w:rPr>
          <w:rFonts w:ascii="Calibri" w:hAnsi="Calibri" w:cs="Calibri"/>
          <w:sz w:val="20"/>
          <w:szCs w:val="20"/>
        </w:rPr>
        <w:t xml:space="preserve">De wijze waarop bij de totstandkoming van het </w:t>
      </w:r>
      <w:r>
        <w:rPr>
          <w:rFonts w:ascii="Calibri" w:hAnsi="Calibri" w:cs="Calibri"/>
          <w:sz w:val="20"/>
          <w:szCs w:val="20"/>
        </w:rPr>
        <w:t>Project</w:t>
      </w:r>
      <w:r w:rsidR="000174DE" w:rsidRPr="000174DE">
        <w:rPr>
          <w:rFonts w:ascii="Calibri" w:hAnsi="Calibri" w:cs="Calibri"/>
          <w:sz w:val="20"/>
          <w:szCs w:val="20"/>
        </w:rPr>
        <w:t xml:space="preserve"> inhoud wordt gegeven aan het begrip</w:t>
      </w:r>
      <w:r>
        <w:rPr>
          <w:rFonts w:ascii="Calibri" w:hAnsi="Calibri" w:cs="Calibri"/>
          <w:sz w:val="20"/>
          <w:szCs w:val="20"/>
        </w:rPr>
        <w:t xml:space="preserve"> </w:t>
      </w:r>
      <w:r w:rsidR="000174DE" w:rsidRPr="000174DE">
        <w:rPr>
          <w:rFonts w:ascii="Calibri" w:hAnsi="Calibri" w:cs="Calibri"/>
          <w:sz w:val="20"/>
          <w:szCs w:val="20"/>
        </w:rPr>
        <w:t xml:space="preserve">burgerparticipatie is voor </w:t>
      </w:r>
      <w:r w:rsidR="00470D7C">
        <w:rPr>
          <w:rFonts w:ascii="Calibri" w:hAnsi="Calibri" w:cs="Calibri"/>
          <w:sz w:val="20"/>
          <w:szCs w:val="20"/>
        </w:rPr>
        <w:t>Verkoper</w:t>
      </w:r>
      <w:r w:rsidR="000174DE" w:rsidRPr="000174DE">
        <w:rPr>
          <w:rFonts w:ascii="Calibri" w:hAnsi="Calibri" w:cs="Calibri"/>
          <w:sz w:val="20"/>
          <w:szCs w:val="20"/>
        </w:rPr>
        <w:t xml:space="preserve"> een belangrijk kwaliteitscriterium. </w:t>
      </w:r>
      <w:r w:rsidR="002B282B">
        <w:rPr>
          <w:rFonts w:ascii="Calibri" w:hAnsi="Calibri" w:cs="Calibri"/>
          <w:sz w:val="20"/>
          <w:szCs w:val="20"/>
        </w:rPr>
        <w:t xml:space="preserve">Gegadigden dienen daarom in het Plan van Aanpak aan te geven </w:t>
      </w:r>
      <w:r w:rsidR="000174DE" w:rsidRPr="000174DE">
        <w:rPr>
          <w:rFonts w:ascii="Calibri" w:hAnsi="Calibri" w:cs="Calibri"/>
          <w:sz w:val="20"/>
          <w:szCs w:val="20"/>
        </w:rPr>
        <w:t>op welke momenten en op welke wijze aanwonenden en</w:t>
      </w:r>
      <w:r w:rsidR="006A4491">
        <w:rPr>
          <w:rFonts w:ascii="Calibri" w:hAnsi="Calibri" w:cs="Calibri"/>
          <w:sz w:val="20"/>
          <w:szCs w:val="20"/>
        </w:rPr>
        <w:t xml:space="preserve"> </w:t>
      </w:r>
      <w:r w:rsidR="00470D7C">
        <w:rPr>
          <w:rFonts w:ascii="Calibri" w:hAnsi="Calibri" w:cs="Calibri"/>
          <w:sz w:val="20"/>
          <w:szCs w:val="20"/>
        </w:rPr>
        <w:t>overige belanghebbenden</w:t>
      </w:r>
      <w:r w:rsidR="000174DE" w:rsidRPr="000174DE">
        <w:rPr>
          <w:rFonts w:ascii="Calibri" w:hAnsi="Calibri" w:cs="Calibri"/>
          <w:sz w:val="20"/>
          <w:szCs w:val="20"/>
        </w:rPr>
        <w:t xml:space="preserve"> worden betrokken bij het planvormingsproces. Door burgers in een vroeg</w:t>
      </w:r>
      <w:r w:rsidR="001A5CDD">
        <w:rPr>
          <w:rFonts w:ascii="Calibri" w:hAnsi="Calibri" w:cs="Calibri"/>
          <w:sz w:val="20"/>
          <w:szCs w:val="20"/>
        </w:rPr>
        <w:t xml:space="preserve"> </w:t>
      </w:r>
      <w:r w:rsidR="000174DE" w:rsidRPr="000174DE">
        <w:rPr>
          <w:rFonts w:ascii="Calibri" w:hAnsi="Calibri" w:cs="Calibri"/>
          <w:sz w:val="20"/>
          <w:szCs w:val="20"/>
        </w:rPr>
        <w:t>stadium te informeren en te raadplegen ontstaan er kansen om de plannen op punten bij te sturen tot</w:t>
      </w:r>
      <w:r w:rsidR="001A5CDD">
        <w:rPr>
          <w:rFonts w:ascii="Calibri" w:hAnsi="Calibri" w:cs="Calibri"/>
          <w:sz w:val="20"/>
          <w:szCs w:val="20"/>
        </w:rPr>
        <w:t xml:space="preserve"> </w:t>
      </w:r>
      <w:r w:rsidR="000174DE" w:rsidRPr="000174DE">
        <w:rPr>
          <w:rFonts w:ascii="Calibri" w:hAnsi="Calibri" w:cs="Calibri"/>
          <w:sz w:val="20"/>
          <w:szCs w:val="20"/>
        </w:rPr>
        <w:t xml:space="preserve">een volledig gedragen project. Ook de kwaliteit van de visualisatie van het </w:t>
      </w:r>
      <w:r w:rsidR="002A7EC1">
        <w:rPr>
          <w:rFonts w:ascii="Calibri" w:hAnsi="Calibri" w:cs="Calibri"/>
          <w:sz w:val="20"/>
          <w:szCs w:val="20"/>
        </w:rPr>
        <w:t>P</w:t>
      </w:r>
      <w:r w:rsidR="000174DE" w:rsidRPr="000174DE">
        <w:rPr>
          <w:rFonts w:ascii="Calibri" w:hAnsi="Calibri" w:cs="Calibri"/>
          <w:sz w:val="20"/>
          <w:szCs w:val="20"/>
        </w:rPr>
        <w:t>roject speelt daarbij een</w:t>
      </w:r>
      <w:r w:rsidR="001A5CDD">
        <w:rPr>
          <w:rFonts w:ascii="Calibri" w:hAnsi="Calibri" w:cs="Calibri"/>
          <w:sz w:val="20"/>
          <w:szCs w:val="20"/>
        </w:rPr>
        <w:t xml:space="preserve"> </w:t>
      </w:r>
      <w:r w:rsidR="000174DE" w:rsidRPr="000174DE">
        <w:rPr>
          <w:rFonts w:ascii="Calibri" w:hAnsi="Calibri" w:cs="Calibri"/>
          <w:sz w:val="20"/>
          <w:szCs w:val="20"/>
        </w:rPr>
        <w:t xml:space="preserve">rol. </w:t>
      </w:r>
    </w:p>
    <w:p w14:paraId="73410F57" w14:textId="4C9CC6C5" w:rsidR="00F923A3" w:rsidRDefault="000174DE" w:rsidP="000174DE">
      <w:pPr>
        <w:spacing w:after="120"/>
        <w:jc w:val="both"/>
        <w:rPr>
          <w:rFonts w:ascii="Calibri" w:hAnsi="Calibri" w:cs="Calibri"/>
          <w:sz w:val="20"/>
          <w:szCs w:val="20"/>
        </w:rPr>
      </w:pPr>
      <w:r w:rsidRPr="000174DE">
        <w:rPr>
          <w:rFonts w:ascii="Calibri" w:hAnsi="Calibri" w:cs="Calibri"/>
          <w:sz w:val="20"/>
          <w:szCs w:val="20"/>
        </w:rPr>
        <w:t xml:space="preserve">Bij het </w:t>
      </w:r>
      <w:r w:rsidR="00C8336C" w:rsidRPr="000174DE">
        <w:rPr>
          <w:rFonts w:ascii="Calibri" w:hAnsi="Calibri" w:cs="Calibri"/>
          <w:sz w:val="20"/>
          <w:szCs w:val="20"/>
        </w:rPr>
        <w:t>creëren</w:t>
      </w:r>
      <w:r w:rsidRPr="000174DE">
        <w:rPr>
          <w:rFonts w:ascii="Calibri" w:hAnsi="Calibri" w:cs="Calibri"/>
          <w:sz w:val="20"/>
          <w:szCs w:val="20"/>
        </w:rPr>
        <w:t xml:space="preserve"> en het behouden van draagvlak speelt het omgevingsmanagement tijdens de</w:t>
      </w:r>
      <w:r w:rsidR="00C8336C">
        <w:rPr>
          <w:rFonts w:ascii="Calibri" w:hAnsi="Calibri" w:cs="Calibri"/>
          <w:sz w:val="20"/>
          <w:szCs w:val="20"/>
        </w:rPr>
        <w:t xml:space="preserve"> </w:t>
      </w:r>
      <w:r w:rsidRPr="000174DE">
        <w:rPr>
          <w:rFonts w:ascii="Calibri" w:hAnsi="Calibri" w:cs="Calibri"/>
          <w:sz w:val="20"/>
          <w:szCs w:val="20"/>
        </w:rPr>
        <w:t xml:space="preserve">uitvoering van het project </w:t>
      </w:r>
      <w:r w:rsidR="00C8336C">
        <w:rPr>
          <w:rFonts w:ascii="Calibri" w:hAnsi="Calibri" w:cs="Calibri"/>
          <w:sz w:val="20"/>
          <w:szCs w:val="20"/>
        </w:rPr>
        <w:t xml:space="preserve">ook </w:t>
      </w:r>
      <w:r w:rsidRPr="000174DE">
        <w:rPr>
          <w:rFonts w:ascii="Calibri" w:hAnsi="Calibri" w:cs="Calibri"/>
          <w:sz w:val="20"/>
          <w:szCs w:val="20"/>
        </w:rPr>
        <w:t xml:space="preserve">een belangrijke rol. </w:t>
      </w:r>
      <w:r w:rsidR="00C8336C">
        <w:rPr>
          <w:rFonts w:ascii="Calibri" w:hAnsi="Calibri" w:cs="Calibri"/>
          <w:sz w:val="20"/>
          <w:szCs w:val="20"/>
        </w:rPr>
        <w:t xml:space="preserve">Gegadigden dienen </w:t>
      </w:r>
      <w:r w:rsidRPr="000174DE">
        <w:rPr>
          <w:rFonts w:ascii="Calibri" w:hAnsi="Calibri" w:cs="Calibri"/>
          <w:sz w:val="20"/>
          <w:szCs w:val="20"/>
        </w:rPr>
        <w:t>aan te geven op welke wijze</w:t>
      </w:r>
      <w:r w:rsidR="00C8336C">
        <w:rPr>
          <w:rFonts w:ascii="Calibri" w:hAnsi="Calibri" w:cs="Calibri"/>
          <w:sz w:val="20"/>
          <w:szCs w:val="20"/>
        </w:rPr>
        <w:t xml:space="preserve"> </w:t>
      </w:r>
      <w:r w:rsidRPr="000174DE">
        <w:rPr>
          <w:rFonts w:ascii="Calibri" w:hAnsi="Calibri" w:cs="Calibri"/>
          <w:sz w:val="20"/>
          <w:szCs w:val="20"/>
        </w:rPr>
        <w:t xml:space="preserve">hieraan gestalte </w:t>
      </w:r>
      <w:r w:rsidR="00C8336C">
        <w:rPr>
          <w:rFonts w:ascii="Calibri" w:hAnsi="Calibri" w:cs="Calibri"/>
          <w:sz w:val="20"/>
          <w:szCs w:val="20"/>
        </w:rPr>
        <w:t>wordt gegeven</w:t>
      </w:r>
      <w:r w:rsidRPr="000174DE">
        <w:rPr>
          <w:rFonts w:ascii="Calibri" w:hAnsi="Calibri" w:cs="Calibri"/>
          <w:sz w:val="20"/>
          <w:szCs w:val="20"/>
        </w:rPr>
        <w:t xml:space="preserve">. </w:t>
      </w:r>
    </w:p>
    <w:p w14:paraId="02C38C6E" w14:textId="47A8A482" w:rsidR="008A6C58" w:rsidRDefault="00C67E7C" w:rsidP="000174DE">
      <w:pPr>
        <w:spacing w:after="120"/>
        <w:jc w:val="both"/>
        <w:rPr>
          <w:rFonts w:ascii="Calibri" w:hAnsi="Calibri" w:cs="Calibri"/>
          <w:sz w:val="20"/>
          <w:szCs w:val="20"/>
        </w:rPr>
      </w:pPr>
      <w:r w:rsidRPr="786C11E5">
        <w:rPr>
          <w:rFonts w:ascii="Calibri" w:hAnsi="Calibri" w:cs="Calibri"/>
          <w:sz w:val="20"/>
          <w:szCs w:val="20"/>
        </w:rPr>
        <w:t xml:space="preserve">Verkoper </w:t>
      </w:r>
      <w:r w:rsidR="000174DE" w:rsidRPr="786C11E5">
        <w:rPr>
          <w:rFonts w:ascii="Calibri" w:hAnsi="Calibri" w:cs="Calibri"/>
          <w:sz w:val="20"/>
          <w:szCs w:val="20"/>
        </w:rPr>
        <w:t xml:space="preserve">streeft </w:t>
      </w:r>
      <w:r w:rsidR="002A56F5" w:rsidRPr="786C11E5">
        <w:rPr>
          <w:rFonts w:ascii="Calibri" w:hAnsi="Calibri" w:cs="Calibri"/>
          <w:sz w:val="20"/>
          <w:szCs w:val="20"/>
        </w:rPr>
        <w:t xml:space="preserve">daarnaast </w:t>
      </w:r>
      <w:r w:rsidR="000174DE" w:rsidRPr="786C11E5">
        <w:rPr>
          <w:rFonts w:ascii="Calibri" w:hAnsi="Calibri" w:cs="Calibri"/>
          <w:sz w:val="20"/>
          <w:szCs w:val="20"/>
        </w:rPr>
        <w:t xml:space="preserve">naar een sterke onderlinge sociale betrokkenheid van de bewoners. Een gevarieerde bewonersgroep levert de mogelijkheid </w:t>
      </w:r>
      <w:r w:rsidRPr="786C11E5">
        <w:rPr>
          <w:rFonts w:ascii="Calibri" w:hAnsi="Calibri" w:cs="Calibri"/>
          <w:sz w:val="20"/>
          <w:szCs w:val="20"/>
        </w:rPr>
        <w:t xml:space="preserve">op </w:t>
      </w:r>
      <w:r w:rsidR="000174DE" w:rsidRPr="786C11E5">
        <w:rPr>
          <w:rFonts w:ascii="Calibri" w:hAnsi="Calibri" w:cs="Calibri"/>
          <w:sz w:val="20"/>
          <w:szCs w:val="20"/>
        </w:rPr>
        <w:t>om de jongere</w:t>
      </w:r>
      <w:r w:rsidR="00F923A3" w:rsidRPr="786C11E5">
        <w:rPr>
          <w:rFonts w:ascii="Calibri" w:hAnsi="Calibri" w:cs="Calibri"/>
          <w:sz w:val="20"/>
          <w:szCs w:val="20"/>
        </w:rPr>
        <w:t xml:space="preserve"> </w:t>
      </w:r>
      <w:r w:rsidR="000174DE" w:rsidRPr="786C11E5">
        <w:rPr>
          <w:rFonts w:ascii="Calibri" w:hAnsi="Calibri" w:cs="Calibri"/>
          <w:sz w:val="20"/>
          <w:szCs w:val="20"/>
        </w:rPr>
        <w:t xml:space="preserve">bewoners </w:t>
      </w:r>
      <w:r w:rsidR="00EB65B3" w:rsidRPr="786C11E5">
        <w:rPr>
          <w:rFonts w:ascii="Calibri" w:hAnsi="Calibri" w:cs="Calibri"/>
          <w:sz w:val="20"/>
          <w:szCs w:val="20"/>
        </w:rPr>
        <w:t>(starters)</w:t>
      </w:r>
      <w:r w:rsidR="00B82DC0" w:rsidRPr="786C11E5">
        <w:rPr>
          <w:rFonts w:ascii="Calibri" w:hAnsi="Calibri" w:cs="Calibri"/>
          <w:sz w:val="20"/>
          <w:szCs w:val="20"/>
        </w:rPr>
        <w:t xml:space="preserve"> bijvoorbeeld</w:t>
      </w:r>
      <w:r w:rsidR="00EB65B3" w:rsidRPr="786C11E5">
        <w:rPr>
          <w:rFonts w:ascii="Calibri" w:hAnsi="Calibri" w:cs="Calibri"/>
          <w:sz w:val="20"/>
          <w:szCs w:val="20"/>
        </w:rPr>
        <w:t xml:space="preserve"> </w:t>
      </w:r>
      <w:r w:rsidR="000174DE" w:rsidRPr="786C11E5">
        <w:rPr>
          <w:rFonts w:ascii="Calibri" w:hAnsi="Calibri" w:cs="Calibri"/>
          <w:sz w:val="20"/>
          <w:szCs w:val="20"/>
        </w:rPr>
        <w:t xml:space="preserve">af en toe hand- en spandiensten voor de oudere bewoners </w:t>
      </w:r>
      <w:r w:rsidR="002957EF" w:rsidRPr="786C11E5">
        <w:rPr>
          <w:rFonts w:ascii="Calibri" w:hAnsi="Calibri" w:cs="Calibri"/>
          <w:sz w:val="20"/>
          <w:szCs w:val="20"/>
        </w:rPr>
        <w:t xml:space="preserve">(senioren) </w:t>
      </w:r>
      <w:r w:rsidR="000174DE" w:rsidRPr="786C11E5">
        <w:rPr>
          <w:rFonts w:ascii="Calibri" w:hAnsi="Calibri" w:cs="Calibri"/>
          <w:sz w:val="20"/>
          <w:szCs w:val="20"/>
        </w:rPr>
        <w:t>te laten verzorgen. Collectiviteit</w:t>
      </w:r>
      <w:r w:rsidR="00F923A3" w:rsidRPr="786C11E5">
        <w:rPr>
          <w:rFonts w:ascii="Calibri" w:hAnsi="Calibri" w:cs="Calibri"/>
          <w:sz w:val="20"/>
          <w:szCs w:val="20"/>
        </w:rPr>
        <w:t xml:space="preserve"> </w:t>
      </w:r>
      <w:r w:rsidR="000174DE" w:rsidRPr="786C11E5">
        <w:rPr>
          <w:rFonts w:ascii="Calibri" w:hAnsi="Calibri" w:cs="Calibri"/>
          <w:sz w:val="20"/>
          <w:szCs w:val="20"/>
        </w:rPr>
        <w:t>en betrokkenheid zijn hierbij de sleutelwoorden. Wanneer bewoners bijvoorbeeld gezamenlijk kunnen</w:t>
      </w:r>
      <w:r w:rsidR="00F923A3" w:rsidRPr="786C11E5">
        <w:rPr>
          <w:rFonts w:ascii="Calibri" w:hAnsi="Calibri" w:cs="Calibri"/>
          <w:sz w:val="20"/>
          <w:szCs w:val="20"/>
        </w:rPr>
        <w:t xml:space="preserve"> </w:t>
      </w:r>
      <w:r w:rsidR="000174DE" w:rsidRPr="786C11E5">
        <w:rPr>
          <w:rFonts w:ascii="Calibri" w:hAnsi="Calibri" w:cs="Calibri"/>
          <w:sz w:val="20"/>
          <w:szCs w:val="20"/>
        </w:rPr>
        <w:t xml:space="preserve">beslissen over de inrichting van het binnenhof en het </w:t>
      </w:r>
      <w:r w:rsidR="32EA2922" w:rsidRPr="786C11E5">
        <w:rPr>
          <w:rFonts w:ascii="Calibri" w:hAnsi="Calibri" w:cs="Calibri"/>
          <w:sz w:val="20"/>
          <w:szCs w:val="20"/>
        </w:rPr>
        <w:t>wel</w:t>
      </w:r>
      <w:r w:rsidR="000174DE" w:rsidRPr="786C11E5">
        <w:rPr>
          <w:rFonts w:ascii="Calibri" w:hAnsi="Calibri" w:cs="Calibri"/>
          <w:sz w:val="20"/>
          <w:szCs w:val="20"/>
        </w:rPr>
        <w:t xml:space="preserve"> of niet gezamenlijk onderhouden van het</w:t>
      </w:r>
      <w:r w:rsidR="00F923A3" w:rsidRPr="786C11E5">
        <w:rPr>
          <w:rFonts w:ascii="Calibri" w:hAnsi="Calibri" w:cs="Calibri"/>
          <w:sz w:val="20"/>
          <w:szCs w:val="20"/>
        </w:rPr>
        <w:t xml:space="preserve"> </w:t>
      </w:r>
      <w:r w:rsidR="000174DE" w:rsidRPr="786C11E5">
        <w:rPr>
          <w:rFonts w:ascii="Calibri" w:hAnsi="Calibri" w:cs="Calibri"/>
          <w:sz w:val="20"/>
          <w:szCs w:val="20"/>
        </w:rPr>
        <w:t>groen (bijvoorbeeld een moestuin), dan versterkt dit zowel de collectiviteit als de betrokkenheid van</w:t>
      </w:r>
      <w:r w:rsidR="00F923A3" w:rsidRPr="786C11E5">
        <w:rPr>
          <w:rFonts w:ascii="Calibri" w:hAnsi="Calibri" w:cs="Calibri"/>
          <w:sz w:val="20"/>
          <w:szCs w:val="20"/>
        </w:rPr>
        <w:t xml:space="preserve"> </w:t>
      </w:r>
      <w:r w:rsidR="000174DE" w:rsidRPr="786C11E5">
        <w:rPr>
          <w:rFonts w:ascii="Calibri" w:hAnsi="Calibri" w:cs="Calibri"/>
          <w:sz w:val="20"/>
          <w:szCs w:val="20"/>
        </w:rPr>
        <w:t>de bewoners bij hun eigen leefomgeving. De bewoners houden bij elkaar een "oogje in het zeil". In het</w:t>
      </w:r>
      <w:r w:rsidR="00F923A3" w:rsidRPr="786C11E5">
        <w:rPr>
          <w:rFonts w:ascii="Calibri" w:hAnsi="Calibri" w:cs="Calibri"/>
          <w:sz w:val="20"/>
          <w:szCs w:val="20"/>
        </w:rPr>
        <w:t xml:space="preserve"> </w:t>
      </w:r>
      <w:r w:rsidR="15F99981" w:rsidRPr="786C11E5">
        <w:rPr>
          <w:rFonts w:ascii="Calibri" w:hAnsi="Calibri" w:cs="Calibri"/>
          <w:sz w:val="20"/>
          <w:szCs w:val="20"/>
        </w:rPr>
        <w:t>P</w:t>
      </w:r>
      <w:r w:rsidR="000174DE" w:rsidRPr="786C11E5">
        <w:rPr>
          <w:rFonts w:ascii="Calibri" w:hAnsi="Calibri" w:cs="Calibri"/>
          <w:sz w:val="20"/>
          <w:szCs w:val="20"/>
        </w:rPr>
        <w:t xml:space="preserve">lan van </w:t>
      </w:r>
      <w:r w:rsidR="773CAB63" w:rsidRPr="786C11E5">
        <w:rPr>
          <w:rFonts w:ascii="Calibri" w:hAnsi="Calibri" w:cs="Calibri"/>
          <w:sz w:val="20"/>
          <w:szCs w:val="20"/>
        </w:rPr>
        <w:t>A</w:t>
      </w:r>
      <w:r w:rsidR="000174DE" w:rsidRPr="786C11E5">
        <w:rPr>
          <w:rFonts w:ascii="Calibri" w:hAnsi="Calibri" w:cs="Calibri"/>
          <w:sz w:val="20"/>
          <w:szCs w:val="20"/>
        </w:rPr>
        <w:t xml:space="preserve">anpak dient te worden aangegeven op welke wijze </w:t>
      </w:r>
      <w:r w:rsidR="001023B4" w:rsidRPr="786C11E5">
        <w:rPr>
          <w:rFonts w:ascii="Calibri" w:hAnsi="Calibri" w:cs="Calibri"/>
          <w:sz w:val="20"/>
          <w:szCs w:val="20"/>
        </w:rPr>
        <w:t>Gegadigde</w:t>
      </w:r>
      <w:r w:rsidR="000174DE" w:rsidRPr="786C11E5">
        <w:rPr>
          <w:rFonts w:ascii="Calibri" w:hAnsi="Calibri" w:cs="Calibri"/>
          <w:sz w:val="20"/>
          <w:szCs w:val="20"/>
        </w:rPr>
        <w:t xml:space="preserve"> </w:t>
      </w:r>
      <w:r w:rsidR="00503FC4" w:rsidRPr="786C11E5">
        <w:rPr>
          <w:rFonts w:ascii="Calibri" w:hAnsi="Calibri" w:cs="Calibri"/>
          <w:sz w:val="20"/>
          <w:szCs w:val="20"/>
        </w:rPr>
        <w:t xml:space="preserve">inzet op </w:t>
      </w:r>
      <w:r w:rsidR="000174DE" w:rsidRPr="786C11E5">
        <w:rPr>
          <w:rFonts w:ascii="Calibri" w:hAnsi="Calibri" w:cs="Calibri"/>
          <w:sz w:val="20"/>
          <w:szCs w:val="20"/>
        </w:rPr>
        <w:t xml:space="preserve">een </w:t>
      </w:r>
      <w:r w:rsidR="001023B4" w:rsidRPr="786C11E5">
        <w:rPr>
          <w:rFonts w:ascii="Calibri" w:hAnsi="Calibri" w:cs="Calibri"/>
          <w:sz w:val="20"/>
          <w:szCs w:val="20"/>
        </w:rPr>
        <w:t>sociale cohesie van de</w:t>
      </w:r>
      <w:r w:rsidR="00F923A3" w:rsidRPr="786C11E5">
        <w:rPr>
          <w:rFonts w:ascii="Calibri" w:hAnsi="Calibri" w:cs="Calibri"/>
          <w:sz w:val="20"/>
          <w:szCs w:val="20"/>
        </w:rPr>
        <w:t xml:space="preserve"> </w:t>
      </w:r>
      <w:r w:rsidR="000174DE" w:rsidRPr="786C11E5">
        <w:rPr>
          <w:rFonts w:ascii="Calibri" w:hAnsi="Calibri" w:cs="Calibri"/>
          <w:sz w:val="20"/>
          <w:szCs w:val="20"/>
        </w:rPr>
        <w:t>bewoners</w:t>
      </w:r>
      <w:r w:rsidR="00503FC4" w:rsidRPr="786C11E5">
        <w:rPr>
          <w:rFonts w:ascii="Calibri" w:hAnsi="Calibri" w:cs="Calibri"/>
          <w:sz w:val="20"/>
          <w:szCs w:val="20"/>
        </w:rPr>
        <w:t xml:space="preserve"> en</w:t>
      </w:r>
      <w:r w:rsidR="000174DE" w:rsidRPr="786C11E5">
        <w:rPr>
          <w:rFonts w:ascii="Calibri" w:hAnsi="Calibri" w:cs="Calibri"/>
          <w:sz w:val="20"/>
          <w:szCs w:val="20"/>
        </w:rPr>
        <w:t xml:space="preserve"> </w:t>
      </w:r>
      <w:r w:rsidR="005B0070" w:rsidRPr="786C11E5">
        <w:rPr>
          <w:rFonts w:ascii="Calibri" w:hAnsi="Calibri" w:cs="Calibri"/>
          <w:sz w:val="20"/>
          <w:szCs w:val="20"/>
        </w:rPr>
        <w:t>deze</w:t>
      </w:r>
      <w:r w:rsidR="000174DE" w:rsidRPr="786C11E5">
        <w:rPr>
          <w:rFonts w:ascii="Calibri" w:hAnsi="Calibri" w:cs="Calibri"/>
          <w:sz w:val="20"/>
          <w:szCs w:val="20"/>
        </w:rPr>
        <w:t xml:space="preserve"> bij de planvorming betrek</w:t>
      </w:r>
      <w:r w:rsidR="005B0070" w:rsidRPr="786C11E5">
        <w:rPr>
          <w:rFonts w:ascii="Calibri" w:hAnsi="Calibri" w:cs="Calibri"/>
          <w:sz w:val="20"/>
          <w:szCs w:val="20"/>
        </w:rPr>
        <w:t>t</w:t>
      </w:r>
      <w:r w:rsidR="000174DE" w:rsidRPr="786C11E5">
        <w:rPr>
          <w:rFonts w:ascii="Calibri" w:hAnsi="Calibri" w:cs="Calibri"/>
          <w:sz w:val="20"/>
          <w:szCs w:val="20"/>
        </w:rPr>
        <w:t xml:space="preserve">. </w:t>
      </w:r>
    </w:p>
    <w:p w14:paraId="77049A9F" w14:textId="534CE84B" w:rsidR="007F0571" w:rsidRDefault="007F0571" w:rsidP="007F0571">
      <w:pPr>
        <w:spacing w:after="120"/>
        <w:jc w:val="both"/>
        <w:rPr>
          <w:rFonts w:ascii="Calibri" w:hAnsi="Calibri" w:cs="Calibri"/>
          <w:sz w:val="20"/>
          <w:szCs w:val="20"/>
        </w:rPr>
      </w:pPr>
      <w:r w:rsidRPr="786C11E5">
        <w:rPr>
          <w:rFonts w:ascii="Calibri" w:hAnsi="Calibri" w:cs="Calibri"/>
          <w:sz w:val="20"/>
          <w:szCs w:val="20"/>
        </w:rPr>
        <w:t xml:space="preserve">Gegadigden dienen in (dit onderdeel van) het Plan van Aanpak in maximaal </w:t>
      </w:r>
      <w:r w:rsidR="000626EE" w:rsidRPr="786C11E5">
        <w:rPr>
          <w:rFonts w:ascii="Calibri" w:hAnsi="Calibri" w:cs="Calibri"/>
          <w:sz w:val="20"/>
          <w:szCs w:val="20"/>
        </w:rPr>
        <w:t xml:space="preserve">2 </w:t>
      </w:r>
      <w:r w:rsidRPr="786C11E5">
        <w:rPr>
          <w:rFonts w:ascii="Calibri" w:hAnsi="Calibri" w:cs="Calibri"/>
          <w:sz w:val="20"/>
          <w:szCs w:val="20"/>
        </w:rPr>
        <w:t>pagina’s A4 (het meerdere zal niet in de beoordeling worden betrokken), lettertype Calibri</w:t>
      </w:r>
      <w:r w:rsidR="000325E4" w:rsidRPr="786C11E5">
        <w:rPr>
          <w:rFonts w:ascii="Calibri" w:hAnsi="Calibri" w:cs="Calibri"/>
          <w:sz w:val="20"/>
          <w:szCs w:val="20"/>
        </w:rPr>
        <w:t>,</w:t>
      </w:r>
      <w:r w:rsidRPr="786C11E5">
        <w:rPr>
          <w:rFonts w:ascii="Calibri" w:hAnsi="Calibri" w:cs="Calibri"/>
          <w:sz w:val="20"/>
          <w:szCs w:val="20"/>
        </w:rPr>
        <w:t xml:space="preserve"> lettergrootte 11, invulling te geven aan dit kwaliteitscriterium.  </w:t>
      </w:r>
    </w:p>
    <w:p w14:paraId="48CFEB44" w14:textId="12B05C01" w:rsidR="008A6C58" w:rsidRPr="008462A1" w:rsidRDefault="008462A1" w:rsidP="003C4672">
      <w:pPr>
        <w:spacing w:after="120"/>
        <w:jc w:val="both"/>
        <w:rPr>
          <w:rFonts w:ascii="Calibri" w:hAnsi="Calibri" w:cs="Calibri"/>
          <w:b/>
          <w:bCs/>
          <w:color w:val="4F81BD" w:themeColor="accent1"/>
        </w:rPr>
      </w:pPr>
      <w:r>
        <w:rPr>
          <w:rFonts w:ascii="Calibri" w:hAnsi="Calibri" w:cs="Calibri"/>
          <w:b/>
          <w:bCs/>
          <w:color w:val="4F81BD" w:themeColor="accent1"/>
        </w:rPr>
        <w:t>3.</w:t>
      </w:r>
      <w:r>
        <w:rPr>
          <w:rFonts w:ascii="Calibri" w:hAnsi="Calibri" w:cs="Calibri"/>
          <w:b/>
          <w:bCs/>
          <w:color w:val="4F81BD" w:themeColor="accent1"/>
        </w:rPr>
        <w:tab/>
        <w:t>BEOORDELING</w:t>
      </w:r>
    </w:p>
    <w:p w14:paraId="3F3E76BE" w14:textId="6F5215AC" w:rsidR="008A6C58" w:rsidRDefault="009D13BF" w:rsidP="003C4672">
      <w:pPr>
        <w:spacing w:after="120"/>
        <w:jc w:val="both"/>
        <w:rPr>
          <w:rFonts w:ascii="Calibri" w:hAnsi="Calibri" w:cs="Calibri"/>
          <w:sz w:val="20"/>
          <w:szCs w:val="20"/>
        </w:rPr>
      </w:pPr>
      <w:r>
        <w:rPr>
          <w:rFonts w:ascii="Calibri" w:hAnsi="Calibri" w:cs="Calibri"/>
          <w:sz w:val="20"/>
          <w:szCs w:val="20"/>
        </w:rPr>
        <w:t>Biedingen d</w:t>
      </w:r>
      <w:r w:rsidR="0083668B">
        <w:rPr>
          <w:rFonts w:ascii="Calibri" w:hAnsi="Calibri" w:cs="Calibri"/>
          <w:sz w:val="20"/>
          <w:szCs w:val="20"/>
        </w:rPr>
        <w:t>ienen te voldoen aan de</w:t>
      </w:r>
      <w:r>
        <w:rPr>
          <w:rFonts w:ascii="Calibri" w:hAnsi="Calibri" w:cs="Calibri"/>
          <w:sz w:val="20"/>
          <w:szCs w:val="20"/>
        </w:rPr>
        <w:t xml:space="preserve"> eisen zoals opgenomen in Deel II</w:t>
      </w:r>
      <w:r w:rsidR="00767D16">
        <w:rPr>
          <w:rFonts w:ascii="Calibri" w:hAnsi="Calibri" w:cs="Calibri"/>
          <w:sz w:val="20"/>
          <w:szCs w:val="20"/>
        </w:rPr>
        <w:t xml:space="preserve"> en Deel III</w:t>
      </w:r>
      <w:r>
        <w:rPr>
          <w:rFonts w:ascii="Calibri" w:hAnsi="Calibri" w:cs="Calibri"/>
          <w:sz w:val="20"/>
          <w:szCs w:val="20"/>
        </w:rPr>
        <w:t xml:space="preserve"> van het Verkoopdocum</w:t>
      </w:r>
      <w:r w:rsidR="00B96B19">
        <w:rPr>
          <w:rFonts w:ascii="Calibri" w:hAnsi="Calibri" w:cs="Calibri"/>
          <w:sz w:val="20"/>
          <w:szCs w:val="20"/>
        </w:rPr>
        <w:t xml:space="preserve">ent. </w:t>
      </w:r>
      <w:r w:rsidR="009650DB">
        <w:rPr>
          <w:rFonts w:ascii="Calibri" w:hAnsi="Calibri" w:cs="Calibri"/>
          <w:sz w:val="20"/>
          <w:szCs w:val="20"/>
        </w:rPr>
        <w:t>Een Bieding die hiermee in strijd is</w:t>
      </w:r>
      <w:r w:rsidR="00767D16">
        <w:rPr>
          <w:rFonts w:ascii="Calibri" w:hAnsi="Calibri" w:cs="Calibri"/>
          <w:sz w:val="20"/>
          <w:szCs w:val="20"/>
        </w:rPr>
        <w:t xml:space="preserve"> kan uitgesloten worden van verdere deelname.</w:t>
      </w:r>
    </w:p>
    <w:p w14:paraId="58C02E58" w14:textId="77777777" w:rsidR="005F2F0F" w:rsidRDefault="00B82C45" w:rsidP="003C4672">
      <w:pPr>
        <w:spacing w:after="120"/>
        <w:jc w:val="both"/>
        <w:rPr>
          <w:rFonts w:ascii="Calibri" w:hAnsi="Calibri" w:cs="Calibri"/>
          <w:sz w:val="20"/>
          <w:szCs w:val="20"/>
        </w:rPr>
      </w:pPr>
      <w:r>
        <w:rPr>
          <w:rFonts w:ascii="Calibri" w:hAnsi="Calibri" w:cs="Calibri"/>
          <w:sz w:val="20"/>
          <w:szCs w:val="20"/>
        </w:rPr>
        <w:t xml:space="preserve">De kwaliteit (Plannen van Aanpak) wordt beoordeeld door een beoordelingscommissie </w:t>
      </w:r>
      <w:r w:rsidR="005F2F0F">
        <w:rPr>
          <w:rFonts w:ascii="Calibri" w:hAnsi="Calibri" w:cs="Calibri"/>
          <w:sz w:val="20"/>
          <w:szCs w:val="20"/>
        </w:rPr>
        <w:t>bestaande uit vijf leden met de navolgende functies:</w:t>
      </w:r>
    </w:p>
    <w:p w14:paraId="6D68E380" w14:textId="4901A432" w:rsidR="00B82C45" w:rsidRDefault="005F2F0F" w:rsidP="005F2F0F">
      <w:pPr>
        <w:pStyle w:val="Lijstalinea"/>
        <w:numPr>
          <w:ilvl w:val="0"/>
          <w:numId w:val="2"/>
        </w:numPr>
        <w:spacing w:after="120"/>
        <w:jc w:val="both"/>
        <w:rPr>
          <w:rFonts w:ascii="Calibri" w:hAnsi="Calibri" w:cs="Calibri"/>
          <w:sz w:val="20"/>
          <w:szCs w:val="20"/>
        </w:rPr>
      </w:pPr>
      <w:r>
        <w:rPr>
          <w:rFonts w:ascii="Calibri" w:hAnsi="Calibri" w:cs="Calibri"/>
          <w:sz w:val="20"/>
          <w:szCs w:val="20"/>
        </w:rPr>
        <w:t>Projectleider Woningbouwlocaties (adviseur vastgoed);</w:t>
      </w:r>
    </w:p>
    <w:p w14:paraId="5DCFD226" w14:textId="4D10F8AA" w:rsidR="005F2F0F" w:rsidRDefault="005F2F0F" w:rsidP="005F2F0F">
      <w:pPr>
        <w:pStyle w:val="Lijstalinea"/>
        <w:numPr>
          <w:ilvl w:val="0"/>
          <w:numId w:val="2"/>
        </w:numPr>
        <w:spacing w:after="120"/>
        <w:jc w:val="both"/>
        <w:rPr>
          <w:rFonts w:ascii="Calibri" w:hAnsi="Calibri" w:cs="Calibri"/>
          <w:sz w:val="20"/>
          <w:szCs w:val="20"/>
        </w:rPr>
      </w:pPr>
      <w:r>
        <w:rPr>
          <w:rFonts w:ascii="Calibri" w:hAnsi="Calibri" w:cs="Calibri"/>
          <w:sz w:val="20"/>
          <w:szCs w:val="20"/>
        </w:rPr>
        <w:t xml:space="preserve">Stedenbouwkundige </w:t>
      </w:r>
      <w:r w:rsidR="00AC18CB">
        <w:rPr>
          <w:rFonts w:ascii="Calibri" w:hAnsi="Calibri" w:cs="Calibri"/>
          <w:sz w:val="20"/>
          <w:szCs w:val="20"/>
        </w:rPr>
        <w:t>(g</w:t>
      </w:r>
      <w:r>
        <w:rPr>
          <w:rFonts w:ascii="Calibri" w:hAnsi="Calibri" w:cs="Calibri"/>
          <w:sz w:val="20"/>
          <w:szCs w:val="20"/>
        </w:rPr>
        <w:t>emeente S</w:t>
      </w:r>
      <w:r w:rsidR="00AC18CB">
        <w:rPr>
          <w:rFonts w:ascii="Calibri" w:hAnsi="Calibri" w:cs="Calibri"/>
          <w:sz w:val="20"/>
          <w:szCs w:val="20"/>
        </w:rPr>
        <w:t>tadskanaal);</w:t>
      </w:r>
    </w:p>
    <w:p w14:paraId="7B4DB1E9" w14:textId="1F206C20" w:rsidR="005F2F0F" w:rsidRDefault="005F2F0F" w:rsidP="005F2F0F">
      <w:pPr>
        <w:pStyle w:val="Lijstalinea"/>
        <w:numPr>
          <w:ilvl w:val="0"/>
          <w:numId w:val="2"/>
        </w:numPr>
        <w:spacing w:after="120"/>
        <w:jc w:val="both"/>
        <w:rPr>
          <w:rFonts w:ascii="Calibri" w:hAnsi="Calibri" w:cs="Calibri"/>
          <w:sz w:val="20"/>
          <w:szCs w:val="20"/>
        </w:rPr>
      </w:pPr>
      <w:r>
        <w:rPr>
          <w:rFonts w:ascii="Calibri" w:hAnsi="Calibri" w:cs="Calibri"/>
          <w:sz w:val="20"/>
          <w:szCs w:val="20"/>
        </w:rPr>
        <w:t>Juridisch adviseur (</w:t>
      </w:r>
      <w:r w:rsidR="00AC18CB">
        <w:rPr>
          <w:rFonts w:ascii="Calibri" w:hAnsi="Calibri" w:cs="Calibri"/>
          <w:sz w:val="20"/>
          <w:szCs w:val="20"/>
        </w:rPr>
        <w:t>gemeente Stadskanaal);</w:t>
      </w:r>
    </w:p>
    <w:p w14:paraId="7DCCE23C" w14:textId="46BA8C0B" w:rsidR="00AC18CB" w:rsidRDefault="00AC18CB" w:rsidP="005F2F0F">
      <w:pPr>
        <w:pStyle w:val="Lijstalinea"/>
        <w:numPr>
          <w:ilvl w:val="0"/>
          <w:numId w:val="2"/>
        </w:numPr>
        <w:spacing w:after="120"/>
        <w:jc w:val="both"/>
        <w:rPr>
          <w:rFonts w:ascii="Calibri" w:hAnsi="Calibri" w:cs="Calibri"/>
          <w:sz w:val="20"/>
          <w:szCs w:val="20"/>
        </w:rPr>
      </w:pPr>
      <w:r>
        <w:rPr>
          <w:rFonts w:ascii="Calibri" w:hAnsi="Calibri" w:cs="Calibri"/>
          <w:sz w:val="20"/>
          <w:szCs w:val="20"/>
        </w:rPr>
        <w:t>Onafhankelijk</w:t>
      </w:r>
      <w:r w:rsidR="000325E4">
        <w:rPr>
          <w:rFonts w:ascii="Calibri" w:hAnsi="Calibri" w:cs="Calibri"/>
          <w:sz w:val="20"/>
          <w:szCs w:val="20"/>
        </w:rPr>
        <w:t xml:space="preserve"> gecertificeerd</w:t>
      </w:r>
      <w:r>
        <w:rPr>
          <w:rFonts w:ascii="Calibri" w:hAnsi="Calibri" w:cs="Calibri"/>
          <w:sz w:val="20"/>
          <w:szCs w:val="20"/>
        </w:rPr>
        <w:t xml:space="preserve"> lokale </w:t>
      </w:r>
      <w:r w:rsidR="008A25FE">
        <w:rPr>
          <w:rFonts w:ascii="Calibri" w:hAnsi="Calibri" w:cs="Calibri"/>
          <w:sz w:val="20"/>
          <w:szCs w:val="20"/>
        </w:rPr>
        <w:t>register</w:t>
      </w:r>
      <w:r>
        <w:rPr>
          <w:rFonts w:ascii="Calibri" w:hAnsi="Calibri" w:cs="Calibri"/>
          <w:sz w:val="20"/>
          <w:szCs w:val="20"/>
        </w:rPr>
        <w:t>taxateur;</w:t>
      </w:r>
    </w:p>
    <w:p w14:paraId="4A7EAD8C" w14:textId="4433949D" w:rsidR="00AC18CB" w:rsidRDefault="00AC18CB" w:rsidP="005F2F0F">
      <w:pPr>
        <w:pStyle w:val="Lijstalinea"/>
        <w:numPr>
          <w:ilvl w:val="0"/>
          <w:numId w:val="2"/>
        </w:numPr>
        <w:spacing w:after="120"/>
        <w:jc w:val="both"/>
        <w:rPr>
          <w:rFonts w:ascii="Calibri" w:hAnsi="Calibri" w:cs="Calibri"/>
          <w:sz w:val="20"/>
          <w:szCs w:val="20"/>
        </w:rPr>
      </w:pPr>
      <w:r>
        <w:rPr>
          <w:rFonts w:ascii="Calibri" w:hAnsi="Calibri" w:cs="Calibri"/>
          <w:sz w:val="20"/>
          <w:szCs w:val="20"/>
        </w:rPr>
        <w:t>Beleidsmedewerker duurzaamheid (gemeente Stadskanaal).</w:t>
      </w:r>
    </w:p>
    <w:p w14:paraId="3CD21648" w14:textId="2F86AEDA" w:rsidR="00AC18CB" w:rsidRPr="00AC18CB" w:rsidRDefault="00AC18CB" w:rsidP="00AC18CB">
      <w:pPr>
        <w:spacing w:after="120"/>
        <w:jc w:val="both"/>
        <w:rPr>
          <w:rFonts w:ascii="Calibri" w:hAnsi="Calibri" w:cs="Calibri"/>
          <w:sz w:val="20"/>
          <w:szCs w:val="20"/>
        </w:rPr>
      </w:pPr>
      <w:r>
        <w:rPr>
          <w:rFonts w:ascii="Calibri" w:hAnsi="Calibri" w:cs="Calibri"/>
          <w:sz w:val="20"/>
          <w:szCs w:val="20"/>
        </w:rPr>
        <w:t xml:space="preserve">Verkoper behoudt zich het recht voor de </w:t>
      </w:r>
      <w:r w:rsidR="00950FDD">
        <w:rPr>
          <w:rFonts w:ascii="Calibri" w:hAnsi="Calibri" w:cs="Calibri"/>
          <w:sz w:val="20"/>
          <w:szCs w:val="20"/>
        </w:rPr>
        <w:t xml:space="preserve">omvang (minimaal 4 en maximaal 6) en functies te wijzigen indien dat bijvoorbeeld door ziekte vereist is. </w:t>
      </w:r>
    </w:p>
    <w:p w14:paraId="74C187F1" w14:textId="77777777" w:rsidR="00C3022A" w:rsidRDefault="003A1B00" w:rsidP="003C4672">
      <w:pPr>
        <w:spacing w:after="120"/>
        <w:jc w:val="both"/>
        <w:rPr>
          <w:rFonts w:ascii="Calibri" w:hAnsi="Calibri" w:cs="Calibri"/>
          <w:sz w:val="20"/>
          <w:szCs w:val="20"/>
        </w:rPr>
      </w:pPr>
      <w:r>
        <w:rPr>
          <w:rFonts w:ascii="Calibri" w:hAnsi="Calibri" w:cs="Calibri"/>
          <w:sz w:val="20"/>
          <w:szCs w:val="20"/>
        </w:rPr>
        <w:t>De beoordelingscommissie zal</w:t>
      </w:r>
      <w:r w:rsidR="002645F5">
        <w:rPr>
          <w:rFonts w:ascii="Calibri" w:hAnsi="Calibri" w:cs="Calibri"/>
          <w:sz w:val="20"/>
          <w:szCs w:val="20"/>
        </w:rPr>
        <w:t xml:space="preserve"> de Plannen van Aanpak beoordelen aan de hand van de hieronder opgenomen beoordelingsmatrix</w:t>
      </w:r>
      <w:r w:rsidR="00C3022A">
        <w:rPr>
          <w:rFonts w:ascii="Calibri" w:hAnsi="Calibri" w:cs="Calibri"/>
          <w:sz w:val="20"/>
          <w:szCs w:val="20"/>
        </w:rPr>
        <w:t>:</w:t>
      </w:r>
    </w:p>
    <w:tbl>
      <w:tblPr>
        <w:tblStyle w:val="Lijsttabel3-Accent1"/>
        <w:tblW w:w="0" w:type="auto"/>
        <w:tblLook w:val="04A0" w:firstRow="1" w:lastRow="0" w:firstColumn="1" w:lastColumn="0" w:noHBand="0" w:noVBand="1"/>
      </w:tblPr>
      <w:tblGrid>
        <w:gridCol w:w="5240"/>
        <w:gridCol w:w="1985"/>
        <w:gridCol w:w="1791"/>
      </w:tblGrid>
      <w:tr w:rsidR="007C0ADE" w:rsidRPr="00254419" w14:paraId="0B47C647" w14:textId="77777777" w:rsidTr="786C11E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240" w:type="dxa"/>
          </w:tcPr>
          <w:p w14:paraId="54D523C4" w14:textId="6048FA64" w:rsidR="007C0ADE" w:rsidRDefault="00254419" w:rsidP="003C4672">
            <w:pPr>
              <w:spacing w:after="120"/>
              <w:jc w:val="both"/>
              <w:rPr>
                <w:rFonts w:ascii="Calibri" w:hAnsi="Calibri" w:cs="Calibri"/>
                <w:sz w:val="20"/>
                <w:szCs w:val="20"/>
              </w:rPr>
            </w:pPr>
            <w:r>
              <w:rPr>
                <w:rFonts w:ascii="Calibri" w:hAnsi="Calibri" w:cs="Calibri"/>
                <w:sz w:val="20"/>
                <w:szCs w:val="20"/>
              </w:rPr>
              <w:t>Beoordeling</w:t>
            </w:r>
          </w:p>
        </w:tc>
        <w:tc>
          <w:tcPr>
            <w:tcW w:w="1985" w:type="dxa"/>
          </w:tcPr>
          <w:p w14:paraId="0FC9EABA" w14:textId="7D3DB4EE" w:rsidR="007C0ADE" w:rsidRPr="00254419" w:rsidRDefault="00AC2562" w:rsidP="00A602DA">
            <w:pPr>
              <w:spacing w:after="12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val="en-US"/>
              </w:rPr>
            </w:pPr>
            <w:r>
              <w:rPr>
                <w:rFonts w:ascii="Calibri" w:hAnsi="Calibri" w:cs="Calibri"/>
                <w:sz w:val="20"/>
                <w:szCs w:val="20"/>
                <w:lang w:val="en-US"/>
              </w:rPr>
              <w:t>S</w:t>
            </w:r>
            <w:r w:rsidR="00254419" w:rsidRPr="00254419">
              <w:rPr>
                <w:rFonts w:ascii="Calibri" w:hAnsi="Calibri" w:cs="Calibri"/>
                <w:sz w:val="20"/>
                <w:szCs w:val="20"/>
                <w:lang w:val="en-US"/>
              </w:rPr>
              <w:t xml:space="preserve">core KC.1 t/m </w:t>
            </w:r>
            <w:r w:rsidR="00A602DA">
              <w:rPr>
                <w:rFonts w:ascii="Calibri" w:hAnsi="Calibri" w:cs="Calibri"/>
                <w:sz w:val="20"/>
                <w:szCs w:val="20"/>
                <w:lang w:val="en-US"/>
              </w:rPr>
              <w:t>KC.</w:t>
            </w:r>
            <w:r w:rsidR="00032802">
              <w:rPr>
                <w:rFonts w:ascii="Calibri" w:hAnsi="Calibri" w:cs="Calibri"/>
                <w:sz w:val="20"/>
                <w:szCs w:val="20"/>
                <w:lang w:val="en-US"/>
              </w:rPr>
              <w:t>3</w:t>
            </w:r>
          </w:p>
        </w:tc>
        <w:tc>
          <w:tcPr>
            <w:tcW w:w="1791" w:type="dxa"/>
          </w:tcPr>
          <w:p w14:paraId="503E90D9" w14:textId="711D4F66" w:rsidR="007C0ADE" w:rsidRPr="00254419" w:rsidRDefault="003454E0" w:rsidP="00A602DA">
            <w:pPr>
              <w:spacing w:after="12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val="en-US"/>
              </w:rPr>
            </w:pPr>
            <w:r>
              <w:rPr>
                <w:rFonts w:ascii="Calibri" w:hAnsi="Calibri" w:cs="Calibri"/>
                <w:sz w:val="20"/>
                <w:szCs w:val="20"/>
                <w:lang w:val="en-US"/>
              </w:rPr>
              <w:t>S</w:t>
            </w:r>
            <w:r w:rsidR="00032802">
              <w:rPr>
                <w:rFonts w:ascii="Calibri" w:hAnsi="Calibri" w:cs="Calibri"/>
                <w:sz w:val="20"/>
                <w:szCs w:val="20"/>
                <w:lang w:val="en-US"/>
              </w:rPr>
              <w:t>core KC.4</w:t>
            </w:r>
          </w:p>
        </w:tc>
      </w:tr>
      <w:tr w:rsidR="007C0ADE" w:rsidRPr="00254419" w14:paraId="208A1E6E" w14:textId="77777777" w:rsidTr="786C11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Pr>
          <w:p w14:paraId="5B8E456B" w14:textId="44D7B1FE" w:rsidR="007C0ADE" w:rsidRPr="002B4F3C" w:rsidRDefault="00B26D6F" w:rsidP="003C4672">
            <w:pPr>
              <w:spacing w:after="120"/>
              <w:jc w:val="both"/>
              <w:rPr>
                <w:rFonts w:ascii="Calibri" w:hAnsi="Calibri" w:cs="Calibri"/>
                <w:b w:val="0"/>
                <w:bCs w:val="0"/>
                <w:sz w:val="20"/>
                <w:szCs w:val="20"/>
              </w:rPr>
            </w:pPr>
            <w:r w:rsidRPr="786C11E5">
              <w:rPr>
                <w:rFonts w:ascii="Calibri" w:hAnsi="Calibri" w:cs="Calibri"/>
                <w:b w:val="0"/>
                <w:bCs w:val="0"/>
                <w:sz w:val="20"/>
                <w:szCs w:val="20"/>
              </w:rPr>
              <w:t xml:space="preserve">Het Plan van Aanpak </w:t>
            </w:r>
            <w:r w:rsidR="40E8257F" w:rsidRPr="786C11E5">
              <w:rPr>
                <w:rFonts w:ascii="Calibri" w:hAnsi="Calibri" w:cs="Calibri"/>
                <w:b w:val="0"/>
                <w:bCs w:val="0"/>
                <w:sz w:val="20"/>
                <w:szCs w:val="20"/>
              </w:rPr>
              <w:t>(</w:t>
            </w:r>
            <w:r w:rsidRPr="786C11E5">
              <w:rPr>
                <w:rFonts w:ascii="Calibri" w:hAnsi="Calibri" w:cs="Calibri"/>
                <w:b w:val="0"/>
                <w:bCs w:val="0"/>
                <w:sz w:val="20"/>
                <w:szCs w:val="20"/>
              </w:rPr>
              <w:t>met bijlagen</w:t>
            </w:r>
            <w:r w:rsidR="40E8257F" w:rsidRPr="786C11E5">
              <w:rPr>
                <w:rFonts w:ascii="Calibri" w:hAnsi="Calibri" w:cs="Calibri"/>
                <w:b w:val="0"/>
                <w:bCs w:val="0"/>
                <w:sz w:val="20"/>
                <w:szCs w:val="20"/>
              </w:rPr>
              <w:t xml:space="preserve">) overtreft </w:t>
            </w:r>
            <w:r w:rsidR="52E543D6" w:rsidRPr="786C11E5">
              <w:rPr>
                <w:rFonts w:ascii="Calibri" w:hAnsi="Calibri" w:cs="Calibri"/>
                <w:b w:val="0"/>
                <w:bCs w:val="0"/>
                <w:sz w:val="20"/>
                <w:szCs w:val="20"/>
              </w:rPr>
              <w:t xml:space="preserve">in ruime mate </w:t>
            </w:r>
            <w:r w:rsidR="25D13F10" w:rsidRPr="786C11E5">
              <w:rPr>
                <w:rFonts w:ascii="Calibri" w:hAnsi="Calibri" w:cs="Calibri"/>
                <w:b w:val="0"/>
                <w:bCs w:val="0"/>
                <w:sz w:val="20"/>
                <w:szCs w:val="20"/>
              </w:rPr>
              <w:t xml:space="preserve">de verwachtingen van Verkoper op </w:t>
            </w:r>
            <w:r w:rsidR="542C709A" w:rsidRPr="786C11E5">
              <w:rPr>
                <w:rFonts w:ascii="Calibri" w:hAnsi="Calibri" w:cs="Calibri"/>
                <w:b w:val="0"/>
                <w:bCs w:val="0"/>
                <w:sz w:val="20"/>
                <w:szCs w:val="20"/>
              </w:rPr>
              <w:t>het</w:t>
            </w:r>
            <w:r w:rsidR="25D13F10" w:rsidRPr="786C11E5">
              <w:rPr>
                <w:rFonts w:ascii="Calibri" w:hAnsi="Calibri" w:cs="Calibri"/>
                <w:b w:val="0"/>
                <w:bCs w:val="0"/>
                <w:sz w:val="20"/>
                <w:szCs w:val="20"/>
              </w:rPr>
              <w:t xml:space="preserve"> betreffende</w:t>
            </w:r>
            <w:r w:rsidR="40E8257F" w:rsidRPr="786C11E5">
              <w:rPr>
                <w:rFonts w:ascii="Calibri" w:hAnsi="Calibri" w:cs="Calibri"/>
                <w:b w:val="0"/>
                <w:bCs w:val="0"/>
                <w:sz w:val="20"/>
                <w:szCs w:val="20"/>
              </w:rPr>
              <w:t xml:space="preserve"> kwaliteitscriteri</w:t>
            </w:r>
            <w:r w:rsidR="25D13F10" w:rsidRPr="786C11E5">
              <w:rPr>
                <w:rFonts w:ascii="Calibri" w:hAnsi="Calibri" w:cs="Calibri"/>
                <w:b w:val="0"/>
                <w:bCs w:val="0"/>
                <w:sz w:val="20"/>
                <w:szCs w:val="20"/>
              </w:rPr>
              <w:t>um.</w:t>
            </w:r>
            <w:r w:rsidR="40E8257F" w:rsidRPr="786C11E5">
              <w:rPr>
                <w:rFonts w:ascii="Calibri" w:hAnsi="Calibri" w:cs="Calibri"/>
                <w:b w:val="0"/>
                <w:bCs w:val="0"/>
                <w:sz w:val="20"/>
                <w:szCs w:val="20"/>
              </w:rPr>
              <w:t xml:space="preserve"> De </w:t>
            </w:r>
            <w:r w:rsidR="1163AC0E" w:rsidRPr="786C11E5">
              <w:rPr>
                <w:rFonts w:ascii="Calibri" w:hAnsi="Calibri" w:cs="Calibri"/>
                <w:b w:val="0"/>
                <w:bCs w:val="0"/>
                <w:sz w:val="20"/>
                <w:szCs w:val="20"/>
              </w:rPr>
              <w:t>aanpak</w:t>
            </w:r>
            <w:r w:rsidR="54520618" w:rsidRPr="786C11E5">
              <w:rPr>
                <w:rFonts w:ascii="Calibri" w:hAnsi="Calibri" w:cs="Calibri"/>
                <w:b w:val="0"/>
                <w:bCs w:val="0"/>
                <w:sz w:val="20"/>
                <w:szCs w:val="20"/>
              </w:rPr>
              <w:t xml:space="preserve"> heeft veel meerwaarde</w:t>
            </w:r>
            <w:r w:rsidR="41C0BA3C" w:rsidRPr="786C11E5">
              <w:rPr>
                <w:rFonts w:ascii="Calibri" w:hAnsi="Calibri" w:cs="Calibri"/>
                <w:b w:val="0"/>
                <w:bCs w:val="0"/>
                <w:sz w:val="20"/>
                <w:szCs w:val="20"/>
              </w:rPr>
              <w:t xml:space="preserve"> en </w:t>
            </w:r>
            <w:r w:rsidR="77F49F6C" w:rsidRPr="786C11E5">
              <w:rPr>
                <w:rFonts w:ascii="Calibri" w:hAnsi="Calibri" w:cs="Calibri"/>
                <w:b w:val="0"/>
                <w:bCs w:val="0"/>
                <w:sz w:val="20"/>
                <w:szCs w:val="20"/>
              </w:rPr>
              <w:t xml:space="preserve">is zeer </w:t>
            </w:r>
            <w:r w:rsidR="1163AC0E" w:rsidRPr="786C11E5">
              <w:rPr>
                <w:rFonts w:ascii="Calibri" w:hAnsi="Calibri" w:cs="Calibri"/>
                <w:b w:val="0"/>
                <w:bCs w:val="0"/>
                <w:sz w:val="20"/>
                <w:szCs w:val="20"/>
              </w:rPr>
              <w:t>overtuig</w:t>
            </w:r>
            <w:r w:rsidR="77F49F6C" w:rsidRPr="786C11E5">
              <w:rPr>
                <w:rFonts w:ascii="Calibri" w:hAnsi="Calibri" w:cs="Calibri"/>
                <w:b w:val="0"/>
                <w:bCs w:val="0"/>
                <w:sz w:val="20"/>
                <w:szCs w:val="20"/>
              </w:rPr>
              <w:t>end</w:t>
            </w:r>
            <w:r w:rsidR="40E8257F" w:rsidRPr="786C11E5">
              <w:rPr>
                <w:rFonts w:ascii="Calibri" w:hAnsi="Calibri" w:cs="Calibri"/>
                <w:b w:val="0"/>
                <w:bCs w:val="0"/>
                <w:sz w:val="20"/>
                <w:szCs w:val="20"/>
              </w:rPr>
              <w:t xml:space="preserve">. Het Plan van Aanpak toont aan dat de </w:t>
            </w:r>
            <w:r w:rsidR="7CDCAA35" w:rsidRPr="786C11E5">
              <w:rPr>
                <w:rFonts w:ascii="Calibri" w:hAnsi="Calibri" w:cs="Calibri"/>
                <w:b w:val="0"/>
                <w:bCs w:val="0"/>
                <w:sz w:val="20"/>
                <w:szCs w:val="20"/>
              </w:rPr>
              <w:t>Gegadigde</w:t>
            </w:r>
            <w:r w:rsidR="40E8257F" w:rsidRPr="786C11E5">
              <w:rPr>
                <w:rFonts w:ascii="Calibri" w:hAnsi="Calibri" w:cs="Calibri"/>
                <w:b w:val="0"/>
                <w:bCs w:val="0"/>
                <w:sz w:val="20"/>
                <w:szCs w:val="20"/>
              </w:rPr>
              <w:t xml:space="preserve"> zich </w:t>
            </w:r>
            <w:r w:rsidR="52E543D6" w:rsidRPr="786C11E5">
              <w:rPr>
                <w:rFonts w:ascii="Calibri" w:hAnsi="Calibri" w:cs="Calibri"/>
                <w:b w:val="0"/>
                <w:bCs w:val="0"/>
                <w:sz w:val="20"/>
                <w:szCs w:val="20"/>
              </w:rPr>
              <w:t>uitstekend</w:t>
            </w:r>
            <w:r w:rsidR="40E8257F" w:rsidRPr="786C11E5">
              <w:rPr>
                <w:rFonts w:ascii="Calibri" w:hAnsi="Calibri" w:cs="Calibri"/>
                <w:b w:val="0"/>
                <w:bCs w:val="0"/>
                <w:sz w:val="20"/>
                <w:szCs w:val="20"/>
              </w:rPr>
              <w:t xml:space="preserve"> heeft ingeleefd in </w:t>
            </w:r>
            <w:r w:rsidR="52E543D6" w:rsidRPr="786C11E5">
              <w:rPr>
                <w:rFonts w:ascii="Calibri" w:hAnsi="Calibri" w:cs="Calibri"/>
                <w:b w:val="0"/>
                <w:bCs w:val="0"/>
                <w:sz w:val="20"/>
                <w:szCs w:val="20"/>
              </w:rPr>
              <w:t>(</w:t>
            </w:r>
            <w:r w:rsidR="40E8257F" w:rsidRPr="786C11E5">
              <w:rPr>
                <w:rFonts w:ascii="Calibri" w:hAnsi="Calibri" w:cs="Calibri"/>
                <w:b w:val="0"/>
                <w:bCs w:val="0"/>
                <w:sz w:val="20"/>
                <w:szCs w:val="20"/>
              </w:rPr>
              <w:t>de kenmerken en de context van</w:t>
            </w:r>
            <w:r w:rsidR="52E543D6" w:rsidRPr="786C11E5">
              <w:rPr>
                <w:rFonts w:ascii="Calibri" w:hAnsi="Calibri" w:cs="Calibri"/>
                <w:b w:val="0"/>
                <w:bCs w:val="0"/>
                <w:sz w:val="20"/>
                <w:szCs w:val="20"/>
              </w:rPr>
              <w:t>)</w:t>
            </w:r>
            <w:r w:rsidR="40E8257F" w:rsidRPr="786C11E5">
              <w:rPr>
                <w:rFonts w:ascii="Calibri" w:hAnsi="Calibri" w:cs="Calibri"/>
                <w:b w:val="0"/>
                <w:bCs w:val="0"/>
                <w:sz w:val="20"/>
                <w:szCs w:val="20"/>
              </w:rPr>
              <w:t xml:space="preserve"> het </w:t>
            </w:r>
            <w:r w:rsidR="3EFE4CF5" w:rsidRPr="786C11E5">
              <w:rPr>
                <w:rFonts w:ascii="Calibri" w:hAnsi="Calibri" w:cs="Calibri"/>
                <w:b w:val="0"/>
                <w:bCs w:val="0"/>
                <w:sz w:val="20"/>
                <w:szCs w:val="20"/>
              </w:rPr>
              <w:t>P</w:t>
            </w:r>
            <w:r w:rsidR="40E8257F" w:rsidRPr="786C11E5">
              <w:rPr>
                <w:rFonts w:ascii="Calibri" w:hAnsi="Calibri" w:cs="Calibri"/>
                <w:b w:val="0"/>
                <w:bCs w:val="0"/>
                <w:sz w:val="20"/>
                <w:szCs w:val="20"/>
              </w:rPr>
              <w:t>ro</w:t>
            </w:r>
            <w:r w:rsidR="66C2586E" w:rsidRPr="786C11E5">
              <w:rPr>
                <w:rFonts w:ascii="Calibri" w:hAnsi="Calibri" w:cs="Calibri"/>
                <w:b w:val="0"/>
                <w:bCs w:val="0"/>
                <w:sz w:val="20"/>
                <w:szCs w:val="20"/>
              </w:rPr>
              <w:t xml:space="preserve">ject. </w:t>
            </w:r>
          </w:p>
        </w:tc>
        <w:tc>
          <w:tcPr>
            <w:tcW w:w="1985" w:type="dxa"/>
          </w:tcPr>
          <w:p w14:paraId="7C09F97A" w14:textId="0C6D7342" w:rsidR="007C0ADE" w:rsidRPr="00254419" w:rsidRDefault="003454E0" w:rsidP="00032802">
            <w:pPr>
              <w:spacing w:after="12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Pr>
                <w:rFonts w:ascii="Calibri" w:hAnsi="Calibri" w:cs="Calibri"/>
                <w:sz w:val="20"/>
                <w:szCs w:val="20"/>
                <w:lang w:val="en-US"/>
              </w:rPr>
              <w:t>40</w:t>
            </w:r>
          </w:p>
        </w:tc>
        <w:tc>
          <w:tcPr>
            <w:tcW w:w="1791" w:type="dxa"/>
          </w:tcPr>
          <w:p w14:paraId="25B4B4D5" w14:textId="34721FFE" w:rsidR="007C0ADE" w:rsidRPr="00254419" w:rsidRDefault="00032802" w:rsidP="00032802">
            <w:pPr>
              <w:spacing w:after="12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Pr>
                <w:rFonts w:ascii="Calibri" w:hAnsi="Calibri" w:cs="Calibri"/>
                <w:sz w:val="20"/>
                <w:szCs w:val="20"/>
                <w:lang w:val="en-US"/>
              </w:rPr>
              <w:t>20</w:t>
            </w:r>
          </w:p>
        </w:tc>
      </w:tr>
      <w:tr w:rsidR="007C0ADE" w:rsidRPr="00254419" w14:paraId="103F3828" w14:textId="77777777" w:rsidTr="786C11E5">
        <w:tc>
          <w:tcPr>
            <w:cnfStyle w:val="001000000000" w:firstRow="0" w:lastRow="0" w:firstColumn="1" w:lastColumn="0" w:oddVBand="0" w:evenVBand="0" w:oddHBand="0" w:evenHBand="0" w:firstRowFirstColumn="0" w:firstRowLastColumn="0" w:lastRowFirstColumn="0" w:lastRowLastColumn="0"/>
            <w:tcW w:w="5240" w:type="dxa"/>
          </w:tcPr>
          <w:p w14:paraId="6DBE2DA3" w14:textId="644C622C" w:rsidR="007C0ADE" w:rsidRPr="00044402" w:rsidRDefault="00B339DE" w:rsidP="003C4672">
            <w:pPr>
              <w:spacing w:after="120"/>
              <w:jc w:val="both"/>
              <w:rPr>
                <w:rFonts w:ascii="Calibri" w:hAnsi="Calibri" w:cs="Calibri"/>
                <w:b w:val="0"/>
                <w:bCs w:val="0"/>
                <w:sz w:val="20"/>
                <w:szCs w:val="20"/>
              </w:rPr>
            </w:pPr>
            <w:r w:rsidRPr="00B339DE">
              <w:rPr>
                <w:rFonts w:ascii="Calibri" w:hAnsi="Calibri" w:cs="Calibri"/>
                <w:b w:val="0"/>
                <w:bCs w:val="0"/>
                <w:sz w:val="20"/>
                <w:szCs w:val="20"/>
              </w:rPr>
              <w:t xml:space="preserve">Het Plan van Aanpak (met bijlagen) overtreft </w:t>
            </w:r>
            <w:r w:rsidR="006D445B">
              <w:rPr>
                <w:rFonts w:ascii="Calibri" w:hAnsi="Calibri" w:cs="Calibri"/>
                <w:b w:val="0"/>
                <w:bCs w:val="0"/>
                <w:sz w:val="20"/>
                <w:szCs w:val="20"/>
              </w:rPr>
              <w:t xml:space="preserve">in voldoende mate </w:t>
            </w:r>
            <w:r w:rsidRPr="00B339DE">
              <w:rPr>
                <w:rFonts w:ascii="Calibri" w:hAnsi="Calibri" w:cs="Calibri"/>
                <w:b w:val="0"/>
                <w:bCs w:val="0"/>
                <w:sz w:val="20"/>
                <w:szCs w:val="20"/>
              </w:rPr>
              <w:t xml:space="preserve">de verwachtingen van Verkoper op het betreffende kwaliteitscriterium. De aanpak heeft </w:t>
            </w:r>
            <w:r w:rsidR="00F2691C">
              <w:rPr>
                <w:rFonts w:ascii="Calibri" w:hAnsi="Calibri" w:cs="Calibri"/>
                <w:b w:val="0"/>
                <w:bCs w:val="0"/>
                <w:sz w:val="20"/>
                <w:szCs w:val="20"/>
              </w:rPr>
              <w:t xml:space="preserve">voldoende </w:t>
            </w:r>
            <w:r w:rsidRPr="00B339DE">
              <w:rPr>
                <w:rFonts w:ascii="Calibri" w:hAnsi="Calibri" w:cs="Calibri"/>
                <w:b w:val="0"/>
                <w:bCs w:val="0"/>
                <w:sz w:val="20"/>
                <w:szCs w:val="20"/>
              </w:rPr>
              <w:t>meerwaarde</w:t>
            </w:r>
            <w:r w:rsidR="006D7AD0">
              <w:rPr>
                <w:rFonts w:ascii="Calibri" w:hAnsi="Calibri" w:cs="Calibri"/>
                <w:b w:val="0"/>
                <w:bCs w:val="0"/>
                <w:sz w:val="20"/>
                <w:szCs w:val="20"/>
              </w:rPr>
              <w:t xml:space="preserve"> en</w:t>
            </w:r>
            <w:r w:rsidRPr="00B339DE">
              <w:rPr>
                <w:rFonts w:ascii="Calibri" w:hAnsi="Calibri" w:cs="Calibri"/>
                <w:b w:val="0"/>
                <w:bCs w:val="0"/>
                <w:sz w:val="20"/>
                <w:szCs w:val="20"/>
              </w:rPr>
              <w:t xml:space="preserve"> overtuigt</w:t>
            </w:r>
            <w:r w:rsidR="006D7AD0">
              <w:rPr>
                <w:rFonts w:ascii="Calibri" w:hAnsi="Calibri" w:cs="Calibri"/>
                <w:b w:val="0"/>
                <w:bCs w:val="0"/>
                <w:sz w:val="20"/>
                <w:szCs w:val="20"/>
              </w:rPr>
              <w:t xml:space="preserve"> voldoende</w:t>
            </w:r>
            <w:r w:rsidRPr="00B339DE">
              <w:rPr>
                <w:rFonts w:ascii="Calibri" w:hAnsi="Calibri" w:cs="Calibri"/>
                <w:b w:val="0"/>
                <w:bCs w:val="0"/>
                <w:sz w:val="20"/>
                <w:szCs w:val="20"/>
              </w:rPr>
              <w:t xml:space="preserve">. Het Plan van Aanpak toont aan dat de Gegadigde zich goed heeft ingeleefd </w:t>
            </w:r>
            <w:r w:rsidR="008273B7">
              <w:rPr>
                <w:rFonts w:ascii="Calibri" w:hAnsi="Calibri" w:cs="Calibri"/>
                <w:b w:val="0"/>
                <w:bCs w:val="0"/>
                <w:sz w:val="20"/>
                <w:szCs w:val="20"/>
              </w:rPr>
              <w:t>i</w:t>
            </w:r>
            <w:r w:rsidRPr="00B339DE">
              <w:rPr>
                <w:rFonts w:ascii="Calibri" w:hAnsi="Calibri" w:cs="Calibri"/>
                <w:b w:val="0"/>
                <w:bCs w:val="0"/>
                <w:sz w:val="20"/>
                <w:szCs w:val="20"/>
              </w:rPr>
              <w:t xml:space="preserve">n </w:t>
            </w:r>
            <w:r w:rsidR="008273B7">
              <w:rPr>
                <w:rFonts w:ascii="Calibri" w:hAnsi="Calibri" w:cs="Calibri"/>
                <w:b w:val="0"/>
                <w:bCs w:val="0"/>
                <w:sz w:val="20"/>
                <w:szCs w:val="20"/>
              </w:rPr>
              <w:t>(</w:t>
            </w:r>
            <w:r w:rsidRPr="00B339DE">
              <w:rPr>
                <w:rFonts w:ascii="Calibri" w:hAnsi="Calibri" w:cs="Calibri"/>
                <w:b w:val="0"/>
                <w:bCs w:val="0"/>
                <w:sz w:val="20"/>
                <w:szCs w:val="20"/>
              </w:rPr>
              <w:t>de kenmerken en de context van</w:t>
            </w:r>
            <w:r w:rsidR="008273B7">
              <w:rPr>
                <w:rFonts w:ascii="Calibri" w:hAnsi="Calibri" w:cs="Calibri"/>
                <w:b w:val="0"/>
                <w:bCs w:val="0"/>
                <w:sz w:val="20"/>
                <w:szCs w:val="20"/>
              </w:rPr>
              <w:t>)</w:t>
            </w:r>
            <w:r w:rsidRPr="00B339DE">
              <w:rPr>
                <w:rFonts w:ascii="Calibri" w:hAnsi="Calibri" w:cs="Calibri"/>
                <w:b w:val="0"/>
                <w:bCs w:val="0"/>
                <w:sz w:val="20"/>
                <w:szCs w:val="20"/>
              </w:rPr>
              <w:t xml:space="preserve"> het Project.</w:t>
            </w:r>
          </w:p>
        </w:tc>
        <w:tc>
          <w:tcPr>
            <w:tcW w:w="1985" w:type="dxa"/>
          </w:tcPr>
          <w:p w14:paraId="33E9B197" w14:textId="7E232BC3" w:rsidR="007C0ADE" w:rsidRPr="00254419" w:rsidRDefault="00A602DA" w:rsidP="00032802">
            <w:pPr>
              <w:spacing w:after="12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Pr>
                <w:rFonts w:ascii="Calibri" w:hAnsi="Calibri" w:cs="Calibri"/>
                <w:sz w:val="20"/>
                <w:szCs w:val="20"/>
                <w:lang w:val="en-US"/>
              </w:rPr>
              <w:t>25</w:t>
            </w:r>
          </w:p>
        </w:tc>
        <w:tc>
          <w:tcPr>
            <w:tcW w:w="1791" w:type="dxa"/>
          </w:tcPr>
          <w:p w14:paraId="274EAC93" w14:textId="17A4A76C" w:rsidR="007C0ADE" w:rsidRPr="00254419" w:rsidRDefault="00032802" w:rsidP="00032802">
            <w:pPr>
              <w:spacing w:after="12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Pr>
                <w:rFonts w:ascii="Calibri" w:hAnsi="Calibri" w:cs="Calibri"/>
                <w:sz w:val="20"/>
                <w:szCs w:val="20"/>
                <w:lang w:val="en-US"/>
              </w:rPr>
              <w:t>15</w:t>
            </w:r>
          </w:p>
        </w:tc>
      </w:tr>
      <w:tr w:rsidR="007C0ADE" w:rsidRPr="00254419" w14:paraId="2852F0BD" w14:textId="77777777" w:rsidTr="786C11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Pr>
          <w:p w14:paraId="645A0536" w14:textId="62CA0B87" w:rsidR="007C0ADE" w:rsidRPr="00B30A43" w:rsidRDefault="006D445B" w:rsidP="003C4672">
            <w:pPr>
              <w:spacing w:after="120"/>
              <w:jc w:val="both"/>
              <w:rPr>
                <w:rFonts w:ascii="Calibri" w:hAnsi="Calibri" w:cs="Calibri"/>
                <w:b w:val="0"/>
                <w:bCs w:val="0"/>
                <w:sz w:val="20"/>
                <w:szCs w:val="20"/>
              </w:rPr>
            </w:pPr>
            <w:r w:rsidRPr="00B339DE">
              <w:rPr>
                <w:rFonts w:ascii="Calibri" w:hAnsi="Calibri" w:cs="Calibri"/>
                <w:b w:val="0"/>
                <w:bCs w:val="0"/>
                <w:sz w:val="20"/>
                <w:szCs w:val="20"/>
              </w:rPr>
              <w:t xml:space="preserve">Het Plan van Aanpak (met bijlagen) overtreft </w:t>
            </w:r>
            <w:r>
              <w:rPr>
                <w:rFonts w:ascii="Calibri" w:hAnsi="Calibri" w:cs="Calibri"/>
                <w:b w:val="0"/>
                <w:bCs w:val="0"/>
                <w:sz w:val="20"/>
                <w:szCs w:val="20"/>
              </w:rPr>
              <w:t xml:space="preserve">in beperkte mate </w:t>
            </w:r>
            <w:r w:rsidRPr="00B339DE">
              <w:rPr>
                <w:rFonts w:ascii="Calibri" w:hAnsi="Calibri" w:cs="Calibri"/>
                <w:b w:val="0"/>
                <w:bCs w:val="0"/>
                <w:sz w:val="20"/>
                <w:szCs w:val="20"/>
              </w:rPr>
              <w:t xml:space="preserve">de verwachtingen van Verkoper op het betreffende kwaliteitscriterium. De aanpak heeft </w:t>
            </w:r>
            <w:r>
              <w:rPr>
                <w:rFonts w:ascii="Calibri" w:hAnsi="Calibri" w:cs="Calibri"/>
                <w:b w:val="0"/>
                <w:bCs w:val="0"/>
                <w:sz w:val="20"/>
                <w:szCs w:val="20"/>
              </w:rPr>
              <w:t xml:space="preserve">enige </w:t>
            </w:r>
            <w:r w:rsidRPr="00B339DE">
              <w:rPr>
                <w:rFonts w:ascii="Calibri" w:hAnsi="Calibri" w:cs="Calibri"/>
                <w:b w:val="0"/>
                <w:bCs w:val="0"/>
                <w:sz w:val="20"/>
                <w:szCs w:val="20"/>
              </w:rPr>
              <w:t>meerwaarde</w:t>
            </w:r>
            <w:r w:rsidR="00AE5BFB">
              <w:rPr>
                <w:rFonts w:ascii="Calibri" w:hAnsi="Calibri" w:cs="Calibri"/>
                <w:b w:val="0"/>
                <w:bCs w:val="0"/>
                <w:sz w:val="20"/>
                <w:szCs w:val="20"/>
              </w:rPr>
              <w:t xml:space="preserve"> en</w:t>
            </w:r>
            <w:r w:rsidRPr="00B339DE">
              <w:rPr>
                <w:rFonts w:ascii="Calibri" w:hAnsi="Calibri" w:cs="Calibri"/>
                <w:b w:val="0"/>
                <w:bCs w:val="0"/>
                <w:sz w:val="20"/>
                <w:szCs w:val="20"/>
              </w:rPr>
              <w:t xml:space="preserve"> overtuigt</w:t>
            </w:r>
            <w:r w:rsidR="006D7AD0">
              <w:rPr>
                <w:rFonts w:ascii="Calibri" w:hAnsi="Calibri" w:cs="Calibri"/>
                <w:b w:val="0"/>
                <w:bCs w:val="0"/>
                <w:sz w:val="20"/>
                <w:szCs w:val="20"/>
              </w:rPr>
              <w:t xml:space="preserve"> matig</w:t>
            </w:r>
            <w:r w:rsidRPr="00B339DE">
              <w:rPr>
                <w:rFonts w:ascii="Calibri" w:hAnsi="Calibri" w:cs="Calibri"/>
                <w:b w:val="0"/>
                <w:bCs w:val="0"/>
                <w:sz w:val="20"/>
                <w:szCs w:val="20"/>
              </w:rPr>
              <w:t xml:space="preserve">. Het Plan van Aanpak toont aan dat de Gegadigde zich </w:t>
            </w:r>
            <w:r w:rsidR="00F64307">
              <w:rPr>
                <w:rFonts w:ascii="Calibri" w:hAnsi="Calibri" w:cs="Calibri"/>
                <w:b w:val="0"/>
                <w:bCs w:val="0"/>
                <w:sz w:val="20"/>
                <w:szCs w:val="20"/>
              </w:rPr>
              <w:t xml:space="preserve">redelijk </w:t>
            </w:r>
            <w:r w:rsidRPr="00B339DE">
              <w:rPr>
                <w:rFonts w:ascii="Calibri" w:hAnsi="Calibri" w:cs="Calibri"/>
                <w:b w:val="0"/>
                <w:bCs w:val="0"/>
                <w:sz w:val="20"/>
                <w:szCs w:val="20"/>
              </w:rPr>
              <w:t xml:space="preserve">heeft ingeleefd </w:t>
            </w:r>
            <w:r>
              <w:rPr>
                <w:rFonts w:ascii="Calibri" w:hAnsi="Calibri" w:cs="Calibri"/>
                <w:b w:val="0"/>
                <w:bCs w:val="0"/>
                <w:sz w:val="20"/>
                <w:szCs w:val="20"/>
              </w:rPr>
              <w:t>i</w:t>
            </w:r>
            <w:r w:rsidRPr="00B339DE">
              <w:rPr>
                <w:rFonts w:ascii="Calibri" w:hAnsi="Calibri" w:cs="Calibri"/>
                <w:b w:val="0"/>
                <w:bCs w:val="0"/>
                <w:sz w:val="20"/>
                <w:szCs w:val="20"/>
              </w:rPr>
              <w:t xml:space="preserve">n </w:t>
            </w:r>
            <w:r>
              <w:rPr>
                <w:rFonts w:ascii="Calibri" w:hAnsi="Calibri" w:cs="Calibri"/>
                <w:b w:val="0"/>
                <w:bCs w:val="0"/>
                <w:sz w:val="20"/>
                <w:szCs w:val="20"/>
              </w:rPr>
              <w:t>(</w:t>
            </w:r>
            <w:r w:rsidRPr="00B339DE">
              <w:rPr>
                <w:rFonts w:ascii="Calibri" w:hAnsi="Calibri" w:cs="Calibri"/>
                <w:b w:val="0"/>
                <w:bCs w:val="0"/>
                <w:sz w:val="20"/>
                <w:szCs w:val="20"/>
              </w:rPr>
              <w:t>de kenmerken en de context van</w:t>
            </w:r>
            <w:r>
              <w:rPr>
                <w:rFonts w:ascii="Calibri" w:hAnsi="Calibri" w:cs="Calibri"/>
                <w:b w:val="0"/>
                <w:bCs w:val="0"/>
                <w:sz w:val="20"/>
                <w:szCs w:val="20"/>
              </w:rPr>
              <w:t>)</w:t>
            </w:r>
            <w:r w:rsidRPr="00B339DE">
              <w:rPr>
                <w:rFonts w:ascii="Calibri" w:hAnsi="Calibri" w:cs="Calibri"/>
                <w:b w:val="0"/>
                <w:bCs w:val="0"/>
                <w:sz w:val="20"/>
                <w:szCs w:val="20"/>
              </w:rPr>
              <w:t xml:space="preserve"> het Project.</w:t>
            </w:r>
          </w:p>
        </w:tc>
        <w:tc>
          <w:tcPr>
            <w:tcW w:w="1985" w:type="dxa"/>
          </w:tcPr>
          <w:p w14:paraId="6C86C8AC" w14:textId="049DED5A" w:rsidR="007C0ADE" w:rsidRPr="00254419" w:rsidRDefault="00A602DA" w:rsidP="00032802">
            <w:pPr>
              <w:spacing w:after="12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Pr>
                <w:rFonts w:ascii="Calibri" w:hAnsi="Calibri" w:cs="Calibri"/>
                <w:sz w:val="20"/>
                <w:szCs w:val="20"/>
                <w:lang w:val="en-US"/>
              </w:rPr>
              <w:t>10</w:t>
            </w:r>
          </w:p>
        </w:tc>
        <w:tc>
          <w:tcPr>
            <w:tcW w:w="1791" w:type="dxa"/>
          </w:tcPr>
          <w:p w14:paraId="09CD6972" w14:textId="685F15C1" w:rsidR="007C0ADE" w:rsidRPr="00254419" w:rsidRDefault="00672DC4" w:rsidP="00032802">
            <w:pPr>
              <w:spacing w:after="12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Pr>
                <w:rFonts w:ascii="Calibri" w:hAnsi="Calibri" w:cs="Calibri"/>
                <w:sz w:val="20"/>
                <w:szCs w:val="20"/>
                <w:lang w:val="en-US"/>
              </w:rPr>
              <w:t>5</w:t>
            </w:r>
          </w:p>
        </w:tc>
      </w:tr>
      <w:tr w:rsidR="007C0ADE" w:rsidRPr="00254419" w14:paraId="741F39DC" w14:textId="77777777" w:rsidTr="786C11E5">
        <w:tc>
          <w:tcPr>
            <w:cnfStyle w:val="001000000000" w:firstRow="0" w:lastRow="0" w:firstColumn="1" w:lastColumn="0" w:oddVBand="0" w:evenVBand="0" w:oddHBand="0" w:evenHBand="0" w:firstRowFirstColumn="0" w:firstRowLastColumn="0" w:lastRowFirstColumn="0" w:lastRowLastColumn="0"/>
            <w:tcW w:w="5240" w:type="dxa"/>
          </w:tcPr>
          <w:p w14:paraId="10EA5097" w14:textId="1784E65E" w:rsidR="007C0ADE" w:rsidRPr="00B30A43" w:rsidRDefault="00F64307" w:rsidP="003C4672">
            <w:pPr>
              <w:spacing w:after="120"/>
              <w:jc w:val="both"/>
              <w:rPr>
                <w:rFonts w:ascii="Calibri" w:hAnsi="Calibri" w:cs="Calibri"/>
                <w:b w:val="0"/>
                <w:bCs w:val="0"/>
                <w:sz w:val="20"/>
                <w:szCs w:val="20"/>
              </w:rPr>
            </w:pPr>
            <w:r w:rsidRPr="00B339DE">
              <w:rPr>
                <w:rFonts w:ascii="Calibri" w:hAnsi="Calibri" w:cs="Calibri"/>
                <w:b w:val="0"/>
                <w:bCs w:val="0"/>
                <w:sz w:val="20"/>
                <w:szCs w:val="20"/>
              </w:rPr>
              <w:t xml:space="preserve">Het Plan van Aanpak (met bijlagen) overtreft </w:t>
            </w:r>
            <w:r>
              <w:rPr>
                <w:rFonts w:ascii="Calibri" w:hAnsi="Calibri" w:cs="Calibri"/>
                <w:b w:val="0"/>
                <w:bCs w:val="0"/>
                <w:sz w:val="20"/>
                <w:szCs w:val="20"/>
              </w:rPr>
              <w:t xml:space="preserve">geenszins </w:t>
            </w:r>
            <w:r w:rsidRPr="00B339DE">
              <w:rPr>
                <w:rFonts w:ascii="Calibri" w:hAnsi="Calibri" w:cs="Calibri"/>
                <w:b w:val="0"/>
                <w:bCs w:val="0"/>
                <w:sz w:val="20"/>
                <w:szCs w:val="20"/>
              </w:rPr>
              <w:t>de verwachtingen van Verkoper op het betreffende kwaliteits</w:t>
            </w:r>
            <w:r w:rsidR="008C41BF">
              <w:rPr>
                <w:rFonts w:ascii="Calibri" w:hAnsi="Calibri" w:cs="Calibri"/>
                <w:b w:val="0"/>
                <w:bCs w:val="0"/>
                <w:sz w:val="20"/>
                <w:szCs w:val="20"/>
              </w:rPr>
              <w:t>-</w:t>
            </w:r>
            <w:r w:rsidRPr="00B339DE">
              <w:rPr>
                <w:rFonts w:ascii="Calibri" w:hAnsi="Calibri" w:cs="Calibri"/>
                <w:b w:val="0"/>
                <w:bCs w:val="0"/>
                <w:sz w:val="20"/>
                <w:szCs w:val="20"/>
              </w:rPr>
              <w:t xml:space="preserve">criterium. De aanpak heeft </w:t>
            </w:r>
            <w:r>
              <w:rPr>
                <w:rFonts w:ascii="Calibri" w:hAnsi="Calibri" w:cs="Calibri"/>
                <w:b w:val="0"/>
                <w:bCs w:val="0"/>
                <w:sz w:val="20"/>
                <w:szCs w:val="20"/>
              </w:rPr>
              <w:t xml:space="preserve">onvoldoende </w:t>
            </w:r>
            <w:r w:rsidRPr="00B339DE">
              <w:rPr>
                <w:rFonts w:ascii="Calibri" w:hAnsi="Calibri" w:cs="Calibri"/>
                <w:b w:val="0"/>
                <w:bCs w:val="0"/>
                <w:sz w:val="20"/>
                <w:szCs w:val="20"/>
              </w:rPr>
              <w:t>meerwaarde</w:t>
            </w:r>
            <w:r w:rsidR="00AE5BFB">
              <w:rPr>
                <w:rFonts w:ascii="Calibri" w:hAnsi="Calibri" w:cs="Calibri"/>
                <w:b w:val="0"/>
                <w:bCs w:val="0"/>
                <w:sz w:val="20"/>
                <w:szCs w:val="20"/>
              </w:rPr>
              <w:t xml:space="preserve"> en </w:t>
            </w:r>
            <w:r w:rsidRPr="00B339DE">
              <w:rPr>
                <w:rFonts w:ascii="Calibri" w:hAnsi="Calibri" w:cs="Calibri"/>
                <w:b w:val="0"/>
                <w:bCs w:val="0"/>
                <w:sz w:val="20"/>
                <w:szCs w:val="20"/>
              </w:rPr>
              <w:t xml:space="preserve">overtuigt </w:t>
            </w:r>
            <w:r>
              <w:rPr>
                <w:rFonts w:ascii="Calibri" w:hAnsi="Calibri" w:cs="Calibri"/>
                <w:b w:val="0"/>
                <w:bCs w:val="0"/>
                <w:sz w:val="20"/>
                <w:szCs w:val="20"/>
              </w:rPr>
              <w:t>niet</w:t>
            </w:r>
            <w:r w:rsidRPr="00B339DE">
              <w:rPr>
                <w:rFonts w:ascii="Calibri" w:hAnsi="Calibri" w:cs="Calibri"/>
                <w:b w:val="0"/>
                <w:bCs w:val="0"/>
                <w:sz w:val="20"/>
                <w:szCs w:val="20"/>
              </w:rPr>
              <w:t xml:space="preserve">. Het Plan van Aanpak toont aan dat de Gegadigde zich </w:t>
            </w:r>
            <w:r w:rsidR="00AE5BFB">
              <w:rPr>
                <w:rFonts w:ascii="Calibri" w:hAnsi="Calibri" w:cs="Calibri"/>
                <w:b w:val="0"/>
                <w:bCs w:val="0"/>
                <w:sz w:val="20"/>
                <w:szCs w:val="20"/>
              </w:rPr>
              <w:t>matig</w:t>
            </w:r>
            <w:r w:rsidRPr="00B339DE">
              <w:rPr>
                <w:rFonts w:ascii="Calibri" w:hAnsi="Calibri" w:cs="Calibri"/>
                <w:b w:val="0"/>
                <w:bCs w:val="0"/>
                <w:sz w:val="20"/>
                <w:szCs w:val="20"/>
              </w:rPr>
              <w:t xml:space="preserve"> heeft ingeleefd </w:t>
            </w:r>
            <w:r>
              <w:rPr>
                <w:rFonts w:ascii="Calibri" w:hAnsi="Calibri" w:cs="Calibri"/>
                <w:b w:val="0"/>
                <w:bCs w:val="0"/>
                <w:sz w:val="20"/>
                <w:szCs w:val="20"/>
              </w:rPr>
              <w:t>i</w:t>
            </w:r>
            <w:r w:rsidRPr="00B339DE">
              <w:rPr>
                <w:rFonts w:ascii="Calibri" w:hAnsi="Calibri" w:cs="Calibri"/>
                <w:b w:val="0"/>
                <w:bCs w:val="0"/>
                <w:sz w:val="20"/>
                <w:szCs w:val="20"/>
              </w:rPr>
              <w:t xml:space="preserve">n </w:t>
            </w:r>
            <w:r>
              <w:rPr>
                <w:rFonts w:ascii="Calibri" w:hAnsi="Calibri" w:cs="Calibri"/>
                <w:b w:val="0"/>
                <w:bCs w:val="0"/>
                <w:sz w:val="20"/>
                <w:szCs w:val="20"/>
              </w:rPr>
              <w:t>(</w:t>
            </w:r>
            <w:r w:rsidRPr="00B339DE">
              <w:rPr>
                <w:rFonts w:ascii="Calibri" w:hAnsi="Calibri" w:cs="Calibri"/>
                <w:b w:val="0"/>
                <w:bCs w:val="0"/>
                <w:sz w:val="20"/>
                <w:szCs w:val="20"/>
              </w:rPr>
              <w:t>de kenmerken en de context van</w:t>
            </w:r>
            <w:r>
              <w:rPr>
                <w:rFonts w:ascii="Calibri" w:hAnsi="Calibri" w:cs="Calibri"/>
                <w:b w:val="0"/>
                <w:bCs w:val="0"/>
                <w:sz w:val="20"/>
                <w:szCs w:val="20"/>
              </w:rPr>
              <w:t>)</w:t>
            </w:r>
            <w:r w:rsidRPr="00B339DE">
              <w:rPr>
                <w:rFonts w:ascii="Calibri" w:hAnsi="Calibri" w:cs="Calibri"/>
                <w:b w:val="0"/>
                <w:bCs w:val="0"/>
                <w:sz w:val="20"/>
                <w:szCs w:val="20"/>
              </w:rPr>
              <w:t xml:space="preserve"> het Project.</w:t>
            </w:r>
          </w:p>
        </w:tc>
        <w:tc>
          <w:tcPr>
            <w:tcW w:w="1985" w:type="dxa"/>
          </w:tcPr>
          <w:p w14:paraId="082260BD" w14:textId="5DEB66C5" w:rsidR="007C0ADE" w:rsidRPr="00254419" w:rsidRDefault="003454E0" w:rsidP="00032802">
            <w:pPr>
              <w:spacing w:after="12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Pr>
                <w:rFonts w:ascii="Calibri" w:hAnsi="Calibri" w:cs="Calibri"/>
                <w:sz w:val="20"/>
                <w:szCs w:val="20"/>
                <w:lang w:val="en-US"/>
              </w:rPr>
              <w:t>0</w:t>
            </w:r>
          </w:p>
        </w:tc>
        <w:tc>
          <w:tcPr>
            <w:tcW w:w="1791" w:type="dxa"/>
          </w:tcPr>
          <w:p w14:paraId="29E5E8C3" w14:textId="6CC7641B" w:rsidR="007C0ADE" w:rsidRPr="00254419" w:rsidRDefault="00672DC4" w:rsidP="00032802">
            <w:pPr>
              <w:spacing w:after="12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Pr>
                <w:rFonts w:ascii="Calibri" w:hAnsi="Calibri" w:cs="Calibri"/>
                <w:sz w:val="20"/>
                <w:szCs w:val="20"/>
                <w:lang w:val="en-US"/>
              </w:rPr>
              <w:t>0</w:t>
            </w:r>
          </w:p>
        </w:tc>
      </w:tr>
    </w:tbl>
    <w:p w14:paraId="6CC5EB78" w14:textId="77777777" w:rsidR="00C3022A" w:rsidRPr="00254419" w:rsidRDefault="00C3022A" w:rsidP="003C4672">
      <w:pPr>
        <w:spacing w:after="120"/>
        <w:jc w:val="both"/>
        <w:rPr>
          <w:rFonts w:ascii="Calibri" w:hAnsi="Calibri" w:cs="Calibri"/>
          <w:sz w:val="20"/>
          <w:szCs w:val="20"/>
          <w:lang w:val="en-US"/>
        </w:rPr>
      </w:pPr>
    </w:p>
    <w:p w14:paraId="61F93A4A" w14:textId="2E82BED7" w:rsidR="00666931" w:rsidRDefault="00EB2374" w:rsidP="786C11E5">
      <w:pPr>
        <w:spacing w:after="120"/>
        <w:jc w:val="both"/>
        <w:rPr>
          <w:rFonts w:ascii="Calibri" w:hAnsi="Calibri" w:cs="Calibri"/>
          <w:sz w:val="20"/>
          <w:szCs w:val="20"/>
          <w:highlight w:val="red"/>
        </w:rPr>
      </w:pPr>
      <w:r w:rsidRPr="462E786F">
        <w:rPr>
          <w:rFonts w:ascii="Calibri" w:hAnsi="Calibri" w:cs="Calibri"/>
          <w:sz w:val="20"/>
          <w:szCs w:val="20"/>
        </w:rPr>
        <w:t>Aan de hand van</w:t>
      </w:r>
      <w:r w:rsidR="00C3022A" w:rsidRPr="462E786F">
        <w:rPr>
          <w:rFonts w:ascii="Calibri" w:hAnsi="Calibri" w:cs="Calibri"/>
          <w:sz w:val="20"/>
          <w:szCs w:val="20"/>
        </w:rPr>
        <w:t xml:space="preserve"> de beoordelingsmatrix</w:t>
      </w:r>
      <w:r w:rsidRPr="462E786F">
        <w:rPr>
          <w:rFonts w:ascii="Calibri" w:hAnsi="Calibri" w:cs="Calibri"/>
          <w:sz w:val="20"/>
          <w:szCs w:val="20"/>
        </w:rPr>
        <w:t xml:space="preserve"> z</w:t>
      </w:r>
      <w:r w:rsidR="008A25FE" w:rsidRPr="462E786F">
        <w:rPr>
          <w:rFonts w:ascii="Calibri" w:hAnsi="Calibri" w:cs="Calibri"/>
          <w:sz w:val="20"/>
          <w:szCs w:val="20"/>
        </w:rPr>
        <w:t>ullen de leden</w:t>
      </w:r>
      <w:r w:rsidRPr="462E786F">
        <w:rPr>
          <w:rFonts w:ascii="Calibri" w:hAnsi="Calibri" w:cs="Calibri"/>
          <w:sz w:val="20"/>
          <w:szCs w:val="20"/>
        </w:rPr>
        <w:t xml:space="preserve"> van de beoordelingscommissie </w:t>
      </w:r>
      <w:r w:rsidR="008A25FE" w:rsidRPr="462E786F">
        <w:rPr>
          <w:rFonts w:ascii="Calibri" w:hAnsi="Calibri" w:cs="Calibri"/>
          <w:sz w:val="20"/>
          <w:szCs w:val="20"/>
        </w:rPr>
        <w:t xml:space="preserve">eerst </w:t>
      </w:r>
      <w:r w:rsidRPr="462E786F">
        <w:rPr>
          <w:rFonts w:ascii="Calibri" w:hAnsi="Calibri" w:cs="Calibri"/>
          <w:sz w:val="20"/>
          <w:szCs w:val="20"/>
        </w:rPr>
        <w:t xml:space="preserve">onafhankelijk van elkaar </w:t>
      </w:r>
      <w:r w:rsidR="008A25FE" w:rsidRPr="462E786F">
        <w:rPr>
          <w:rFonts w:ascii="Calibri" w:hAnsi="Calibri" w:cs="Calibri"/>
          <w:sz w:val="20"/>
          <w:szCs w:val="20"/>
        </w:rPr>
        <w:t xml:space="preserve">een score toekennen </w:t>
      </w:r>
      <w:r w:rsidR="001C739B" w:rsidRPr="462E786F">
        <w:rPr>
          <w:rFonts w:ascii="Calibri" w:hAnsi="Calibri" w:cs="Calibri"/>
          <w:sz w:val="20"/>
          <w:szCs w:val="20"/>
        </w:rPr>
        <w:t>op</w:t>
      </w:r>
      <w:r w:rsidR="003A1B00" w:rsidRPr="462E786F">
        <w:rPr>
          <w:rFonts w:ascii="Calibri" w:hAnsi="Calibri" w:cs="Calibri"/>
          <w:sz w:val="20"/>
          <w:szCs w:val="20"/>
        </w:rPr>
        <w:t xml:space="preserve"> </w:t>
      </w:r>
      <w:r w:rsidR="002645F5" w:rsidRPr="462E786F">
        <w:rPr>
          <w:rFonts w:ascii="Calibri" w:hAnsi="Calibri" w:cs="Calibri"/>
          <w:sz w:val="20"/>
          <w:szCs w:val="20"/>
        </w:rPr>
        <w:t>elk kwaliteitscriterium</w:t>
      </w:r>
      <w:r w:rsidR="00E65E9B" w:rsidRPr="462E786F">
        <w:rPr>
          <w:rFonts w:ascii="Calibri" w:hAnsi="Calibri" w:cs="Calibri"/>
          <w:sz w:val="20"/>
          <w:szCs w:val="20"/>
        </w:rPr>
        <w:t>, om deze vervolgens plenair te bespreken in de beoordelingscommissie.</w:t>
      </w:r>
      <w:r w:rsidR="00D95475" w:rsidRPr="462E786F">
        <w:rPr>
          <w:rFonts w:ascii="Calibri" w:hAnsi="Calibri" w:cs="Calibri"/>
          <w:sz w:val="20"/>
          <w:szCs w:val="20"/>
        </w:rPr>
        <w:t xml:space="preserve"> De beoordelingscommissie zal daarna </w:t>
      </w:r>
      <w:r w:rsidR="009340BD" w:rsidRPr="462E786F">
        <w:rPr>
          <w:rFonts w:ascii="Calibri" w:hAnsi="Calibri" w:cs="Calibri"/>
          <w:sz w:val="20"/>
          <w:szCs w:val="20"/>
        </w:rPr>
        <w:t xml:space="preserve">per kwaliteitscriterium in consensus </w:t>
      </w:r>
      <w:r w:rsidR="00D95475" w:rsidRPr="462E786F">
        <w:rPr>
          <w:rFonts w:ascii="Calibri" w:hAnsi="Calibri" w:cs="Calibri"/>
          <w:sz w:val="20"/>
          <w:szCs w:val="20"/>
        </w:rPr>
        <w:t xml:space="preserve">de definitieve score </w:t>
      </w:r>
      <w:r w:rsidR="009340BD" w:rsidRPr="462E786F">
        <w:rPr>
          <w:rFonts w:ascii="Calibri" w:hAnsi="Calibri" w:cs="Calibri"/>
          <w:sz w:val="20"/>
          <w:szCs w:val="20"/>
        </w:rPr>
        <w:t>b</w:t>
      </w:r>
      <w:r w:rsidR="00D95475" w:rsidRPr="462E786F">
        <w:rPr>
          <w:rFonts w:ascii="Calibri" w:hAnsi="Calibri" w:cs="Calibri"/>
          <w:sz w:val="20"/>
          <w:szCs w:val="20"/>
        </w:rPr>
        <w:t>epalen</w:t>
      </w:r>
      <w:r w:rsidR="00AC2562" w:rsidRPr="462E786F">
        <w:rPr>
          <w:rFonts w:ascii="Calibri" w:hAnsi="Calibri" w:cs="Calibri"/>
          <w:sz w:val="20"/>
          <w:szCs w:val="20"/>
        </w:rPr>
        <w:t>.</w:t>
      </w:r>
    </w:p>
    <w:p w14:paraId="75F112FD" w14:textId="0CC3C7E2" w:rsidR="00E97135" w:rsidRDefault="00E97135" w:rsidP="00E97135">
      <w:pPr>
        <w:spacing w:after="120"/>
        <w:jc w:val="both"/>
        <w:rPr>
          <w:rFonts w:ascii="Calibri" w:hAnsi="Calibri" w:cs="Calibri"/>
          <w:sz w:val="20"/>
          <w:szCs w:val="20"/>
        </w:rPr>
      </w:pPr>
      <w:r>
        <w:rPr>
          <w:rFonts w:ascii="Calibri" w:hAnsi="Calibri" w:cs="Calibri"/>
          <w:sz w:val="20"/>
          <w:szCs w:val="20"/>
        </w:rPr>
        <w:t>Vervolgens wordt de totaalscore op kwaliteit opgeteld bij de score op (basis van de formule voor) prijs (als bedoeld in paragraaf 1 hiervoor). Er wordt afgerond op twee cijfers achter de komma.</w:t>
      </w:r>
    </w:p>
    <w:p w14:paraId="52817142" w14:textId="56FD2A5C" w:rsidR="005A57EF" w:rsidRDefault="00C3022A" w:rsidP="003C4672">
      <w:pPr>
        <w:spacing w:after="120"/>
        <w:jc w:val="both"/>
        <w:rPr>
          <w:rFonts w:ascii="Calibri" w:hAnsi="Calibri" w:cs="Calibri"/>
          <w:sz w:val="20"/>
          <w:szCs w:val="20"/>
        </w:rPr>
      </w:pPr>
      <w:r w:rsidRPr="786C11E5">
        <w:rPr>
          <w:rFonts w:ascii="Calibri" w:hAnsi="Calibri" w:cs="Calibri"/>
          <w:sz w:val="20"/>
          <w:szCs w:val="20"/>
        </w:rPr>
        <w:t xml:space="preserve">De Gegadigde </w:t>
      </w:r>
      <w:r w:rsidR="009340BD" w:rsidRPr="786C11E5">
        <w:rPr>
          <w:rFonts w:ascii="Calibri" w:hAnsi="Calibri" w:cs="Calibri"/>
          <w:sz w:val="20"/>
          <w:szCs w:val="20"/>
        </w:rPr>
        <w:t>met de meeste punten heeft de Bieding gedaan met de beste prijs-kwaliteitverhouding</w:t>
      </w:r>
      <w:r w:rsidR="008A4F87" w:rsidRPr="786C11E5">
        <w:rPr>
          <w:rFonts w:ascii="Calibri" w:hAnsi="Calibri" w:cs="Calibri"/>
          <w:sz w:val="20"/>
          <w:szCs w:val="20"/>
        </w:rPr>
        <w:t>.</w:t>
      </w:r>
      <w:r w:rsidR="001D7AA4" w:rsidRPr="786C11E5">
        <w:rPr>
          <w:rFonts w:ascii="Calibri" w:hAnsi="Calibri" w:cs="Calibri"/>
          <w:sz w:val="20"/>
          <w:szCs w:val="20"/>
        </w:rPr>
        <w:t xml:space="preserve"> Zie verder paragraaf IV.2 e.v. Verkoopdocument.</w:t>
      </w:r>
      <w:r w:rsidR="005A57EF" w:rsidRPr="786C11E5">
        <w:rPr>
          <w:rFonts w:ascii="Calibri" w:hAnsi="Calibri" w:cs="Calibri"/>
          <w:sz w:val="20"/>
          <w:szCs w:val="20"/>
        </w:rPr>
        <w:t xml:space="preserve"> I</w:t>
      </w:r>
      <w:r w:rsidR="006F420F" w:rsidRPr="786C11E5">
        <w:rPr>
          <w:rFonts w:ascii="Calibri" w:hAnsi="Calibri" w:cs="Calibri"/>
          <w:sz w:val="20"/>
          <w:szCs w:val="20"/>
        </w:rPr>
        <w:t xml:space="preserve">n het geval </w:t>
      </w:r>
      <w:r w:rsidR="328BD2E6" w:rsidRPr="786C11E5">
        <w:rPr>
          <w:rFonts w:ascii="Calibri" w:hAnsi="Calibri" w:cs="Calibri"/>
          <w:sz w:val="20"/>
          <w:szCs w:val="20"/>
        </w:rPr>
        <w:t xml:space="preserve">dat </w:t>
      </w:r>
      <w:r w:rsidR="006F420F" w:rsidRPr="786C11E5">
        <w:rPr>
          <w:rFonts w:ascii="Calibri" w:hAnsi="Calibri" w:cs="Calibri"/>
          <w:sz w:val="20"/>
          <w:szCs w:val="20"/>
        </w:rPr>
        <w:t xml:space="preserve">meerdere Gegadigden </w:t>
      </w:r>
      <w:r w:rsidR="005A57EF" w:rsidRPr="786C11E5">
        <w:rPr>
          <w:rFonts w:ascii="Calibri" w:hAnsi="Calibri" w:cs="Calibri"/>
          <w:sz w:val="20"/>
          <w:szCs w:val="20"/>
        </w:rPr>
        <w:t>de meeste punten hebben gescoord</w:t>
      </w:r>
      <w:r w:rsidR="006F420F" w:rsidRPr="786C11E5">
        <w:rPr>
          <w:rFonts w:ascii="Calibri" w:hAnsi="Calibri" w:cs="Calibri"/>
          <w:sz w:val="20"/>
          <w:szCs w:val="20"/>
        </w:rPr>
        <w:t xml:space="preserve"> met een gelijke totaalscore, dan </w:t>
      </w:r>
      <w:r w:rsidR="000F46A5" w:rsidRPr="786C11E5">
        <w:rPr>
          <w:rFonts w:ascii="Calibri" w:hAnsi="Calibri" w:cs="Calibri"/>
          <w:sz w:val="20"/>
          <w:szCs w:val="20"/>
        </w:rPr>
        <w:t>word</w:t>
      </w:r>
      <w:r w:rsidR="006F420F" w:rsidRPr="786C11E5">
        <w:rPr>
          <w:rFonts w:ascii="Calibri" w:hAnsi="Calibri" w:cs="Calibri"/>
          <w:sz w:val="20"/>
          <w:szCs w:val="20"/>
        </w:rPr>
        <w:t>t de Bieding met de hoogste totaalscore op de kwaliteit</w:t>
      </w:r>
      <w:r w:rsidR="000F46A5" w:rsidRPr="786C11E5">
        <w:rPr>
          <w:rFonts w:ascii="Calibri" w:hAnsi="Calibri" w:cs="Calibri"/>
          <w:sz w:val="20"/>
          <w:szCs w:val="20"/>
        </w:rPr>
        <w:t xml:space="preserve">scriteria beoordeeld als de </w:t>
      </w:r>
      <w:r w:rsidR="00E2636C" w:rsidRPr="786C11E5">
        <w:rPr>
          <w:rFonts w:ascii="Calibri" w:hAnsi="Calibri" w:cs="Calibri"/>
          <w:sz w:val="20"/>
          <w:szCs w:val="20"/>
        </w:rPr>
        <w:t>Bieding</w:t>
      </w:r>
      <w:r w:rsidR="000F46A5" w:rsidRPr="786C11E5">
        <w:rPr>
          <w:rFonts w:ascii="Calibri" w:hAnsi="Calibri" w:cs="Calibri"/>
          <w:sz w:val="20"/>
          <w:szCs w:val="20"/>
        </w:rPr>
        <w:t xml:space="preserve"> met de beste prijs-kwaliteitsverhouding. Indien die Gegadigden ook op de kwaliteitscriteria een gelijke score hebben </w:t>
      </w:r>
      <w:r w:rsidR="002A33CB" w:rsidRPr="786C11E5">
        <w:rPr>
          <w:rFonts w:ascii="Calibri" w:hAnsi="Calibri" w:cs="Calibri"/>
          <w:sz w:val="20"/>
          <w:szCs w:val="20"/>
        </w:rPr>
        <w:t xml:space="preserve">behaald, dan wordt de </w:t>
      </w:r>
      <w:r w:rsidR="00E2636C" w:rsidRPr="786C11E5">
        <w:rPr>
          <w:rFonts w:ascii="Calibri" w:hAnsi="Calibri" w:cs="Calibri"/>
          <w:sz w:val="20"/>
          <w:szCs w:val="20"/>
        </w:rPr>
        <w:t xml:space="preserve">Bieding </w:t>
      </w:r>
      <w:r w:rsidR="002A33CB" w:rsidRPr="786C11E5">
        <w:rPr>
          <w:rFonts w:ascii="Calibri" w:hAnsi="Calibri" w:cs="Calibri"/>
          <w:sz w:val="20"/>
          <w:szCs w:val="20"/>
        </w:rPr>
        <w:t xml:space="preserve">met de hoogste score op KC.1 beoordeeld als de </w:t>
      </w:r>
      <w:r w:rsidR="00E2636C" w:rsidRPr="786C11E5">
        <w:rPr>
          <w:rFonts w:ascii="Calibri" w:hAnsi="Calibri" w:cs="Calibri"/>
          <w:sz w:val="20"/>
          <w:szCs w:val="20"/>
        </w:rPr>
        <w:t>Bieding me</w:t>
      </w:r>
      <w:r w:rsidR="002A33CB" w:rsidRPr="786C11E5">
        <w:rPr>
          <w:rFonts w:ascii="Calibri" w:hAnsi="Calibri" w:cs="Calibri"/>
          <w:sz w:val="20"/>
          <w:szCs w:val="20"/>
        </w:rPr>
        <w:t>t de beste prijs-kwaliteitsverhouding. Hebben de Gegadigden ook op KC.1 een gelijke score, dan wordt de Bieding met de hoogste score op KC.2 beoordeeld als de</w:t>
      </w:r>
      <w:r w:rsidR="00E2636C" w:rsidRPr="786C11E5">
        <w:rPr>
          <w:rFonts w:ascii="Calibri" w:hAnsi="Calibri" w:cs="Calibri"/>
          <w:sz w:val="20"/>
          <w:szCs w:val="20"/>
        </w:rPr>
        <w:t xml:space="preserve"> Bieding met de beste prijs-kwaliteitverhouding. Mocht dan nog steeds sprake zijn van een gelijke score, dan vindt </w:t>
      </w:r>
      <w:r w:rsidR="00B26D6F" w:rsidRPr="786C11E5">
        <w:rPr>
          <w:rFonts w:ascii="Calibri" w:hAnsi="Calibri" w:cs="Calibri"/>
          <w:sz w:val="20"/>
          <w:szCs w:val="20"/>
        </w:rPr>
        <w:t xml:space="preserve">een </w:t>
      </w:r>
      <w:r w:rsidR="00E2636C" w:rsidRPr="786C11E5">
        <w:rPr>
          <w:rFonts w:ascii="Calibri" w:hAnsi="Calibri" w:cs="Calibri"/>
          <w:sz w:val="20"/>
          <w:szCs w:val="20"/>
        </w:rPr>
        <w:t>loting plaats</w:t>
      </w:r>
      <w:r w:rsidR="00B26D6F" w:rsidRPr="786C11E5">
        <w:rPr>
          <w:rFonts w:ascii="Calibri" w:hAnsi="Calibri" w:cs="Calibri"/>
          <w:sz w:val="20"/>
          <w:szCs w:val="20"/>
        </w:rPr>
        <w:t xml:space="preserve"> tussen deze Gegadigden.</w:t>
      </w:r>
    </w:p>
    <w:p w14:paraId="3403B8FB" w14:textId="39AA3F29" w:rsidR="00666931" w:rsidRDefault="001D7AA4" w:rsidP="003C4672">
      <w:pPr>
        <w:spacing w:after="120"/>
        <w:jc w:val="both"/>
        <w:rPr>
          <w:rFonts w:ascii="Calibri" w:hAnsi="Calibri" w:cs="Calibri"/>
          <w:sz w:val="20"/>
          <w:szCs w:val="20"/>
        </w:rPr>
      </w:pPr>
      <w:r>
        <w:rPr>
          <w:rFonts w:ascii="Calibri" w:hAnsi="Calibri" w:cs="Calibri"/>
          <w:sz w:val="20"/>
          <w:szCs w:val="20"/>
        </w:rPr>
        <w:t>In</w:t>
      </w:r>
      <w:r w:rsidR="00E97135">
        <w:rPr>
          <w:rFonts w:ascii="Calibri" w:hAnsi="Calibri" w:cs="Calibri"/>
          <w:sz w:val="20"/>
          <w:szCs w:val="20"/>
        </w:rPr>
        <w:t xml:space="preserve"> het geval</w:t>
      </w:r>
      <w:r w:rsidR="00666931">
        <w:rPr>
          <w:rFonts w:ascii="Calibri" w:hAnsi="Calibri" w:cs="Calibri"/>
          <w:sz w:val="20"/>
          <w:szCs w:val="20"/>
        </w:rPr>
        <w:t xml:space="preserve"> de</w:t>
      </w:r>
      <w:r w:rsidR="00D52695">
        <w:rPr>
          <w:rFonts w:ascii="Calibri" w:hAnsi="Calibri" w:cs="Calibri"/>
          <w:sz w:val="20"/>
          <w:szCs w:val="20"/>
        </w:rPr>
        <w:t xml:space="preserve"> Gegadigde ten faveure van wie de Selectiebeslissing is genomen</w:t>
      </w:r>
      <w:r w:rsidR="008A4F87">
        <w:rPr>
          <w:rFonts w:ascii="Calibri" w:hAnsi="Calibri" w:cs="Calibri"/>
          <w:sz w:val="20"/>
          <w:szCs w:val="20"/>
        </w:rPr>
        <w:t xml:space="preserve"> alsnog uitgesloten </w:t>
      </w:r>
      <w:r>
        <w:rPr>
          <w:rFonts w:ascii="Calibri" w:hAnsi="Calibri" w:cs="Calibri"/>
          <w:sz w:val="20"/>
          <w:szCs w:val="20"/>
        </w:rPr>
        <w:t xml:space="preserve">wordt </w:t>
      </w:r>
      <w:r w:rsidR="00D52695">
        <w:rPr>
          <w:rFonts w:ascii="Calibri" w:hAnsi="Calibri" w:cs="Calibri"/>
          <w:sz w:val="20"/>
          <w:szCs w:val="20"/>
        </w:rPr>
        <w:t>(al dan niet</w:t>
      </w:r>
      <w:r w:rsidR="008A4F87">
        <w:rPr>
          <w:rFonts w:ascii="Calibri" w:hAnsi="Calibri" w:cs="Calibri"/>
          <w:sz w:val="20"/>
          <w:szCs w:val="20"/>
        </w:rPr>
        <w:t xml:space="preserve"> naar aanleiding van een</w:t>
      </w:r>
      <w:r w:rsidR="00D52695">
        <w:rPr>
          <w:rFonts w:ascii="Calibri" w:hAnsi="Calibri" w:cs="Calibri"/>
          <w:sz w:val="20"/>
          <w:szCs w:val="20"/>
        </w:rPr>
        <w:t xml:space="preserve"> kort geding)</w:t>
      </w:r>
      <w:r w:rsidR="008A4F87">
        <w:rPr>
          <w:rFonts w:ascii="Calibri" w:hAnsi="Calibri" w:cs="Calibri"/>
          <w:sz w:val="20"/>
          <w:szCs w:val="20"/>
        </w:rPr>
        <w:t>,</w:t>
      </w:r>
      <w:r w:rsidR="00570D32">
        <w:rPr>
          <w:rFonts w:ascii="Calibri" w:hAnsi="Calibri" w:cs="Calibri"/>
          <w:sz w:val="20"/>
          <w:szCs w:val="20"/>
        </w:rPr>
        <w:t xml:space="preserve"> dan zal, indien die Gegadigde de hoogste score op </w:t>
      </w:r>
      <w:r w:rsidR="0044057E">
        <w:rPr>
          <w:rFonts w:ascii="Calibri" w:hAnsi="Calibri" w:cs="Calibri"/>
          <w:sz w:val="20"/>
          <w:szCs w:val="20"/>
        </w:rPr>
        <w:t xml:space="preserve">het </w:t>
      </w:r>
      <w:r w:rsidR="00570D32">
        <w:rPr>
          <w:rFonts w:ascii="Calibri" w:hAnsi="Calibri" w:cs="Calibri"/>
          <w:sz w:val="20"/>
          <w:szCs w:val="20"/>
        </w:rPr>
        <w:t>verkoopcriterium ‘</w:t>
      </w:r>
      <w:r w:rsidR="0044057E">
        <w:rPr>
          <w:rFonts w:ascii="Calibri" w:hAnsi="Calibri" w:cs="Calibri"/>
          <w:sz w:val="20"/>
          <w:szCs w:val="20"/>
        </w:rPr>
        <w:t>p</w:t>
      </w:r>
      <w:r w:rsidR="00570D32">
        <w:rPr>
          <w:rFonts w:ascii="Calibri" w:hAnsi="Calibri" w:cs="Calibri"/>
          <w:sz w:val="20"/>
          <w:szCs w:val="20"/>
        </w:rPr>
        <w:t xml:space="preserve">rijs’ heeft behaald, </w:t>
      </w:r>
      <w:r w:rsidR="00E6154E">
        <w:rPr>
          <w:rFonts w:ascii="Calibri" w:hAnsi="Calibri" w:cs="Calibri"/>
          <w:sz w:val="20"/>
          <w:szCs w:val="20"/>
        </w:rPr>
        <w:t>een nieuwe score worden berekend aan de hand van de formule in paragraaf 1 hiervoor.</w:t>
      </w:r>
      <w:r w:rsidR="0044057E">
        <w:rPr>
          <w:rFonts w:ascii="Calibri" w:hAnsi="Calibri" w:cs="Calibri"/>
          <w:sz w:val="20"/>
          <w:szCs w:val="20"/>
        </w:rPr>
        <w:t xml:space="preserve"> Dit kan vervolgens tot een nieuwe rangorde leiden.</w:t>
      </w:r>
    </w:p>
    <w:p w14:paraId="0610C809" w14:textId="3D5065E1" w:rsidR="00E2206A" w:rsidRDefault="00E2206A" w:rsidP="003C4672">
      <w:pPr>
        <w:spacing w:after="120"/>
        <w:jc w:val="both"/>
        <w:rPr>
          <w:rFonts w:ascii="Calibri" w:hAnsi="Calibri" w:cs="Calibri"/>
          <w:sz w:val="20"/>
          <w:szCs w:val="20"/>
        </w:rPr>
      </w:pPr>
      <w:r>
        <w:rPr>
          <w:rFonts w:ascii="Calibri" w:hAnsi="Calibri" w:cs="Calibri"/>
          <w:sz w:val="20"/>
          <w:szCs w:val="20"/>
        </w:rPr>
        <w:t>De beoordelingscommissie behoudt zich het recht voor nadere informatie in te winnen</w:t>
      </w:r>
      <w:r w:rsidR="00016553">
        <w:rPr>
          <w:rFonts w:ascii="Calibri" w:hAnsi="Calibri" w:cs="Calibri"/>
          <w:sz w:val="20"/>
          <w:szCs w:val="20"/>
        </w:rPr>
        <w:t xml:space="preserve"> over de inhoud van het Plan van Aanpak en/of verduidelijking te vragen.</w:t>
      </w:r>
    </w:p>
    <w:p w14:paraId="59659E5F" w14:textId="7D658CC8" w:rsidR="0044057E" w:rsidRDefault="0044057E" w:rsidP="0044057E">
      <w:pPr>
        <w:spacing w:after="120"/>
        <w:jc w:val="center"/>
        <w:rPr>
          <w:rFonts w:ascii="Calibri" w:hAnsi="Calibri" w:cs="Calibri"/>
          <w:sz w:val="20"/>
          <w:szCs w:val="20"/>
        </w:rPr>
      </w:pPr>
      <w:r>
        <w:rPr>
          <w:rFonts w:ascii="Calibri" w:hAnsi="Calibri" w:cs="Calibri"/>
          <w:sz w:val="20"/>
          <w:szCs w:val="20"/>
        </w:rPr>
        <w:t>****</w:t>
      </w:r>
    </w:p>
    <w:p w14:paraId="3B1A5E33" w14:textId="77777777" w:rsidR="00767D16" w:rsidRPr="00EE65A8" w:rsidRDefault="00767D16" w:rsidP="003C4672">
      <w:pPr>
        <w:spacing w:after="120"/>
        <w:jc w:val="both"/>
        <w:rPr>
          <w:rFonts w:ascii="Calibri" w:hAnsi="Calibri" w:cs="Calibri"/>
          <w:sz w:val="20"/>
          <w:szCs w:val="20"/>
        </w:rPr>
      </w:pPr>
    </w:p>
    <w:sectPr w:rsidR="00767D16" w:rsidRPr="00EE65A8" w:rsidSect="00924B77">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D2C31" w14:textId="77777777" w:rsidR="00063FD8" w:rsidRDefault="00063FD8" w:rsidP="006B01DD">
      <w:pPr>
        <w:spacing w:after="0" w:line="240" w:lineRule="auto"/>
      </w:pPr>
      <w:r>
        <w:separator/>
      </w:r>
    </w:p>
  </w:endnote>
  <w:endnote w:type="continuationSeparator" w:id="0">
    <w:p w14:paraId="2A96398A" w14:textId="77777777" w:rsidR="00063FD8" w:rsidRDefault="00063FD8" w:rsidP="006B01DD">
      <w:pPr>
        <w:spacing w:after="0" w:line="240" w:lineRule="auto"/>
      </w:pPr>
      <w:r>
        <w:continuationSeparator/>
      </w:r>
    </w:p>
  </w:endnote>
  <w:endnote w:type="continuationNotice" w:id="1">
    <w:p w14:paraId="4D752505" w14:textId="77777777" w:rsidR="00063FD8" w:rsidRDefault="00063F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9D51E" w14:textId="645AAE25" w:rsidR="00802564" w:rsidRPr="00543FC8" w:rsidRDefault="00802564" w:rsidP="00802564">
    <w:pPr>
      <w:pStyle w:val="Voettekst"/>
      <w:jc w:val="right"/>
      <w:rPr>
        <w:color w:val="404040" w:themeColor="text1" w:themeTint="BF"/>
        <w:sz w:val="18"/>
        <w:szCs w:val="18"/>
      </w:rPr>
    </w:pPr>
    <w:r w:rsidRPr="00543FC8">
      <w:rPr>
        <w:color w:val="404040" w:themeColor="text1" w:themeTint="BF"/>
        <w:sz w:val="18"/>
        <w:szCs w:val="18"/>
      </w:rPr>
      <w:t>Behorend bij Verkoopdocument</w:t>
    </w:r>
    <w:r w:rsidR="009342A7" w:rsidRPr="00543FC8">
      <w:rPr>
        <w:color w:val="404040" w:themeColor="text1" w:themeTint="BF"/>
        <w:sz w:val="18"/>
        <w:szCs w:val="18"/>
      </w:rPr>
      <w:t xml:space="preserve"> Gabriël Damschool</w:t>
    </w:r>
  </w:p>
  <w:p w14:paraId="65AF0539" w14:textId="4309E624" w:rsidR="00802564" w:rsidRPr="00543FC8" w:rsidRDefault="002026A3">
    <w:pPr>
      <w:pStyle w:val="Voettekst"/>
      <w:rPr>
        <w:color w:val="404040" w:themeColor="text1" w:themeTint="BF"/>
        <w:sz w:val="18"/>
        <w:szCs w:val="18"/>
      </w:rPr>
    </w:pPr>
    <w:r>
      <w:tab/>
    </w:r>
    <w:r>
      <w:tab/>
      <w:t xml:space="preserve"> </w:t>
    </w:r>
    <w:r w:rsidRPr="00543FC8">
      <w:rPr>
        <w:color w:val="404040" w:themeColor="text1" w:themeTint="BF"/>
        <w:sz w:val="18"/>
        <w:szCs w:val="18"/>
      </w:rPr>
      <w:t>Referentienummer Verkoper: Z-23-112068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A77CB" w14:textId="77777777" w:rsidR="00063FD8" w:rsidRDefault="00063FD8" w:rsidP="006B01DD">
      <w:pPr>
        <w:spacing w:after="0" w:line="240" w:lineRule="auto"/>
      </w:pPr>
      <w:r>
        <w:separator/>
      </w:r>
    </w:p>
  </w:footnote>
  <w:footnote w:type="continuationSeparator" w:id="0">
    <w:p w14:paraId="6EF03620" w14:textId="77777777" w:rsidR="00063FD8" w:rsidRDefault="00063FD8" w:rsidP="006B01DD">
      <w:pPr>
        <w:spacing w:after="0" w:line="240" w:lineRule="auto"/>
      </w:pPr>
      <w:r>
        <w:continuationSeparator/>
      </w:r>
    </w:p>
  </w:footnote>
  <w:footnote w:type="continuationNotice" w:id="1">
    <w:p w14:paraId="4D75076B" w14:textId="77777777" w:rsidR="00063FD8" w:rsidRDefault="00063FD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9009AB"/>
    <w:multiLevelType w:val="hybridMultilevel"/>
    <w:tmpl w:val="5C8E3230"/>
    <w:lvl w:ilvl="0" w:tplc="8C284E1E">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B9C1D86"/>
    <w:multiLevelType w:val="hybridMultilevel"/>
    <w:tmpl w:val="9000BA48"/>
    <w:lvl w:ilvl="0" w:tplc="8C284E1E">
      <w:start w:val="2"/>
      <w:numFmt w:val="bullet"/>
      <w:lvlText w:val="-"/>
      <w:lvlJc w:val="left"/>
      <w:pPr>
        <w:ind w:left="768" w:hanging="360"/>
      </w:pPr>
      <w:rPr>
        <w:rFonts w:ascii="Calibri" w:eastAsiaTheme="minorHAnsi" w:hAnsi="Calibri" w:cs="Calibri" w:hint="default"/>
      </w:rPr>
    </w:lvl>
    <w:lvl w:ilvl="1" w:tplc="04130003" w:tentative="1">
      <w:start w:val="1"/>
      <w:numFmt w:val="bullet"/>
      <w:lvlText w:val="o"/>
      <w:lvlJc w:val="left"/>
      <w:pPr>
        <w:ind w:left="1488" w:hanging="360"/>
      </w:pPr>
      <w:rPr>
        <w:rFonts w:ascii="Courier New" w:hAnsi="Courier New" w:cs="Courier New" w:hint="default"/>
      </w:rPr>
    </w:lvl>
    <w:lvl w:ilvl="2" w:tplc="04130005" w:tentative="1">
      <w:start w:val="1"/>
      <w:numFmt w:val="bullet"/>
      <w:lvlText w:val=""/>
      <w:lvlJc w:val="left"/>
      <w:pPr>
        <w:ind w:left="2208" w:hanging="360"/>
      </w:pPr>
      <w:rPr>
        <w:rFonts w:ascii="Wingdings" w:hAnsi="Wingdings" w:hint="default"/>
      </w:rPr>
    </w:lvl>
    <w:lvl w:ilvl="3" w:tplc="04130001" w:tentative="1">
      <w:start w:val="1"/>
      <w:numFmt w:val="bullet"/>
      <w:lvlText w:val=""/>
      <w:lvlJc w:val="left"/>
      <w:pPr>
        <w:ind w:left="2928" w:hanging="360"/>
      </w:pPr>
      <w:rPr>
        <w:rFonts w:ascii="Symbol" w:hAnsi="Symbol" w:hint="default"/>
      </w:rPr>
    </w:lvl>
    <w:lvl w:ilvl="4" w:tplc="04130003" w:tentative="1">
      <w:start w:val="1"/>
      <w:numFmt w:val="bullet"/>
      <w:lvlText w:val="o"/>
      <w:lvlJc w:val="left"/>
      <w:pPr>
        <w:ind w:left="3648" w:hanging="360"/>
      </w:pPr>
      <w:rPr>
        <w:rFonts w:ascii="Courier New" w:hAnsi="Courier New" w:cs="Courier New" w:hint="default"/>
      </w:rPr>
    </w:lvl>
    <w:lvl w:ilvl="5" w:tplc="04130005" w:tentative="1">
      <w:start w:val="1"/>
      <w:numFmt w:val="bullet"/>
      <w:lvlText w:val=""/>
      <w:lvlJc w:val="left"/>
      <w:pPr>
        <w:ind w:left="4368" w:hanging="360"/>
      </w:pPr>
      <w:rPr>
        <w:rFonts w:ascii="Wingdings" w:hAnsi="Wingdings" w:hint="default"/>
      </w:rPr>
    </w:lvl>
    <w:lvl w:ilvl="6" w:tplc="04130001" w:tentative="1">
      <w:start w:val="1"/>
      <w:numFmt w:val="bullet"/>
      <w:lvlText w:val=""/>
      <w:lvlJc w:val="left"/>
      <w:pPr>
        <w:ind w:left="5088" w:hanging="360"/>
      </w:pPr>
      <w:rPr>
        <w:rFonts w:ascii="Symbol" w:hAnsi="Symbol" w:hint="default"/>
      </w:rPr>
    </w:lvl>
    <w:lvl w:ilvl="7" w:tplc="04130003" w:tentative="1">
      <w:start w:val="1"/>
      <w:numFmt w:val="bullet"/>
      <w:lvlText w:val="o"/>
      <w:lvlJc w:val="left"/>
      <w:pPr>
        <w:ind w:left="5808" w:hanging="360"/>
      </w:pPr>
      <w:rPr>
        <w:rFonts w:ascii="Courier New" w:hAnsi="Courier New" w:cs="Courier New" w:hint="default"/>
      </w:rPr>
    </w:lvl>
    <w:lvl w:ilvl="8" w:tplc="04130005" w:tentative="1">
      <w:start w:val="1"/>
      <w:numFmt w:val="bullet"/>
      <w:lvlText w:val=""/>
      <w:lvlJc w:val="left"/>
      <w:pPr>
        <w:ind w:left="6528" w:hanging="360"/>
      </w:pPr>
      <w:rPr>
        <w:rFonts w:ascii="Wingdings" w:hAnsi="Wingdings" w:hint="default"/>
      </w:rPr>
    </w:lvl>
  </w:abstractNum>
  <w:num w:numId="1" w16cid:durableId="457988306">
    <w:abstractNumId w:val="0"/>
  </w:num>
  <w:num w:numId="2" w16cid:durableId="1761874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9DA"/>
    <w:rsid w:val="00001B4A"/>
    <w:rsid w:val="00003A99"/>
    <w:rsid w:val="00004534"/>
    <w:rsid w:val="00005654"/>
    <w:rsid w:val="00006F01"/>
    <w:rsid w:val="00007421"/>
    <w:rsid w:val="00011B7E"/>
    <w:rsid w:val="00012FAB"/>
    <w:rsid w:val="000136B5"/>
    <w:rsid w:val="000139B8"/>
    <w:rsid w:val="00013CC0"/>
    <w:rsid w:val="00016553"/>
    <w:rsid w:val="000174DE"/>
    <w:rsid w:val="00020831"/>
    <w:rsid w:val="00021C4C"/>
    <w:rsid w:val="00022773"/>
    <w:rsid w:val="0002334F"/>
    <w:rsid w:val="00023B18"/>
    <w:rsid w:val="00024999"/>
    <w:rsid w:val="00024EB4"/>
    <w:rsid w:val="000251F6"/>
    <w:rsid w:val="000325E4"/>
    <w:rsid w:val="00032802"/>
    <w:rsid w:val="00032D9A"/>
    <w:rsid w:val="00033259"/>
    <w:rsid w:val="00034239"/>
    <w:rsid w:val="000360E1"/>
    <w:rsid w:val="000418C6"/>
    <w:rsid w:val="00043069"/>
    <w:rsid w:val="000442B2"/>
    <w:rsid w:val="00044402"/>
    <w:rsid w:val="00045616"/>
    <w:rsid w:val="00046379"/>
    <w:rsid w:val="00046EDD"/>
    <w:rsid w:val="000506AB"/>
    <w:rsid w:val="00050AD6"/>
    <w:rsid w:val="00051E4F"/>
    <w:rsid w:val="00052AB5"/>
    <w:rsid w:val="00055DD6"/>
    <w:rsid w:val="000564CF"/>
    <w:rsid w:val="000564F2"/>
    <w:rsid w:val="00057F77"/>
    <w:rsid w:val="0006224E"/>
    <w:rsid w:val="000626EE"/>
    <w:rsid w:val="00063C16"/>
    <w:rsid w:val="00063FA9"/>
    <w:rsid w:val="00063FD8"/>
    <w:rsid w:val="00064542"/>
    <w:rsid w:val="00064D15"/>
    <w:rsid w:val="00067AA5"/>
    <w:rsid w:val="00067F8C"/>
    <w:rsid w:val="00076662"/>
    <w:rsid w:val="00077EB2"/>
    <w:rsid w:val="000800FA"/>
    <w:rsid w:val="00081D37"/>
    <w:rsid w:val="0008239D"/>
    <w:rsid w:val="00086089"/>
    <w:rsid w:val="00090528"/>
    <w:rsid w:val="00090D51"/>
    <w:rsid w:val="000929B3"/>
    <w:rsid w:val="00092FB1"/>
    <w:rsid w:val="000933AA"/>
    <w:rsid w:val="00093483"/>
    <w:rsid w:val="0009354B"/>
    <w:rsid w:val="00096C8A"/>
    <w:rsid w:val="00097CED"/>
    <w:rsid w:val="00097D6D"/>
    <w:rsid w:val="000A0F15"/>
    <w:rsid w:val="000A295F"/>
    <w:rsid w:val="000A2AEA"/>
    <w:rsid w:val="000A35AF"/>
    <w:rsid w:val="000A4866"/>
    <w:rsid w:val="000A4916"/>
    <w:rsid w:val="000A4DE8"/>
    <w:rsid w:val="000A65F5"/>
    <w:rsid w:val="000A7679"/>
    <w:rsid w:val="000B1615"/>
    <w:rsid w:val="000B198E"/>
    <w:rsid w:val="000B5076"/>
    <w:rsid w:val="000B52ED"/>
    <w:rsid w:val="000B5B21"/>
    <w:rsid w:val="000B61E8"/>
    <w:rsid w:val="000C030E"/>
    <w:rsid w:val="000C1FF7"/>
    <w:rsid w:val="000C2909"/>
    <w:rsid w:val="000C3372"/>
    <w:rsid w:val="000C36B7"/>
    <w:rsid w:val="000C5052"/>
    <w:rsid w:val="000C5B61"/>
    <w:rsid w:val="000C5DE3"/>
    <w:rsid w:val="000C6641"/>
    <w:rsid w:val="000C6C7A"/>
    <w:rsid w:val="000D155C"/>
    <w:rsid w:val="000D2AC1"/>
    <w:rsid w:val="000D2B35"/>
    <w:rsid w:val="000D463B"/>
    <w:rsid w:val="000D6DE9"/>
    <w:rsid w:val="000E00BD"/>
    <w:rsid w:val="000E0497"/>
    <w:rsid w:val="000E05C5"/>
    <w:rsid w:val="000E08C9"/>
    <w:rsid w:val="000E196D"/>
    <w:rsid w:val="000E330F"/>
    <w:rsid w:val="000E384D"/>
    <w:rsid w:val="000E4660"/>
    <w:rsid w:val="000E5686"/>
    <w:rsid w:val="000E699E"/>
    <w:rsid w:val="000F0FD1"/>
    <w:rsid w:val="000F1D44"/>
    <w:rsid w:val="000F2043"/>
    <w:rsid w:val="000F40EC"/>
    <w:rsid w:val="000F46A5"/>
    <w:rsid w:val="000F4C43"/>
    <w:rsid w:val="000F5266"/>
    <w:rsid w:val="000F5D20"/>
    <w:rsid w:val="000F62C0"/>
    <w:rsid w:val="000F703D"/>
    <w:rsid w:val="000F74CC"/>
    <w:rsid w:val="000F7947"/>
    <w:rsid w:val="00101F06"/>
    <w:rsid w:val="001023B4"/>
    <w:rsid w:val="00103616"/>
    <w:rsid w:val="00103E7A"/>
    <w:rsid w:val="0010738A"/>
    <w:rsid w:val="00112C91"/>
    <w:rsid w:val="00114DFF"/>
    <w:rsid w:val="00114FCF"/>
    <w:rsid w:val="00115253"/>
    <w:rsid w:val="001169E7"/>
    <w:rsid w:val="00117A87"/>
    <w:rsid w:val="0012048A"/>
    <w:rsid w:val="0012067D"/>
    <w:rsid w:val="001233B3"/>
    <w:rsid w:val="0012357C"/>
    <w:rsid w:val="00125225"/>
    <w:rsid w:val="00125D67"/>
    <w:rsid w:val="001263C5"/>
    <w:rsid w:val="00127864"/>
    <w:rsid w:val="00130682"/>
    <w:rsid w:val="001327D0"/>
    <w:rsid w:val="00132DBA"/>
    <w:rsid w:val="00135607"/>
    <w:rsid w:val="00143C73"/>
    <w:rsid w:val="0014429E"/>
    <w:rsid w:val="001454AB"/>
    <w:rsid w:val="00145737"/>
    <w:rsid w:val="00152814"/>
    <w:rsid w:val="0015318C"/>
    <w:rsid w:val="001534C5"/>
    <w:rsid w:val="00153945"/>
    <w:rsid w:val="001539B4"/>
    <w:rsid w:val="001543A7"/>
    <w:rsid w:val="001548B7"/>
    <w:rsid w:val="001558E0"/>
    <w:rsid w:val="00157532"/>
    <w:rsid w:val="00161549"/>
    <w:rsid w:val="00162671"/>
    <w:rsid w:val="001629C3"/>
    <w:rsid w:val="0016365A"/>
    <w:rsid w:val="00163A8B"/>
    <w:rsid w:val="00163E28"/>
    <w:rsid w:val="001648A0"/>
    <w:rsid w:val="00164CD4"/>
    <w:rsid w:val="00165D0D"/>
    <w:rsid w:val="00167A45"/>
    <w:rsid w:val="00172182"/>
    <w:rsid w:val="00174628"/>
    <w:rsid w:val="001748A6"/>
    <w:rsid w:val="001765AE"/>
    <w:rsid w:val="001772A9"/>
    <w:rsid w:val="001801E7"/>
    <w:rsid w:val="001803BA"/>
    <w:rsid w:val="00182572"/>
    <w:rsid w:val="001836FD"/>
    <w:rsid w:val="00184966"/>
    <w:rsid w:val="00185CF2"/>
    <w:rsid w:val="00187F41"/>
    <w:rsid w:val="0019203F"/>
    <w:rsid w:val="0019230B"/>
    <w:rsid w:val="001923B7"/>
    <w:rsid w:val="001933E3"/>
    <w:rsid w:val="0019355D"/>
    <w:rsid w:val="0019389F"/>
    <w:rsid w:val="00193963"/>
    <w:rsid w:val="00194311"/>
    <w:rsid w:val="001A1157"/>
    <w:rsid w:val="001A1383"/>
    <w:rsid w:val="001A34B0"/>
    <w:rsid w:val="001A398B"/>
    <w:rsid w:val="001A466F"/>
    <w:rsid w:val="001A5CDD"/>
    <w:rsid w:val="001B0EC3"/>
    <w:rsid w:val="001B1DAB"/>
    <w:rsid w:val="001B231C"/>
    <w:rsid w:val="001B3531"/>
    <w:rsid w:val="001B3B1D"/>
    <w:rsid w:val="001B5131"/>
    <w:rsid w:val="001B7219"/>
    <w:rsid w:val="001C0034"/>
    <w:rsid w:val="001C2599"/>
    <w:rsid w:val="001C2E8F"/>
    <w:rsid w:val="001C49B7"/>
    <w:rsid w:val="001C4EEE"/>
    <w:rsid w:val="001C6379"/>
    <w:rsid w:val="001C65D4"/>
    <w:rsid w:val="001C667C"/>
    <w:rsid w:val="001C739B"/>
    <w:rsid w:val="001C7D38"/>
    <w:rsid w:val="001D16BE"/>
    <w:rsid w:val="001D1E1C"/>
    <w:rsid w:val="001D2FD1"/>
    <w:rsid w:val="001D4865"/>
    <w:rsid w:val="001D66F4"/>
    <w:rsid w:val="001D7AA4"/>
    <w:rsid w:val="001E0D2D"/>
    <w:rsid w:val="001E3CB5"/>
    <w:rsid w:val="001E614E"/>
    <w:rsid w:val="001E66B8"/>
    <w:rsid w:val="001F1A92"/>
    <w:rsid w:val="001F4281"/>
    <w:rsid w:val="001F70B2"/>
    <w:rsid w:val="002026A3"/>
    <w:rsid w:val="00202B98"/>
    <w:rsid w:val="00203180"/>
    <w:rsid w:val="0020475C"/>
    <w:rsid w:val="002047AE"/>
    <w:rsid w:val="00205091"/>
    <w:rsid w:val="0020663C"/>
    <w:rsid w:val="00206E3E"/>
    <w:rsid w:val="002100CC"/>
    <w:rsid w:val="0021291A"/>
    <w:rsid w:val="00212AA4"/>
    <w:rsid w:val="00212B54"/>
    <w:rsid w:val="00213356"/>
    <w:rsid w:val="0021377E"/>
    <w:rsid w:val="0021515D"/>
    <w:rsid w:val="002151FA"/>
    <w:rsid w:val="00215E0E"/>
    <w:rsid w:val="00216EF3"/>
    <w:rsid w:val="0022027F"/>
    <w:rsid w:val="00221A83"/>
    <w:rsid w:val="00221D5E"/>
    <w:rsid w:val="002220F0"/>
    <w:rsid w:val="002223FA"/>
    <w:rsid w:val="0022280D"/>
    <w:rsid w:val="00223744"/>
    <w:rsid w:val="00225566"/>
    <w:rsid w:val="00226896"/>
    <w:rsid w:val="00227754"/>
    <w:rsid w:val="00227D8E"/>
    <w:rsid w:val="00231A09"/>
    <w:rsid w:val="00232195"/>
    <w:rsid w:val="00232694"/>
    <w:rsid w:val="00232B1E"/>
    <w:rsid w:val="00237554"/>
    <w:rsid w:val="00237CA8"/>
    <w:rsid w:val="002419FF"/>
    <w:rsid w:val="00242469"/>
    <w:rsid w:val="00242B82"/>
    <w:rsid w:val="002446BA"/>
    <w:rsid w:val="002455AA"/>
    <w:rsid w:val="002468E2"/>
    <w:rsid w:val="00247574"/>
    <w:rsid w:val="00250564"/>
    <w:rsid w:val="00250C8B"/>
    <w:rsid w:val="0025105A"/>
    <w:rsid w:val="00251602"/>
    <w:rsid w:val="00251A88"/>
    <w:rsid w:val="00252FAA"/>
    <w:rsid w:val="00253C16"/>
    <w:rsid w:val="00254419"/>
    <w:rsid w:val="00254B9C"/>
    <w:rsid w:val="00256A9A"/>
    <w:rsid w:val="00257FA2"/>
    <w:rsid w:val="00260469"/>
    <w:rsid w:val="00261208"/>
    <w:rsid w:val="00261938"/>
    <w:rsid w:val="00263DB3"/>
    <w:rsid w:val="002645F5"/>
    <w:rsid w:val="00265AB8"/>
    <w:rsid w:val="00266C16"/>
    <w:rsid w:val="0026743D"/>
    <w:rsid w:val="002707C4"/>
    <w:rsid w:val="00270D76"/>
    <w:rsid w:val="00271250"/>
    <w:rsid w:val="0027270E"/>
    <w:rsid w:val="00273291"/>
    <w:rsid w:val="00273435"/>
    <w:rsid w:val="00275AE9"/>
    <w:rsid w:val="00280FE7"/>
    <w:rsid w:val="00281117"/>
    <w:rsid w:val="00282B0D"/>
    <w:rsid w:val="0028391D"/>
    <w:rsid w:val="00283AE3"/>
    <w:rsid w:val="00286EF1"/>
    <w:rsid w:val="00287B77"/>
    <w:rsid w:val="00290714"/>
    <w:rsid w:val="00290822"/>
    <w:rsid w:val="00290D91"/>
    <w:rsid w:val="00291E5A"/>
    <w:rsid w:val="00293613"/>
    <w:rsid w:val="00293862"/>
    <w:rsid w:val="002957EF"/>
    <w:rsid w:val="00296511"/>
    <w:rsid w:val="00297142"/>
    <w:rsid w:val="002A029C"/>
    <w:rsid w:val="002A08ED"/>
    <w:rsid w:val="002A1887"/>
    <w:rsid w:val="002A2FDE"/>
    <w:rsid w:val="002A33CB"/>
    <w:rsid w:val="002A56F5"/>
    <w:rsid w:val="002A7595"/>
    <w:rsid w:val="002A79AA"/>
    <w:rsid w:val="002A7EC1"/>
    <w:rsid w:val="002B1F3D"/>
    <w:rsid w:val="002B1FD3"/>
    <w:rsid w:val="002B282B"/>
    <w:rsid w:val="002B2BE4"/>
    <w:rsid w:val="002B2DA6"/>
    <w:rsid w:val="002B4F1C"/>
    <w:rsid w:val="002B4F3C"/>
    <w:rsid w:val="002B5D94"/>
    <w:rsid w:val="002B6199"/>
    <w:rsid w:val="002B6F2B"/>
    <w:rsid w:val="002B6FF5"/>
    <w:rsid w:val="002B73E8"/>
    <w:rsid w:val="002C091D"/>
    <w:rsid w:val="002C0D16"/>
    <w:rsid w:val="002C0D9C"/>
    <w:rsid w:val="002C248E"/>
    <w:rsid w:val="002C2C75"/>
    <w:rsid w:val="002C4B67"/>
    <w:rsid w:val="002C4C9B"/>
    <w:rsid w:val="002C703F"/>
    <w:rsid w:val="002D0093"/>
    <w:rsid w:val="002D04F5"/>
    <w:rsid w:val="002D26EE"/>
    <w:rsid w:val="002D3E9C"/>
    <w:rsid w:val="002D4FBB"/>
    <w:rsid w:val="002D5DAC"/>
    <w:rsid w:val="002D7B15"/>
    <w:rsid w:val="002E1657"/>
    <w:rsid w:val="002E18E2"/>
    <w:rsid w:val="002E29C1"/>
    <w:rsid w:val="002E659B"/>
    <w:rsid w:val="002E6AD9"/>
    <w:rsid w:val="002E7D6F"/>
    <w:rsid w:val="002F074A"/>
    <w:rsid w:val="002F0D0F"/>
    <w:rsid w:val="002F24C4"/>
    <w:rsid w:val="002F408C"/>
    <w:rsid w:val="002F4A73"/>
    <w:rsid w:val="002F6FEA"/>
    <w:rsid w:val="003012F2"/>
    <w:rsid w:val="00301516"/>
    <w:rsid w:val="00301F2E"/>
    <w:rsid w:val="0030275C"/>
    <w:rsid w:val="00302E25"/>
    <w:rsid w:val="00302FD5"/>
    <w:rsid w:val="003033EB"/>
    <w:rsid w:val="00304428"/>
    <w:rsid w:val="00304D28"/>
    <w:rsid w:val="003064FD"/>
    <w:rsid w:val="00306EC9"/>
    <w:rsid w:val="00310670"/>
    <w:rsid w:val="00310755"/>
    <w:rsid w:val="003125C8"/>
    <w:rsid w:val="00312EC3"/>
    <w:rsid w:val="00312F42"/>
    <w:rsid w:val="00313069"/>
    <w:rsid w:val="003156AE"/>
    <w:rsid w:val="00315D28"/>
    <w:rsid w:val="003161A6"/>
    <w:rsid w:val="003204BA"/>
    <w:rsid w:val="00323D58"/>
    <w:rsid w:val="003251FA"/>
    <w:rsid w:val="003309BA"/>
    <w:rsid w:val="00330E1D"/>
    <w:rsid w:val="00330E4C"/>
    <w:rsid w:val="00334412"/>
    <w:rsid w:val="003366FF"/>
    <w:rsid w:val="003368E2"/>
    <w:rsid w:val="00336DE2"/>
    <w:rsid w:val="0033786B"/>
    <w:rsid w:val="00340420"/>
    <w:rsid w:val="00342243"/>
    <w:rsid w:val="003454E0"/>
    <w:rsid w:val="00345C9D"/>
    <w:rsid w:val="00347669"/>
    <w:rsid w:val="003476BE"/>
    <w:rsid w:val="0034789F"/>
    <w:rsid w:val="00351EDD"/>
    <w:rsid w:val="00352325"/>
    <w:rsid w:val="00353951"/>
    <w:rsid w:val="00354407"/>
    <w:rsid w:val="00354B42"/>
    <w:rsid w:val="00354C87"/>
    <w:rsid w:val="0035527E"/>
    <w:rsid w:val="00360245"/>
    <w:rsid w:val="00360D2F"/>
    <w:rsid w:val="00363563"/>
    <w:rsid w:val="00363802"/>
    <w:rsid w:val="003666CD"/>
    <w:rsid w:val="003724AC"/>
    <w:rsid w:val="00373628"/>
    <w:rsid w:val="00375DD1"/>
    <w:rsid w:val="00376C4A"/>
    <w:rsid w:val="003779EB"/>
    <w:rsid w:val="00380A45"/>
    <w:rsid w:val="003842F5"/>
    <w:rsid w:val="0038585A"/>
    <w:rsid w:val="00385F20"/>
    <w:rsid w:val="003873F0"/>
    <w:rsid w:val="003877BE"/>
    <w:rsid w:val="0039138F"/>
    <w:rsid w:val="00396D9F"/>
    <w:rsid w:val="00397A98"/>
    <w:rsid w:val="003A0DF8"/>
    <w:rsid w:val="003A1B00"/>
    <w:rsid w:val="003A42BE"/>
    <w:rsid w:val="003B00D9"/>
    <w:rsid w:val="003B0193"/>
    <w:rsid w:val="003B15D6"/>
    <w:rsid w:val="003B2B15"/>
    <w:rsid w:val="003B4317"/>
    <w:rsid w:val="003B43C0"/>
    <w:rsid w:val="003B597F"/>
    <w:rsid w:val="003B6103"/>
    <w:rsid w:val="003B6D0E"/>
    <w:rsid w:val="003B6F62"/>
    <w:rsid w:val="003C03B9"/>
    <w:rsid w:val="003C03C2"/>
    <w:rsid w:val="003C1527"/>
    <w:rsid w:val="003C34AA"/>
    <w:rsid w:val="003C3D9C"/>
    <w:rsid w:val="003C4672"/>
    <w:rsid w:val="003C4C1C"/>
    <w:rsid w:val="003C5B05"/>
    <w:rsid w:val="003D04C2"/>
    <w:rsid w:val="003D3100"/>
    <w:rsid w:val="003D416B"/>
    <w:rsid w:val="003D4824"/>
    <w:rsid w:val="003D4EBD"/>
    <w:rsid w:val="003D60BB"/>
    <w:rsid w:val="003D783E"/>
    <w:rsid w:val="003D787E"/>
    <w:rsid w:val="003D7AAC"/>
    <w:rsid w:val="003E00E2"/>
    <w:rsid w:val="003E172B"/>
    <w:rsid w:val="003E3F63"/>
    <w:rsid w:val="003E4429"/>
    <w:rsid w:val="003E6DA5"/>
    <w:rsid w:val="003E75A9"/>
    <w:rsid w:val="003E779C"/>
    <w:rsid w:val="003F06B0"/>
    <w:rsid w:val="003F1A22"/>
    <w:rsid w:val="003F1BE6"/>
    <w:rsid w:val="003F1CE6"/>
    <w:rsid w:val="003F227E"/>
    <w:rsid w:val="003F40E3"/>
    <w:rsid w:val="003F6905"/>
    <w:rsid w:val="003F7312"/>
    <w:rsid w:val="0040190F"/>
    <w:rsid w:val="0040313D"/>
    <w:rsid w:val="0040382E"/>
    <w:rsid w:val="00403B6B"/>
    <w:rsid w:val="00405478"/>
    <w:rsid w:val="004064F7"/>
    <w:rsid w:val="00406A48"/>
    <w:rsid w:val="00406E68"/>
    <w:rsid w:val="004074BE"/>
    <w:rsid w:val="00407A11"/>
    <w:rsid w:val="00410B46"/>
    <w:rsid w:val="00411711"/>
    <w:rsid w:val="00414444"/>
    <w:rsid w:val="00416B30"/>
    <w:rsid w:val="0041730F"/>
    <w:rsid w:val="004173B5"/>
    <w:rsid w:val="00420291"/>
    <w:rsid w:val="00420DA4"/>
    <w:rsid w:val="00421795"/>
    <w:rsid w:val="004223E8"/>
    <w:rsid w:val="00422727"/>
    <w:rsid w:val="00423443"/>
    <w:rsid w:val="00424CFC"/>
    <w:rsid w:val="004251FC"/>
    <w:rsid w:val="00425386"/>
    <w:rsid w:val="00425FD9"/>
    <w:rsid w:val="00427D5A"/>
    <w:rsid w:val="00430A91"/>
    <w:rsid w:val="00431CD7"/>
    <w:rsid w:val="00434317"/>
    <w:rsid w:val="0043578A"/>
    <w:rsid w:val="00437487"/>
    <w:rsid w:val="0044057E"/>
    <w:rsid w:val="00440E9F"/>
    <w:rsid w:val="00441E55"/>
    <w:rsid w:val="00442596"/>
    <w:rsid w:val="004439D3"/>
    <w:rsid w:val="0044514A"/>
    <w:rsid w:val="00445B93"/>
    <w:rsid w:val="00446B39"/>
    <w:rsid w:val="004508CD"/>
    <w:rsid w:val="00450A27"/>
    <w:rsid w:val="0045184F"/>
    <w:rsid w:val="0045340C"/>
    <w:rsid w:val="00453C28"/>
    <w:rsid w:val="00456434"/>
    <w:rsid w:val="00456685"/>
    <w:rsid w:val="00456D2E"/>
    <w:rsid w:val="00456E1F"/>
    <w:rsid w:val="004614D4"/>
    <w:rsid w:val="004618F2"/>
    <w:rsid w:val="004621A9"/>
    <w:rsid w:val="0046269F"/>
    <w:rsid w:val="00462B84"/>
    <w:rsid w:val="00464828"/>
    <w:rsid w:val="00464A2C"/>
    <w:rsid w:val="0046523A"/>
    <w:rsid w:val="00465962"/>
    <w:rsid w:val="00465C75"/>
    <w:rsid w:val="00467AD5"/>
    <w:rsid w:val="00470D7C"/>
    <w:rsid w:val="00471A4C"/>
    <w:rsid w:val="00472890"/>
    <w:rsid w:val="00472FE7"/>
    <w:rsid w:val="004743B5"/>
    <w:rsid w:val="00474B7C"/>
    <w:rsid w:val="00474FC5"/>
    <w:rsid w:val="004756AC"/>
    <w:rsid w:val="00475B8E"/>
    <w:rsid w:val="0047649B"/>
    <w:rsid w:val="00476963"/>
    <w:rsid w:val="00477F88"/>
    <w:rsid w:val="004836DE"/>
    <w:rsid w:val="00484143"/>
    <w:rsid w:val="0048427C"/>
    <w:rsid w:val="00484689"/>
    <w:rsid w:val="00484A52"/>
    <w:rsid w:val="0049212D"/>
    <w:rsid w:val="00492486"/>
    <w:rsid w:val="00492B9A"/>
    <w:rsid w:val="00492FBC"/>
    <w:rsid w:val="00493270"/>
    <w:rsid w:val="0049373A"/>
    <w:rsid w:val="00495DE4"/>
    <w:rsid w:val="00496C03"/>
    <w:rsid w:val="00496C72"/>
    <w:rsid w:val="00496D97"/>
    <w:rsid w:val="004974E8"/>
    <w:rsid w:val="004A02A7"/>
    <w:rsid w:val="004A09DF"/>
    <w:rsid w:val="004A3808"/>
    <w:rsid w:val="004A3B12"/>
    <w:rsid w:val="004A4D11"/>
    <w:rsid w:val="004A51D4"/>
    <w:rsid w:val="004A54E8"/>
    <w:rsid w:val="004B10E7"/>
    <w:rsid w:val="004B1B50"/>
    <w:rsid w:val="004B1DD1"/>
    <w:rsid w:val="004B2E4A"/>
    <w:rsid w:val="004B3C5A"/>
    <w:rsid w:val="004B3C6A"/>
    <w:rsid w:val="004B511E"/>
    <w:rsid w:val="004C155A"/>
    <w:rsid w:val="004C19AD"/>
    <w:rsid w:val="004C1D2F"/>
    <w:rsid w:val="004C1EB7"/>
    <w:rsid w:val="004C23C7"/>
    <w:rsid w:val="004C2E3B"/>
    <w:rsid w:val="004C3B68"/>
    <w:rsid w:val="004C45E1"/>
    <w:rsid w:val="004C45FC"/>
    <w:rsid w:val="004C494D"/>
    <w:rsid w:val="004C49CB"/>
    <w:rsid w:val="004C532C"/>
    <w:rsid w:val="004C5338"/>
    <w:rsid w:val="004C77F9"/>
    <w:rsid w:val="004C79C6"/>
    <w:rsid w:val="004D2071"/>
    <w:rsid w:val="004D255F"/>
    <w:rsid w:val="004D58BC"/>
    <w:rsid w:val="004D656D"/>
    <w:rsid w:val="004D65DD"/>
    <w:rsid w:val="004D7108"/>
    <w:rsid w:val="004E2E8C"/>
    <w:rsid w:val="004E4A65"/>
    <w:rsid w:val="004E5798"/>
    <w:rsid w:val="004E62D6"/>
    <w:rsid w:val="004E6418"/>
    <w:rsid w:val="004E6685"/>
    <w:rsid w:val="004E790A"/>
    <w:rsid w:val="004E7C73"/>
    <w:rsid w:val="004F08C8"/>
    <w:rsid w:val="004F0C93"/>
    <w:rsid w:val="004F10A7"/>
    <w:rsid w:val="004F14DE"/>
    <w:rsid w:val="004F1A3A"/>
    <w:rsid w:val="004F1C24"/>
    <w:rsid w:val="004F63DF"/>
    <w:rsid w:val="004F7AAC"/>
    <w:rsid w:val="00500308"/>
    <w:rsid w:val="00500467"/>
    <w:rsid w:val="0050067E"/>
    <w:rsid w:val="00501A3A"/>
    <w:rsid w:val="00501F96"/>
    <w:rsid w:val="005028A3"/>
    <w:rsid w:val="005032F2"/>
    <w:rsid w:val="00503FC4"/>
    <w:rsid w:val="00505130"/>
    <w:rsid w:val="005061AA"/>
    <w:rsid w:val="00506786"/>
    <w:rsid w:val="00511693"/>
    <w:rsid w:val="00511A7F"/>
    <w:rsid w:val="00512ABF"/>
    <w:rsid w:val="00514243"/>
    <w:rsid w:val="00515893"/>
    <w:rsid w:val="005158EE"/>
    <w:rsid w:val="00516ED5"/>
    <w:rsid w:val="005174E0"/>
    <w:rsid w:val="00522FF1"/>
    <w:rsid w:val="00523CB2"/>
    <w:rsid w:val="00523EE7"/>
    <w:rsid w:val="00526832"/>
    <w:rsid w:val="00526D20"/>
    <w:rsid w:val="00526D4A"/>
    <w:rsid w:val="00527178"/>
    <w:rsid w:val="0053031C"/>
    <w:rsid w:val="00530A2C"/>
    <w:rsid w:val="005313BB"/>
    <w:rsid w:val="0053323C"/>
    <w:rsid w:val="0053337C"/>
    <w:rsid w:val="00534F0D"/>
    <w:rsid w:val="005355D7"/>
    <w:rsid w:val="00541221"/>
    <w:rsid w:val="00541C9E"/>
    <w:rsid w:val="00541E5A"/>
    <w:rsid w:val="005424F2"/>
    <w:rsid w:val="0054306C"/>
    <w:rsid w:val="00543FC8"/>
    <w:rsid w:val="00546C11"/>
    <w:rsid w:val="00551A30"/>
    <w:rsid w:val="00552775"/>
    <w:rsid w:val="00553B36"/>
    <w:rsid w:val="005556E7"/>
    <w:rsid w:val="00555EA8"/>
    <w:rsid w:val="00556C9D"/>
    <w:rsid w:val="00557B31"/>
    <w:rsid w:val="00557CC5"/>
    <w:rsid w:val="00557DCC"/>
    <w:rsid w:val="00561915"/>
    <w:rsid w:val="00561A53"/>
    <w:rsid w:val="00561D9F"/>
    <w:rsid w:val="00562973"/>
    <w:rsid w:val="00562FA9"/>
    <w:rsid w:val="00563002"/>
    <w:rsid w:val="00565181"/>
    <w:rsid w:val="00565F41"/>
    <w:rsid w:val="00566A52"/>
    <w:rsid w:val="0057036D"/>
    <w:rsid w:val="00570D32"/>
    <w:rsid w:val="00571414"/>
    <w:rsid w:val="0057245F"/>
    <w:rsid w:val="00573DBC"/>
    <w:rsid w:val="0058028C"/>
    <w:rsid w:val="00581725"/>
    <w:rsid w:val="00582162"/>
    <w:rsid w:val="005827B3"/>
    <w:rsid w:val="0058531A"/>
    <w:rsid w:val="00585437"/>
    <w:rsid w:val="00590BF9"/>
    <w:rsid w:val="00592967"/>
    <w:rsid w:val="005938F4"/>
    <w:rsid w:val="0059501A"/>
    <w:rsid w:val="00595929"/>
    <w:rsid w:val="005966F4"/>
    <w:rsid w:val="005973D7"/>
    <w:rsid w:val="005A00DD"/>
    <w:rsid w:val="005A0445"/>
    <w:rsid w:val="005A566A"/>
    <w:rsid w:val="005A57EF"/>
    <w:rsid w:val="005A6381"/>
    <w:rsid w:val="005B0070"/>
    <w:rsid w:val="005B057A"/>
    <w:rsid w:val="005B07B8"/>
    <w:rsid w:val="005B091F"/>
    <w:rsid w:val="005B12D3"/>
    <w:rsid w:val="005B37FB"/>
    <w:rsid w:val="005B4DDE"/>
    <w:rsid w:val="005B5258"/>
    <w:rsid w:val="005B74FC"/>
    <w:rsid w:val="005B7FBB"/>
    <w:rsid w:val="005C1E0D"/>
    <w:rsid w:val="005C4C49"/>
    <w:rsid w:val="005C50A9"/>
    <w:rsid w:val="005C52A5"/>
    <w:rsid w:val="005C66D1"/>
    <w:rsid w:val="005C78A4"/>
    <w:rsid w:val="005D35E1"/>
    <w:rsid w:val="005D6596"/>
    <w:rsid w:val="005D6A94"/>
    <w:rsid w:val="005D7AF6"/>
    <w:rsid w:val="005E2CEB"/>
    <w:rsid w:val="005E2FF9"/>
    <w:rsid w:val="005E510B"/>
    <w:rsid w:val="005E73EA"/>
    <w:rsid w:val="005F042B"/>
    <w:rsid w:val="005F1D9C"/>
    <w:rsid w:val="005F2F0F"/>
    <w:rsid w:val="005F3CBB"/>
    <w:rsid w:val="005F4B9B"/>
    <w:rsid w:val="005F6978"/>
    <w:rsid w:val="005F6C49"/>
    <w:rsid w:val="0060076C"/>
    <w:rsid w:val="006012BF"/>
    <w:rsid w:val="006014CA"/>
    <w:rsid w:val="00601947"/>
    <w:rsid w:val="006021AB"/>
    <w:rsid w:val="0060360C"/>
    <w:rsid w:val="00603D92"/>
    <w:rsid w:val="006049D1"/>
    <w:rsid w:val="0060500D"/>
    <w:rsid w:val="006105D8"/>
    <w:rsid w:val="00610FB2"/>
    <w:rsid w:val="006137EA"/>
    <w:rsid w:val="006139BA"/>
    <w:rsid w:val="00613E81"/>
    <w:rsid w:val="00614B32"/>
    <w:rsid w:val="0061577F"/>
    <w:rsid w:val="0061644C"/>
    <w:rsid w:val="0061705A"/>
    <w:rsid w:val="00617707"/>
    <w:rsid w:val="00621C75"/>
    <w:rsid w:val="006222C9"/>
    <w:rsid w:val="0062258E"/>
    <w:rsid w:val="00622EC3"/>
    <w:rsid w:val="0062436F"/>
    <w:rsid w:val="00625895"/>
    <w:rsid w:val="00626550"/>
    <w:rsid w:val="006274E2"/>
    <w:rsid w:val="00627E11"/>
    <w:rsid w:val="006311A4"/>
    <w:rsid w:val="00631AEA"/>
    <w:rsid w:val="00631EDF"/>
    <w:rsid w:val="00632242"/>
    <w:rsid w:val="00633432"/>
    <w:rsid w:val="006334BF"/>
    <w:rsid w:val="0063366A"/>
    <w:rsid w:val="006336A4"/>
    <w:rsid w:val="006338AD"/>
    <w:rsid w:val="00634A75"/>
    <w:rsid w:val="00634DAB"/>
    <w:rsid w:val="00635463"/>
    <w:rsid w:val="00640291"/>
    <w:rsid w:val="00640306"/>
    <w:rsid w:val="006436D7"/>
    <w:rsid w:val="00646B93"/>
    <w:rsid w:val="00647A47"/>
    <w:rsid w:val="006503E0"/>
    <w:rsid w:val="006507AE"/>
    <w:rsid w:val="00650F59"/>
    <w:rsid w:val="00652E9D"/>
    <w:rsid w:val="006530E8"/>
    <w:rsid w:val="00655435"/>
    <w:rsid w:val="00655CEB"/>
    <w:rsid w:val="00656187"/>
    <w:rsid w:val="00656B94"/>
    <w:rsid w:val="00657DC6"/>
    <w:rsid w:val="006604E7"/>
    <w:rsid w:val="00661023"/>
    <w:rsid w:val="006611F9"/>
    <w:rsid w:val="0066209F"/>
    <w:rsid w:val="006624E8"/>
    <w:rsid w:val="006644AE"/>
    <w:rsid w:val="006649CC"/>
    <w:rsid w:val="006649F9"/>
    <w:rsid w:val="00665995"/>
    <w:rsid w:val="00665A50"/>
    <w:rsid w:val="00665F37"/>
    <w:rsid w:val="0066643B"/>
    <w:rsid w:val="00666931"/>
    <w:rsid w:val="00672763"/>
    <w:rsid w:val="00672DC4"/>
    <w:rsid w:val="0067347B"/>
    <w:rsid w:val="00673642"/>
    <w:rsid w:val="006736CA"/>
    <w:rsid w:val="00673733"/>
    <w:rsid w:val="0067430B"/>
    <w:rsid w:val="0067452C"/>
    <w:rsid w:val="00674D2A"/>
    <w:rsid w:val="00675D40"/>
    <w:rsid w:val="006761D8"/>
    <w:rsid w:val="006764E6"/>
    <w:rsid w:val="006812B1"/>
    <w:rsid w:val="00681CAF"/>
    <w:rsid w:val="00681EDF"/>
    <w:rsid w:val="00682B11"/>
    <w:rsid w:val="00684684"/>
    <w:rsid w:val="006875FB"/>
    <w:rsid w:val="00690F00"/>
    <w:rsid w:val="00693D27"/>
    <w:rsid w:val="00694172"/>
    <w:rsid w:val="00694893"/>
    <w:rsid w:val="00696E7B"/>
    <w:rsid w:val="006A00DF"/>
    <w:rsid w:val="006A09C9"/>
    <w:rsid w:val="006A10E9"/>
    <w:rsid w:val="006A1ECC"/>
    <w:rsid w:val="006A22F6"/>
    <w:rsid w:val="006A2A13"/>
    <w:rsid w:val="006A3972"/>
    <w:rsid w:val="006A4491"/>
    <w:rsid w:val="006A546B"/>
    <w:rsid w:val="006B01DD"/>
    <w:rsid w:val="006B0E52"/>
    <w:rsid w:val="006B18A9"/>
    <w:rsid w:val="006B1983"/>
    <w:rsid w:val="006B228D"/>
    <w:rsid w:val="006B2354"/>
    <w:rsid w:val="006B2431"/>
    <w:rsid w:val="006B37C2"/>
    <w:rsid w:val="006B38F6"/>
    <w:rsid w:val="006B3A4A"/>
    <w:rsid w:val="006B491B"/>
    <w:rsid w:val="006B6343"/>
    <w:rsid w:val="006B6ADC"/>
    <w:rsid w:val="006B6BA8"/>
    <w:rsid w:val="006B6EC3"/>
    <w:rsid w:val="006B7429"/>
    <w:rsid w:val="006B744A"/>
    <w:rsid w:val="006C0D35"/>
    <w:rsid w:val="006C1152"/>
    <w:rsid w:val="006C38BA"/>
    <w:rsid w:val="006C3DE4"/>
    <w:rsid w:val="006C58E8"/>
    <w:rsid w:val="006C7652"/>
    <w:rsid w:val="006D10CE"/>
    <w:rsid w:val="006D1671"/>
    <w:rsid w:val="006D1C86"/>
    <w:rsid w:val="006D445B"/>
    <w:rsid w:val="006D6CBD"/>
    <w:rsid w:val="006D7AD0"/>
    <w:rsid w:val="006E0D22"/>
    <w:rsid w:val="006E63A6"/>
    <w:rsid w:val="006E71EE"/>
    <w:rsid w:val="006E7574"/>
    <w:rsid w:val="006E7A49"/>
    <w:rsid w:val="006F13D4"/>
    <w:rsid w:val="006F2EBF"/>
    <w:rsid w:val="006F420F"/>
    <w:rsid w:val="006F57E0"/>
    <w:rsid w:val="006F7329"/>
    <w:rsid w:val="006F79C4"/>
    <w:rsid w:val="006F7A0B"/>
    <w:rsid w:val="0070091C"/>
    <w:rsid w:val="00701980"/>
    <w:rsid w:val="0070208C"/>
    <w:rsid w:val="00702FE9"/>
    <w:rsid w:val="00703EB8"/>
    <w:rsid w:val="0070411D"/>
    <w:rsid w:val="00704BFF"/>
    <w:rsid w:val="0070678F"/>
    <w:rsid w:val="00706FB5"/>
    <w:rsid w:val="00711BB3"/>
    <w:rsid w:val="007120CD"/>
    <w:rsid w:val="007121AE"/>
    <w:rsid w:val="0071363D"/>
    <w:rsid w:val="00713733"/>
    <w:rsid w:val="0071455E"/>
    <w:rsid w:val="00715194"/>
    <w:rsid w:val="00715B5F"/>
    <w:rsid w:val="007175CB"/>
    <w:rsid w:val="0071771F"/>
    <w:rsid w:val="00720C2F"/>
    <w:rsid w:val="0072152D"/>
    <w:rsid w:val="00722B50"/>
    <w:rsid w:val="00722C31"/>
    <w:rsid w:val="00722DBA"/>
    <w:rsid w:val="00723163"/>
    <w:rsid w:val="007236DA"/>
    <w:rsid w:val="00725B77"/>
    <w:rsid w:val="00725DB9"/>
    <w:rsid w:val="00731321"/>
    <w:rsid w:val="007319BB"/>
    <w:rsid w:val="00734F0A"/>
    <w:rsid w:val="00735D78"/>
    <w:rsid w:val="0073677C"/>
    <w:rsid w:val="00742B35"/>
    <w:rsid w:val="00742F73"/>
    <w:rsid w:val="007436DB"/>
    <w:rsid w:val="00744648"/>
    <w:rsid w:val="00745A42"/>
    <w:rsid w:val="0074676F"/>
    <w:rsid w:val="0074685A"/>
    <w:rsid w:val="00746A4F"/>
    <w:rsid w:val="00751548"/>
    <w:rsid w:val="00754552"/>
    <w:rsid w:val="0075516B"/>
    <w:rsid w:val="007562FB"/>
    <w:rsid w:val="00756462"/>
    <w:rsid w:val="00756EC1"/>
    <w:rsid w:val="00757794"/>
    <w:rsid w:val="00761DE8"/>
    <w:rsid w:val="00762229"/>
    <w:rsid w:val="00762AB4"/>
    <w:rsid w:val="00763EEB"/>
    <w:rsid w:val="0076486A"/>
    <w:rsid w:val="00764E77"/>
    <w:rsid w:val="00765582"/>
    <w:rsid w:val="00765B36"/>
    <w:rsid w:val="00766524"/>
    <w:rsid w:val="00767D16"/>
    <w:rsid w:val="0077051A"/>
    <w:rsid w:val="007705BA"/>
    <w:rsid w:val="00772AFD"/>
    <w:rsid w:val="00774419"/>
    <w:rsid w:val="007762C2"/>
    <w:rsid w:val="00776BE1"/>
    <w:rsid w:val="00780883"/>
    <w:rsid w:val="007815CB"/>
    <w:rsid w:val="00782462"/>
    <w:rsid w:val="00785D11"/>
    <w:rsid w:val="00785DF5"/>
    <w:rsid w:val="00786284"/>
    <w:rsid w:val="00786EE4"/>
    <w:rsid w:val="00790BA0"/>
    <w:rsid w:val="00791476"/>
    <w:rsid w:val="007922E3"/>
    <w:rsid w:val="0079348C"/>
    <w:rsid w:val="007935E9"/>
    <w:rsid w:val="007941AF"/>
    <w:rsid w:val="00795936"/>
    <w:rsid w:val="007959AD"/>
    <w:rsid w:val="00796389"/>
    <w:rsid w:val="00797386"/>
    <w:rsid w:val="007974C6"/>
    <w:rsid w:val="0079751C"/>
    <w:rsid w:val="00797FDF"/>
    <w:rsid w:val="007A19E2"/>
    <w:rsid w:val="007A2E59"/>
    <w:rsid w:val="007A4A21"/>
    <w:rsid w:val="007A5F2E"/>
    <w:rsid w:val="007A6A2C"/>
    <w:rsid w:val="007B0062"/>
    <w:rsid w:val="007B0909"/>
    <w:rsid w:val="007B1211"/>
    <w:rsid w:val="007B139B"/>
    <w:rsid w:val="007B49AE"/>
    <w:rsid w:val="007B4C6B"/>
    <w:rsid w:val="007B5A28"/>
    <w:rsid w:val="007B6D3C"/>
    <w:rsid w:val="007C0ADE"/>
    <w:rsid w:val="007C0E75"/>
    <w:rsid w:val="007C1B41"/>
    <w:rsid w:val="007C2509"/>
    <w:rsid w:val="007C2993"/>
    <w:rsid w:val="007C3027"/>
    <w:rsid w:val="007C4302"/>
    <w:rsid w:val="007C46D9"/>
    <w:rsid w:val="007C5E6C"/>
    <w:rsid w:val="007C7CB5"/>
    <w:rsid w:val="007D2130"/>
    <w:rsid w:val="007D3D50"/>
    <w:rsid w:val="007D679D"/>
    <w:rsid w:val="007E26B0"/>
    <w:rsid w:val="007E2B54"/>
    <w:rsid w:val="007E3F17"/>
    <w:rsid w:val="007E5B0B"/>
    <w:rsid w:val="007E6FD6"/>
    <w:rsid w:val="007E7E95"/>
    <w:rsid w:val="007F0571"/>
    <w:rsid w:val="007F0ECB"/>
    <w:rsid w:val="007F1B2B"/>
    <w:rsid w:val="007F23E3"/>
    <w:rsid w:val="007F3280"/>
    <w:rsid w:val="007F3C72"/>
    <w:rsid w:val="007F409A"/>
    <w:rsid w:val="007F40BF"/>
    <w:rsid w:val="007F5553"/>
    <w:rsid w:val="007F5876"/>
    <w:rsid w:val="007F5D97"/>
    <w:rsid w:val="007F6D35"/>
    <w:rsid w:val="0080044C"/>
    <w:rsid w:val="00801F47"/>
    <w:rsid w:val="00802564"/>
    <w:rsid w:val="00804673"/>
    <w:rsid w:val="00805B19"/>
    <w:rsid w:val="00810997"/>
    <w:rsid w:val="008109E1"/>
    <w:rsid w:val="00810CA2"/>
    <w:rsid w:val="00812686"/>
    <w:rsid w:val="00814530"/>
    <w:rsid w:val="00814633"/>
    <w:rsid w:val="00816A6C"/>
    <w:rsid w:val="008174B7"/>
    <w:rsid w:val="008208EF"/>
    <w:rsid w:val="00821DEA"/>
    <w:rsid w:val="008221D9"/>
    <w:rsid w:val="00824D53"/>
    <w:rsid w:val="008256D5"/>
    <w:rsid w:val="00825910"/>
    <w:rsid w:val="00825C42"/>
    <w:rsid w:val="00825DFB"/>
    <w:rsid w:val="008264E1"/>
    <w:rsid w:val="008267BE"/>
    <w:rsid w:val="008273B7"/>
    <w:rsid w:val="0083155D"/>
    <w:rsid w:val="008316C7"/>
    <w:rsid w:val="00832317"/>
    <w:rsid w:val="00832D84"/>
    <w:rsid w:val="0083301D"/>
    <w:rsid w:val="00833196"/>
    <w:rsid w:val="00835D38"/>
    <w:rsid w:val="008362B7"/>
    <w:rsid w:val="0083668B"/>
    <w:rsid w:val="00840120"/>
    <w:rsid w:val="00841C44"/>
    <w:rsid w:val="00842871"/>
    <w:rsid w:val="00843419"/>
    <w:rsid w:val="00844099"/>
    <w:rsid w:val="008450C0"/>
    <w:rsid w:val="008462A1"/>
    <w:rsid w:val="00847363"/>
    <w:rsid w:val="00847806"/>
    <w:rsid w:val="00847CCB"/>
    <w:rsid w:val="00850326"/>
    <w:rsid w:val="00852D48"/>
    <w:rsid w:val="00853520"/>
    <w:rsid w:val="00853B10"/>
    <w:rsid w:val="008555EF"/>
    <w:rsid w:val="00855EA2"/>
    <w:rsid w:val="008565E1"/>
    <w:rsid w:val="00856F7A"/>
    <w:rsid w:val="0086021F"/>
    <w:rsid w:val="00862365"/>
    <w:rsid w:val="008625D7"/>
    <w:rsid w:val="00862A3D"/>
    <w:rsid w:val="00863876"/>
    <w:rsid w:val="00863CF8"/>
    <w:rsid w:val="00864DFD"/>
    <w:rsid w:val="008704FE"/>
    <w:rsid w:val="00871635"/>
    <w:rsid w:val="008745CD"/>
    <w:rsid w:val="00875294"/>
    <w:rsid w:val="008752C3"/>
    <w:rsid w:val="0087696F"/>
    <w:rsid w:val="00877083"/>
    <w:rsid w:val="00880DA5"/>
    <w:rsid w:val="00880DCB"/>
    <w:rsid w:val="00881D70"/>
    <w:rsid w:val="00881E8C"/>
    <w:rsid w:val="008824C1"/>
    <w:rsid w:val="0088252D"/>
    <w:rsid w:val="008837BE"/>
    <w:rsid w:val="008838DD"/>
    <w:rsid w:val="0088419E"/>
    <w:rsid w:val="00885621"/>
    <w:rsid w:val="0088605F"/>
    <w:rsid w:val="0088690D"/>
    <w:rsid w:val="00890FA1"/>
    <w:rsid w:val="00891A7E"/>
    <w:rsid w:val="008949DA"/>
    <w:rsid w:val="00895520"/>
    <w:rsid w:val="00897184"/>
    <w:rsid w:val="008A080F"/>
    <w:rsid w:val="008A25FE"/>
    <w:rsid w:val="008A3B18"/>
    <w:rsid w:val="008A4F53"/>
    <w:rsid w:val="008A4F87"/>
    <w:rsid w:val="008A54F5"/>
    <w:rsid w:val="008A5CAA"/>
    <w:rsid w:val="008A5CD4"/>
    <w:rsid w:val="008A655E"/>
    <w:rsid w:val="008A6C58"/>
    <w:rsid w:val="008B11A9"/>
    <w:rsid w:val="008B23C8"/>
    <w:rsid w:val="008B39F7"/>
    <w:rsid w:val="008B4926"/>
    <w:rsid w:val="008B507B"/>
    <w:rsid w:val="008B56D3"/>
    <w:rsid w:val="008B5A87"/>
    <w:rsid w:val="008B6BB6"/>
    <w:rsid w:val="008C02F5"/>
    <w:rsid w:val="008C202E"/>
    <w:rsid w:val="008C41BF"/>
    <w:rsid w:val="008C474E"/>
    <w:rsid w:val="008C553F"/>
    <w:rsid w:val="008C597E"/>
    <w:rsid w:val="008D039E"/>
    <w:rsid w:val="008D0545"/>
    <w:rsid w:val="008D05FE"/>
    <w:rsid w:val="008D0810"/>
    <w:rsid w:val="008D264E"/>
    <w:rsid w:val="008D2BD9"/>
    <w:rsid w:val="008D2E47"/>
    <w:rsid w:val="008D3ACB"/>
    <w:rsid w:val="008D4727"/>
    <w:rsid w:val="008D484A"/>
    <w:rsid w:val="008D71ED"/>
    <w:rsid w:val="008E2A56"/>
    <w:rsid w:val="008E5B4B"/>
    <w:rsid w:val="008E6473"/>
    <w:rsid w:val="008E77AC"/>
    <w:rsid w:val="008F1B7E"/>
    <w:rsid w:val="008F488D"/>
    <w:rsid w:val="008F5A27"/>
    <w:rsid w:val="008F71D5"/>
    <w:rsid w:val="0090048E"/>
    <w:rsid w:val="00901387"/>
    <w:rsid w:val="00901B99"/>
    <w:rsid w:val="009021DB"/>
    <w:rsid w:val="00904369"/>
    <w:rsid w:val="00904CB4"/>
    <w:rsid w:val="0090691F"/>
    <w:rsid w:val="009127ED"/>
    <w:rsid w:val="0091330B"/>
    <w:rsid w:val="00913831"/>
    <w:rsid w:val="00916B69"/>
    <w:rsid w:val="009170D4"/>
    <w:rsid w:val="00920671"/>
    <w:rsid w:val="009207CF"/>
    <w:rsid w:val="00920F11"/>
    <w:rsid w:val="00922431"/>
    <w:rsid w:val="009236E7"/>
    <w:rsid w:val="00923C4C"/>
    <w:rsid w:val="00923C4F"/>
    <w:rsid w:val="00923D80"/>
    <w:rsid w:val="00924614"/>
    <w:rsid w:val="00924B77"/>
    <w:rsid w:val="00924FEF"/>
    <w:rsid w:val="009254FA"/>
    <w:rsid w:val="00932215"/>
    <w:rsid w:val="009340BD"/>
    <w:rsid w:val="00934119"/>
    <w:rsid w:val="009342A7"/>
    <w:rsid w:val="00934A2A"/>
    <w:rsid w:val="0093546B"/>
    <w:rsid w:val="00936083"/>
    <w:rsid w:val="00941F1C"/>
    <w:rsid w:val="00942F91"/>
    <w:rsid w:val="0094313B"/>
    <w:rsid w:val="00943960"/>
    <w:rsid w:val="009441E3"/>
    <w:rsid w:val="0094586C"/>
    <w:rsid w:val="009458E8"/>
    <w:rsid w:val="009472AB"/>
    <w:rsid w:val="00947574"/>
    <w:rsid w:val="00947997"/>
    <w:rsid w:val="009503B3"/>
    <w:rsid w:val="00950FDD"/>
    <w:rsid w:val="00952AD7"/>
    <w:rsid w:val="0095438F"/>
    <w:rsid w:val="00954CF4"/>
    <w:rsid w:val="00955377"/>
    <w:rsid w:val="009578D1"/>
    <w:rsid w:val="00957E98"/>
    <w:rsid w:val="00960A01"/>
    <w:rsid w:val="009650DB"/>
    <w:rsid w:val="00965AE0"/>
    <w:rsid w:val="00967689"/>
    <w:rsid w:val="00967D50"/>
    <w:rsid w:val="00970343"/>
    <w:rsid w:val="009719DB"/>
    <w:rsid w:val="00971E4A"/>
    <w:rsid w:val="009720CE"/>
    <w:rsid w:val="00972CF9"/>
    <w:rsid w:val="00974968"/>
    <w:rsid w:val="00974AA3"/>
    <w:rsid w:val="0097540A"/>
    <w:rsid w:val="00980D43"/>
    <w:rsid w:val="009812E3"/>
    <w:rsid w:val="009814B9"/>
    <w:rsid w:val="00983E7F"/>
    <w:rsid w:val="00984594"/>
    <w:rsid w:val="00985066"/>
    <w:rsid w:val="0098514E"/>
    <w:rsid w:val="00987FBD"/>
    <w:rsid w:val="009927B8"/>
    <w:rsid w:val="00993CF6"/>
    <w:rsid w:val="00994AAF"/>
    <w:rsid w:val="00995389"/>
    <w:rsid w:val="00995F17"/>
    <w:rsid w:val="00995F87"/>
    <w:rsid w:val="009965E8"/>
    <w:rsid w:val="009A0033"/>
    <w:rsid w:val="009A1693"/>
    <w:rsid w:val="009A2082"/>
    <w:rsid w:val="009A45A7"/>
    <w:rsid w:val="009B2792"/>
    <w:rsid w:val="009B2DBC"/>
    <w:rsid w:val="009B4A05"/>
    <w:rsid w:val="009B6FAF"/>
    <w:rsid w:val="009B760B"/>
    <w:rsid w:val="009C0037"/>
    <w:rsid w:val="009C15E5"/>
    <w:rsid w:val="009C186F"/>
    <w:rsid w:val="009C1D28"/>
    <w:rsid w:val="009C1FFF"/>
    <w:rsid w:val="009C2CB5"/>
    <w:rsid w:val="009C353C"/>
    <w:rsid w:val="009C49A7"/>
    <w:rsid w:val="009C4AA7"/>
    <w:rsid w:val="009C5C8D"/>
    <w:rsid w:val="009C5D78"/>
    <w:rsid w:val="009C5F82"/>
    <w:rsid w:val="009C6DC2"/>
    <w:rsid w:val="009C748F"/>
    <w:rsid w:val="009C7504"/>
    <w:rsid w:val="009D023E"/>
    <w:rsid w:val="009D13BF"/>
    <w:rsid w:val="009D322C"/>
    <w:rsid w:val="009D3D97"/>
    <w:rsid w:val="009D4626"/>
    <w:rsid w:val="009D5AC4"/>
    <w:rsid w:val="009D6629"/>
    <w:rsid w:val="009D6842"/>
    <w:rsid w:val="009E16C1"/>
    <w:rsid w:val="009E1786"/>
    <w:rsid w:val="009E208F"/>
    <w:rsid w:val="009E45D5"/>
    <w:rsid w:val="009E6409"/>
    <w:rsid w:val="009F2DB2"/>
    <w:rsid w:val="009F341A"/>
    <w:rsid w:val="009F5FDE"/>
    <w:rsid w:val="009F6069"/>
    <w:rsid w:val="009F6123"/>
    <w:rsid w:val="009F70E7"/>
    <w:rsid w:val="009F78EA"/>
    <w:rsid w:val="00A007C1"/>
    <w:rsid w:val="00A00A8E"/>
    <w:rsid w:val="00A00F5F"/>
    <w:rsid w:val="00A01CF0"/>
    <w:rsid w:val="00A024C8"/>
    <w:rsid w:val="00A03061"/>
    <w:rsid w:val="00A043EC"/>
    <w:rsid w:val="00A0646A"/>
    <w:rsid w:val="00A13430"/>
    <w:rsid w:val="00A1343A"/>
    <w:rsid w:val="00A13479"/>
    <w:rsid w:val="00A1349F"/>
    <w:rsid w:val="00A154D6"/>
    <w:rsid w:val="00A15FC7"/>
    <w:rsid w:val="00A17773"/>
    <w:rsid w:val="00A20434"/>
    <w:rsid w:val="00A2052E"/>
    <w:rsid w:val="00A20C7D"/>
    <w:rsid w:val="00A23D68"/>
    <w:rsid w:val="00A24865"/>
    <w:rsid w:val="00A24A69"/>
    <w:rsid w:val="00A26354"/>
    <w:rsid w:val="00A26C96"/>
    <w:rsid w:val="00A32236"/>
    <w:rsid w:val="00A323BA"/>
    <w:rsid w:val="00A324CC"/>
    <w:rsid w:val="00A337BB"/>
    <w:rsid w:val="00A3424B"/>
    <w:rsid w:val="00A35A39"/>
    <w:rsid w:val="00A35A49"/>
    <w:rsid w:val="00A360CB"/>
    <w:rsid w:val="00A36591"/>
    <w:rsid w:val="00A3689E"/>
    <w:rsid w:val="00A41B7A"/>
    <w:rsid w:val="00A42C51"/>
    <w:rsid w:val="00A43572"/>
    <w:rsid w:val="00A44F34"/>
    <w:rsid w:val="00A4727F"/>
    <w:rsid w:val="00A472D6"/>
    <w:rsid w:val="00A52098"/>
    <w:rsid w:val="00A52636"/>
    <w:rsid w:val="00A528FE"/>
    <w:rsid w:val="00A5352E"/>
    <w:rsid w:val="00A53B89"/>
    <w:rsid w:val="00A53D36"/>
    <w:rsid w:val="00A5401E"/>
    <w:rsid w:val="00A541EC"/>
    <w:rsid w:val="00A57848"/>
    <w:rsid w:val="00A602DA"/>
    <w:rsid w:val="00A62800"/>
    <w:rsid w:val="00A63401"/>
    <w:rsid w:val="00A6465E"/>
    <w:rsid w:val="00A702F3"/>
    <w:rsid w:val="00A70F66"/>
    <w:rsid w:val="00A7146B"/>
    <w:rsid w:val="00A71A1C"/>
    <w:rsid w:val="00A72AA2"/>
    <w:rsid w:val="00A741B4"/>
    <w:rsid w:val="00A7482F"/>
    <w:rsid w:val="00A75B64"/>
    <w:rsid w:val="00A76FC9"/>
    <w:rsid w:val="00A80CCC"/>
    <w:rsid w:val="00A812D4"/>
    <w:rsid w:val="00A81A00"/>
    <w:rsid w:val="00A843E3"/>
    <w:rsid w:val="00A8445D"/>
    <w:rsid w:val="00A84E49"/>
    <w:rsid w:val="00A855E3"/>
    <w:rsid w:val="00A85750"/>
    <w:rsid w:val="00A869DB"/>
    <w:rsid w:val="00A86A75"/>
    <w:rsid w:val="00A8775F"/>
    <w:rsid w:val="00A92850"/>
    <w:rsid w:val="00A929D3"/>
    <w:rsid w:val="00A93CDC"/>
    <w:rsid w:val="00A940DE"/>
    <w:rsid w:val="00A950E9"/>
    <w:rsid w:val="00A95530"/>
    <w:rsid w:val="00A96E0C"/>
    <w:rsid w:val="00A97095"/>
    <w:rsid w:val="00A97FA2"/>
    <w:rsid w:val="00AA016E"/>
    <w:rsid w:val="00AA1F92"/>
    <w:rsid w:val="00AA4345"/>
    <w:rsid w:val="00AA46DD"/>
    <w:rsid w:val="00AA6830"/>
    <w:rsid w:val="00AA6EDC"/>
    <w:rsid w:val="00AA78FF"/>
    <w:rsid w:val="00AA79AD"/>
    <w:rsid w:val="00AA7CEE"/>
    <w:rsid w:val="00AB16D0"/>
    <w:rsid w:val="00AB1B0A"/>
    <w:rsid w:val="00AB256B"/>
    <w:rsid w:val="00AB298D"/>
    <w:rsid w:val="00AB3C19"/>
    <w:rsid w:val="00AB6D68"/>
    <w:rsid w:val="00AB720E"/>
    <w:rsid w:val="00AB728C"/>
    <w:rsid w:val="00AB75CD"/>
    <w:rsid w:val="00AB7834"/>
    <w:rsid w:val="00AC0CCB"/>
    <w:rsid w:val="00AC18CB"/>
    <w:rsid w:val="00AC2034"/>
    <w:rsid w:val="00AC2562"/>
    <w:rsid w:val="00AC3A68"/>
    <w:rsid w:val="00AC4B4D"/>
    <w:rsid w:val="00AC5E42"/>
    <w:rsid w:val="00AC62C5"/>
    <w:rsid w:val="00AC6A15"/>
    <w:rsid w:val="00AD1938"/>
    <w:rsid w:val="00AD1ADF"/>
    <w:rsid w:val="00AD2BAF"/>
    <w:rsid w:val="00AD36C3"/>
    <w:rsid w:val="00AD506F"/>
    <w:rsid w:val="00AD5F3D"/>
    <w:rsid w:val="00AD6A0F"/>
    <w:rsid w:val="00AE0D62"/>
    <w:rsid w:val="00AE2077"/>
    <w:rsid w:val="00AE305E"/>
    <w:rsid w:val="00AE3163"/>
    <w:rsid w:val="00AE5308"/>
    <w:rsid w:val="00AE57C5"/>
    <w:rsid w:val="00AE5BFB"/>
    <w:rsid w:val="00AE7518"/>
    <w:rsid w:val="00AE7A1F"/>
    <w:rsid w:val="00AE7F28"/>
    <w:rsid w:val="00AE7F57"/>
    <w:rsid w:val="00AF191F"/>
    <w:rsid w:val="00AF2625"/>
    <w:rsid w:val="00AF2A79"/>
    <w:rsid w:val="00AF2D50"/>
    <w:rsid w:val="00AF4CB0"/>
    <w:rsid w:val="00AF4FE1"/>
    <w:rsid w:val="00AF65F8"/>
    <w:rsid w:val="00AF677C"/>
    <w:rsid w:val="00AF6946"/>
    <w:rsid w:val="00AF6F42"/>
    <w:rsid w:val="00AF7631"/>
    <w:rsid w:val="00AF7F60"/>
    <w:rsid w:val="00B0207A"/>
    <w:rsid w:val="00B02812"/>
    <w:rsid w:val="00B02852"/>
    <w:rsid w:val="00B03BB4"/>
    <w:rsid w:val="00B03DBF"/>
    <w:rsid w:val="00B04440"/>
    <w:rsid w:val="00B04B8B"/>
    <w:rsid w:val="00B05424"/>
    <w:rsid w:val="00B05EEE"/>
    <w:rsid w:val="00B061A5"/>
    <w:rsid w:val="00B07747"/>
    <w:rsid w:val="00B1178D"/>
    <w:rsid w:val="00B12776"/>
    <w:rsid w:val="00B127F6"/>
    <w:rsid w:val="00B13D21"/>
    <w:rsid w:val="00B16AA3"/>
    <w:rsid w:val="00B1765C"/>
    <w:rsid w:val="00B20DBA"/>
    <w:rsid w:val="00B24329"/>
    <w:rsid w:val="00B24DDA"/>
    <w:rsid w:val="00B26D6F"/>
    <w:rsid w:val="00B30A43"/>
    <w:rsid w:val="00B33811"/>
    <w:rsid w:val="00B338DC"/>
    <w:rsid w:val="00B339DE"/>
    <w:rsid w:val="00B33B74"/>
    <w:rsid w:val="00B34705"/>
    <w:rsid w:val="00B37662"/>
    <w:rsid w:val="00B4027C"/>
    <w:rsid w:val="00B40DD5"/>
    <w:rsid w:val="00B4271F"/>
    <w:rsid w:val="00B44E65"/>
    <w:rsid w:val="00B46A34"/>
    <w:rsid w:val="00B46D92"/>
    <w:rsid w:val="00B47D64"/>
    <w:rsid w:val="00B47EC6"/>
    <w:rsid w:val="00B531FC"/>
    <w:rsid w:val="00B537F6"/>
    <w:rsid w:val="00B5415B"/>
    <w:rsid w:val="00B54771"/>
    <w:rsid w:val="00B578A2"/>
    <w:rsid w:val="00B62FB6"/>
    <w:rsid w:val="00B63010"/>
    <w:rsid w:val="00B641B9"/>
    <w:rsid w:val="00B642F2"/>
    <w:rsid w:val="00B64967"/>
    <w:rsid w:val="00B67685"/>
    <w:rsid w:val="00B67945"/>
    <w:rsid w:val="00B67EAE"/>
    <w:rsid w:val="00B7160F"/>
    <w:rsid w:val="00B71F56"/>
    <w:rsid w:val="00B72295"/>
    <w:rsid w:val="00B7232D"/>
    <w:rsid w:val="00B73A63"/>
    <w:rsid w:val="00B73A7D"/>
    <w:rsid w:val="00B73ACB"/>
    <w:rsid w:val="00B74B2A"/>
    <w:rsid w:val="00B7674D"/>
    <w:rsid w:val="00B76D32"/>
    <w:rsid w:val="00B76E69"/>
    <w:rsid w:val="00B77FE7"/>
    <w:rsid w:val="00B80476"/>
    <w:rsid w:val="00B80AA7"/>
    <w:rsid w:val="00B82C45"/>
    <w:rsid w:val="00B82DC0"/>
    <w:rsid w:val="00B84915"/>
    <w:rsid w:val="00B850AE"/>
    <w:rsid w:val="00B85B17"/>
    <w:rsid w:val="00B8730A"/>
    <w:rsid w:val="00B90212"/>
    <w:rsid w:val="00B9023A"/>
    <w:rsid w:val="00B920AD"/>
    <w:rsid w:val="00B92A4D"/>
    <w:rsid w:val="00B93A19"/>
    <w:rsid w:val="00B93EBA"/>
    <w:rsid w:val="00B95093"/>
    <w:rsid w:val="00B95567"/>
    <w:rsid w:val="00B95FF2"/>
    <w:rsid w:val="00B96B19"/>
    <w:rsid w:val="00BA0112"/>
    <w:rsid w:val="00BA08A1"/>
    <w:rsid w:val="00BA1686"/>
    <w:rsid w:val="00BA23CB"/>
    <w:rsid w:val="00BA33ED"/>
    <w:rsid w:val="00BA3EBB"/>
    <w:rsid w:val="00BA4FC1"/>
    <w:rsid w:val="00BB00D3"/>
    <w:rsid w:val="00BB114C"/>
    <w:rsid w:val="00BB23D1"/>
    <w:rsid w:val="00BB3AD3"/>
    <w:rsid w:val="00BB43C5"/>
    <w:rsid w:val="00BB48BA"/>
    <w:rsid w:val="00BB7443"/>
    <w:rsid w:val="00BC10BE"/>
    <w:rsid w:val="00BC12A8"/>
    <w:rsid w:val="00BC193C"/>
    <w:rsid w:val="00BC545D"/>
    <w:rsid w:val="00BC6216"/>
    <w:rsid w:val="00BC7CB5"/>
    <w:rsid w:val="00BD0A6E"/>
    <w:rsid w:val="00BD1FA0"/>
    <w:rsid w:val="00BD23C6"/>
    <w:rsid w:val="00BD37AD"/>
    <w:rsid w:val="00BD5A0D"/>
    <w:rsid w:val="00BD5AAD"/>
    <w:rsid w:val="00BD5F79"/>
    <w:rsid w:val="00BD695E"/>
    <w:rsid w:val="00BE08D1"/>
    <w:rsid w:val="00BE0D19"/>
    <w:rsid w:val="00BE1AC5"/>
    <w:rsid w:val="00BE2E58"/>
    <w:rsid w:val="00BE2FF6"/>
    <w:rsid w:val="00BE31E9"/>
    <w:rsid w:val="00BE51EE"/>
    <w:rsid w:val="00BE7100"/>
    <w:rsid w:val="00BE73C2"/>
    <w:rsid w:val="00BF1314"/>
    <w:rsid w:val="00BF1DF5"/>
    <w:rsid w:val="00BF23F8"/>
    <w:rsid w:val="00BF345D"/>
    <w:rsid w:val="00BF38FB"/>
    <w:rsid w:val="00BF4AD8"/>
    <w:rsid w:val="00BF5F69"/>
    <w:rsid w:val="00BF7031"/>
    <w:rsid w:val="00BF7266"/>
    <w:rsid w:val="00C01251"/>
    <w:rsid w:val="00C01651"/>
    <w:rsid w:val="00C018D0"/>
    <w:rsid w:val="00C01A41"/>
    <w:rsid w:val="00C028B4"/>
    <w:rsid w:val="00C0374D"/>
    <w:rsid w:val="00C03CAE"/>
    <w:rsid w:val="00C05D77"/>
    <w:rsid w:val="00C07EEE"/>
    <w:rsid w:val="00C10A81"/>
    <w:rsid w:val="00C116AA"/>
    <w:rsid w:val="00C12739"/>
    <w:rsid w:val="00C13DAB"/>
    <w:rsid w:val="00C1499A"/>
    <w:rsid w:val="00C152B8"/>
    <w:rsid w:val="00C169A1"/>
    <w:rsid w:val="00C239C3"/>
    <w:rsid w:val="00C24381"/>
    <w:rsid w:val="00C26520"/>
    <w:rsid w:val="00C26F1A"/>
    <w:rsid w:val="00C26FC1"/>
    <w:rsid w:val="00C27872"/>
    <w:rsid w:val="00C27D1B"/>
    <w:rsid w:val="00C3022A"/>
    <w:rsid w:val="00C308EB"/>
    <w:rsid w:val="00C31AF4"/>
    <w:rsid w:val="00C338AE"/>
    <w:rsid w:val="00C34B9C"/>
    <w:rsid w:val="00C358F7"/>
    <w:rsid w:val="00C3609B"/>
    <w:rsid w:val="00C36650"/>
    <w:rsid w:val="00C370CD"/>
    <w:rsid w:val="00C41A6D"/>
    <w:rsid w:val="00C424AA"/>
    <w:rsid w:val="00C42871"/>
    <w:rsid w:val="00C44E43"/>
    <w:rsid w:val="00C44FCA"/>
    <w:rsid w:val="00C4650B"/>
    <w:rsid w:val="00C4793C"/>
    <w:rsid w:val="00C50F55"/>
    <w:rsid w:val="00C51A49"/>
    <w:rsid w:val="00C54E2A"/>
    <w:rsid w:val="00C56FFB"/>
    <w:rsid w:val="00C57B78"/>
    <w:rsid w:val="00C61ED9"/>
    <w:rsid w:val="00C62780"/>
    <w:rsid w:val="00C62F80"/>
    <w:rsid w:val="00C638B7"/>
    <w:rsid w:val="00C64940"/>
    <w:rsid w:val="00C64C7D"/>
    <w:rsid w:val="00C656A1"/>
    <w:rsid w:val="00C67E7C"/>
    <w:rsid w:val="00C7263D"/>
    <w:rsid w:val="00C7742E"/>
    <w:rsid w:val="00C803B2"/>
    <w:rsid w:val="00C8057D"/>
    <w:rsid w:val="00C8336C"/>
    <w:rsid w:val="00C83A4B"/>
    <w:rsid w:val="00C85888"/>
    <w:rsid w:val="00C85A15"/>
    <w:rsid w:val="00C87026"/>
    <w:rsid w:val="00C903BA"/>
    <w:rsid w:val="00C908F2"/>
    <w:rsid w:val="00C91E4E"/>
    <w:rsid w:val="00C9298D"/>
    <w:rsid w:val="00C93433"/>
    <w:rsid w:val="00C94717"/>
    <w:rsid w:val="00C95B2B"/>
    <w:rsid w:val="00C961FD"/>
    <w:rsid w:val="00CA094A"/>
    <w:rsid w:val="00CA23F0"/>
    <w:rsid w:val="00CA2D2A"/>
    <w:rsid w:val="00CA2D5E"/>
    <w:rsid w:val="00CA3D79"/>
    <w:rsid w:val="00CA3F93"/>
    <w:rsid w:val="00CA4B18"/>
    <w:rsid w:val="00CA4BBF"/>
    <w:rsid w:val="00CA6BB5"/>
    <w:rsid w:val="00CA79A6"/>
    <w:rsid w:val="00CB1BF4"/>
    <w:rsid w:val="00CB2F93"/>
    <w:rsid w:val="00CB356B"/>
    <w:rsid w:val="00CB3656"/>
    <w:rsid w:val="00CB3F7D"/>
    <w:rsid w:val="00CB6A79"/>
    <w:rsid w:val="00CB7331"/>
    <w:rsid w:val="00CC0670"/>
    <w:rsid w:val="00CC1335"/>
    <w:rsid w:val="00CC1D87"/>
    <w:rsid w:val="00CC25CE"/>
    <w:rsid w:val="00CC3014"/>
    <w:rsid w:val="00CC308E"/>
    <w:rsid w:val="00CC3473"/>
    <w:rsid w:val="00CC47C9"/>
    <w:rsid w:val="00CC4C41"/>
    <w:rsid w:val="00CC5667"/>
    <w:rsid w:val="00CC64D1"/>
    <w:rsid w:val="00CC7215"/>
    <w:rsid w:val="00CC77A5"/>
    <w:rsid w:val="00CD059B"/>
    <w:rsid w:val="00CD19A9"/>
    <w:rsid w:val="00CD1F12"/>
    <w:rsid w:val="00CD21D2"/>
    <w:rsid w:val="00CD3420"/>
    <w:rsid w:val="00CD407F"/>
    <w:rsid w:val="00CD4189"/>
    <w:rsid w:val="00CD4B7B"/>
    <w:rsid w:val="00CD6C89"/>
    <w:rsid w:val="00CD7CED"/>
    <w:rsid w:val="00CE10D4"/>
    <w:rsid w:val="00CE1185"/>
    <w:rsid w:val="00CE1506"/>
    <w:rsid w:val="00CE2052"/>
    <w:rsid w:val="00CE2FC4"/>
    <w:rsid w:val="00CE4C41"/>
    <w:rsid w:val="00CE5492"/>
    <w:rsid w:val="00CE5A12"/>
    <w:rsid w:val="00CE5E3A"/>
    <w:rsid w:val="00CE7837"/>
    <w:rsid w:val="00CF0580"/>
    <w:rsid w:val="00CF0911"/>
    <w:rsid w:val="00CF0E3E"/>
    <w:rsid w:val="00CF2B6A"/>
    <w:rsid w:val="00CF3004"/>
    <w:rsid w:val="00CF414B"/>
    <w:rsid w:val="00CF4F9A"/>
    <w:rsid w:val="00CF52A9"/>
    <w:rsid w:val="00D00864"/>
    <w:rsid w:val="00D01531"/>
    <w:rsid w:val="00D0287F"/>
    <w:rsid w:val="00D056C2"/>
    <w:rsid w:val="00D122FB"/>
    <w:rsid w:val="00D12315"/>
    <w:rsid w:val="00D12E13"/>
    <w:rsid w:val="00D13090"/>
    <w:rsid w:val="00D134F2"/>
    <w:rsid w:val="00D1653E"/>
    <w:rsid w:val="00D16C35"/>
    <w:rsid w:val="00D1753C"/>
    <w:rsid w:val="00D200C4"/>
    <w:rsid w:val="00D24B8B"/>
    <w:rsid w:val="00D24FFF"/>
    <w:rsid w:val="00D2542D"/>
    <w:rsid w:val="00D25865"/>
    <w:rsid w:val="00D263D6"/>
    <w:rsid w:val="00D27476"/>
    <w:rsid w:val="00D27EC5"/>
    <w:rsid w:val="00D326B2"/>
    <w:rsid w:val="00D33747"/>
    <w:rsid w:val="00D33F7D"/>
    <w:rsid w:val="00D33F9A"/>
    <w:rsid w:val="00D342F7"/>
    <w:rsid w:val="00D34605"/>
    <w:rsid w:val="00D35300"/>
    <w:rsid w:val="00D408B5"/>
    <w:rsid w:val="00D41289"/>
    <w:rsid w:val="00D44341"/>
    <w:rsid w:val="00D4438B"/>
    <w:rsid w:val="00D4456B"/>
    <w:rsid w:val="00D4589E"/>
    <w:rsid w:val="00D46A4D"/>
    <w:rsid w:val="00D50890"/>
    <w:rsid w:val="00D52695"/>
    <w:rsid w:val="00D53DF7"/>
    <w:rsid w:val="00D54424"/>
    <w:rsid w:val="00D54E7B"/>
    <w:rsid w:val="00D561CE"/>
    <w:rsid w:val="00D57548"/>
    <w:rsid w:val="00D60AA6"/>
    <w:rsid w:val="00D61E99"/>
    <w:rsid w:val="00D63D26"/>
    <w:rsid w:val="00D66D64"/>
    <w:rsid w:val="00D67060"/>
    <w:rsid w:val="00D67E3C"/>
    <w:rsid w:val="00D67FFA"/>
    <w:rsid w:val="00D71882"/>
    <w:rsid w:val="00D71F05"/>
    <w:rsid w:val="00D73E6C"/>
    <w:rsid w:val="00D74222"/>
    <w:rsid w:val="00D750A8"/>
    <w:rsid w:val="00D76006"/>
    <w:rsid w:val="00D80E8E"/>
    <w:rsid w:val="00D81B98"/>
    <w:rsid w:val="00D81C98"/>
    <w:rsid w:val="00D82ADC"/>
    <w:rsid w:val="00D83D59"/>
    <w:rsid w:val="00D85667"/>
    <w:rsid w:val="00D862E7"/>
    <w:rsid w:val="00D87A6F"/>
    <w:rsid w:val="00D87BB5"/>
    <w:rsid w:val="00D87F23"/>
    <w:rsid w:val="00D90FDA"/>
    <w:rsid w:val="00D911DA"/>
    <w:rsid w:val="00D9275D"/>
    <w:rsid w:val="00D932DB"/>
    <w:rsid w:val="00D95475"/>
    <w:rsid w:val="00DA0352"/>
    <w:rsid w:val="00DA3960"/>
    <w:rsid w:val="00DA4CE5"/>
    <w:rsid w:val="00DA5029"/>
    <w:rsid w:val="00DA5A33"/>
    <w:rsid w:val="00DA6C27"/>
    <w:rsid w:val="00DB26A9"/>
    <w:rsid w:val="00DB2EE6"/>
    <w:rsid w:val="00DB41F7"/>
    <w:rsid w:val="00DB476F"/>
    <w:rsid w:val="00DB53B2"/>
    <w:rsid w:val="00DB59FD"/>
    <w:rsid w:val="00DB6BC5"/>
    <w:rsid w:val="00DB6CD6"/>
    <w:rsid w:val="00DB6F28"/>
    <w:rsid w:val="00DB7F68"/>
    <w:rsid w:val="00DC014D"/>
    <w:rsid w:val="00DC0685"/>
    <w:rsid w:val="00DC0FF5"/>
    <w:rsid w:val="00DC21A2"/>
    <w:rsid w:val="00DC333F"/>
    <w:rsid w:val="00DC3A8F"/>
    <w:rsid w:val="00DC4428"/>
    <w:rsid w:val="00DC79D9"/>
    <w:rsid w:val="00DC7F8F"/>
    <w:rsid w:val="00DD0008"/>
    <w:rsid w:val="00DD2072"/>
    <w:rsid w:val="00DD2BA4"/>
    <w:rsid w:val="00DD33CD"/>
    <w:rsid w:val="00DD3AFE"/>
    <w:rsid w:val="00DD535C"/>
    <w:rsid w:val="00DD5D5C"/>
    <w:rsid w:val="00DD7AE5"/>
    <w:rsid w:val="00DD7CA6"/>
    <w:rsid w:val="00DE04E6"/>
    <w:rsid w:val="00DE2CAA"/>
    <w:rsid w:val="00DE429B"/>
    <w:rsid w:val="00DE6B50"/>
    <w:rsid w:val="00DE78BF"/>
    <w:rsid w:val="00DF1898"/>
    <w:rsid w:val="00DF5BB9"/>
    <w:rsid w:val="00DF6CEC"/>
    <w:rsid w:val="00E00466"/>
    <w:rsid w:val="00E01B61"/>
    <w:rsid w:val="00E02D83"/>
    <w:rsid w:val="00E036BC"/>
    <w:rsid w:val="00E037B7"/>
    <w:rsid w:val="00E05B10"/>
    <w:rsid w:val="00E05B1A"/>
    <w:rsid w:val="00E07487"/>
    <w:rsid w:val="00E07F9F"/>
    <w:rsid w:val="00E10397"/>
    <w:rsid w:val="00E10A4A"/>
    <w:rsid w:val="00E11134"/>
    <w:rsid w:val="00E12A5C"/>
    <w:rsid w:val="00E12DA1"/>
    <w:rsid w:val="00E138A6"/>
    <w:rsid w:val="00E13A05"/>
    <w:rsid w:val="00E13C29"/>
    <w:rsid w:val="00E20A9F"/>
    <w:rsid w:val="00E20D48"/>
    <w:rsid w:val="00E2206A"/>
    <w:rsid w:val="00E235B5"/>
    <w:rsid w:val="00E23C0B"/>
    <w:rsid w:val="00E23F79"/>
    <w:rsid w:val="00E24442"/>
    <w:rsid w:val="00E2499C"/>
    <w:rsid w:val="00E2636C"/>
    <w:rsid w:val="00E26F75"/>
    <w:rsid w:val="00E27BFF"/>
    <w:rsid w:val="00E300D0"/>
    <w:rsid w:val="00E3027F"/>
    <w:rsid w:val="00E30C3E"/>
    <w:rsid w:val="00E30C57"/>
    <w:rsid w:val="00E31C04"/>
    <w:rsid w:val="00E32468"/>
    <w:rsid w:val="00E340C1"/>
    <w:rsid w:val="00E34F5B"/>
    <w:rsid w:val="00E35FFC"/>
    <w:rsid w:val="00E3690F"/>
    <w:rsid w:val="00E41F4A"/>
    <w:rsid w:val="00E4459F"/>
    <w:rsid w:val="00E44A40"/>
    <w:rsid w:val="00E4752B"/>
    <w:rsid w:val="00E47810"/>
    <w:rsid w:val="00E504FE"/>
    <w:rsid w:val="00E518DB"/>
    <w:rsid w:val="00E51A6F"/>
    <w:rsid w:val="00E51B41"/>
    <w:rsid w:val="00E56864"/>
    <w:rsid w:val="00E56A5E"/>
    <w:rsid w:val="00E56BE3"/>
    <w:rsid w:val="00E571F7"/>
    <w:rsid w:val="00E57249"/>
    <w:rsid w:val="00E60664"/>
    <w:rsid w:val="00E6154E"/>
    <w:rsid w:val="00E62957"/>
    <w:rsid w:val="00E62EBF"/>
    <w:rsid w:val="00E63D37"/>
    <w:rsid w:val="00E64EC2"/>
    <w:rsid w:val="00E65E9B"/>
    <w:rsid w:val="00E6705C"/>
    <w:rsid w:val="00E67A5D"/>
    <w:rsid w:val="00E70311"/>
    <w:rsid w:val="00E70AD3"/>
    <w:rsid w:val="00E716F2"/>
    <w:rsid w:val="00E71DC3"/>
    <w:rsid w:val="00E72475"/>
    <w:rsid w:val="00E740BD"/>
    <w:rsid w:val="00E76CC5"/>
    <w:rsid w:val="00E80C45"/>
    <w:rsid w:val="00E80F82"/>
    <w:rsid w:val="00E81B69"/>
    <w:rsid w:val="00E81BAC"/>
    <w:rsid w:val="00E83A1D"/>
    <w:rsid w:val="00E8427E"/>
    <w:rsid w:val="00E85B26"/>
    <w:rsid w:val="00E86D6D"/>
    <w:rsid w:val="00E929D5"/>
    <w:rsid w:val="00E92C63"/>
    <w:rsid w:val="00E94552"/>
    <w:rsid w:val="00E96352"/>
    <w:rsid w:val="00E96883"/>
    <w:rsid w:val="00E97135"/>
    <w:rsid w:val="00E9787C"/>
    <w:rsid w:val="00EA083C"/>
    <w:rsid w:val="00EA0A5D"/>
    <w:rsid w:val="00EA2D94"/>
    <w:rsid w:val="00EA34AC"/>
    <w:rsid w:val="00EA36E9"/>
    <w:rsid w:val="00EA59FD"/>
    <w:rsid w:val="00EA75A3"/>
    <w:rsid w:val="00EB059C"/>
    <w:rsid w:val="00EB0ED9"/>
    <w:rsid w:val="00EB2374"/>
    <w:rsid w:val="00EB31AC"/>
    <w:rsid w:val="00EB4241"/>
    <w:rsid w:val="00EB604B"/>
    <w:rsid w:val="00EB630D"/>
    <w:rsid w:val="00EB6572"/>
    <w:rsid w:val="00EB65B3"/>
    <w:rsid w:val="00EB6DA6"/>
    <w:rsid w:val="00EB6DD4"/>
    <w:rsid w:val="00EB7038"/>
    <w:rsid w:val="00EC0596"/>
    <w:rsid w:val="00EC27D2"/>
    <w:rsid w:val="00EC3FDF"/>
    <w:rsid w:val="00EC43CF"/>
    <w:rsid w:val="00EC47CC"/>
    <w:rsid w:val="00EC630D"/>
    <w:rsid w:val="00EC7CCF"/>
    <w:rsid w:val="00ED1865"/>
    <w:rsid w:val="00ED1B42"/>
    <w:rsid w:val="00ED1C4E"/>
    <w:rsid w:val="00ED5D50"/>
    <w:rsid w:val="00ED6614"/>
    <w:rsid w:val="00ED68D2"/>
    <w:rsid w:val="00ED6C3C"/>
    <w:rsid w:val="00EE00C2"/>
    <w:rsid w:val="00EE0A89"/>
    <w:rsid w:val="00EE2EE7"/>
    <w:rsid w:val="00EE4BBB"/>
    <w:rsid w:val="00EE65A8"/>
    <w:rsid w:val="00EE77D3"/>
    <w:rsid w:val="00EF20F5"/>
    <w:rsid w:val="00EF2837"/>
    <w:rsid w:val="00EF5287"/>
    <w:rsid w:val="00EF565D"/>
    <w:rsid w:val="00EF7230"/>
    <w:rsid w:val="00F0211C"/>
    <w:rsid w:val="00F0211E"/>
    <w:rsid w:val="00F0372B"/>
    <w:rsid w:val="00F04CC1"/>
    <w:rsid w:val="00F053B4"/>
    <w:rsid w:val="00F10E3B"/>
    <w:rsid w:val="00F11A78"/>
    <w:rsid w:val="00F12B0C"/>
    <w:rsid w:val="00F133C6"/>
    <w:rsid w:val="00F13F7D"/>
    <w:rsid w:val="00F15C84"/>
    <w:rsid w:val="00F1701F"/>
    <w:rsid w:val="00F175C8"/>
    <w:rsid w:val="00F21696"/>
    <w:rsid w:val="00F21904"/>
    <w:rsid w:val="00F21C78"/>
    <w:rsid w:val="00F237CF"/>
    <w:rsid w:val="00F253B1"/>
    <w:rsid w:val="00F25E9A"/>
    <w:rsid w:val="00F2691C"/>
    <w:rsid w:val="00F27E7C"/>
    <w:rsid w:val="00F31014"/>
    <w:rsid w:val="00F314EF"/>
    <w:rsid w:val="00F31FCF"/>
    <w:rsid w:val="00F329AA"/>
    <w:rsid w:val="00F32D8F"/>
    <w:rsid w:val="00F34607"/>
    <w:rsid w:val="00F34DAC"/>
    <w:rsid w:val="00F36EFC"/>
    <w:rsid w:val="00F37908"/>
    <w:rsid w:val="00F4066C"/>
    <w:rsid w:val="00F40AB1"/>
    <w:rsid w:val="00F4341F"/>
    <w:rsid w:val="00F43CBA"/>
    <w:rsid w:val="00F44A4F"/>
    <w:rsid w:val="00F45249"/>
    <w:rsid w:val="00F461A2"/>
    <w:rsid w:val="00F5013A"/>
    <w:rsid w:val="00F5056E"/>
    <w:rsid w:val="00F51DD9"/>
    <w:rsid w:val="00F52D57"/>
    <w:rsid w:val="00F61CB0"/>
    <w:rsid w:val="00F6330D"/>
    <w:rsid w:val="00F64307"/>
    <w:rsid w:val="00F65395"/>
    <w:rsid w:val="00F666B7"/>
    <w:rsid w:val="00F6705D"/>
    <w:rsid w:val="00F67619"/>
    <w:rsid w:val="00F7072A"/>
    <w:rsid w:val="00F70C0A"/>
    <w:rsid w:val="00F7221E"/>
    <w:rsid w:val="00F72398"/>
    <w:rsid w:val="00F73FE1"/>
    <w:rsid w:val="00F77A78"/>
    <w:rsid w:val="00F810A3"/>
    <w:rsid w:val="00F8122F"/>
    <w:rsid w:val="00F81407"/>
    <w:rsid w:val="00F81B56"/>
    <w:rsid w:val="00F83348"/>
    <w:rsid w:val="00F8738B"/>
    <w:rsid w:val="00F9051A"/>
    <w:rsid w:val="00F913D3"/>
    <w:rsid w:val="00F91647"/>
    <w:rsid w:val="00F918FB"/>
    <w:rsid w:val="00F91E90"/>
    <w:rsid w:val="00F91F87"/>
    <w:rsid w:val="00F923A3"/>
    <w:rsid w:val="00F923F9"/>
    <w:rsid w:val="00F92555"/>
    <w:rsid w:val="00F94047"/>
    <w:rsid w:val="00F9452B"/>
    <w:rsid w:val="00F94E41"/>
    <w:rsid w:val="00F96306"/>
    <w:rsid w:val="00F97103"/>
    <w:rsid w:val="00FA0575"/>
    <w:rsid w:val="00FA1ED6"/>
    <w:rsid w:val="00FA1F39"/>
    <w:rsid w:val="00FA35D8"/>
    <w:rsid w:val="00FA3AB8"/>
    <w:rsid w:val="00FA4CCF"/>
    <w:rsid w:val="00FA5024"/>
    <w:rsid w:val="00FA5DEE"/>
    <w:rsid w:val="00FA67A8"/>
    <w:rsid w:val="00FA7736"/>
    <w:rsid w:val="00FB01AF"/>
    <w:rsid w:val="00FB2D48"/>
    <w:rsid w:val="00FB3934"/>
    <w:rsid w:val="00FB4571"/>
    <w:rsid w:val="00FB4AE0"/>
    <w:rsid w:val="00FB557E"/>
    <w:rsid w:val="00FB6273"/>
    <w:rsid w:val="00FB733B"/>
    <w:rsid w:val="00FB77EE"/>
    <w:rsid w:val="00FB7D7D"/>
    <w:rsid w:val="00FB7FB3"/>
    <w:rsid w:val="00FC005A"/>
    <w:rsid w:val="00FC023E"/>
    <w:rsid w:val="00FC05B7"/>
    <w:rsid w:val="00FC1039"/>
    <w:rsid w:val="00FC1045"/>
    <w:rsid w:val="00FC13D5"/>
    <w:rsid w:val="00FC2305"/>
    <w:rsid w:val="00FC2320"/>
    <w:rsid w:val="00FC4D03"/>
    <w:rsid w:val="00FC6423"/>
    <w:rsid w:val="00FC748A"/>
    <w:rsid w:val="00FC7784"/>
    <w:rsid w:val="00FD082E"/>
    <w:rsid w:val="00FD0CCF"/>
    <w:rsid w:val="00FD299A"/>
    <w:rsid w:val="00FD3086"/>
    <w:rsid w:val="00FD349B"/>
    <w:rsid w:val="00FD4A83"/>
    <w:rsid w:val="00FD74AD"/>
    <w:rsid w:val="00FE0295"/>
    <w:rsid w:val="00FE25B0"/>
    <w:rsid w:val="00FE27A3"/>
    <w:rsid w:val="00FE2BD3"/>
    <w:rsid w:val="00FE373D"/>
    <w:rsid w:val="00FE44AB"/>
    <w:rsid w:val="00FE53D3"/>
    <w:rsid w:val="00FE5B6A"/>
    <w:rsid w:val="00FF226F"/>
    <w:rsid w:val="00FF2B06"/>
    <w:rsid w:val="00FF56B4"/>
    <w:rsid w:val="00FF6525"/>
    <w:rsid w:val="00FF6DA5"/>
    <w:rsid w:val="00FF7478"/>
    <w:rsid w:val="1163AC0E"/>
    <w:rsid w:val="15F99981"/>
    <w:rsid w:val="1E8AA7E5"/>
    <w:rsid w:val="2355E3A0"/>
    <w:rsid w:val="25D13F10"/>
    <w:rsid w:val="2C5CA503"/>
    <w:rsid w:val="30B5390B"/>
    <w:rsid w:val="328BD2E6"/>
    <w:rsid w:val="32EA2922"/>
    <w:rsid w:val="34A0F39C"/>
    <w:rsid w:val="37950D3F"/>
    <w:rsid w:val="3B7DA514"/>
    <w:rsid w:val="3EFE4CF5"/>
    <w:rsid w:val="40E8257F"/>
    <w:rsid w:val="41C0BA3C"/>
    <w:rsid w:val="462E786F"/>
    <w:rsid w:val="4C1A8F8E"/>
    <w:rsid w:val="4FA60436"/>
    <w:rsid w:val="5141D497"/>
    <w:rsid w:val="52E543D6"/>
    <w:rsid w:val="542C709A"/>
    <w:rsid w:val="54520618"/>
    <w:rsid w:val="54C68BA4"/>
    <w:rsid w:val="5E4F43CA"/>
    <w:rsid w:val="5F4C8A58"/>
    <w:rsid w:val="6448A9F6"/>
    <w:rsid w:val="66C2586E"/>
    <w:rsid w:val="67CF276B"/>
    <w:rsid w:val="76028BA7"/>
    <w:rsid w:val="773CAB63"/>
    <w:rsid w:val="77F49F6C"/>
    <w:rsid w:val="786C11E5"/>
    <w:rsid w:val="7CDCAA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D2431"/>
  <w15:chartTrackingRefBased/>
  <w15:docId w15:val="{04B7CE50-0BFE-415D-8CF9-140269BE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67619"/>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D5D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5donker-Accent1">
    <w:name w:val="Grid Table 5 Dark Accent 1"/>
    <w:basedOn w:val="Standaardtabel"/>
    <w:uiPriority w:val="50"/>
    <w:rsid w:val="00DB7F6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Lijsttabel3-Accent1">
    <w:name w:val="List Table 3 Accent 1"/>
    <w:basedOn w:val="Standaardtabel"/>
    <w:uiPriority w:val="48"/>
    <w:rsid w:val="00DB7F6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styleId="Lijstalinea">
    <w:name w:val="List Paragraph"/>
    <w:basedOn w:val="Standaard"/>
    <w:uiPriority w:val="34"/>
    <w:qFormat/>
    <w:rsid w:val="00595929"/>
    <w:pPr>
      <w:ind w:left="720"/>
      <w:contextualSpacing/>
    </w:pPr>
  </w:style>
  <w:style w:type="paragraph" w:styleId="Koptekst">
    <w:name w:val="header"/>
    <w:basedOn w:val="Standaard"/>
    <w:link w:val="KoptekstChar"/>
    <w:uiPriority w:val="99"/>
    <w:unhideWhenUsed/>
    <w:rsid w:val="006B01D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B01DD"/>
    <w:rPr>
      <w:rFonts w:ascii="Arial" w:hAnsi="Arial"/>
    </w:rPr>
  </w:style>
  <w:style w:type="paragraph" w:styleId="Voettekst">
    <w:name w:val="footer"/>
    <w:basedOn w:val="Standaard"/>
    <w:link w:val="VoettekstChar"/>
    <w:uiPriority w:val="99"/>
    <w:unhideWhenUsed/>
    <w:rsid w:val="006B01D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B01DD"/>
    <w:rPr>
      <w:rFonts w:ascii="Arial" w:hAnsi="Arial"/>
    </w:rPr>
  </w:style>
  <w:style w:type="character" w:styleId="Verwijzingopmerking">
    <w:name w:val="annotation reference"/>
    <w:basedOn w:val="Standaardalinea-lettertype"/>
    <w:uiPriority w:val="99"/>
    <w:semiHidden/>
    <w:unhideWhenUsed/>
    <w:rsid w:val="00C44E43"/>
    <w:rPr>
      <w:sz w:val="16"/>
      <w:szCs w:val="16"/>
    </w:rPr>
  </w:style>
  <w:style w:type="paragraph" w:styleId="Tekstopmerking">
    <w:name w:val="annotation text"/>
    <w:basedOn w:val="Standaard"/>
    <w:link w:val="TekstopmerkingChar"/>
    <w:uiPriority w:val="99"/>
    <w:unhideWhenUsed/>
    <w:rsid w:val="00C44E43"/>
    <w:pPr>
      <w:spacing w:line="240" w:lineRule="auto"/>
    </w:pPr>
    <w:rPr>
      <w:sz w:val="20"/>
      <w:szCs w:val="20"/>
    </w:rPr>
  </w:style>
  <w:style w:type="character" w:customStyle="1" w:styleId="TekstopmerkingChar">
    <w:name w:val="Tekst opmerking Char"/>
    <w:basedOn w:val="Standaardalinea-lettertype"/>
    <w:link w:val="Tekstopmerking"/>
    <w:uiPriority w:val="99"/>
    <w:rsid w:val="00C44E43"/>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C44E43"/>
    <w:rPr>
      <w:b/>
      <w:bCs/>
    </w:rPr>
  </w:style>
  <w:style w:type="character" w:customStyle="1" w:styleId="OnderwerpvanopmerkingChar">
    <w:name w:val="Onderwerp van opmerking Char"/>
    <w:basedOn w:val="TekstopmerkingChar"/>
    <w:link w:val="Onderwerpvanopmerking"/>
    <w:uiPriority w:val="99"/>
    <w:semiHidden/>
    <w:rsid w:val="00C44E43"/>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1F72451C97D049ACE842BE6BE0CC78" ma:contentTypeVersion="13" ma:contentTypeDescription="Een nieuw document maken." ma:contentTypeScope="" ma:versionID="6568b77fde3f0d29f5811d0354fa72fd">
  <xsd:schema xmlns:xsd="http://www.w3.org/2001/XMLSchema" xmlns:xs="http://www.w3.org/2001/XMLSchema" xmlns:p="http://schemas.microsoft.com/office/2006/metadata/properties" xmlns:ns2="20b7d89d-7b73-41b3-8e2c-484abfae05b0" xmlns:ns3="753e3ce4-1032-4093-a18a-6b3ea8d39b5a" targetNamespace="http://schemas.microsoft.com/office/2006/metadata/properties" ma:root="true" ma:fieldsID="20a2e04fedc5fca3391b6776fd8b452b" ns2:_="" ns3:_="">
    <xsd:import namespace="20b7d89d-7b73-41b3-8e2c-484abfae05b0"/>
    <xsd:import namespace="753e3ce4-1032-4093-a18a-6b3ea8d39b5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b7d89d-7b73-41b3-8e2c-484abfae05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edbf7efc-a9a9-45e5-8c28-67a26e8ce2b4"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3e3ce4-1032-4093-a18a-6b3ea8d39b5a"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753e3ce4-1032-4093-a18a-6b3ea8d39b5a">
      <UserInfo>
        <DisplayName>Arjen van der Meulen</DisplayName>
        <AccountId>16</AccountId>
        <AccountType/>
      </UserInfo>
    </SharedWithUsers>
    <lcf76f155ced4ddcb4097134ff3c332f xmlns="20b7d89d-7b73-41b3-8e2c-484abfae05b0">
      <Terms xmlns="http://schemas.microsoft.com/office/infopath/2007/PartnerControls"/>
    </lcf76f155ced4ddcb4097134ff3c332f>
  </documentManagement>
</p:properties>
</file>

<file path=customXml/item4.xml>��
</file>

<file path=customXml/itemProps1.xml><?xml version="1.0" encoding="utf-8"?>
<ds:datastoreItem xmlns:ds="http://schemas.openxmlformats.org/officeDocument/2006/customXml" ds:itemID="{12574CE8-BE97-40C4-9170-14AB520DD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b7d89d-7b73-41b3-8e2c-484abfae05b0"/>
    <ds:schemaRef ds:uri="753e3ce4-1032-4093-a18a-6b3ea8d39b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0D5A08-7D43-45B0-B46C-5CC43C35001F}">
  <ds:schemaRefs>
    <ds:schemaRef ds:uri="http://schemas.microsoft.com/sharepoint/v3/contenttype/forms"/>
  </ds:schemaRefs>
</ds:datastoreItem>
</file>

<file path=customXml/itemProps3.xml><?xml version="1.0" encoding="utf-8"?>
<ds:datastoreItem xmlns:ds="http://schemas.openxmlformats.org/officeDocument/2006/customXml" ds:itemID="{6BDA7BBA-D253-4437-A6C6-96D6CBB01373}">
  <ds:schemaRefs>
    <ds:schemaRef ds:uri="http://schemas.microsoft.com/office/2006/metadata/properties"/>
    <ds:schemaRef ds:uri="http://schemas.microsoft.com/office/infopath/2007/PartnerControls"/>
    <ds:schemaRef ds:uri="753e3ce4-1032-4093-a18a-6b3ea8d39b5a"/>
    <ds:schemaRef ds:uri="20b7d89d-7b73-41b3-8e2c-484abfae05b0"/>
  </ds:schemaRefs>
</ds:datastoreItem>
</file>

<file path=customXml/itemProps4.xml><?xml version="1.0" encoding="utf-8"?>
<ds:datastoreItem xmlns:ds="http://schemas.openxmlformats.org/officeDocument/2006/customXml" ds:itemID="{DB89BB53-19A2-4F39-B45B-0E152CBC136C}">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1912</Words>
  <Characters>10518</Characters>
  <Application>Microsoft Office Word</Application>
  <DocSecurity>0</DocSecurity>
  <Lines>87</Lines>
  <Paragraphs>24</Paragraphs>
  <ScaleCrop>false</ScaleCrop>
  <Company/>
  <LinksUpToDate>false</LinksUpToDate>
  <CharactersWithSpaces>12406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TRIP</dc:creator>
  <cp:keywords/>
  <dc:description/>
  <cp:lastModifiedBy>Arjen van der Meulen</cp:lastModifiedBy>
  <cp:revision>2</cp:revision>
  <cp:lastPrinted>2024-01-09T07:35:00Z</cp:lastPrinted>
  <dcterms:created xsi:type="dcterms:W3CDTF">2024-01-30T19:38:00Z</dcterms:created>
  <dcterms:modified xsi:type="dcterms:W3CDTF">2024-01-30T19:38:00Z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DocNumber">
    <vt:lpwstr>71620456</vt:lpwstr>
  </property>
  <property fmtid="{D5CDD505-2E9C-101B-9397-08002B2CF9AE}" pid="3" name="WorksiteDocVersion">
    <vt:lpwstr>1</vt:lpwstr>
  </property>
  <property fmtid="{D5CDD505-2E9C-101B-9397-08002B2CF9AE}" pid="4" name="WorksiteMatterNumber">
    <vt:lpwstr>32300476</vt:lpwstr>
  </property>
  <property fmtid="{D5CDD505-2E9C-101B-9397-08002B2CF9AE}" pid="5" name="WorksiteAuthor">
    <vt:lpwstr>DKT571</vt:lpwstr>
  </property>
  <property fmtid="{D5CDD505-2E9C-101B-9397-08002B2CF9AE}" pid="6" name="ContentTypeId">
    <vt:lpwstr>0x0101003A1F72451C97D049ACE842BE6BE0CC78</vt:lpwstr>
  </property>
  <property fmtid="{D5CDD505-2E9C-101B-9397-08002B2CF9AE}" pid="7" name="MediaServiceImageTags">
    <vt:lpwstr/>
  </property>
</Properties>
</file>