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A80E" w14:textId="77777777" w:rsidR="00320DC7" w:rsidRPr="00FE29E5" w:rsidRDefault="00320DC7" w:rsidP="00320DC7">
      <w:pPr>
        <w:pStyle w:val="Kop1"/>
        <w:rPr>
          <w:rFonts w:ascii="Calibri" w:hAnsi="Calibri" w:cs="Calibri"/>
          <w:szCs w:val="28"/>
        </w:rPr>
      </w:pPr>
      <w:bookmarkStart w:id="0" w:name="_Toc156484848"/>
      <w:r w:rsidRPr="00FE29E5">
        <w:rPr>
          <w:rFonts w:ascii="Calibri" w:hAnsi="Calibri" w:cs="Calibri"/>
          <w:szCs w:val="28"/>
        </w:rPr>
        <w:t>Vragen aan de markt</w:t>
      </w:r>
      <w:bookmarkEnd w:id="0"/>
    </w:p>
    <w:p w14:paraId="0E7BD850" w14:textId="77777777" w:rsidR="00320DC7" w:rsidRPr="00FE29E5" w:rsidRDefault="00320DC7" w:rsidP="00320DC7">
      <w:pPr>
        <w:pStyle w:val="Geenafstand"/>
        <w:rPr>
          <w:i/>
        </w:rPr>
      </w:pPr>
      <w:r w:rsidRPr="00FE29E5">
        <w:rPr>
          <w:i/>
        </w:rPr>
        <w:t>De vragenlijst is separaat als Word document toegevoegd.</w:t>
      </w:r>
    </w:p>
    <w:p w14:paraId="40262385" w14:textId="77777777" w:rsidR="00320DC7" w:rsidRPr="00FE29E5" w:rsidRDefault="00320DC7" w:rsidP="00320DC7">
      <w:pPr>
        <w:pStyle w:val="Geenafstand"/>
      </w:pPr>
    </w:p>
    <w:tbl>
      <w:tblPr>
        <w:tblStyle w:val="Tabelraster"/>
        <w:tblW w:w="9078" w:type="dxa"/>
        <w:tblLook w:val="04A0" w:firstRow="1" w:lastRow="0" w:firstColumn="1" w:lastColumn="0" w:noHBand="0" w:noVBand="1"/>
      </w:tblPr>
      <w:tblGrid>
        <w:gridCol w:w="4539"/>
        <w:gridCol w:w="4539"/>
      </w:tblGrid>
      <w:tr w:rsidR="00320DC7" w:rsidRPr="00FE29E5" w14:paraId="63F28FB6" w14:textId="77777777" w:rsidTr="002C0659">
        <w:trPr>
          <w:trHeight w:val="537"/>
        </w:trPr>
        <w:tc>
          <w:tcPr>
            <w:tcW w:w="4539" w:type="dxa"/>
            <w:shd w:val="clear" w:color="auto" w:fill="auto"/>
          </w:tcPr>
          <w:p w14:paraId="122D7079" w14:textId="77777777" w:rsidR="00320DC7" w:rsidRPr="00FE29E5" w:rsidRDefault="00320DC7" w:rsidP="002C0659">
            <w:pPr>
              <w:pStyle w:val="Geenafstand"/>
              <w:rPr>
                <w:b/>
              </w:rPr>
            </w:pPr>
            <w:r w:rsidRPr="00FE29E5">
              <w:rPr>
                <w:b/>
              </w:rPr>
              <w:t>Naam organisatie:</w:t>
            </w:r>
          </w:p>
          <w:p w14:paraId="74408C8C" w14:textId="77777777" w:rsidR="00320DC7" w:rsidRPr="00FE29E5" w:rsidRDefault="00320DC7" w:rsidP="002C0659">
            <w:pPr>
              <w:pStyle w:val="Geenafstand"/>
              <w:rPr>
                <w:b/>
              </w:rPr>
            </w:pPr>
          </w:p>
        </w:tc>
        <w:tc>
          <w:tcPr>
            <w:tcW w:w="4539" w:type="dxa"/>
          </w:tcPr>
          <w:p w14:paraId="6B5CD8B5" w14:textId="77777777" w:rsidR="00320DC7" w:rsidRPr="00FE29E5" w:rsidRDefault="00320DC7" w:rsidP="002C0659">
            <w:pPr>
              <w:pStyle w:val="Geenafstand"/>
            </w:pPr>
          </w:p>
        </w:tc>
      </w:tr>
      <w:tr w:rsidR="00320DC7" w:rsidRPr="00FE29E5" w14:paraId="6FD5B654" w14:textId="77777777" w:rsidTr="002C0659">
        <w:trPr>
          <w:trHeight w:val="537"/>
        </w:trPr>
        <w:tc>
          <w:tcPr>
            <w:tcW w:w="4539" w:type="dxa"/>
            <w:shd w:val="clear" w:color="auto" w:fill="auto"/>
          </w:tcPr>
          <w:p w14:paraId="6B8031F9" w14:textId="77777777" w:rsidR="00320DC7" w:rsidRPr="00FE29E5" w:rsidRDefault="00320DC7" w:rsidP="002C0659">
            <w:pPr>
              <w:pStyle w:val="Geenafstand"/>
              <w:rPr>
                <w:b/>
              </w:rPr>
            </w:pPr>
            <w:r w:rsidRPr="00FE29E5">
              <w:rPr>
                <w:b/>
              </w:rPr>
              <w:t>Naam en functie contactpersoon:</w:t>
            </w:r>
          </w:p>
          <w:p w14:paraId="300A1D23" w14:textId="77777777" w:rsidR="00320DC7" w:rsidRPr="00FE29E5" w:rsidRDefault="00320DC7" w:rsidP="002C0659">
            <w:pPr>
              <w:pStyle w:val="Geenafstand"/>
              <w:rPr>
                <w:b/>
              </w:rPr>
            </w:pPr>
          </w:p>
        </w:tc>
        <w:tc>
          <w:tcPr>
            <w:tcW w:w="4539" w:type="dxa"/>
          </w:tcPr>
          <w:p w14:paraId="0F0C8EFA" w14:textId="77777777" w:rsidR="00320DC7" w:rsidRPr="00FE29E5" w:rsidRDefault="00320DC7" w:rsidP="002C0659">
            <w:pPr>
              <w:pStyle w:val="Geenafstand"/>
            </w:pPr>
          </w:p>
        </w:tc>
      </w:tr>
      <w:tr w:rsidR="00320DC7" w:rsidRPr="00FE29E5" w14:paraId="5B969210" w14:textId="77777777" w:rsidTr="002C0659">
        <w:trPr>
          <w:trHeight w:val="537"/>
        </w:trPr>
        <w:tc>
          <w:tcPr>
            <w:tcW w:w="4539" w:type="dxa"/>
            <w:shd w:val="clear" w:color="auto" w:fill="auto"/>
          </w:tcPr>
          <w:p w14:paraId="74C0A67B" w14:textId="77777777" w:rsidR="00320DC7" w:rsidRPr="00FE29E5" w:rsidRDefault="00320DC7" w:rsidP="002C0659">
            <w:pPr>
              <w:pStyle w:val="Geenafstand"/>
              <w:rPr>
                <w:b/>
              </w:rPr>
            </w:pPr>
            <w:r w:rsidRPr="00FE29E5">
              <w:rPr>
                <w:b/>
              </w:rPr>
              <w:t xml:space="preserve">E-mailadres contactpersoon: </w:t>
            </w:r>
          </w:p>
        </w:tc>
        <w:tc>
          <w:tcPr>
            <w:tcW w:w="4539" w:type="dxa"/>
          </w:tcPr>
          <w:p w14:paraId="1DBFA12A" w14:textId="77777777" w:rsidR="00320DC7" w:rsidRPr="00FE29E5" w:rsidRDefault="00320DC7" w:rsidP="002C0659">
            <w:pPr>
              <w:pStyle w:val="Geenafstand"/>
            </w:pPr>
          </w:p>
        </w:tc>
      </w:tr>
      <w:tr w:rsidR="00320DC7" w:rsidRPr="00FE29E5" w14:paraId="5391E2B2" w14:textId="77777777" w:rsidTr="002C0659">
        <w:trPr>
          <w:trHeight w:val="537"/>
        </w:trPr>
        <w:tc>
          <w:tcPr>
            <w:tcW w:w="4539" w:type="dxa"/>
            <w:shd w:val="clear" w:color="auto" w:fill="auto"/>
          </w:tcPr>
          <w:p w14:paraId="3A6E466E" w14:textId="77777777" w:rsidR="00320DC7" w:rsidRPr="00FE29E5" w:rsidRDefault="00320DC7" w:rsidP="002C0659">
            <w:pPr>
              <w:pStyle w:val="Geenafstand"/>
              <w:rPr>
                <w:b/>
              </w:rPr>
            </w:pPr>
            <w:r w:rsidRPr="00FE29E5">
              <w:rPr>
                <w:b/>
              </w:rPr>
              <w:t>Telefoonnummer contactpersoon:</w:t>
            </w:r>
          </w:p>
        </w:tc>
        <w:tc>
          <w:tcPr>
            <w:tcW w:w="4539" w:type="dxa"/>
          </w:tcPr>
          <w:p w14:paraId="3390C2E7" w14:textId="77777777" w:rsidR="00320DC7" w:rsidRPr="00FE29E5" w:rsidRDefault="00320DC7" w:rsidP="002C0659">
            <w:pPr>
              <w:pStyle w:val="Geenafstand"/>
            </w:pPr>
          </w:p>
        </w:tc>
      </w:tr>
    </w:tbl>
    <w:p w14:paraId="1EB2AB25" w14:textId="77777777" w:rsidR="00320DC7" w:rsidRPr="00FE29E5" w:rsidRDefault="00320DC7" w:rsidP="00320DC7">
      <w:pPr>
        <w:pStyle w:val="Geenafstand"/>
      </w:pPr>
    </w:p>
    <w:p w14:paraId="475C742C" w14:textId="77777777" w:rsidR="00320DC7" w:rsidRPr="00FE29E5" w:rsidRDefault="00320DC7" w:rsidP="00320DC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7"/>
        <w:gridCol w:w="7975"/>
      </w:tblGrid>
      <w:tr w:rsidR="00320DC7" w:rsidRPr="00FE29E5" w14:paraId="78006524" w14:textId="77777777" w:rsidTr="002C0659">
        <w:tc>
          <w:tcPr>
            <w:tcW w:w="988" w:type="dxa"/>
            <w:shd w:val="clear" w:color="auto" w:fill="00A28E"/>
          </w:tcPr>
          <w:p w14:paraId="40E18BA2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  <w:u w:val="single"/>
              </w:rPr>
            </w:pPr>
            <w:r w:rsidRPr="00FE29E5">
              <w:rPr>
                <w:color w:val="FFFFFF" w:themeColor="background1"/>
                <w:u w:val="single"/>
              </w:rPr>
              <w:t>Vraag 1</w:t>
            </w:r>
          </w:p>
          <w:p w14:paraId="27B6A2EA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8074" w:type="dxa"/>
          </w:tcPr>
          <w:p w14:paraId="2494B56A" w14:textId="77777777" w:rsidR="00320DC7" w:rsidRPr="00FE29E5" w:rsidRDefault="00320DC7" w:rsidP="002C0659">
            <w:r w:rsidRPr="00FE29E5">
              <w:rPr>
                <w:rStyle w:val="normaltextrun"/>
                <w:color w:val="000000"/>
                <w:shd w:val="clear" w:color="auto" w:fill="FFFFFF"/>
              </w:rPr>
              <w:t>Z</w:t>
            </w:r>
            <w:r w:rsidRPr="00FE29E5">
              <w:rPr>
                <w:rStyle w:val="normaltextrun"/>
              </w:rPr>
              <w:t>iet u mogelijkheden om meetapparatuur te leveren voor het meten (on site) van lachgas in het afvalwater op de bovengenoemde locaties</w:t>
            </w:r>
            <w:r w:rsidRPr="00FE29E5">
              <w:rPr>
                <w:rStyle w:val="normaltextrun"/>
                <w:color w:val="000000"/>
                <w:shd w:val="clear" w:color="auto" w:fill="FFFFFF"/>
              </w:rPr>
              <w:t>? Zo ja, welke mogelijkheden ziet u c.q. welk pakket aan producten kunt u leveren?</w:t>
            </w:r>
          </w:p>
        </w:tc>
      </w:tr>
      <w:tr w:rsidR="00320DC7" w:rsidRPr="00FE29E5" w14:paraId="47A141D2" w14:textId="77777777" w:rsidTr="002C0659">
        <w:tc>
          <w:tcPr>
            <w:tcW w:w="988" w:type="dxa"/>
            <w:shd w:val="clear" w:color="auto" w:fill="00A28E"/>
          </w:tcPr>
          <w:p w14:paraId="42351AC7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  <w:r w:rsidRPr="00FE29E5">
              <w:rPr>
                <w:color w:val="FFFFFF" w:themeColor="background1"/>
              </w:rPr>
              <w:t>Antwoord:</w:t>
            </w:r>
          </w:p>
        </w:tc>
        <w:tc>
          <w:tcPr>
            <w:tcW w:w="8074" w:type="dxa"/>
          </w:tcPr>
          <w:p w14:paraId="0A511226" w14:textId="77777777" w:rsidR="00320DC7" w:rsidRPr="00FE29E5" w:rsidRDefault="00320DC7" w:rsidP="002C0659">
            <w:pPr>
              <w:pStyle w:val="Geenafstand"/>
            </w:pPr>
          </w:p>
          <w:p w14:paraId="6331E4B7" w14:textId="77777777" w:rsidR="00320DC7" w:rsidRPr="00FE29E5" w:rsidRDefault="00320DC7" w:rsidP="002C0659">
            <w:pPr>
              <w:pStyle w:val="Geenafstand"/>
            </w:pPr>
          </w:p>
          <w:p w14:paraId="0C202111" w14:textId="77777777" w:rsidR="00320DC7" w:rsidRPr="00FE29E5" w:rsidRDefault="00320DC7" w:rsidP="002C0659">
            <w:pPr>
              <w:pStyle w:val="Geenafstand"/>
            </w:pPr>
          </w:p>
        </w:tc>
      </w:tr>
    </w:tbl>
    <w:p w14:paraId="1066FB6B" w14:textId="77777777" w:rsidR="00320DC7" w:rsidRPr="00FE29E5" w:rsidRDefault="00320DC7" w:rsidP="00320DC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7"/>
        <w:gridCol w:w="7975"/>
      </w:tblGrid>
      <w:tr w:rsidR="00320DC7" w:rsidRPr="00FE29E5" w14:paraId="3A3DC828" w14:textId="77777777" w:rsidTr="002C0659">
        <w:tc>
          <w:tcPr>
            <w:tcW w:w="988" w:type="dxa"/>
            <w:shd w:val="clear" w:color="auto" w:fill="00A28E"/>
          </w:tcPr>
          <w:p w14:paraId="59C80173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  <w:u w:val="single"/>
              </w:rPr>
            </w:pPr>
            <w:r w:rsidRPr="00FE29E5">
              <w:rPr>
                <w:color w:val="FFFFFF" w:themeColor="background1"/>
                <w:u w:val="single"/>
              </w:rPr>
              <w:t>Vraag 2</w:t>
            </w:r>
          </w:p>
          <w:p w14:paraId="68EC80DA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8074" w:type="dxa"/>
          </w:tcPr>
          <w:p w14:paraId="5418107F" w14:textId="77777777" w:rsidR="00320DC7" w:rsidRPr="00FE29E5" w:rsidRDefault="00320DC7" w:rsidP="002C0659">
            <w:r w:rsidRPr="00FE29E5">
              <w:rPr>
                <w:rStyle w:val="normaltextrun"/>
                <w:color w:val="000000"/>
                <w:shd w:val="clear" w:color="auto" w:fill="FFFFFF"/>
              </w:rPr>
              <w:t>Z</w:t>
            </w:r>
            <w:r w:rsidRPr="00FE29E5">
              <w:rPr>
                <w:rStyle w:val="normaltextrun"/>
              </w:rPr>
              <w:t>iet u mogelijkheden om sensoren met de in paragraaf 1.2 beschreven eigenschappen te leveren</w:t>
            </w:r>
            <w:r w:rsidRPr="00FE29E5">
              <w:rPr>
                <w:rStyle w:val="normaltextrun"/>
                <w:color w:val="000000"/>
                <w:shd w:val="clear" w:color="auto" w:fill="FFFFFF"/>
              </w:rPr>
              <w:t>? Zo ja, welke mogelijkheden ziet u c.q. welke producten kunt u leveren? En op welke termijn?</w:t>
            </w:r>
          </w:p>
        </w:tc>
      </w:tr>
      <w:tr w:rsidR="00320DC7" w:rsidRPr="00FE29E5" w14:paraId="2D9D17A6" w14:textId="77777777" w:rsidTr="002C0659">
        <w:tc>
          <w:tcPr>
            <w:tcW w:w="988" w:type="dxa"/>
            <w:shd w:val="clear" w:color="auto" w:fill="00A28E"/>
          </w:tcPr>
          <w:p w14:paraId="6F346F36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  <w:r w:rsidRPr="00FE29E5">
              <w:rPr>
                <w:color w:val="FFFFFF" w:themeColor="background1"/>
              </w:rPr>
              <w:t>Antwoord:</w:t>
            </w:r>
          </w:p>
        </w:tc>
        <w:tc>
          <w:tcPr>
            <w:tcW w:w="8074" w:type="dxa"/>
          </w:tcPr>
          <w:p w14:paraId="499B4BCD" w14:textId="77777777" w:rsidR="00320DC7" w:rsidRPr="00FE29E5" w:rsidRDefault="00320DC7" w:rsidP="002C0659">
            <w:pPr>
              <w:pStyle w:val="Geenafstand"/>
            </w:pPr>
          </w:p>
          <w:p w14:paraId="65B7C193" w14:textId="77777777" w:rsidR="00320DC7" w:rsidRPr="00FE29E5" w:rsidRDefault="00320DC7" w:rsidP="002C0659">
            <w:pPr>
              <w:pStyle w:val="Geenafstand"/>
            </w:pPr>
          </w:p>
          <w:p w14:paraId="558A16E4" w14:textId="77777777" w:rsidR="00320DC7" w:rsidRPr="00FE29E5" w:rsidRDefault="00320DC7" w:rsidP="002C0659">
            <w:pPr>
              <w:pStyle w:val="Geenafstand"/>
            </w:pPr>
          </w:p>
        </w:tc>
      </w:tr>
    </w:tbl>
    <w:p w14:paraId="7EA10794" w14:textId="77777777" w:rsidR="00320DC7" w:rsidRPr="00FE29E5" w:rsidRDefault="00320DC7" w:rsidP="00320DC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74"/>
        <w:gridCol w:w="7888"/>
      </w:tblGrid>
      <w:tr w:rsidR="00320DC7" w:rsidRPr="00FE29E5" w14:paraId="3F06B003" w14:textId="77777777" w:rsidTr="002C0659">
        <w:trPr>
          <w:trHeight w:val="714"/>
        </w:trPr>
        <w:tc>
          <w:tcPr>
            <w:tcW w:w="1174" w:type="dxa"/>
            <w:shd w:val="clear" w:color="auto" w:fill="00A28E"/>
          </w:tcPr>
          <w:p w14:paraId="02ACB586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  <w:u w:val="single"/>
              </w:rPr>
            </w:pPr>
            <w:r w:rsidRPr="00FE29E5">
              <w:rPr>
                <w:color w:val="FFFFFF" w:themeColor="background1"/>
                <w:u w:val="single"/>
              </w:rPr>
              <w:t>Vraag 3</w:t>
            </w:r>
          </w:p>
          <w:p w14:paraId="36BC99CA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7888" w:type="dxa"/>
          </w:tcPr>
          <w:p w14:paraId="7C64B87E" w14:textId="77777777" w:rsidR="00320DC7" w:rsidRPr="00FE29E5" w:rsidRDefault="00320DC7" w:rsidP="002C065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FE29E5">
              <w:rPr>
                <w:rFonts w:ascii="Calibri" w:hAnsi="Calibri" w:cs="Calibri"/>
                <w:sz w:val="22"/>
                <w:szCs w:val="22"/>
              </w:rPr>
              <w:t xml:space="preserve">Kunnen de door u te leveren sensoren gebruik maken van de bestaande infrastructuur voor de metingen c.q. de bestaande </w:t>
            </w:r>
            <w:proofErr w:type="spellStart"/>
            <w:r w:rsidRPr="00FE29E5">
              <w:rPr>
                <w:rFonts w:ascii="Calibri" w:hAnsi="Calibri" w:cs="Calibri"/>
                <w:sz w:val="22"/>
                <w:szCs w:val="22"/>
              </w:rPr>
              <w:t>Unisense</w:t>
            </w:r>
            <w:proofErr w:type="spellEnd"/>
            <w:r w:rsidRPr="00FE29E5">
              <w:rPr>
                <w:rFonts w:ascii="Calibri" w:hAnsi="Calibri" w:cs="Calibri"/>
                <w:sz w:val="22"/>
                <w:szCs w:val="22"/>
              </w:rPr>
              <w:t xml:space="preserve"> controllers?</w:t>
            </w:r>
          </w:p>
        </w:tc>
      </w:tr>
      <w:tr w:rsidR="00320DC7" w:rsidRPr="00FE29E5" w14:paraId="55C37990" w14:textId="77777777" w:rsidTr="002C0659">
        <w:trPr>
          <w:trHeight w:val="357"/>
        </w:trPr>
        <w:tc>
          <w:tcPr>
            <w:tcW w:w="1174" w:type="dxa"/>
            <w:shd w:val="clear" w:color="auto" w:fill="00A28E"/>
          </w:tcPr>
          <w:p w14:paraId="7E9B2ED7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  <w:r w:rsidRPr="00FE29E5">
              <w:rPr>
                <w:color w:val="FFFFFF" w:themeColor="background1"/>
              </w:rPr>
              <w:t>Antwoord:</w:t>
            </w:r>
          </w:p>
        </w:tc>
        <w:tc>
          <w:tcPr>
            <w:tcW w:w="7888" w:type="dxa"/>
          </w:tcPr>
          <w:p w14:paraId="2260E073" w14:textId="77777777" w:rsidR="00320DC7" w:rsidRPr="00FE29E5" w:rsidRDefault="00320DC7" w:rsidP="002C0659">
            <w:pPr>
              <w:pStyle w:val="Geenafstand"/>
            </w:pPr>
          </w:p>
          <w:p w14:paraId="798F5671" w14:textId="77777777" w:rsidR="00320DC7" w:rsidRPr="00FE29E5" w:rsidRDefault="00320DC7" w:rsidP="002C0659">
            <w:pPr>
              <w:pStyle w:val="Geenafstand"/>
            </w:pPr>
          </w:p>
          <w:p w14:paraId="0AF435E0" w14:textId="77777777" w:rsidR="00320DC7" w:rsidRPr="00FE29E5" w:rsidRDefault="00320DC7" w:rsidP="002C0659">
            <w:pPr>
              <w:pStyle w:val="Geenafstand"/>
            </w:pPr>
          </w:p>
        </w:tc>
      </w:tr>
    </w:tbl>
    <w:p w14:paraId="471B6314" w14:textId="77777777" w:rsidR="00320DC7" w:rsidRPr="00FE29E5" w:rsidRDefault="00320DC7" w:rsidP="00320DC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87"/>
        <w:gridCol w:w="7975"/>
      </w:tblGrid>
      <w:tr w:rsidR="00320DC7" w:rsidRPr="00FE29E5" w14:paraId="4C5426AB" w14:textId="77777777" w:rsidTr="002C0659">
        <w:tc>
          <w:tcPr>
            <w:tcW w:w="988" w:type="dxa"/>
            <w:shd w:val="clear" w:color="auto" w:fill="00A28E"/>
          </w:tcPr>
          <w:p w14:paraId="00B4C0F9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  <w:u w:val="single"/>
              </w:rPr>
            </w:pPr>
            <w:r w:rsidRPr="00FE29E5">
              <w:rPr>
                <w:color w:val="FFFFFF" w:themeColor="background1"/>
                <w:u w:val="single"/>
              </w:rPr>
              <w:t>Vraag 4</w:t>
            </w:r>
          </w:p>
          <w:p w14:paraId="315BC79B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8074" w:type="dxa"/>
          </w:tcPr>
          <w:p w14:paraId="29055329" w14:textId="77777777" w:rsidR="00320DC7" w:rsidRPr="00FE29E5" w:rsidRDefault="00320DC7" w:rsidP="002C0659">
            <w:r w:rsidRPr="00FE29E5">
              <w:rPr>
                <w:rStyle w:val="normaltextrun"/>
              </w:rPr>
              <w:t>Zijn er nog andere zaken die u aan het waterschap mee wil geven ten aanzien van de mogelijke aanbesteding, het aanbestedingsproces of anders?</w:t>
            </w:r>
            <w:r w:rsidRPr="00FE29E5">
              <w:rPr>
                <w:rStyle w:val="eop"/>
              </w:rPr>
              <w:t> </w:t>
            </w:r>
          </w:p>
        </w:tc>
      </w:tr>
      <w:tr w:rsidR="00320DC7" w:rsidRPr="00FE29E5" w14:paraId="7F65607B" w14:textId="77777777" w:rsidTr="002C0659">
        <w:tc>
          <w:tcPr>
            <w:tcW w:w="988" w:type="dxa"/>
            <w:shd w:val="clear" w:color="auto" w:fill="00A28E"/>
          </w:tcPr>
          <w:p w14:paraId="535C5D5A" w14:textId="77777777" w:rsidR="00320DC7" w:rsidRPr="00FE29E5" w:rsidRDefault="00320DC7" w:rsidP="002C0659">
            <w:pPr>
              <w:pStyle w:val="Geenafstand"/>
              <w:rPr>
                <w:color w:val="FFFFFF" w:themeColor="background1"/>
              </w:rPr>
            </w:pPr>
            <w:r w:rsidRPr="00FE29E5">
              <w:rPr>
                <w:color w:val="FFFFFF" w:themeColor="background1"/>
              </w:rPr>
              <w:t>Antwoord:</w:t>
            </w:r>
          </w:p>
        </w:tc>
        <w:tc>
          <w:tcPr>
            <w:tcW w:w="8074" w:type="dxa"/>
          </w:tcPr>
          <w:p w14:paraId="19762528" w14:textId="77777777" w:rsidR="00320DC7" w:rsidRPr="00FE29E5" w:rsidRDefault="00320DC7" w:rsidP="002C0659">
            <w:pPr>
              <w:pStyle w:val="Geenafstand"/>
            </w:pPr>
          </w:p>
          <w:p w14:paraId="647C32BD" w14:textId="77777777" w:rsidR="00320DC7" w:rsidRPr="00FE29E5" w:rsidRDefault="00320DC7" w:rsidP="002C0659">
            <w:pPr>
              <w:pStyle w:val="Geenafstand"/>
            </w:pPr>
          </w:p>
          <w:p w14:paraId="0BB37A3E" w14:textId="77777777" w:rsidR="00320DC7" w:rsidRPr="00FE29E5" w:rsidRDefault="00320DC7" w:rsidP="002C0659">
            <w:pPr>
              <w:pStyle w:val="Geenafstand"/>
            </w:pPr>
          </w:p>
        </w:tc>
      </w:tr>
    </w:tbl>
    <w:p w14:paraId="6F334538" w14:textId="77777777" w:rsidR="00320DC7" w:rsidRPr="00FE29E5" w:rsidRDefault="00320DC7" w:rsidP="00320DC7">
      <w:pPr>
        <w:pStyle w:val="Geenafstand"/>
      </w:pPr>
    </w:p>
    <w:p w14:paraId="1FDBA786" w14:textId="77777777" w:rsidR="007637DA" w:rsidRPr="00FE29E5" w:rsidRDefault="007637DA"/>
    <w:sectPr w:rsidR="007637DA" w:rsidRPr="00FE2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A8B"/>
    <w:multiLevelType w:val="multilevel"/>
    <w:tmpl w:val="4A46C9E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3760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C7"/>
    <w:rsid w:val="00320DC7"/>
    <w:rsid w:val="007637DA"/>
    <w:rsid w:val="00E91BF7"/>
    <w:rsid w:val="00FE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99FF"/>
  <w15:chartTrackingRefBased/>
  <w15:docId w15:val="{4924D95D-ABF9-4E8A-B096-88745F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0DC7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0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0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0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0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0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0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0D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D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D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D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D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D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0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0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0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D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0D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0D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D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0DC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320D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20DC7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normaltextrun">
    <w:name w:val="normaltextrun"/>
    <w:basedOn w:val="Standaardalinea-lettertype"/>
    <w:rsid w:val="00320DC7"/>
  </w:style>
  <w:style w:type="paragraph" w:customStyle="1" w:styleId="paragraph">
    <w:name w:val="paragraph"/>
    <w:basedOn w:val="Standaard"/>
    <w:rsid w:val="00320D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320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835</Characters>
  <Application>Microsoft Office Word</Application>
  <DocSecurity>0</DocSecurity>
  <Lines>6</Lines>
  <Paragraphs>1</Paragraphs>
  <ScaleCrop>false</ScaleCrop>
  <Company>Waterschap Noorderzijlvest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Esther de Boer</cp:lastModifiedBy>
  <cp:revision>2</cp:revision>
  <dcterms:created xsi:type="dcterms:W3CDTF">2024-01-26T10:17:00Z</dcterms:created>
  <dcterms:modified xsi:type="dcterms:W3CDTF">2024-01-26T10:18:00Z</dcterms:modified>
</cp:coreProperties>
</file>