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3076" w:rsidP="003B3076" w:rsidRDefault="00271FA9" w14:paraId="352532D4" w14:textId="6AA319E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 w:asciiTheme="minorHAnsi" w:hAnsiTheme="minorHAnsi"/>
          <w:szCs w:val="28"/>
          <w:lang w:val="nl-NL"/>
        </w:rPr>
      </w:pPr>
      <w:bookmarkStart w:name="_Toc433872411" w:id="0"/>
      <w:bookmarkStart w:name="_Toc476736593" w:id="1"/>
      <w:bookmarkStart w:name="_Toc487273093" w:id="2"/>
      <w:bookmarkStart w:name="_Toc489038705" w:id="3"/>
      <w:bookmarkStart w:name="_Toc489616948" w:id="4"/>
      <w:bookmarkStart w:name="_Ref489776795" w:id="5"/>
      <w:bookmarkStart w:name="_Ref490027027" w:id="6"/>
      <w:bookmarkStart w:name="_Toc27395080" w:id="7"/>
      <w:bookmarkStart w:name="_Toc52190690" w:id="8"/>
      <w:r w:rsidRPr="003F5FFB">
        <w:rPr>
          <w:rFonts w:eastAsia="Arial Unicode MS" w:cs="Arial" w:asciiTheme="minorHAnsi" w:hAnsiTheme="minorHAnsi"/>
          <w:bCs/>
          <w:szCs w:val="28"/>
          <w:lang w:val="nl-NL"/>
        </w:rPr>
        <w:t>B</w:t>
      </w:r>
      <w:r w:rsidRPr="003F5FFB" w:rsidR="00BC1200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 xml:space="preserve">ijlage </w:t>
      </w:r>
      <w:r w:rsidR="00BF15BB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B</w:t>
      </w:r>
      <w:r w:rsidRPr="003F5FFB" w:rsidR="00BC1200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ab/>
      </w:r>
      <w:bookmarkEnd w:id="0"/>
      <w:r w:rsidRPr="003F5FFB" w:rsidR="003B3076">
        <w:rPr>
          <w:rFonts w:cs="Arial" w:asciiTheme="minorHAnsi" w:hAnsiTheme="minorHAnsi"/>
          <w:szCs w:val="28"/>
          <w:lang w:val="nl-NL"/>
        </w:rPr>
        <w:t>Model referentieopdracht</w:t>
      </w:r>
    </w:p>
    <w:p w:rsidRPr="002355E9" w:rsidR="00324DB6" w:rsidP="00324DB6" w:rsidRDefault="00610035" w14:paraId="03AF5FC1" w14:textId="20CC7BBC">
      <w:pPr>
        <w:rPr>
          <w:rFonts w:asciiTheme="minorHAnsi" w:hAnsiTheme="minorHAnsi" w:cstheme="minorHAnsi"/>
          <w:lang w:val="nl-NL"/>
        </w:rPr>
      </w:pPr>
      <w:r w:rsidRPr="002355E9">
        <w:rPr>
          <w:rFonts w:asciiTheme="minorHAnsi" w:hAnsiTheme="minorHAnsi" w:cstheme="minorHAnsi"/>
          <w:lang w:val="nl-NL"/>
        </w:rPr>
        <w:t>Referentie 1 en referentie 2</w:t>
      </w:r>
    </w:p>
    <w:tbl>
      <w:tblPr>
        <w:tblW w:w="9639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dotted" w:color="auto" w:sz="4" w:space="0"/>
          <w:insideV w:val="dotted" w:color="auto" w:sz="4" w:space="0"/>
        </w:tblBorders>
        <w:tblLook w:val="00A0" w:firstRow="1" w:lastRow="0" w:firstColumn="1" w:lastColumn="0" w:noHBand="0" w:noVBand="0"/>
      </w:tblPr>
      <w:tblGrid>
        <w:gridCol w:w="4707"/>
        <w:gridCol w:w="4932"/>
      </w:tblGrid>
      <w:tr w:rsidRPr="003F5FFB" w:rsidR="003B3076" w:rsidTr="7FAA3DFC" w14:paraId="3994BAE9" w14:textId="77777777">
        <w:tc>
          <w:tcPr>
            <w:tcW w:w="4707" w:type="dxa"/>
            <w:shd w:val="clear" w:color="auto" w:fill="auto"/>
            <w:tcMar/>
          </w:tcPr>
          <w:p w:rsidRPr="00610035" w:rsidR="003B3076" w:rsidP="002E312A" w:rsidRDefault="003B3076" w14:paraId="5E68AEE5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</w:pPr>
            <w:r w:rsidRPr="00610035"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4932" w:type="dxa"/>
            <w:shd w:val="clear" w:color="auto" w:fill="auto"/>
            <w:tcMar/>
          </w:tcPr>
          <w:p w:rsidRPr="00610035" w:rsidR="003B3076" w:rsidP="002E312A" w:rsidRDefault="003F5FFB" w14:paraId="710A776E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b/>
                <w:bCs/>
                <w:sz w:val="20"/>
              </w:rPr>
            </w:pPr>
            <w:r w:rsidRPr="00610035">
              <w:rPr>
                <w:rFonts w:eastAsia="Arial Unicode MS" w:cs="Arial" w:asciiTheme="minorHAnsi" w:hAnsiTheme="minorHAnsi"/>
                <w:b/>
                <w:bCs/>
                <w:sz w:val="20"/>
              </w:rPr>
              <w:t>A</w:t>
            </w:r>
            <w:r w:rsidRPr="00610035" w:rsidR="003B3076">
              <w:rPr>
                <w:rFonts w:eastAsia="Arial Unicode MS" w:cs="Arial" w:asciiTheme="minorHAnsi" w:hAnsiTheme="minorHAnsi"/>
                <w:b/>
                <w:bCs/>
                <w:sz w:val="20"/>
              </w:rPr>
              <w:t>ntwoord</w:t>
            </w:r>
          </w:p>
        </w:tc>
      </w:tr>
      <w:tr w:rsidRPr="003F5FFB" w:rsidR="003B3076" w:rsidTr="7FAA3DFC" w14:paraId="27F9B374" w14:textId="77777777">
        <w:tc>
          <w:tcPr>
            <w:tcW w:w="4707" w:type="dxa"/>
            <w:shd w:val="clear" w:color="auto" w:fill="8DB3E2" w:themeFill="text2" w:themeFillTint="66"/>
            <w:tcMar/>
          </w:tcPr>
          <w:p w:rsidRPr="00610035" w:rsidR="003B3076" w:rsidP="002E312A" w:rsidRDefault="003B3076" w14:paraId="19D3518A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610035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4932" w:type="dxa"/>
            <w:shd w:val="clear" w:color="auto" w:fill="8DB3E2" w:themeFill="text2" w:themeFillTint="66"/>
            <w:tcMar/>
          </w:tcPr>
          <w:p w:rsidRPr="00610035" w:rsidR="003B3076" w:rsidP="002E312A" w:rsidRDefault="00BF15BB" w14:paraId="5AEBED41" w14:textId="3ABDA305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  <w:r w:rsidRPr="00610035">
              <w:rPr>
                <w:rFonts w:eastAsia="Arial Unicode MS" w:cs="Arial" w:asciiTheme="minorHAnsi" w:hAnsiTheme="minorHAnsi"/>
                <w:sz w:val="20"/>
              </w:rPr>
              <w:t>Referentie 1</w:t>
            </w:r>
          </w:p>
        </w:tc>
      </w:tr>
      <w:tr w:rsidRPr="003F5FFB" w:rsidR="003B3076" w:rsidTr="7FAA3DFC" w14:paraId="1370D5FB" w14:textId="77777777">
        <w:tc>
          <w:tcPr>
            <w:tcW w:w="4707" w:type="dxa"/>
            <w:shd w:val="clear" w:color="auto" w:fill="auto"/>
            <w:tcMar/>
          </w:tcPr>
          <w:p w:rsidRPr="003F5FFB" w:rsidR="003B3076" w:rsidP="002E312A" w:rsidRDefault="003B3076" w14:paraId="31661EA4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4932" w:type="dxa"/>
            <w:shd w:val="clear" w:color="auto" w:fill="auto"/>
            <w:tcMar/>
          </w:tcPr>
          <w:p w:rsidRPr="003F5FFB" w:rsidR="003B3076" w:rsidP="002E312A" w:rsidRDefault="003B3076" w14:paraId="35B24794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7FAA3DFC" w14:paraId="4A1589E7" w14:textId="77777777">
        <w:tc>
          <w:tcPr>
            <w:tcW w:w="4707" w:type="dxa"/>
            <w:shd w:val="clear" w:color="auto" w:fill="auto"/>
            <w:tcMar/>
          </w:tcPr>
          <w:p w:rsidR="003B3076" w:rsidP="002E312A" w:rsidRDefault="003B3076" w14:paraId="50E4B6F5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bCs/>
                <w:kern w:val="28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eastAsia="Arial Unicode MS" w:cs="Arial" w:asciiTheme="minorHAnsi" w:hAnsiTheme="minorHAnsi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  <w:p w:rsidR="00610035" w:rsidP="002E312A" w:rsidRDefault="00610035" w14:paraId="3F0D4454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bCs/>
                <w:kern w:val="28"/>
                <w:sz w:val="20"/>
                <w:szCs w:val="20"/>
                <w:lang w:val="nl-NL"/>
              </w:rPr>
            </w:pPr>
          </w:p>
          <w:p w:rsidRPr="003F5FFB" w:rsidR="00610035" w:rsidP="002E312A" w:rsidRDefault="00610035" w14:paraId="6ACDB029" w14:textId="78DC85FD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4932" w:type="dxa"/>
            <w:shd w:val="clear" w:color="auto" w:fill="auto"/>
            <w:tcMar/>
          </w:tcPr>
          <w:p w:rsidRPr="003F5FFB" w:rsidR="003B3076" w:rsidP="002E312A" w:rsidRDefault="003B3076" w14:paraId="6FEBF4A6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610035" w:rsidR="003B3076" w:rsidTr="7FAA3DFC" w14:paraId="43015AA1" w14:textId="77777777">
        <w:tc>
          <w:tcPr>
            <w:tcW w:w="4707" w:type="dxa"/>
            <w:shd w:val="clear" w:color="auto" w:fill="auto"/>
            <w:tcMar/>
          </w:tcPr>
          <w:p w:rsidR="00610035" w:rsidP="002E312A" w:rsidRDefault="003B3076" w14:paraId="57101A12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 opdrachtgever</w:t>
            </w:r>
            <w:r w:rsidR="00610035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</w:t>
            </w:r>
          </w:p>
          <w:p w:rsidRPr="003F5FFB" w:rsidR="003B3076" w:rsidP="002E312A" w:rsidRDefault="00610035" w14:paraId="375837AA" w14:textId="57EDC0F3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(indien van toepassing)</w:t>
            </w:r>
            <w:r w:rsidRPr="003F5FFB" w:rsidR="003B3076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:</w:t>
            </w:r>
          </w:p>
        </w:tc>
        <w:tc>
          <w:tcPr>
            <w:tcW w:w="4932" w:type="dxa"/>
            <w:shd w:val="clear" w:color="auto" w:fill="auto"/>
            <w:tcMar/>
          </w:tcPr>
          <w:p w:rsidRPr="003F5FFB" w:rsidR="003B3076" w:rsidP="002E312A" w:rsidRDefault="003B3076" w14:paraId="4E5C38F1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7FAA3DFC" w14:paraId="395CE6F8" w14:textId="77777777">
        <w:tc>
          <w:tcPr>
            <w:tcW w:w="4707" w:type="dxa"/>
            <w:shd w:val="clear" w:color="auto" w:fill="auto"/>
            <w:tcMar/>
          </w:tcPr>
          <w:p w:rsidRPr="003F5FFB" w:rsidR="003B3076" w:rsidP="002E312A" w:rsidRDefault="003B3076" w14:paraId="25FEAD9A" w14:textId="77777777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4932" w:type="dxa"/>
            <w:shd w:val="clear" w:color="auto" w:fill="auto"/>
            <w:tcMar/>
          </w:tcPr>
          <w:p w:rsidRPr="003F5FFB" w:rsidR="003B3076" w:rsidP="002E312A" w:rsidRDefault="003B3076" w14:paraId="3656C1FD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7FAA3DFC" w14:paraId="5491A02E" w14:textId="77777777">
        <w:tc>
          <w:tcPr>
            <w:tcW w:w="4707" w:type="dxa"/>
            <w:shd w:val="clear" w:color="auto" w:fill="auto"/>
            <w:tcMar/>
          </w:tcPr>
          <w:p w:rsidRPr="003F5FFB" w:rsidR="003B3076" w:rsidP="002E312A" w:rsidRDefault="003B3076" w14:paraId="3C158CB0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4932" w:type="dxa"/>
            <w:shd w:val="clear" w:color="auto" w:fill="auto"/>
            <w:tcMar/>
          </w:tcPr>
          <w:p w:rsidRPr="003F5FFB" w:rsidR="003B3076" w:rsidP="002E312A" w:rsidRDefault="003B3076" w14:paraId="21C3188D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7FAA3DFC" w14:paraId="67FB47E3" w14:textId="77777777">
        <w:tc>
          <w:tcPr>
            <w:tcW w:w="4707" w:type="dxa"/>
            <w:shd w:val="clear" w:color="auto" w:fill="auto"/>
            <w:tcMar/>
          </w:tcPr>
          <w:p w:rsidRPr="003F5FFB" w:rsidR="003B3076" w:rsidP="002E312A" w:rsidRDefault="003B3076" w14:paraId="71BADF12" w14:textId="58CB3C6C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Datum start</w:t>
            </w:r>
            <w:r w:rsidR="00610035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uitvoering</w:t>
            </w: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:</w:t>
            </w:r>
          </w:p>
        </w:tc>
        <w:tc>
          <w:tcPr>
            <w:tcW w:w="4932" w:type="dxa"/>
            <w:shd w:val="clear" w:color="auto" w:fill="auto"/>
            <w:tcMar/>
          </w:tcPr>
          <w:p w:rsidRPr="003F5FFB" w:rsidR="003B3076" w:rsidP="002E312A" w:rsidRDefault="003B3076" w14:paraId="290CB7FE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7FAA3DFC" w14:paraId="71B9AE16" w14:textId="77777777">
        <w:tc>
          <w:tcPr>
            <w:tcW w:w="4707" w:type="dxa"/>
            <w:shd w:val="clear" w:color="auto" w:fill="auto"/>
            <w:tcMar/>
          </w:tcPr>
          <w:p w:rsidRPr="002355E9" w:rsidR="003B3076" w:rsidRDefault="00FC1092" w14:paraId="2E01CDA5" w14:textId="04214C6C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2355E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(</w:t>
            </w:r>
            <w:r w:rsidRPr="002355E9" w:rsidR="003B3076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Voorziene</w:t>
            </w:r>
            <w:r w:rsidRPr="002355E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)</w:t>
            </w:r>
            <w:r w:rsidRPr="002355E9" w:rsidR="003B3076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</w:t>
            </w:r>
            <w:r w:rsidRPr="002355E9" w:rsidR="00610035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einddatum </w:t>
            </w:r>
          </w:p>
        </w:tc>
        <w:tc>
          <w:tcPr>
            <w:tcW w:w="4932" w:type="dxa"/>
            <w:shd w:val="clear" w:color="auto" w:fill="auto"/>
            <w:tcMar/>
          </w:tcPr>
          <w:p w:rsidRPr="003F5FFB" w:rsidR="003B3076" w:rsidP="002E312A" w:rsidRDefault="003B3076" w14:paraId="163B084A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610035" w:rsidR="00610035" w:rsidTr="7FAA3DFC" w14:paraId="78E2349C" w14:textId="77777777">
        <w:tc>
          <w:tcPr>
            <w:tcW w:w="4707" w:type="dxa"/>
            <w:shd w:val="clear" w:color="auto" w:fill="auto"/>
            <w:tcMar/>
          </w:tcPr>
          <w:p w:rsidRPr="002355E9" w:rsidR="00610035" w:rsidP="002E312A" w:rsidRDefault="00610035" w14:paraId="10AA5979" w14:textId="5F53E8C5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2355E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Voor wiens rekening en risico werden de woningen ontwikkeld?</w:t>
            </w:r>
          </w:p>
          <w:p w:rsidRPr="002355E9" w:rsidR="00610035" w:rsidP="002E312A" w:rsidRDefault="00610035" w14:paraId="2181BB87" w14:textId="19093105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4932" w:type="dxa"/>
            <w:shd w:val="clear" w:color="auto" w:fill="auto"/>
            <w:tcMar/>
          </w:tcPr>
          <w:p w:rsidRPr="003F5FFB" w:rsidR="00610035" w:rsidP="002E312A" w:rsidRDefault="00610035" w14:paraId="0903FBDE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610035" w:rsidR="00610035" w:rsidTr="7FAA3DFC" w14:paraId="486406A8" w14:textId="77777777">
        <w:tc>
          <w:tcPr>
            <w:tcW w:w="4707" w:type="dxa"/>
            <w:shd w:val="clear" w:color="auto" w:fill="auto"/>
            <w:tcMar/>
          </w:tcPr>
          <w:p w:rsidRPr="002355E9" w:rsidR="00610035" w:rsidP="002E312A" w:rsidRDefault="00610035" w14:paraId="4C8168E9" w14:textId="6589E99A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2355E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Hoeveel woningen betrof het?</w:t>
            </w:r>
          </w:p>
        </w:tc>
        <w:tc>
          <w:tcPr>
            <w:tcW w:w="4932" w:type="dxa"/>
            <w:shd w:val="clear" w:color="auto" w:fill="auto"/>
            <w:tcMar/>
          </w:tcPr>
          <w:p w:rsidRPr="003F5FFB" w:rsidR="00610035" w:rsidP="002E312A" w:rsidRDefault="00610035" w14:paraId="1BA29CBF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610035" w:rsidR="00610035" w:rsidTr="7FAA3DFC" w14:paraId="07AD9ECB" w14:textId="77777777">
        <w:tc>
          <w:tcPr>
            <w:tcW w:w="4707" w:type="dxa"/>
            <w:shd w:val="clear" w:color="auto" w:fill="auto"/>
            <w:tcMar/>
          </w:tcPr>
          <w:p w:rsidRPr="002355E9" w:rsidR="00610035" w:rsidP="002E312A" w:rsidRDefault="00610035" w14:paraId="40362E41" w14:textId="7783FEF4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2355E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Wat is de levensduur van de betreffende woningen?</w:t>
            </w:r>
          </w:p>
        </w:tc>
        <w:tc>
          <w:tcPr>
            <w:tcW w:w="4932" w:type="dxa"/>
            <w:shd w:val="clear" w:color="auto" w:fill="auto"/>
            <w:tcMar/>
          </w:tcPr>
          <w:p w:rsidRPr="003F5FFB" w:rsidR="00610035" w:rsidP="002E312A" w:rsidRDefault="00610035" w14:paraId="79994309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BF15BB" w:rsidR="003B3076" w:rsidTr="7FAA3DFC" w14:paraId="43FA91FF" w14:textId="77777777">
        <w:tc>
          <w:tcPr>
            <w:tcW w:w="4707" w:type="dxa"/>
            <w:shd w:val="clear" w:color="auto" w:fill="auto"/>
            <w:tcMar/>
          </w:tcPr>
          <w:p w:rsidRPr="002355E9" w:rsidR="003B3076" w:rsidP="7FAA3DFC" w:rsidRDefault="003B3076" w14:paraId="3DAB4589" w14:textId="66A08809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  <w:r w:rsidRPr="7FAA3DFC" w:rsidR="003B3076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 xml:space="preserve">Welke werkzaamheden heeft </w:t>
            </w:r>
            <w:r w:rsidRPr="7FAA3DFC" w:rsidR="2AAA0D89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 xml:space="preserve">gegadigde </w:t>
            </w:r>
            <w:r w:rsidRPr="7FAA3DFC" w:rsidR="003B3076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>zelf uitgevoerd</w:t>
            </w:r>
          </w:p>
        </w:tc>
        <w:tc>
          <w:tcPr>
            <w:tcW w:w="4932" w:type="dxa"/>
            <w:shd w:val="clear" w:color="auto" w:fill="auto"/>
            <w:tcMar/>
          </w:tcPr>
          <w:p w:rsidRPr="003F5FFB" w:rsidR="003B3076" w:rsidP="002E312A" w:rsidRDefault="003B3076" w14:paraId="6E97789A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BF15BB" w:rsidR="003B3076" w:rsidTr="7FAA3DFC" w14:paraId="0965C583" w14:textId="77777777">
        <w:tc>
          <w:tcPr>
            <w:tcW w:w="4707" w:type="dxa"/>
            <w:shd w:val="clear" w:color="auto" w:fill="auto"/>
            <w:tcMar/>
          </w:tcPr>
          <w:p w:rsidRPr="002355E9" w:rsidR="003B3076" w:rsidP="002E312A" w:rsidRDefault="003B3076" w14:paraId="7EBFCCC2" w14:textId="5638B111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2355E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Welke werkzaamheden zijn door andere </w:t>
            </w:r>
            <w:r w:rsidRPr="002355E9" w:rsidR="00610035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bedrijven </w:t>
            </w:r>
            <w:r w:rsidRPr="002355E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uitgevoerd?</w:t>
            </w:r>
          </w:p>
        </w:tc>
        <w:tc>
          <w:tcPr>
            <w:tcW w:w="4932" w:type="dxa"/>
            <w:shd w:val="clear" w:color="auto" w:fill="auto"/>
            <w:tcMar/>
          </w:tcPr>
          <w:p w:rsidRPr="003F5FFB" w:rsidR="003B3076" w:rsidP="002E312A" w:rsidRDefault="003B3076" w14:paraId="1F1F289D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BF15BB" w:rsidR="00610035" w:rsidTr="7FAA3DFC" w14:paraId="721D5D16" w14:textId="77777777">
        <w:tc>
          <w:tcPr>
            <w:tcW w:w="4707" w:type="dxa"/>
            <w:shd w:val="clear" w:color="auto" w:fill="8DB3E2" w:themeFill="text2" w:themeFillTint="66"/>
            <w:tcMar/>
          </w:tcPr>
          <w:p w:rsidRPr="002355E9" w:rsidR="00610035" w:rsidP="00610035" w:rsidRDefault="00610035" w14:paraId="20AC7769" w14:textId="3AC47CD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2355E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4932" w:type="dxa"/>
            <w:shd w:val="clear" w:color="auto" w:fill="8DB3E2" w:themeFill="text2" w:themeFillTint="66"/>
            <w:tcMar/>
          </w:tcPr>
          <w:p w:rsidRPr="003F5FFB" w:rsidR="00610035" w:rsidP="00610035" w:rsidRDefault="00610035" w14:paraId="136DB09E" w14:textId="2663FDD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  <w:r w:rsidRPr="00610035">
              <w:rPr>
                <w:rFonts w:eastAsia="Arial Unicode MS" w:cs="Arial" w:asciiTheme="minorHAnsi" w:hAnsiTheme="minorHAnsi"/>
                <w:sz w:val="20"/>
              </w:rPr>
              <w:t xml:space="preserve">Referentie </w:t>
            </w:r>
            <w:r>
              <w:rPr>
                <w:rFonts w:eastAsia="Arial Unicode MS" w:cs="Arial" w:asciiTheme="minorHAnsi" w:hAnsiTheme="minorHAnsi"/>
                <w:sz w:val="20"/>
              </w:rPr>
              <w:t>2 (kan hetzelfde project zijn)</w:t>
            </w:r>
          </w:p>
        </w:tc>
      </w:tr>
      <w:tr w:rsidRPr="00610035" w:rsidR="00610035" w:rsidTr="7FAA3DFC" w14:paraId="07B9DB52" w14:textId="77777777">
        <w:tc>
          <w:tcPr>
            <w:tcW w:w="4707" w:type="dxa"/>
            <w:shd w:val="clear" w:color="auto" w:fill="auto"/>
            <w:tcMar/>
          </w:tcPr>
          <w:p w:rsidRPr="002355E9" w:rsidR="00610035" w:rsidP="00610035" w:rsidRDefault="00610035" w14:paraId="00566C9F" w14:textId="3989640D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2355E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4932" w:type="dxa"/>
            <w:shd w:val="clear" w:color="auto" w:fill="auto"/>
            <w:tcMar/>
          </w:tcPr>
          <w:p w:rsidRPr="003F5FFB" w:rsidR="00610035" w:rsidP="00610035" w:rsidRDefault="00610035" w14:paraId="0E91BAD9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610035" w:rsidR="00610035" w:rsidTr="7FAA3DFC" w14:paraId="6E0F227B" w14:textId="77777777">
        <w:tc>
          <w:tcPr>
            <w:tcW w:w="4707" w:type="dxa"/>
            <w:shd w:val="clear" w:color="auto" w:fill="auto"/>
            <w:tcMar/>
          </w:tcPr>
          <w:p w:rsidRPr="002355E9" w:rsidR="00610035" w:rsidP="00610035" w:rsidRDefault="00610035" w14:paraId="66D0219C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bCs/>
                <w:kern w:val="28"/>
                <w:sz w:val="20"/>
                <w:szCs w:val="20"/>
                <w:lang w:val="nl-NL"/>
              </w:rPr>
            </w:pPr>
            <w:r w:rsidRPr="002355E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Korte omschrijving </w:t>
            </w:r>
            <w:r w:rsidRPr="002355E9">
              <w:rPr>
                <w:rFonts w:eastAsia="Arial Unicode MS" w:cs="Arial" w:asciiTheme="minorHAnsi" w:hAnsiTheme="minorHAnsi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  <w:p w:rsidRPr="002355E9" w:rsidR="00610035" w:rsidP="00610035" w:rsidRDefault="00610035" w14:paraId="0811AB33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4932" w:type="dxa"/>
            <w:shd w:val="clear" w:color="auto" w:fill="auto"/>
            <w:tcMar/>
          </w:tcPr>
          <w:p w:rsidRPr="003F5FFB" w:rsidR="00610035" w:rsidP="00610035" w:rsidRDefault="00610035" w14:paraId="28E18098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610035" w:rsidR="00610035" w:rsidTr="7FAA3DFC" w14:paraId="42F8334C" w14:textId="77777777">
        <w:tc>
          <w:tcPr>
            <w:tcW w:w="4707" w:type="dxa"/>
            <w:shd w:val="clear" w:color="auto" w:fill="auto"/>
            <w:tcMar/>
          </w:tcPr>
          <w:p w:rsidRPr="002355E9" w:rsidR="00610035" w:rsidP="00610035" w:rsidRDefault="00610035" w14:paraId="5A923868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2355E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Naam opdrachtgever </w:t>
            </w:r>
          </w:p>
          <w:p w:rsidRPr="002355E9" w:rsidR="00610035" w:rsidP="00610035" w:rsidRDefault="00610035" w14:paraId="7512F5FE" w14:textId="368AC141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2355E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(indien van toepassing):</w:t>
            </w:r>
          </w:p>
        </w:tc>
        <w:tc>
          <w:tcPr>
            <w:tcW w:w="4932" w:type="dxa"/>
            <w:shd w:val="clear" w:color="auto" w:fill="auto"/>
            <w:tcMar/>
          </w:tcPr>
          <w:p w:rsidRPr="003F5FFB" w:rsidR="00610035" w:rsidP="00610035" w:rsidRDefault="00610035" w14:paraId="7373F7D9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610035" w:rsidR="00610035" w:rsidTr="7FAA3DFC" w14:paraId="53C4E018" w14:textId="77777777">
        <w:tc>
          <w:tcPr>
            <w:tcW w:w="4707" w:type="dxa"/>
            <w:shd w:val="clear" w:color="auto" w:fill="auto"/>
            <w:tcMar/>
          </w:tcPr>
          <w:p w:rsidRPr="002355E9" w:rsidR="00610035" w:rsidP="00610035" w:rsidRDefault="00610035" w14:paraId="132810F3" w14:textId="04249B6E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2355E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4932" w:type="dxa"/>
            <w:shd w:val="clear" w:color="auto" w:fill="auto"/>
            <w:tcMar/>
          </w:tcPr>
          <w:p w:rsidRPr="003F5FFB" w:rsidR="00610035" w:rsidP="00610035" w:rsidRDefault="00610035" w14:paraId="031EE85D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610035" w:rsidR="00610035" w:rsidTr="7FAA3DFC" w14:paraId="3F96DC4A" w14:textId="77777777">
        <w:tc>
          <w:tcPr>
            <w:tcW w:w="4707" w:type="dxa"/>
            <w:shd w:val="clear" w:color="auto" w:fill="auto"/>
            <w:tcMar/>
          </w:tcPr>
          <w:p w:rsidRPr="002355E9" w:rsidR="00610035" w:rsidP="00610035" w:rsidRDefault="00610035" w14:paraId="1FEE1A4A" w14:textId="0B6B8303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2355E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4932" w:type="dxa"/>
            <w:shd w:val="clear" w:color="auto" w:fill="auto"/>
            <w:tcMar/>
          </w:tcPr>
          <w:p w:rsidRPr="003F5FFB" w:rsidR="00610035" w:rsidP="00610035" w:rsidRDefault="00610035" w14:paraId="0C73552A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BF15BB" w:rsidR="00610035" w:rsidTr="7FAA3DFC" w14:paraId="3A28C0F9" w14:textId="77777777">
        <w:tc>
          <w:tcPr>
            <w:tcW w:w="4707" w:type="dxa"/>
            <w:shd w:val="clear" w:color="auto" w:fill="auto"/>
            <w:tcMar/>
          </w:tcPr>
          <w:p w:rsidRPr="002355E9" w:rsidR="00610035" w:rsidP="00610035" w:rsidRDefault="00610035" w14:paraId="6B88FDF7" w14:textId="368DB879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2355E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Datum start uitvoering:</w:t>
            </w:r>
          </w:p>
        </w:tc>
        <w:tc>
          <w:tcPr>
            <w:tcW w:w="4932" w:type="dxa"/>
            <w:shd w:val="clear" w:color="auto" w:fill="auto"/>
            <w:tcMar/>
          </w:tcPr>
          <w:p w:rsidRPr="003F5FFB" w:rsidR="00610035" w:rsidP="00610035" w:rsidRDefault="00610035" w14:paraId="0183D902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BF15BB" w:rsidR="00610035" w:rsidTr="7FAA3DFC" w14:paraId="10A13B16" w14:textId="77777777">
        <w:tc>
          <w:tcPr>
            <w:tcW w:w="4707" w:type="dxa"/>
            <w:shd w:val="clear" w:color="auto" w:fill="auto"/>
            <w:tcMar/>
          </w:tcPr>
          <w:p w:rsidRPr="002355E9" w:rsidR="00610035" w:rsidP="00610035" w:rsidRDefault="00610035" w14:paraId="487FE07B" w14:textId="75EABE24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2355E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(Voorziene) einddatum </w:t>
            </w:r>
          </w:p>
        </w:tc>
        <w:tc>
          <w:tcPr>
            <w:tcW w:w="4932" w:type="dxa"/>
            <w:shd w:val="clear" w:color="auto" w:fill="auto"/>
            <w:tcMar/>
          </w:tcPr>
          <w:p w:rsidRPr="003F5FFB" w:rsidR="00610035" w:rsidP="00610035" w:rsidRDefault="00610035" w14:paraId="6CD3B3AF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BF15BB" w:rsidR="00610035" w:rsidTr="7FAA3DFC" w14:paraId="381AACBD" w14:textId="77777777">
        <w:tc>
          <w:tcPr>
            <w:tcW w:w="4707" w:type="dxa"/>
            <w:shd w:val="clear" w:color="auto" w:fill="auto"/>
            <w:tcMar/>
          </w:tcPr>
          <w:p w:rsidRPr="003F5FFB" w:rsidR="00610035" w:rsidP="00610035" w:rsidRDefault="00610035" w14:paraId="44F6A266" w14:textId="23F599AB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Betreft de referentie het verhuren van woningen?</w:t>
            </w:r>
          </w:p>
        </w:tc>
        <w:tc>
          <w:tcPr>
            <w:tcW w:w="4932" w:type="dxa"/>
            <w:shd w:val="clear" w:color="auto" w:fill="auto"/>
            <w:tcMar/>
          </w:tcPr>
          <w:p w:rsidRPr="003F5FFB" w:rsidR="00610035" w:rsidP="00610035" w:rsidRDefault="00610035" w14:paraId="44C0EB96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BF15BB" w:rsidR="00610035" w:rsidTr="7FAA3DFC" w14:paraId="6AB7F520" w14:textId="77777777">
        <w:tc>
          <w:tcPr>
            <w:tcW w:w="4707" w:type="dxa"/>
            <w:shd w:val="clear" w:color="auto" w:fill="auto"/>
            <w:tcMar/>
          </w:tcPr>
          <w:p w:rsidR="00610035" w:rsidP="00610035" w:rsidRDefault="00610035" w14:paraId="4B160B76" w14:textId="72FEE04D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Hoeveel woningen?</w:t>
            </w:r>
          </w:p>
        </w:tc>
        <w:tc>
          <w:tcPr>
            <w:tcW w:w="4932" w:type="dxa"/>
            <w:shd w:val="clear" w:color="auto" w:fill="auto"/>
            <w:tcMar/>
          </w:tcPr>
          <w:p w:rsidRPr="003F5FFB" w:rsidR="00610035" w:rsidP="00610035" w:rsidRDefault="00610035" w14:paraId="27C27966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BF15BB" w:rsidR="00610035" w:rsidTr="7FAA3DFC" w14:paraId="73A0927D" w14:textId="77777777">
        <w:tc>
          <w:tcPr>
            <w:tcW w:w="4707" w:type="dxa"/>
            <w:shd w:val="clear" w:color="auto" w:fill="auto"/>
            <w:tcMar/>
          </w:tcPr>
          <w:p w:rsidRPr="003F5FFB" w:rsidR="00610035" w:rsidP="00610035" w:rsidRDefault="00610035" w14:paraId="7261A0EE" w14:textId="013B13DC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Hoeveel woningen betrof het?</w:t>
            </w:r>
          </w:p>
        </w:tc>
        <w:tc>
          <w:tcPr>
            <w:tcW w:w="4932" w:type="dxa"/>
            <w:shd w:val="clear" w:color="auto" w:fill="auto"/>
            <w:tcMar/>
          </w:tcPr>
          <w:p w:rsidRPr="003F5FFB" w:rsidR="00610035" w:rsidP="00610035" w:rsidRDefault="00610035" w14:paraId="2667B53C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610035" w:rsidR="00610035" w:rsidTr="7FAA3DFC" w14:paraId="7F034DFD" w14:textId="77777777">
        <w:tc>
          <w:tcPr>
            <w:tcW w:w="4707" w:type="dxa"/>
            <w:shd w:val="clear" w:color="auto" w:fill="auto"/>
            <w:tcMar/>
          </w:tcPr>
          <w:p w:rsidR="00610035" w:rsidP="7FAA3DFC" w:rsidRDefault="00610035" w14:paraId="7E1E7394" w14:textId="1D79E949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  <w:r w:rsidRPr="7FAA3DFC" w:rsidR="00610035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 xml:space="preserve">Was </w:t>
            </w:r>
            <w:r w:rsidRPr="7FAA3DFC" w:rsidR="27817865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 xml:space="preserve">gegadigde </w:t>
            </w:r>
            <w:r w:rsidRPr="7FAA3DFC" w:rsidR="00610035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>verantwoordelijk voor het verhuurdersonderhoud en de financiële en administratieve afwikkeling van de huur?</w:t>
            </w:r>
          </w:p>
        </w:tc>
        <w:tc>
          <w:tcPr>
            <w:tcW w:w="4932" w:type="dxa"/>
            <w:shd w:val="clear" w:color="auto" w:fill="auto"/>
            <w:tcMar/>
          </w:tcPr>
          <w:p w:rsidRPr="003F5FFB" w:rsidR="00610035" w:rsidP="00610035" w:rsidRDefault="00610035" w14:paraId="7144FF4E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610035" w:rsidR="00610035" w:rsidTr="7FAA3DFC" w14:paraId="7F271347" w14:textId="77777777">
        <w:tc>
          <w:tcPr>
            <w:tcW w:w="4707" w:type="dxa"/>
            <w:shd w:val="clear" w:color="auto" w:fill="auto"/>
            <w:tcMar/>
          </w:tcPr>
          <w:p w:rsidR="00610035" w:rsidP="7FAA3DFC" w:rsidRDefault="00610035" w14:paraId="64CE4A6F" w14:textId="45A4CB8E">
            <w:pPr>
              <w:spacing w:line="280" w:lineRule="exact"/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</w:pPr>
            <w:r w:rsidRPr="7FAA3DFC" w:rsidR="00610035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 xml:space="preserve">Welke werkzaamheden heeft </w:t>
            </w:r>
            <w:r w:rsidRPr="7FAA3DFC" w:rsidR="78743A1E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 xml:space="preserve">gegadigde </w:t>
            </w:r>
            <w:r w:rsidRPr="7FAA3DFC" w:rsidR="00610035">
              <w:rPr>
                <w:rFonts w:ascii="Calibri" w:hAnsi="Calibri" w:eastAsia="Arial Unicode MS" w:cs="Arial" w:asciiTheme="minorAscii" w:hAnsiTheme="minorAscii"/>
                <w:sz w:val="20"/>
                <w:szCs w:val="20"/>
                <w:lang w:val="nl-NL"/>
              </w:rPr>
              <w:t>zelf uitgevoerd</w:t>
            </w:r>
          </w:p>
        </w:tc>
        <w:tc>
          <w:tcPr>
            <w:tcW w:w="4932" w:type="dxa"/>
            <w:shd w:val="clear" w:color="auto" w:fill="auto"/>
            <w:tcMar/>
          </w:tcPr>
          <w:p w:rsidRPr="003F5FFB" w:rsidR="00610035" w:rsidP="00610035" w:rsidRDefault="00610035" w14:paraId="590A673A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610035" w:rsidR="00610035" w:rsidTr="7FAA3DFC" w14:paraId="31834749" w14:textId="77777777">
        <w:tc>
          <w:tcPr>
            <w:tcW w:w="4707" w:type="dxa"/>
            <w:shd w:val="clear" w:color="auto" w:fill="auto"/>
            <w:tcMar/>
          </w:tcPr>
          <w:p w:rsidRPr="003F5FFB" w:rsidR="00610035" w:rsidP="00610035" w:rsidRDefault="00610035" w14:paraId="288A6D5A" w14:textId="14529031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Welke werkzaamheden zijn door andere 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bedrijven </w:t>
            </w: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uitgevoerd?</w:t>
            </w:r>
          </w:p>
        </w:tc>
        <w:tc>
          <w:tcPr>
            <w:tcW w:w="4932" w:type="dxa"/>
            <w:shd w:val="clear" w:color="auto" w:fill="auto"/>
            <w:tcMar/>
          </w:tcPr>
          <w:p w:rsidRPr="003F5FFB" w:rsidR="00610035" w:rsidP="00610035" w:rsidRDefault="00610035" w14:paraId="6191CD71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</w:tbl>
    <w:p w:rsidRPr="003F5FFB" w:rsidR="003B3076" w:rsidP="003B3076" w:rsidRDefault="003B3076" w14:paraId="7220C17D" w14:textId="77777777">
      <w:pPr>
        <w:spacing w:line="280" w:lineRule="exact"/>
        <w:ind w:right="618"/>
        <w:rPr>
          <w:rFonts w:eastAsia="Arial Unicode MS" w:cs="Arial" w:asciiTheme="minorHAnsi" w:hAnsiTheme="minorHAnsi"/>
          <w:bCs/>
          <w:sz w:val="36"/>
          <w:szCs w:val="36"/>
          <w:lang w:val="nl-NL"/>
        </w:rPr>
      </w:pPr>
      <w:r w:rsidRPr="003F5FFB">
        <w:rPr>
          <w:rFonts w:cs="Arial" w:asciiTheme="minorHAnsi" w:hAnsiTheme="minorHAnsi"/>
          <w:snapToGrid w:val="0"/>
          <w:sz w:val="20"/>
          <w:szCs w:val="20"/>
          <w:lang w:val="nl-NL"/>
        </w:rPr>
        <w:t xml:space="preserve">  </w:t>
      </w:r>
      <w:r w:rsidRPr="00324DB6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324DB6">
        <w:rPr>
          <w:rFonts w:cs="Arial" w:asciiTheme="minorHAnsi" w:hAnsiTheme="minorHAnsi"/>
          <w:snapToGrid w:val="0"/>
          <w:sz w:val="20"/>
          <w:szCs w:val="20"/>
          <w:lang w:val="nl-NL"/>
        </w:rPr>
        <w:tab/>
      </w:r>
      <w:r w:rsidRPr="00324DB6">
        <w:rPr>
          <w:rFonts w:cs="Arial" w:asciiTheme="minorHAnsi" w:hAnsiTheme="minorHAnsi"/>
          <w:b/>
          <w:snapToGrid w:val="0"/>
          <w:sz w:val="20"/>
          <w:szCs w:val="20"/>
          <w:lang w:val="nl-NL"/>
        </w:rPr>
        <w:t>Vergeet niet illustraties bij te voegen</w:t>
      </w:r>
      <w:r w:rsidRPr="00324DB6">
        <w:rPr>
          <w:rFonts w:cs="Arial" w:asciiTheme="minorHAnsi" w:hAnsiTheme="minorHAnsi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Pr="003F5FFB" w:rsidR="003B3076" w:rsidSect="002803F5">
      <w:footerReference w:type="default" r:id="rId12"/>
      <w:footerReference w:type="first" r:id="rId13"/>
      <w:pgSz w:w="11907" w:h="16839" w:orient="portrait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312A" w:rsidRDefault="002E312A" w14:paraId="588AD16E" w14:textId="77777777">
      <w:r>
        <w:separator/>
      </w:r>
    </w:p>
  </w:endnote>
  <w:endnote w:type="continuationSeparator" w:id="0">
    <w:p w:rsidR="002E312A" w:rsidRDefault="002E312A" w14:paraId="609150A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312A" w:rsidRDefault="002E312A" w14:paraId="1C9894E7" w14:textId="77777777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:rsidR="002E312A" w:rsidRDefault="002E312A" w14:paraId="249511B9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F5FFB" w:rsidR="002E312A" w:rsidRDefault="002E312A" w14:paraId="738EA587" w14:textId="77777777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Pr="003F5FFB" w:rsidR="00A93FF1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Pr="003F5FFB" w:rsidR="00A93FF1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:rsidR="002E312A" w:rsidRDefault="002E312A" w14:paraId="427134A3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312A" w:rsidRDefault="002E312A" w14:paraId="0BFD3027" w14:textId="77777777">
      <w:r>
        <w:separator/>
      </w:r>
    </w:p>
  </w:footnote>
  <w:footnote w:type="continuationSeparator" w:id="0">
    <w:p w:rsidR="002E312A" w:rsidRDefault="002E312A" w14:paraId="0B2D00F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hint="default" w:ascii="Times New Roman" w:hAnsi="Times New Roman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 w:ascii="Arial" w:hAnsi="Arial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hint="default" w:ascii="Symbol" w:hAnsi="Symbol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 w:eastAsia="Times New Roman" w:cs="Times New Roman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 w:ascii="V&amp;W Syntax (Adobe)" w:hAnsi="V&amp;W Syntax (Adobe)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 w:ascii="Garamond" w:hAnsi="Garamond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hint="default" w:ascii="Garamond" w:hAnsi="Garamond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848092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399671182">
    <w:abstractNumId w:val="35"/>
  </w:num>
  <w:num w:numId="3" w16cid:durableId="1318534918">
    <w:abstractNumId w:val="17"/>
  </w:num>
  <w:num w:numId="4" w16cid:durableId="46612912">
    <w:abstractNumId w:val="2"/>
  </w:num>
  <w:num w:numId="5" w16cid:durableId="1233270902">
    <w:abstractNumId w:val="29"/>
  </w:num>
  <w:num w:numId="6" w16cid:durableId="1679234273">
    <w:abstractNumId w:val="34"/>
  </w:num>
  <w:num w:numId="7" w16cid:durableId="1283802525">
    <w:abstractNumId w:val="11"/>
  </w:num>
  <w:num w:numId="8" w16cid:durableId="224923847">
    <w:abstractNumId w:val="21"/>
  </w:num>
  <w:num w:numId="9" w16cid:durableId="1004209217">
    <w:abstractNumId w:val="18"/>
  </w:num>
  <w:num w:numId="10" w16cid:durableId="1366901720">
    <w:abstractNumId w:val="28"/>
  </w:num>
  <w:num w:numId="11" w16cid:durableId="1963069667">
    <w:abstractNumId w:val="4"/>
  </w:num>
  <w:num w:numId="12" w16cid:durableId="1085110827">
    <w:abstractNumId w:val="0"/>
  </w:num>
  <w:num w:numId="13" w16cid:durableId="1113861051">
    <w:abstractNumId w:val="3"/>
  </w:num>
  <w:num w:numId="14" w16cid:durableId="1405571358">
    <w:abstractNumId w:val="16"/>
  </w:num>
  <w:num w:numId="15" w16cid:durableId="1609576997">
    <w:abstractNumId w:val="27"/>
  </w:num>
  <w:num w:numId="16" w16cid:durableId="2010862789">
    <w:abstractNumId w:val="37"/>
  </w:num>
  <w:num w:numId="17" w16cid:durableId="1891653519">
    <w:abstractNumId w:val="22"/>
  </w:num>
  <w:num w:numId="18" w16cid:durableId="1547795558">
    <w:abstractNumId w:val="8"/>
  </w:num>
  <w:num w:numId="19" w16cid:durableId="738940757">
    <w:abstractNumId w:val="20"/>
  </w:num>
  <w:num w:numId="20" w16cid:durableId="1828668178">
    <w:abstractNumId w:val="19"/>
  </w:num>
  <w:num w:numId="21" w16cid:durableId="1160464573">
    <w:abstractNumId w:val="13"/>
  </w:num>
  <w:num w:numId="22" w16cid:durableId="1472594458">
    <w:abstractNumId w:val="14"/>
  </w:num>
  <w:num w:numId="23" w16cid:durableId="810251579">
    <w:abstractNumId w:val="12"/>
  </w:num>
  <w:num w:numId="24" w16cid:durableId="2043699818">
    <w:abstractNumId w:val="25"/>
  </w:num>
  <w:num w:numId="25" w16cid:durableId="1249117799">
    <w:abstractNumId w:val="6"/>
  </w:num>
  <w:num w:numId="26" w16cid:durableId="244999753">
    <w:abstractNumId w:val="30"/>
  </w:num>
  <w:num w:numId="27" w16cid:durableId="1326738210">
    <w:abstractNumId w:val="36"/>
  </w:num>
  <w:num w:numId="28" w16cid:durableId="167287420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97849060">
    <w:abstractNumId w:val="10"/>
  </w:num>
  <w:num w:numId="30" w16cid:durableId="1831603723">
    <w:abstractNumId w:val="9"/>
  </w:num>
  <w:num w:numId="31" w16cid:durableId="1067803022">
    <w:abstractNumId w:val="7"/>
  </w:num>
  <w:num w:numId="32" w16cid:durableId="69353741">
    <w:abstractNumId w:val="32"/>
  </w:num>
  <w:num w:numId="33" w16cid:durableId="788009132">
    <w:abstractNumId w:val="26"/>
  </w:num>
  <w:num w:numId="34" w16cid:durableId="1483934359">
    <w:abstractNumId w:val="31"/>
  </w:num>
  <w:num w:numId="35" w16cid:durableId="753285187">
    <w:abstractNumId w:val="31"/>
  </w:num>
  <w:num w:numId="36" w16cid:durableId="946620003">
    <w:abstractNumId w:val="31"/>
  </w:num>
  <w:num w:numId="37" w16cid:durableId="222445675">
    <w:abstractNumId w:val="31"/>
  </w:num>
  <w:num w:numId="38" w16cid:durableId="1139179038">
    <w:abstractNumId w:val="31"/>
  </w:num>
  <w:num w:numId="39" w16cid:durableId="792405822">
    <w:abstractNumId w:val="31"/>
  </w:num>
  <w:num w:numId="40" w16cid:durableId="318965701">
    <w:abstractNumId w:val="31"/>
  </w:num>
  <w:num w:numId="41" w16cid:durableId="1788619341">
    <w:abstractNumId w:val="31"/>
  </w:num>
  <w:num w:numId="42" w16cid:durableId="1807890250">
    <w:abstractNumId w:val="31"/>
  </w:num>
  <w:num w:numId="43" w16cid:durableId="18874532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85507847">
    <w:abstractNumId w:val="31"/>
  </w:num>
  <w:num w:numId="45" w16cid:durableId="1016496028">
    <w:abstractNumId w:val="31"/>
  </w:num>
  <w:num w:numId="46" w16cid:durableId="1678380928">
    <w:abstractNumId w:val="31"/>
  </w:num>
  <w:num w:numId="47" w16cid:durableId="775636543">
    <w:abstractNumId w:val="33"/>
  </w:num>
  <w:num w:numId="48" w16cid:durableId="1834639777">
    <w:abstractNumId w:val="15"/>
  </w:num>
  <w:num w:numId="49" w16cid:durableId="779572972">
    <w:abstractNumId w:val="23"/>
  </w:num>
  <w:num w:numId="50" w16cid:durableId="748691756">
    <w:abstractNumId w:val="24"/>
  </w:num>
  <w:num w:numId="51" w16cid:durableId="503668631">
    <w:abstractNumId w:val="5"/>
  </w:num>
  <w:num w:numId="52" w16cid:durableId="1691100868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lang="nl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91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5E9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4DB6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3C46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035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5BB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27817865"/>
    <w:rsid w:val="2AAA0D89"/>
    <w:rsid w:val="4817CF66"/>
    <w:rsid w:val="58C4C5C7"/>
    <w:rsid w:val="78743A1E"/>
    <w:rsid w:val="7FAA3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styleId="Titel1" w:customStyle="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styleId="Titel2" w:customStyle="1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hAnsi="Arial" w:eastAsia="Arial Unicode MS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styleId="Titel3" w:customStyle="1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styleId="VoorbladTitel" w:customStyle="1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styleId="VoorbladKop" w:customStyle="1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styleId="Snel1" w:customStyle="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styleId="Titel2Char" w:customStyle="1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styleId="bronvermelding" w:customStyle="1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styleId="Plattetekst21" w:customStyle="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styleId="1einspring" w:customStyle="1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styleId="2einspring" w:customStyle="1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styleId="Cursief" w:customStyle="1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styleId="Dienstkop" w:customStyle="1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styleId="Onderstrepen" w:customStyle="1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styleId="Vet" w:customStyle="1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styleId="Alineanummering1" w:customStyle="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styleId="Alineanummering2" w:customStyle="1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styleId="Alineanummering3" w:customStyle="1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Alineanummering4" w:customStyle="1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" w:customStyle="1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2" w:customStyle="1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styleId="Opsommingsteken" w:customStyle="1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Opsommingsteken2" w:customStyle="1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3" w:customStyle="1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-opsomming" w:customStyle="1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Bullet1" w:customStyle="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11Lid" w:customStyle="1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styleId="MajorHead" w:customStyle="1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styleId="VB-3-GenummerdeKop" w:customStyle="1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styleId="nummering1" w:customStyle="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opsomming1" w:customStyle="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AGPTI" w:customStyle="1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Standaardzonderwitregel" w:customStyle="1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RapportReferentie" w:customStyle="1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styleId="plaatje" w:customStyle="1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Groetregel" w:customStyle="1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Variabelegegevens" w:customStyle="1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styleId="RapportBijschrift" w:customStyle="1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styleId="Default" w:customStyle="1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styleId="alineagenummerd" w:customStyle="1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styleId="Plattetekst3Char" w:customStyle="1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styleId="Modelniv1" w:customStyle="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styleId="Modelniv2" w:customStyle="1">
    <w:name w:val="Model niv 2"/>
    <w:basedOn w:val="Modelniv1"/>
    <w:rsid w:val="00AA6B90"/>
    <w:pPr>
      <w:numPr>
        <w:ilvl w:val="1"/>
      </w:numPr>
    </w:pPr>
  </w:style>
  <w:style w:type="paragraph" w:styleId="Deel" w:customStyle="1">
    <w:name w:val="Deel"/>
    <w:basedOn w:val="Standaard"/>
    <w:rsid w:val="000E0B20"/>
    <w:pPr>
      <w:numPr>
        <w:numId w:val="16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styleId="Kaftbijlage" w:customStyle="1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styleId="VoettekstChar" w:customStyle="1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Kop2paragrafen" w:customStyle="1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styleId="Kop2paragrafenChar" w:customStyle="1">
    <w:name w:val="Kop 2 paragrafen Char"/>
    <w:basedOn w:val="Standaardalinea-lettertype"/>
    <w:link w:val="Kop2paragrafen"/>
    <w:rsid w:val="008A2333"/>
    <w:rPr>
      <w:rFonts w:ascii="Arial" w:hAnsi="Arial" w:eastAsia="Arial Unicode MS" w:cs="Arial"/>
      <w:b/>
      <w:lang w:eastAsia="en-US"/>
    </w:rPr>
  </w:style>
  <w:style w:type="character" w:styleId="Kop1Char" w:customStyle="1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styleId="VoetnoottekstChar" w:customStyle="1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styleId="broodtekst" w:customStyle="1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styleId="broodtekstChar2" w:customStyle="1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styleId="Normaalweb1" w:customStyle="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paragraph" w:styleId="paragraph" w:customStyle="1">
    <w:name w:val="paragraph"/>
    <w:basedOn w:val="Standaard"/>
    <w:rsid w:val="00610035"/>
    <w:pPr>
      <w:spacing w:before="100" w:beforeAutospacing="1" w:after="100" w:afterAutospacing="1"/>
    </w:pPr>
    <w:rPr>
      <w:lang w:val="nl-NL" w:eastAsia="nl-NL"/>
    </w:rPr>
  </w:style>
  <w:style w:type="character" w:styleId="normaltextrun" w:customStyle="1">
    <w:name w:val="normaltextrun"/>
    <w:basedOn w:val="Standaardalinea-lettertype"/>
    <w:rsid w:val="00610035"/>
  </w:style>
  <w:style w:type="character" w:styleId="eop" w:customStyle="1">
    <w:name w:val="eop"/>
    <w:basedOn w:val="Standaardalinea-lettertype"/>
    <w:rsid w:val="00610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4" /><Relationship Type="http://schemas.openxmlformats.org/officeDocument/2006/relationships/webSettings" Target="webSettings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e337c6-fea8-48a2-afe7-4ef1b9c9851f" xsi:nil="true"/>
    <lcf76f155ced4ddcb4097134ff3c332f xmlns="426d0700-17bf-4566-b610-e3912653917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8044AA1DE19B439CC0514402A0151E" ma:contentTypeVersion="15" ma:contentTypeDescription="Een nieuw document maken." ma:contentTypeScope="" ma:versionID="6e4fa092d1d7b9b9f8d5d73f1903ec43">
  <xsd:schema xmlns:xsd="http://www.w3.org/2001/XMLSchema" xmlns:xs="http://www.w3.org/2001/XMLSchema" xmlns:p="http://schemas.microsoft.com/office/2006/metadata/properties" xmlns:ns2="426d0700-17bf-4566-b610-e39126539171" xmlns:ns3="7ce337c6-fea8-48a2-afe7-4ef1b9c9851f" targetNamespace="http://schemas.microsoft.com/office/2006/metadata/properties" ma:root="true" ma:fieldsID="fdb866e96d73f294bf5677e7100b307c" ns2:_="" ns3:_="">
    <xsd:import namespace="426d0700-17bf-4566-b610-e39126539171"/>
    <xsd:import namespace="7ce337c6-fea8-48a2-afe7-4ef1b9c985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d0700-17bf-4566-b610-e39126539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797e9b2-02ff-4ad7-bfca-837ffc84c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337c6-fea8-48a2-afe7-4ef1b9c985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bd3c514-98dd-4e4f-9553-ff6d09489025}" ma:internalName="TaxCatchAll" ma:showField="CatchAllData" ma:web="7ce337c6-fea8-48a2-afe7-4ef1b9c985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2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94CDAE-B329-45D5-B250-50C5E93AC2E7}"/>
</file>

<file path=customXml/itemProps4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Haarlemmermeer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5</cp:revision>
  <cp:lastPrinted>2014-04-10T07:55:00Z</cp:lastPrinted>
  <dcterms:created xsi:type="dcterms:W3CDTF">2023-03-30T13:16:00Z</dcterms:created>
  <dcterms:modified xsi:type="dcterms:W3CDTF">2023-07-06T14:58:17Z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0x010100B18044AA1DE19B439CC0514402A0151E</vt:lpwstr>
  </property>
  <property fmtid="{D5CDD505-2E9C-101B-9397-08002B2CF9AE}" pid="3" name="_dlc_DocIdItemGuid">
    <vt:lpwstr>6192aff3-e5d9-4227-b1f2-aae6d9a3c4ec</vt:lpwstr>
  </property>
  <property fmtid="{D5CDD505-2E9C-101B-9397-08002B2CF9AE}" pid="4" name="MediaServiceImageTags">
    <vt:lpwstr/>
  </property>
</Properties>
</file>