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21A0" w14:textId="77777777" w:rsidR="00A0575B" w:rsidRPr="00512A26" w:rsidRDefault="00A0575B" w:rsidP="00A0575B">
      <w:pPr>
        <w:pStyle w:val="KopBijlage"/>
        <w:suppressAutoHyphens/>
        <w:rPr>
          <w:rFonts w:eastAsia="Times New Roman"/>
          <w:b w:val="0"/>
          <w:kern w:val="32"/>
          <w:lang w:eastAsia="en-US"/>
        </w:rPr>
      </w:pPr>
      <w:bookmarkStart w:id="0" w:name="_Toc480365698"/>
      <w:bookmarkStart w:id="1" w:name="_Toc71037064"/>
      <w:bookmarkStart w:id="2" w:name="_Toc76547863"/>
      <w:bookmarkStart w:id="3" w:name="_Toc127439573"/>
      <w:r w:rsidRPr="00512A26">
        <w:rPr>
          <w:rFonts w:eastAsia="Times New Roman"/>
          <w:kern w:val="32"/>
          <w:lang w:eastAsia="en-US"/>
        </w:rPr>
        <w:t>Bijlage 11</w:t>
      </w:r>
      <w:r>
        <w:rPr>
          <w:rFonts w:eastAsia="Times New Roman"/>
          <w:kern w:val="32"/>
          <w:lang w:eastAsia="en-US"/>
        </w:rPr>
        <w:t xml:space="preserve"> </w:t>
      </w:r>
      <w:r w:rsidRPr="00512A26">
        <w:rPr>
          <w:rFonts w:eastAsia="Times New Roman"/>
          <w:kern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14:paraId="1EEEEF50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14:paraId="4F5F910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204B7F87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0B682A8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363501CB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2A92A6C8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151EEC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0501C86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7C6323E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481D4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p w14:paraId="64D544B5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64B9B16A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78595657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8224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A1E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34CB3E5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52460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4A50C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6B8DD909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9E3FD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0316C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79F09FD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CC1B1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20372B20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F7E3D31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E877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73F7B173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4F062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AAE3F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05F7042" w14:textId="77777777" w:rsidR="00A0575B" w:rsidRPr="00555C9B" w:rsidRDefault="00A0575B" w:rsidP="00A0575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575B" w:rsidRPr="00555C9B" w14:paraId="53D715D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62419B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BC8E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1BBD0FB4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6EB837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E1CA1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4A05FE01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101D3F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3EBDD8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39F6882E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2EE53D6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C133306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79957CE" w14:textId="77777777" w:rsidR="00A0575B" w:rsidRPr="00555C9B" w:rsidRDefault="00A0575B" w:rsidP="00035F6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CA3F99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575B" w:rsidRPr="00555C9B" w14:paraId="50EBC30B" w14:textId="77777777" w:rsidTr="00035F6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D31E02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30FA3" w14:textId="77777777" w:rsidR="00A0575B" w:rsidRPr="00555C9B" w:rsidRDefault="00A0575B" w:rsidP="00035F6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7B3CD26" w14:textId="206E3543" w:rsidR="004921BF" w:rsidRDefault="004921BF" w:rsidP="004921BF">
      <w:pPr>
        <w:spacing w:line="240" w:lineRule="auto"/>
        <w:rPr>
          <w:rFonts w:cs="Arial"/>
          <w:b/>
          <w:bCs/>
          <w:color w:val="003656"/>
          <w:kern w:val="32"/>
          <w:szCs w:val="20"/>
          <w:lang w:eastAsia="en-US"/>
        </w:rPr>
      </w:pPr>
    </w:p>
    <w:p w14:paraId="18DC6578" w14:textId="77777777" w:rsidR="00033A58" w:rsidRDefault="00033A58"/>
    <w:sectPr w:rsidR="00033A5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D418" w14:textId="77777777" w:rsidR="00C06E53" w:rsidRDefault="00C06E53" w:rsidP="00C06E53">
      <w:pPr>
        <w:spacing w:line="240" w:lineRule="auto"/>
      </w:pPr>
      <w:r>
        <w:separator/>
      </w:r>
    </w:p>
  </w:endnote>
  <w:endnote w:type="continuationSeparator" w:id="0">
    <w:p w14:paraId="5FD49085" w14:textId="77777777" w:rsidR="00C06E53" w:rsidRDefault="00C06E53" w:rsidP="00C06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894315"/>
      <w:docPartObj>
        <w:docPartGallery w:val="Page Numbers (Bottom of Page)"/>
        <w:docPartUnique/>
      </w:docPartObj>
    </w:sdtPr>
    <w:sdtContent>
      <w:p w14:paraId="7AA3D25B" w14:textId="799DA980" w:rsidR="00C06E53" w:rsidRDefault="00C06E5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75D47" w14:textId="77777777" w:rsidR="00C06E53" w:rsidRDefault="00C06E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20C8" w14:textId="77777777" w:rsidR="00C06E53" w:rsidRDefault="00C06E53" w:rsidP="00C06E53">
      <w:pPr>
        <w:spacing w:line="240" w:lineRule="auto"/>
      </w:pPr>
      <w:r>
        <w:separator/>
      </w:r>
    </w:p>
  </w:footnote>
  <w:footnote w:type="continuationSeparator" w:id="0">
    <w:p w14:paraId="3F28002A" w14:textId="77777777" w:rsidR="00C06E53" w:rsidRDefault="00C06E53" w:rsidP="00C06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D5BF" w14:textId="72E26681" w:rsidR="00C06E53" w:rsidRDefault="00C06E53">
    <w:pPr>
      <w:pStyle w:val="Koptekst"/>
    </w:pPr>
    <w:r>
      <w:rPr>
        <w:rFonts w:cs="Arial"/>
        <w:noProof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7283482A" wp14:editId="671D73DA">
          <wp:simplePos x="0" y="0"/>
          <wp:positionH relativeFrom="column">
            <wp:posOffset>5351228</wp:posOffset>
          </wp:positionH>
          <wp:positionV relativeFrom="paragraph">
            <wp:posOffset>-326638</wp:posOffset>
          </wp:positionV>
          <wp:extent cx="936000" cy="624000"/>
          <wp:effectExtent l="0" t="0" r="0" b="508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BF"/>
    <w:rsid w:val="00033A58"/>
    <w:rsid w:val="004921BF"/>
    <w:rsid w:val="009C1F87"/>
    <w:rsid w:val="00A0575B"/>
    <w:rsid w:val="00C0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813D"/>
  <w15:chartTrackingRefBased/>
  <w15:docId w15:val="{817CE40C-0379-4EF7-ACC0-FDACD604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21BF"/>
    <w:pPr>
      <w:spacing w:after="0" w:line="280" w:lineRule="atLeast"/>
    </w:pPr>
    <w:rPr>
      <w:rFonts w:ascii="Verdana" w:eastAsia="Times New Roman" w:hAnsi="Verdana" w:cs="Times New Roman"/>
      <w:sz w:val="20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921BF"/>
    <w:pPr>
      <w:keepNext/>
      <w:pageBreakBefore/>
      <w:spacing w:line="600" w:lineRule="atLeast"/>
      <w:outlineLvl w:val="0"/>
    </w:pPr>
    <w:rPr>
      <w:rFonts w:eastAsia="MS Mincho" w:cs="Arial"/>
      <w:b/>
      <w:bCs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06E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6E53"/>
    <w:rPr>
      <w:rFonts w:ascii="Verdana" w:eastAsia="Times New Roman" w:hAnsi="Verdana" w:cs="Times New Roman"/>
      <w:sz w:val="20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06E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6E53"/>
    <w:rPr>
      <w:rFonts w:ascii="Verdana" w:eastAsia="Times New Roman" w:hAnsi="Verdana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1B08DEE3B4A47A66F390263AC7768" ma:contentTypeVersion="8" ma:contentTypeDescription="Create a new document." ma:contentTypeScope="" ma:versionID="55bb86947c29384f9ccbf6560d70ca96">
  <xsd:schema xmlns:xsd="http://www.w3.org/2001/XMLSchema" xmlns:xs="http://www.w3.org/2001/XMLSchema" xmlns:p="http://schemas.microsoft.com/office/2006/metadata/properties" xmlns:ns2="00b9a728-2a76-48d7-9b8e-947a493221df" xmlns:ns3="f3249373-b94c-4822-b498-55e581d9acbc" targetNamespace="http://schemas.microsoft.com/office/2006/metadata/properties" ma:root="true" ma:fieldsID="bb161e595edf2a0e4c75668262d21d2c" ns2:_="" ns3:_="">
    <xsd:import namespace="00b9a728-2a76-48d7-9b8e-947a493221df"/>
    <xsd:import namespace="f3249373-b94c-4822-b498-55e581d9a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9a728-2a76-48d7-9b8e-947a49322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9373-b94c-4822-b498-55e581d9acb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9F90D8-E37F-4B74-BC20-5CF597E25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111E26-CC96-45B5-B9DA-61D8B18BA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768D9-AC16-465A-A0D0-830FFD9FC5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Berends, Jan</dc:creator>
  <cp:keywords/>
  <dc:description/>
  <cp:lastModifiedBy>Vermeulen, Ronald</cp:lastModifiedBy>
  <cp:revision>4</cp:revision>
  <dcterms:created xsi:type="dcterms:W3CDTF">2023-02-16T10:31:00Z</dcterms:created>
  <dcterms:modified xsi:type="dcterms:W3CDTF">2023-02-16T11:06:00Z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0x010100FD31B08DEE3B4A47A66F390263AC7768</vt:lpwstr>
  </property>
</Properties>
</file>