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821A0" w14:textId="77777777" w:rsidR="00A0575B" w:rsidRPr="00512A26" w:rsidRDefault="00A0575B" w:rsidP="00A0575B">
      <w:pPr>
        <w:pStyle w:val="KopBijlage"/>
        <w:suppressAutoHyphens/>
        <w:rPr>
          <w:rFonts w:eastAsia="Times New Roman"/>
          <w:b w:val="0"/>
          <w:kern w:val="32"/>
          <w:lang w:eastAsia="en-US"/>
        </w:rPr>
      </w:pPr>
      <w:bookmarkStart w:id="0" w:name="_Toc480365698"/>
      <w:bookmarkStart w:id="1" w:name="_Toc71037064"/>
      <w:bookmarkStart w:id="2" w:name="_Toc76547863"/>
      <w:bookmarkStart w:id="3" w:name="_Toc127439573"/>
      <w:r w:rsidRPr="00512A26">
        <w:rPr>
          <w:rFonts w:eastAsia="Times New Roman"/>
          <w:kern w:val="32"/>
          <w:lang w:eastAsia="en-US"/>
        </w:rPr>
        <w:t>Bijlage 11</w:t>
      </w:r>
      <w:r>
        <w:rPr>
          <w:rFonts w:eastAsia="Times New Roman"/>
          <w:kern w:val="32"/>
          <w:lang w:eastAsia="en-US"/>
        </w:rPr>
        <w:t xml:space="preserve"> </w:t>
      </w:r>
      <w:r w:rsidRPr="00512A26">
        <w:rPr>
          <w:rFonts w:eastAsia="Times New Roman"/>
          <w:kern w:val="32"/>
          <w:lang w:eastAsia="en-US"/>
        </w:rPr>
        <w:t>Verklaring Samenwerkingsverband</w:t>
      </w:r>
      <w:bookmarkEnd w:id="0"/>
      <w:bookmarkEnd w:id="1"/>
      <w:bookmarkEnd w:id="2"/>
      <w:bookmarkEnd w:id="3"/>
    </w:p>
    <w:p w14:paraId="1EEEEF50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</w:t>
      </w:r>
    </w:p>
    <w:p w14:paraId="4F5F9106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204B7F87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0B682A8C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363501CB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2A92A6C8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151EEC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60501C86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7C6323E2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6481D4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64D544B5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64B9B16A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0575B" w:rsidRPr="00555C9B" w14:paraId="78595657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2D8224C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A8A1EF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634CB3E5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524603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4A50C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6B8DD909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09E3FD2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0316C9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479F09FD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BCC1B11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20372B20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7F7E3D31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FE8773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73F7B173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B4F0621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AAE3F2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05F7042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0575B" w:rsidRPr="00555C9B" w14:paraId="53D715DE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862419B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7BC8E7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1BBD0FB4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D6EB837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9E1CA1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4A05FE01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F101D3F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3EBDD8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39F6882E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2EE53D6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6C133306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79957CE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CA3F99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50EBC30B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1D31E02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330FA3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7B3CD26" w14:textId="206E3543" w:rsidR="004921BF" w:rsidRDefault="004921BF" w:rsidP="004921BF">
      <w:pPr>
        <w:spacing w:line="240" w:lineRule="auto"/>
        <w:rPr>
          <w:rFonts w:cs="Arial"/>
          <w:b/>
          <w:bCs/>
          <w:color w:val="003656"/>
          <w:kern w:val="32"/>
          <w:szCs w:val="20"/>
          <w:lang w:eastAsia="en-US"/>
        </w:rPr>
      </w:pPr>
    </w:p>
    <w:p w14:paraId="18DC6578" w14:textId="77777777" w:rsidR="00033A58" w:rsidRDefault="00033A58"/>
    <w:sectPr w:rsidR="00033A5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4247D" w14:textId="77777777" w:rsidR="00902FC9" w:rsidRDefault="00902FC9" w:rsidP="00902FC9">
      <w:pPr>
        <w:spacing w:line="240" w:lineRule="auto"/>
      </w:pPr>
      <w:r>
        <w:separator/>
      </w:r>
    </w:p>
  </w:endnote>
  <w:endnote w:type="continuationSeparator" w:id="0">
    <w:p w14:paraId="7A16ED48" w14:textId="77777777" w:rsidR="00902FC9" w:rsidRDefault="00902FC9" w:rsidP="00902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5414849"/>
      <w:docPartObj>
        <w:docPartGallery w:val="Page Numbers (Bottom of Page)"/>
        <w:docPartUnique/>
      </w:docPartObj>
    </w:sdtPr>
    <w:sdtContent>
      <w:p w14:paraId="71DB414B" w14:textId="3DCAB4C3" w:rsidR="00902FC9" w:rsidRDefault="00902FC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F12E4" w14:textId="77777777" w:rsidR="00902FC9" w:rsidRDefault="00902F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1B369" w14:textId="77777777" w:rsidR="00902FC9" w:rsidRDefault="00902FC9" w:rsidP="00902FC9">
      <w:pPr>
        <w:spacing w:line="240" w:lineRule="auto"/>
      </w:pPr>
      <w:r>
        <w:separator/>
      </w:r>
    </w:p>
  </w:footnote>
  <w:footnote w:type="continuationSeparator" w:id="0">
    <w:p w14:paraId="58CB271A" w14:textId="77777777" w:rsidR="00902FC9" w:rsidRDefault="00902FC9" w:rsidP="00902F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FF943" w14:textId="0C6E25C7" w:rsidR="00902FC9" w:rsidRDefault="00902FC9">
    <w:pPr>
      <w:pStyle w:val="Koptekst"/>
    </w:pPr>
    <w:r>
      <w:rPr>
        <w:rFonts w:cs="Arial"/>
        <w:noProof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78ABF0B2" wp14:editId="579E9A33">
          <wp:simplePos x="0" y="0"/>
          <wp:positionH relativeFrom="column">
            <wp:posOffset>5351227</wp:posOffset>
          </wp:positionH>
          <wp:positionV relativeFrom="paragraph">
            <wp:posOffset>-326639</wp:posOffset>
          </wp:positionV>
          <wp:extent cx="936000" cy="624000"/>
          <wp:effectExtent l="0" t="0" r="0" b="508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RZHZ 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0" cy="6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78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BF"/>
    <w:rsid w:val="00033A58"/>
    <w:rsid w:val="004921BF"/>
    <w:rsid w:val="00596B09"/>
    <w:rsid w:val="00902FC9"/>
    <w:rsid w:val="009C1F87"/>
    <w:rsid w:val="00A0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813D"/>
  <w15:chartTrackingRefBased/>
  <w15:docId w15:val="{817CE40C-0379-4EF7-ACC0-FDACD604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21BF"/>
    <w:pPr>
      <w:spacing w:after="0" w:line="280" w:lineRule="atLeast"/>
    </w:pPr>
    <w:rPr>
      <w:rFonts w:ascii="Verdana" w:eastAsia="Times New Roman" w:hAnsi="Verdana" w:cs="Times New Roman"/>
      <w:sz w:val="20"/>
      <w:szCs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4921BF"/>
    <w:pPr>
      <w:keepNext/>
      <w:pageBreakBefore/>
      <w:spacing w:line="600" w:lineRule="atLeast"/>
      <w:outlineLvl w:val="0"/>
    </w:pPr>
    <w:rPr>
      <w:rFonts w:eastAsia="MS Mincho" w:cs="Arial"/>
      <w:b/>
      <w:bCs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902F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FC9"/>
    <w:rPr>
      <w:rFonts w:ascii="Verdana" w:eastAsia="Times New Roman" w:hAnsi="Verdana" w:cs="Times New Roman"/>
      <w:sz w:val="20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02F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2FC9"/>
    <w:rPr>
      <w:rFonts w:ascii="Verdana" w:eastAsia="Times New Roman" w:hAnsi="Verdana" w:cs="Times New Roman"/>
      <w:sz w:val="20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1B08DEE3B4A47A66F390263AC7768" ma:contentTypeVersion="8" ma:contentTypeDescription="Create a new document." ma:contentTypeScope="" ma:versionID="55bb86947c29384f9ccbf6560d70ca96">
  <xsd:schema xmlns:xsd="http://www.w3.org/2001/XMLSchema" xmlns:xs="http://www.w3.org/2001/XMLSchema" xmlns:p="http://schemas.microsoft.com/office/2006/metadata/properties" xmlns:ns2="00b9a728-2a76-48d7-9b8e-947a493221df" xmlns:ns3="f3249373-b94c-4822-b498-55e581d9acbc" targetNamespace="http://schemas.microsoft.com/office/2006/metadata/properties" ma:root="true" ma:fieldsID="bb161e595edf2a0e4c75668262d21d2c" ns2:_="" ns3:_="">
    <xsd:import namespace="00b9a728-2a76-48d7-9b8e-947a493221df"/>
    <xsd:import namespace="f3249373-b94c-4822-b498-55e581d9a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9a728-2a76-48d7-9b8e-947a493221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49373-b94c-4822-b498-55e581d9acb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9A189E-1D6F-46DD-A93C-331C63B20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98D371-B93E-447B-9698-F8FA352FA573}"/>
</file>

<file path=customXml/itemProps3.xml><?xml version="1.0" encoding="utf-8"?>
<ds:datastoreItem xmlns:ds="http://schemas.openxmlformats.org/officeDocument/2006/customXml" ds:itemID="{818BEA62-9EE3-42DE-89E1-FD5FD7CCE1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Berends, Jan</dc:creator>
  <cp:keywords/>
  <dc:description/>
  <cp:lastModifiedBy>Vermeulen, Ronald</cp:lastModifiedBy>
  <cp:revision>3</cp:revision>
  <dcterms:created xsi:type="dcterms:W3CDTF">2023-02-16T10:42:00Z</dcterms:created>
  <dcterms:modified xsi:type="dcterms:W3CDTF">2023-02-16T11:06:00Z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0x010100FD31B08DEE3B4A47A66F390263AC7768</vt:lpwstr>
  </property>
</Properties>
</file>