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D643" w14:textId="189944EE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AB2F5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6</w:t>
      </w:r>
      <w:r w:rsidR="0088669F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–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 xml:space="preserve"> Landelijk – </w:t>
      </w:r>
      <w:r w:rsidR="00720CE2">
        <w:rPr>
          <w:rFonts w:ascii="Arial" w:eastAsiaTheme="majorEastAsia" w:hAnsi="Arial" w:cstheme="majorBidi"/>
          <w:color w:val="000000"/>
          <w:sz w:val="20"/>
          <w:szCs w:val="20"/>
        </w:rPr>
        <w:t>Kraandiensten</w:t>
      </w:r>
      <w:r w:rsidR="00533CEB">
        <w:rPr>
          <w:rFonts w:ascii="Arial" w:eastAsiaTheme="majorEastAsia" w:hAnsi="Arial" w:cstheme="majorBidi"/>
          <w:color w:val="000000"/>
          <w:sz w:val="20"/>
          <w:szCs w:val="20"/>
        </w:rPr>
        <w:t xml:space="preserve"> (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TN</w:t>
      </w:r>
      <w:r w:rsidR="00720CE2">
        <w:rPr>
          <w:rFonts w:ascii="Arial" w:eastAsiaTheme="majorEastAsia" w:hAnsi="Arial" w:cstheme="majorBidi"/>
          <w:color w:val="000000"/>
          <w:sz w:val="20"/>
          <w:szCs w:val="20"/>
        </w:rPr>
        <w:t>402351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)</w:t>
      </w:r>
    </w:p>
    <w:p w14:paraId="6988D64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988D646" w14:textId="2E43D8B7" w:rsidR="00764818" w:rsidRPr="00F34783" w:rsidRDefault="00CA3B61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 w:rsidR="00764818" w:rsidRPr="00F34783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/ of</w:t>
      </w:r>
      <w:r w:rsidR="00764818" w:rsidRPr="00F34783">
        <w:rPr>
          <w:rFonts w:ascii="Arial" w:hAnsi="Arial" w:cs="Arial"/>
          <w:color w:val="000000"/>
          <w:sz w:val="20"/>
          <w:szCs w:val="20"/>
        </w:rPr>
        <w:t xml:space="preserve"> organisatorische ervaring.</w:t>
      </w:r>
    </w:p>
    <w:p w14:paraId="6988D64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8" w14:textId="725E2020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Naast deze opgave dient een referentie te zijn voorzien van een </w:t>
      </w:r>
      <w:r w:rsidR="00CA3B61">
        <w:rPr>
          <w:rFonts w:ascii="Arial" w:hAnsi="Arial" w:cs="Arial"/>
          <w:b/>
          <w:color w:val="000000"/>
          <w:sz w:val="20"/>
          <w:szCs w:val="20"/>
        </w:rPr>
        <w:t xml:space="preserve">rechtsgeldig ondertekende </w:t>
      </w:r>
      <w:r w:rsidRPr="00F34783">
        <w:rPr>
          <w:rFonts w:ascii="Arial" w:hAnsi="Arial" w:cs="Arial"/>
          <w:b/>
          <w:color w:val="000000"/>
          <w:sz w:val="20"/>
          <w:szCs w:val="20"/>
        </w:rPr>
        <w:t>verklaring van goede uitvoering van de primaire opdrachtgever.</w:t>
      </w:r>
    </w:p>
    <w:p w14:paraId="6988D64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7343"/>
      </w:tblGrid>
      <w:tr w:rsidR="00AA01F4" w:rsidRPr="00F34783" w14:paraId="6988D64C" w14:textId="77777777" w:rsidTr="00AA01F4">
        <w:tc>
          <w:tcPr>
            <w:tcW w:w="2263" w:type="dxa"/>
          </w:tcPr>
          <w:p w14:paraId="09CCBEE8" w14:textId="77777777" w:rsidR="00764818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38F27D9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6218B3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88D64A" w14:textId="45F879B6" w:rsidR="00AD12BE" w:rsidRPr="00465FF7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4B" w14:textId="77777777" w:rsidR="00764818" w:rsidRPr="00465FF7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22ED2" w:rsidRPr="00F34783" w14:paraId="456DE8DA" w14:textId="77777777" w:rsidTr="00AA01F4">
        <w:trPr>
          <w:trHeight w:val="1838"/>
        </w:trPr>
        <w:tc>
          <w:tcPr>
            <w:tcW w:w="2263" w:type="dxa"/>
            <w:shd w:val="clear" w:color="auto" w:fill="D9D9D9" w:themeFill="background1" w:themeFillShade="D9"/>
          </w:tcPr>
          <w:p w14:paraId="530EC30F" w14:textId="37FBF6DE" w:rsidR="00CF7985" w:rsidRPr="00465FF7" w:rsidRDefault="00CF7985" w:rsidP="00CF798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BC1F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="00486BC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  <w:r w:rsidR="00185C2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4B627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Nr. </w:t>
            </w:r>
            <w:r w:rsidR="004B627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</w:t>
            </w:r>
            <w:r w:rsidR="0097707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 Kraandiensten</w:t>
            </w:r>
          </w:p>
        </w:tc>
        <w:tc>
          <w:tcPr>
            <w:tcW w:w="7343" w:type="dxa"/>
            <w:shd w:val="clear" w:color="auto" w:fill="D9D9D9" w:themeFill="background1" w:themeFillShade="D9"/>
          </w:tcPr>
          <w:p w14:paraId="785DE6D8" w14:textId="583A6D0D" w:rsidR="00096DF1" w:rsidRPr="00BC178A" w:rsidRDefault="00167BDC" w:rsidP="004911E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67BD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Inschrijver dient ervaring , minimaal </w:t>
            </w:r>
            <w:r w:rsidR="00601A2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r w:rsidRPr="00167BD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jaar, te hebben met het leveren van kraandiensten aan een organisatie met landelijke dekking op het gehele openbare spoorwegnet inclusief grensbaanvakken tot de rijksgrens, de Betuweroute en HSL-Zuid, en-/of autowegennet in Nederland, en-/of bouwplaatsen.</w:t>
            </w:r>
          </w:p>
        </w:tc>
      </w:tr>
      <w:tr w:rsidR="00AA01F4" w:rsidRPr="00F34783" w14:paraId="6988D64F" w14:textId="77777777" w:rsidTr="00AA01F4">
        <w:tc>
          <w:tcPr>
            <w:tcW w:w="2263" w:type="dxa"/>
          </w:tcPr>
          <w:p w14:paraId="6988D64D" w14:textId="7FDF8C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4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AA01F4" w:rsidRPr="00F34783" w14:paraId="6988D652" w14:textId="77777777" w:rsidTr="00AA01F4">
        <w:tc>
          <w:tcPr>
            <w:tcW w:w="2263" w:type="dxa"/>
          </w:tcPr>
          <w:p w14:paraId="6988D650" w14:textId="775B2D2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55" w14:textId="77777777" w:rsidTr="00AA01F4">
        <w:trPr>
          <w:cantSplit/>
          <w:trHeight w:val="246"/>
        </w:trPr>
        <w:tc>
          <w:tcPr>
            <w:tcW w:w="2263" w:type="dxa"/>
          </w:tcPr>
          <w:p w14:paraId="6988D653" w14:textId="23FE8C5A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4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AA01F4" w:rsidRPr="00F34783" w14:paraId="6988D658" w14:textId="77777777" w:rsidTr="00AA01F4">
        <w:tc>
          <w:tcPr>
            <w:tcW w:w="2263" w:type="dxa"/>
          </w:tcPr>
          <w:p w14:paraId="6988D656" w14:textId="6FA91F4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79F4B5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330802D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ED17C00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396177D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8F23CA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9E49BD1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A7E6C1C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53DE531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73F5E2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C068C52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B9EF6A4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93A089A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954836A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6129BBE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EF5DD1C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7" w14:textId="193063ED" w:rsidR="00602B23" w:rsidRPr="00602B23" w:rsidRDefault="00602B23" w:rsidP="00602B23">
            <w:pPr>
              <w:tabs>
                <w:tab w:val="left" w:pos="890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</w:tc>
      </w:tr>
      <w:tr w:rsidR="00AA01F4" w:rsidRPr="00F34783" w14:paraId="6988D65E" w14:textId="77777777" w:rsidTr="000572DA">
        <w:trPr>
          <w:cantSplit/>
          <w:trHeight w:val="1804"/>
        </w:trPr>
        <w:tc>
          <w:tcPr>
            <w:tcW w:w="2263" w:type="dxa"/>
          </w:tcPr>
          <w:p w14:paraId="6988D65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Referentie uitgevoerd als hoofdaannemer / onderaannemer / </w:t>
            </w:r>
          </w:p>
          <w:p w14:paraId="2C801325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  <w:p w14:paraId="560FB516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CBD5CB3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857EC44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CD16D0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D7B236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387BBB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935E2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84B9C3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5958A8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963083B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A" w14:textId="54F01503" w:rsidR="004911EB" w:rsidRPr="004911EB" w:rsidRDefault="004911EB" w:rsidP="004911EB">
            <w:pPr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5B" w14:textId="35AE45C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6988D65C" w14:textId="0401C39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6281C7B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  <w:p w14:paraId="3C805535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890ECC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9FFAE3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B5CA40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568578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23661A4" w14:textId="77777777" w:rsidR="008D5EFC" w:rsidRDefault="008D5EFC" w:rsidP="008D5EFC">
            <w:pPr>
              <w:tabs>
                <w:tab w:val="left" w:pos="1030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  <w:p w14:paraId="65B16DDF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40F2C86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AAF489B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E1CA97D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88916AF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0FEE93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D" w14:textId="7E37F71C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A01F4" w:rsidRPr="00F34783" w14:paraId="6988D662" w14:textId="77777777" w:rsidTr="00AA01F4">
        <w:trPr>
          <w:cantSplit/>
          <w:trHeight w:val="971"/>
        </w:trPr>
        <w:tc>
          <w:tcPr>
            <w:tcW w:w="2263" w:type="dxa"/>
          </w:tcPr>
          <w:p w14:paraId="6988D65F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18021FEC" w14:textId="77777777" w:rsidR="00764818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(en)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  <w:p w14:paraId="2C6A2D1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60" w14:textId="248F66DF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5197071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4D484FB1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390888A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6F1C8F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0A4F9FE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02A2C0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6E0B39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E33DB53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988D661" w14:textId="40B155C2" w:rsidR="006A53F1" w:rsidRPr="00F34783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65" w14:textId="77777777" w:rsidTr="00AA01F4">
        <w:tc>
          <w:tcPr>
            <w:tcW w:w="2263" w:type="dxa"/>
          </w:tcPr>
          <w:p w14:paraId="6988D6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7343" w:type="dxa"/>
          </w:tcPr>
          <w:p w14:paraId="6988D6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AA01F4" w:rsidRPr="00F34783" w14:paraId="6988D669" w14:textId="77777777" w:rsidTr="00AA01F4">
        <w:trPr>
          <w:cantSplit/>
          <w:trHeight w:val="465"/>
        </w:trPr>
        <w:tc>
          <w:tcPr>
            <w:tcW w:w="2263" w:type="dxa"/>
          </w:tcPr>
          <w:p w14:paraId="6988D6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988D6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7343" w:type="dxa"/>
          </w:tcPr>
          <w:p w14:paraId="6988D6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0E77EEF8" w14:textId="2A176AE0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F6BD17D" w14:textId="77777777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F5FAABC" w14:textId="08E81373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714688D" w14:textId="74FBD30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BDB52EF" w14:textId="77777777" w:rsidR="00950C5F" w:rsidRPr="00F34783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7229"/>
      </w:tblGrid>
      <w:tr w:rsidR="00001706" w:rsidRPr="00F34783" w14:paraId="3B4BDEFB" w14:textId="77777777" w:rsidTr="00565FFB">
        <w:tc>
          <w:tcPr>
            <w:tcW w:w="2405" w:type="dxa"/>
          </w:tcPr>
          <w:p w14:paraId="3F7441CC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6A0CF46A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098763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9BA4A1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</w:tcPr>
          <w:p w14:paraId="540768CA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01706" w:rsidRPr="00F34783" w14:paraId="207DD169" w14:textId="77777777" w:rsidTr="00565FFB">
        <w:trPr>
          <w:trHeight w:val="4403"/>
        </w:trPr>
        <w:tc>
          <w:tcPr>
            <w:tcW w:w="2405" w:type="dxa"/>
            <w:shd w:val="clear" w:color="auto" w:fill="D9D9D9" w:themeFill="background1" w:themeFillShade="D9"/>
          </w:tcPr>
          <w:p w14:paraId="68B6159A" w14:textId="144E1281" w:rsidR="00001706" w:rsidRPr="00465FF7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BC1F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  <w:r w:rsidR="00291E8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5 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Nr. </w:t>
            </w:r>
            <w:r w:rsid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</w:t>
            </w:r>
            <w:r w:rsidR="00E70C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E904B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Uitvoering diensten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798B8758" w14:textId="547673B9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met het leveren van één of meerdere Kranen gerealiseerde uitvoering en/of betrekking hebbende tot de benodigde aanvullende diensten zoals hieronder beschreven aan een organisatie met landelijke dekking op het gehele openbare spoorwegnet inclusief grensbaanvakken tot de rijksgrens, de Betuweroute en HSL-Zuid, en-/of autowegennet in Nederland, en-/of bouwplaatsen.</w:t>
            </w:r>
          </w:p>
          <w:p w14:paraId="78D4267D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Overige diensten zoals:</w:t>
            </w:r>
          </w:p>
          <w:p w14:paraId="7DD57C6C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Levering en plaatsing WC Units</w:t>
            </w:r>
          </w:p>
          <w:p w14:paraId="0213348C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Levering Hoogwerkers</w:t>
            </w:r>
          </w:p>
          <w:p w14:paraId="35D39555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Levering Verrijker</w:t>
            </w:r>
          </w:p>
          <w:p w14:paraId="1114B9BF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Levering Heftruck</w:t>
            </w:r>
          </w:p>
          <w:p w14:paraId="63269306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 xml:space="preserve">Levering Diepladers voor afvoer treinen (delen)/ (exceptioneel transport!) </w:t>
            </w:r>
          </w:p>
          <w:p w14:paraId="59E347B0" w14:textId="77777777" w:rsidR="00565FFB" w:rsidRPr="00565FFB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Levering van al het overig benodigd transport</w:t>
            </w:r>
          </w:p>
          <w:p w14:paraId="5029786E" w14:textId="7F420419" w:rsidR="007D4186" w:rsidRPr="000572DA" w:rsidRDefault="00565FFB" w:rsidP="00565FF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565FF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Uithouder</w:t>
            </w:r>
          </w:p>
          <w:p w14:paraId="2C67ADA8" w14:textId="236DEFDD" w:rsidR="000C589A" w:rsidRPr="000572DA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4BCD5BD2" w14:textId="77777777" w:rsidTr="00565FFB">
        <w:tc>
          <w:tcPr>
            <w:tcW w:w="2405" w:type="dxa"/>
          </w:tcPr>
          <w:p w14:paraId="15D778A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29" w:type="dxa"/>
          </w:tcPr>
          <w:p w14:paraId="063C211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001706" w:rsidRPr="00F34783" w14:paraId="56393736" w14:textId="77777777" w:rsidTr="00565FFB">
        <w:tc>
          <w:tcPr>
            <w:tcW w:w="2405" w:type="dxa"/>
          </w:tcPr>
          <w:p w14:paraId="20486E8B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29" w:type="dxa"/>
          </w:tcPr>
          <w:p w14:paraId="15C5898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6CA0E4F5" w14:textId="77777777" w:rsidTr="00565FFB">
        <w:trPr>
          <w:cantSplit/>
          <w:trHeight w:val="246"/>
        </w:trPr>
        <w:tc>
          <w:tcPr>
            <w:tcW w:w="2405" w:type="dxa"/>
          </w:tcPr>
          <w:p w14:paraId="6C07FD8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29" w:type="dxa"/>
          </w:tcPr>
          <w:p w14:paraId="099678B1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001706" w:rsidRPr="00F34783" w14:paraId="208FC037" w14:textId="77777777" w:rsidTr="00565FFB">
        <w:tc>
          <w:tcPr>
            <w:tcW w:w="2405" w:type="dxa"/>
          </w:tcPr>
          <w:p w14:paraId="737C6FDB" w14:textId="153306B1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229" w:type="dxa"/>
          </w:tcPr>
          <w:p w14:paraId="07DC114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001706" w:rsidRPr="00F34783" w14:paraId="4A007E8D" w14:textId="77777777" w:rsidTr="00565FFB">
        <w:trPr>
          <w:cantSplit/>
          <w:trHeight w:val="891"/>
        </w:trPr>
        <w:tc>
          <w:tcPr>
            <w:tcW w:w="2405" w:type="dxa"/>
          </w:tcPr>
          <w:p w14:paraId="45CDB54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FB0409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7229" w:type="dxa"/>
          </w:tcPr>
          <w:p w14:paraId="27AA5B2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4D78153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12D32A0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001706" w:rsidRPr="00F34783" w14:paraId="4E7C2F33" w14:textId="77777777" w:rsidTr="00565FFB">
        <w:trPr>
          <w:cantSplit/>
          <w:trHeight w:val="971"/>
        </w:trPr>
        <w:tc>
          <w:tcPr>
            <w:tcW w:w="2405" w:type="dxa"/>
          </w:tcPr>
          <w:p w14:paraId="1003B48D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Beschrijving van de werkzaamheden, </w:t>
            </w:r>
          </w:p>
          <w:p w14:paraId="79324A1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7229" w:type="dxa"/>
          </w:tcPr>
          <w:p w14:paraId="7FF8AEEC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3A392B7E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8773418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05A67C7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2EB9001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FE999E3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5FF27BC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BF79C8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76B1A77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B03290B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8788980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58F4813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9597FA2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0A04632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1340F7A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56702D1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2DDEBC3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950DEB3" w14:textId="6BE3F293" w:rsidR="00291E88" w:rsidRPr="00F34783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126D296C" w14:textId="77777777" w:rsidTr="00565FFB">
        <w:tc>
          <w:tcPr>
            <w:tcW w:w="2405" w:type="dxa"/>
          </w:tcPr>
          <w:p w14:paraId="0D2B9DE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7229" w:type="dxa"/>
          </w:tcPr>
          <w:p w14:paraId="5D549F3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001706" w:rsidRPr="00F34783" w14:paraId="138FFFB0" w14:textId="77777777" w:rsidTr="00565FFB">
        <w:trPr>
          <w:cantSplit/>
          <w:trHeight w:val="465"/>
        </w:trPr>
        <w:tc>
          <w:tcPr>
            <w:tcW w:w="2405" w:type="dxa"/>
          </w:tcPr>
          <w:p w14:paraId="00DAD44D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60F4D0F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7229" w:type="dxa"/>
          </w:tcPr>
          <w:p w14:paraId="740C366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B" w14:textId="1686FF3A" w:rsidR="00764818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3FA225F" w14:textId="3E05693C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0A2EAA7" w14:textId="3510E9E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988D681" w14:textId="3D8641AE" w:rsidR="00B56A92" w:rsidRDefault="00B56A92"/>
    <w:p w14:paraId="6292857A" w14:textId="2A178E49" w:rsidR="003A765B" w:rsidRDefault="003A765B"/>
    <w:p w14:paraId="64BA4EC0" w14:textId="5A6BF97C" w:rsidR="003A765B" w:rsidRDefault="003A765B"/>
    <w:p w14:paraId="7B4EECCD" w14:textId="1DDF5DC0" w:rsidR="003A765B" w:rsidRDefault="003A765B"/>
    <w:p w14:paraId="1D1C4A2C" w14:textId="61562F08" w:rsidR="003A765B" w:rsidRDefault="003A765B"/>
    <w:p w14:paraId="425736D3" w14:textId="26DF0C3A" w:rsidR="003A765B" w:rsidRDefault="003A765B"/>
    <w:p w14:paraId="55E4E329" w14:textId="0A78CABD" w:rsidR="003A765B" w:rsidRDefault="003A765B"/>
    <w:p w14:paraId="57065E78" w14:textId="2A630912" w:rsidR="009D3A13" w:rsidRDefault="009D3A13"/>
    <w:p w14:paraId="6781D08F" w14:textId="77777777" w:rsidR="009D3A13" w:rsidRDefault="009D3A13"/>
    <w:p w14:paraId="101E3049" w14:textId="712F1C03" w:rsidR="003A765B" w:rsidRDefault="003A765B"/>
    <w:p w14:paraId="37528179" w14:textId="733DC576" w:rsidR="003A765B" w:rsidRDefault="003A765B"/>
    <w:p w14:paraId="23CD3D26" w14:textId="13AFA942" w:rsidR="003A765B" w:rsidRDefault="003A76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657"/>
      </w:tblGrid>
      <w:tr w:rsidR="003A765B" w:rsidRPr="00F34783" w14:paraId="5E4A3DA1" w14:textId="77777777" w:rsidTr="00AD2526">
        <w:tc>
          <w:tcPr>
            <w:tcW w:w="2405" w:type="dxa"/>
          </w:tcPr>
          <w:p w14:paraId="0973540C" w14:textId="77777777" w:rsidR="003A765B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86C0C01" w14:textId="77777777" w:rsidR="003A765B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154C51" w14:textId="77777777" w:rsidR="003A765B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01DA3FB" w14:textId="77777777" w:rsidR="003A765B" w:rsidRPr="00465FF7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7" w:type="dxa"/>
          </w:tcPr>
          <w:p w14:paraId="1C28A4E2" w14:textId="77777777" w:rsidR="003A765B" w:rsidRPr="00465FF7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3A765B" w:rsidRPr="00F34783" w14:paraId="1C2995FA" w14:textId="77777777" w:rsidTr="00AD2526">
        <w:trPr>
          <w:trHeight w:val="4403"/>
        </w:trPr>
        <w:tc>
          <w:tcPr>
            <w:tcW w:w="2405" w:type="dxa"/>
            <w:shd w:val="clear" w:color="auto" w:fill="D9D9D9" w:themeFill="background1" w:themeFillShade="D9"/>
          </w:tcPr>
          <w:p w14:paraId="612B26EC" w14:textId="4B9B8982" w:rsidR="003A765B" w:rsidRPr="00465FF7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9D3A1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.5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3 </w:t>
            </w:r>
            <w:r w:rsidR="00B35BBB" w:rsidRPr="00B35BB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Technische- en beroepsbekwaamheid, ervaring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26A82895" w14:textId="196F657F" w:rsidR="003A765B" w:rsidRPr="000572DA" w:rsidRDefault="003A765B" w:rsidP="009D3A1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572D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</w:t>
            </w:r>
            <w:r w:rsidR="000303A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303A2" w:rsidRPr="000303A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met </w:t>
            </w:r>
            <w:r w:rsidR="00A959B1" w:rsidRPr="00A959B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het professioneel adviseren van organisaties in de vitale infrastructuur en/of met een hoog risicoprofiel m.b.t. bouwkundige Safety onderwerpen (o.a. bouwbesluit, arbeidsveiligheid, brandveiligheid, gebruiksvergunningen).</w:t>
            </w:r>
          </w:p>
        </w:tc>
      </w:tr>
      <w:tr w:rsidR="003A765B" w:rsidRPr="00F34783" w14:paraId="1445C2DE" w14:textId="77777777" w:rsidTr="00AD2526">
        <w:tc>
          <w:tcPr>
            <w:tcW w:w="2405" w:type="dxa"/>
          </w:tcPr>
          <w:p w14:paraId="026B53FE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6A81E547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3A765B" w:rsidRPr="00F34783" w14:paraId="6C6BC7F1" w14:textId="77777777" w:rsidTr="00AD2526">
        <w:tc>
          <w:tcPr>
            <w:tcW w:w="2405" w:type="dxa"/>
          </w:tcPr>
          <w:p w14:paraId="5351829C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790C6AD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A765B" w:rsidRPr="00F34783" w14:paraId="277CE5E2" w14:textId="77777777" w:rsidTr="00AD2526">
        <w:trPr>
          <w:cantSplit/>
          <w:trHeight w:val="246"/>
        </w:trPr>
        <w:tc>
          <w:tcPr>
            <w:tcW w:w="2405" w:type="dxa"/>
          </w:tcPr>
          <w:p w14:paraId="7DE262E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70F94FF2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3A765B" w:rsidRPr="00F34783" w14:paraId="4A1DDA71" w14:textId="77777777" w:rsidTr="00AD2526">
        <w:tc>
          <w:tcPr>
            <w:tcW w:w="2405" w:type="dxa"/>
          </w:tcPr>
          <w:p w14:paraId="7D8BE963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7B857671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3A765B" w:rsidRPr="00F34783" w14:paraId="7B8EA1D4" w14:textId="77777777" w:rsidTr="00AD2526">
        <w:trPr>
          <w:cantSplit/>
          <w:trHeight w:val="891"/>
        </w:trPr>
        <w:tc>
          <w:tcPr>
            <w:tcW w:w="2405" w:type="dxa"/>
          </w:tcPr>
          <w:p w14:paraId="7651F19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0AE5E8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6657" w:type="dxa"/>
          </w:tcPr>
          <w:p w14:paraId="7C6D939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12C428A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0A586105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3A765B" w:rsidRPr="00F34783" w14:paraId="3DD006AA" w14:textId="77777777" w:rsidTr="00AD2526">
        <w:trPr>
          <w:cantSplit/>
          <w:trHeight w:val="971"/>
        </w:trPr>
        <w:tc>
          <w:tcPr>
            <w:tcW w:w="2405" w:type="dxa"/>
          </w:tcPr>
          <w:p w14:paraId="29E337E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Beschrijving van de werkzaamheden, </w:t>
            </w:r>
          </w:p>
          <w:p w14:paraId="0CE381F1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6657" w:type="dxa"/>
          </w:tcPr>
          <w:p w14:paraId="0EFCADCE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0EA4749B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61A1DB2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2F2292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F20AD4E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3A56CC5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C4A7676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FAF9636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E226D83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9CFF08A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94BAF95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79BAB9D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A1380A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93A44C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6C76A8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B10DD0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0FB3E43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1907472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A765B" w:rsidRPr="00F34783" w14:paraId="5AC6C1E1" w14:textId="77777777" w:rsidTr="00AD2526">
        <w:tc>
          <w:tcPr>
            <w:tcW w:w="2405" w:type="dxa"/>
          </w:tcPr>
          <w:p w14:paraId="709C8C02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6657" w:type="dxa"/>
          </w:tcPr>
          <w:p w14:paraId="40B42A47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3A765B" w:rsidRPr="00F34783" w14:paraId="6FCA2D06" w14:textId="77777777" w:rsidTr="00AD2526">
        <w:trPr>
          <w:cantSplit/>
          <w:trHeight w:val="465"/>
        </w:trPr>
        <w:tc>
          <w:tcPr>
            <w:tcW w:w="2405" w:type="dxa"/>
          </w:tcPr>
          <w:p w14:paraId="1608B7A6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77A05C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6657" w:type="dxa"/>
          </w:tcPr>
          <w:p w14:paraId="4F3CEFD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54FD0345" w14:textId="77777777" w:rsidR="003A765B" w:rsidRDefault="003A765B"/>
    <w:sectPr w:rsidR="003A76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FFE8" w14:textId="77777777" w:rsidR="004E4D64" w:rsidRDefault="004E4D64" w:rsidP="007470CA">
      <w:pPr>
        <w:spacing w:after="0" w:line="240" w:lineRule="auto"/>
      </w:pPr>
      <w:r>
        <w:separator/>
      </w:r>
    </w:p>
  </w:endnote>
  <w:endnote w:type="continuationSeparator" w:id="0">
    <w:p w14:paraId="55267444" w14:textId="77777777" w:rsidR="004E4D64" w:rsidRDefault="004E4D64" w:rsidP="0074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0A57" w14:textId="43EC764D" w:rsidR="007470CA" w:rsidRDefault="0088669F">
    <w:pPr>
      <w:pStyle w:val="Voettekst"/>
    </w:pPr>
    <w:r w:rsidRPr="0088669F">
      <w:t>Landelijk –</w:t>
    </w:r>
    <w:r w:rsidR="008D5EFC">
      <w:t xml:space="preserve"> </w:t>
    </w:r>
    <w:r w:rsidR="00720CE2">
      <w:t>Kraandiensten</w:t>
    </w:r>
    <w:r w:rsidR="008D5EFC" w:rsidRPr="008D5EFC">
      <w:t xml:space="preserve"> (TN</w:t>
    </w:r>
    <w:r w:rsidR="00720CE2">
      <w:t>402351</w:t>
    </w:r>
    <w:r w:rsidR="00CA3B61">
      <w:t>)</w:t>
    </w:r>
  </w:p>
  <w:p w14:paraId="50FC2243" w14:textId="77777777" w:rsidR="007470CA" w:rsidRDefault="007470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5C457" w14:textId="77777777" w:rsidR="004E4D64" w:rsidRDefault="004E4D64" w:rsidP="007470CA">
      <w:pPr>
        <w:spacing w:after="0" w:line="240" w:lineRule="auto"/>
      </w:pPr>
      <w:r>
        <w:separator/>
      </w:r>
    </w:p>
  </w:footnote>
  <w:footnote w:type="continuationSeparator" w:id="0">
    <w:p w14:paraId="1C843FE8" w14:textId="77777777" w:rsidR="004E4D64" w:rsidRDefault="004E4D64" w:rsidP="0074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73E3"/>
    <w:multiLevelType w:val="hybridMultilevel"/>
    <w:tmpl w:val="D3340C2A"/>
    <w:lvl w:ilvl="0" w:tplc="7F649D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706"/>
    <w:rsid w:val="00015EF7"/>
    <w:rsid w:val="00022ED2"/>
    <w:rsid w:val="000303A2"/>
    <w:rsid w:val="000376C3"/>
    <w:rsid w:val="000571EB"/>
    <w:rsid w:val="000572DA"/>
    <w:rsid w:val="00096DF1"/>
    <w:rsid w:val="000C589A"/>
    <w:rsid w:val="000F4F34"/>
    <w:rsid w:val="00104AFE"/>
    <w:rsid w:val="00167BDC"/>
    <w:rsid w:val="00185C28"/>
    <w:rsid w:val="002520E9"/>
    <w:rsid w:val="00291E88"/>
    <w:rsid w:val="002C1894"/>
    <w:rsid w:val="003A765B"/>
    <w:rsid w:val="00465FF7"/>
    <w:rsid w:val="00486BC7"/>
    <w:rsid w:val="004911EB"/>
    <w:rsid w:val="004B6274"/>
    <w:rsid w:val="004D0FBA"/>
    <w:rsid w:val="004E4D64"/>
    <w:rsid w:val="00533CEB"/>
    <w:rsid w:val="00565FFB"/>
    <w:rsid w:val="00592DA4"/>
    <w:rsid w:val="005D1FE3"/>
    <w:rsid w:val="00601A2C"/>
    <w:rsid w:val="00602B23"/>
    <w:rsid w:val="00674F43"/>
    <w:rsid w:val="006A53F1"/>
    <w:rsid w:val="006C460B"/>
    <w:rsid w:val="0071102E"/>
    <w:rsid w:val="00720CE2"/>
    <w:rsid w:val="007470CA"/>
    <w:rsid w:val="00756136"/>
    <w:rsid w:val="00764818"/>
    <w:rsid w:val="007D4186"/>
    <w:rsid w:val="0088669F"/>
    <w:rsid w:val="008D5EFC"/>
    <w:rsid w:val="00950C5F"/>
    <w:rsid w:val="00971FE1"/>
    <w:rsid w:val="00977079"/>
    <w:rsid w:val="009D3A13"/>
    <w:rsid w:val="009E0066"/>
    <w:rsid w:val="00A959B1"/>
    <w:rsid w:val="00AA01F4"/>
    <w:rsid w:val="00AB2F5B"/>
    <w:rsid w:val="00AD12BE"/>
    <w:rsid w:val="00AF46AF"/>
    <w:rsid w:val="00B35BBB"/>
    <w:rsid w:val="00B56A92"/>
    <w:rsid w:val="00BC178A"/>
    <w:rsid w:val="00BC1F7B"/>
    <w:rsid w:val="00CA3B61"/>
    <w:rsid w:val="00CB519F"/>
    <w:rsid w:val="00CF670E"/>
    <w:rsid w:val="00CF7985"/>
    <w:rsid w:val="00DA7F87"/>
    <w:rsid w:val="00DE2104"/>
    <w:rsid w:val="00E3666B"/>
    <w:rsid w:val="00E70C7B"/>
    <w:rsid w:val="00E82C9E"/>
    <w:rsid w:val="00E904B8"/>
    <w:rsid w:val="00ED5188"/>
    <w:rsid w:val="00F26622"/>
    <w:rsid w:val="00F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643"/>
  <w15:docId w15:val="{13C3ED8F-1870-4948-A212-3E3EBF5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70CA"/>
  </w:style>
  <w:style w:type="paragraph" w:styleId="Voettekst">
    <w:name w:val="footer"/>
    <w:basedOn w:val="Standaard"/>
    <w:link w:val="Voet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70CA"/>
  </w:style>
  <w:style w:type="table" w:styleId="Tabelraster">
    <w:name w:val="Table Grid"/>
    <w:basedOn w:val="Standaardtabel"/>
    <w:uiPriority w:val="39"/>
    <w:rsid w:val="00AA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01F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6E351E8C64785084DD232093C28" ma:contentTypeVersion="11" ma:contentTypeDescription="Een nieuw document maken." ma:contentTypeScope="" ma:versionID="20fcfda3cde6e225141d4f0b65b192fe">
  <xsd:schema xmlns:xsd="http://www.w3.org/2001/XMLSchema" xmlns:xs="http://www.w3.org/2001/XMLSchema" xmlns:p="http://schemas.microsoft.com/office/2006/metadata/properties" xmlns:ns2="feef5865-a982-42aa-8640-9d4286765ef6" xmlns:ns3="2b8425d7-4dcb-4486-8036-20a0ee96c7ec" xmlns:ns4="85c86e7f-78dc-4d05-81ea-0776edf2b897" targetNamespace="http://schemas.microsoft.com/office/2006/metadata/properties" ma:root="true" ma:fieldsID="e6277c42e2ba33c4e096898605249f61" ns2:_="" ns3:_="" ns4:_="">
    <xsd:import namespace="feef5865-a982-42aa-8640-9d4286765ef6"/>
    <xsd:import namespace="2b8425d7-4dcb-4486-8036-20a0ee96c7ec"/>
    <xsd:import namespace="85c86e7f-78dc-4d05-81ea-0776edf2b8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4ba09282-f014-4f7d-97d4-e060982eee2f}" ma:internalName="TaxCatchAll" ma:showField="CatchAllData" ma:web="85c86e7f-78dc-4d05-81ea-0776edf2b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425d7-4dcb-4486-8036-20a0ee96c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86e7f-78dc-4d05-81ea-0776edf2b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8425d7-4dcb-4486-8036-20a0ee96c7ec">
      <Terms xmlns="http://schemas.microsoft.com/office/infopath/2007/PartnerControls"/>
    </lcf76f155ced4ddcb4097134ff3c332f>
    <TaxCatchAll xmlns="feef5865-a982-42aa-8640-9d4286765ef6" xsi:nil="true"/>
  </documentManagement>
</p:properties>
</file>

<file path=customXml/itemProps1.xml><?xml version="1.0" encoding="utf-8"?>
<ds:datastoreItem xmlns:ds="http://schemas.openxmlformats.org/officeDocument/2006/customXml" ds:itemID="{73FD3628-C5B0-494B-8B6A-127DA66B7892}"/>
</file>

<file path=customXml/itemProps2.xml><?xml version="1.0" encoding="utf-8"?>
<ds:datastoreItem xmlns:ds="http://schemas.openxmlformats.org/officeDocument/2006/customXml" ds:itemID="{FC349400-C76B-4602-A199-5E02BB7638E0}"/>
</file>

<file path=customXml/itemProps3.xml><?xml version="1.0" encoding="utf-8"?>
<ds:datastoreItem xmlns:ds="http://schemas.openxmlformats.org/officeDocument/2006/customXml" ds:itemID="{94F46AA5-6EAE-433E-96E2-0CB98CFD399E}"/>
</file>

<file path=customXml/itemProps4.xml><?xml version="1.0" encoding="utf-8"?>
<ds:datastoreItem xmlns:ds="http://schemas.openxmlformats.org/officeDocument/2006/customXml" ds:itemID="{3391AE17-43EB-470F-9925-0CC032A364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661</Words>
  <Characters>3638</Characters>
  <Application>Microsoft Office Word</Application>
  <DocSecurity>0</DocSecurity>
  <Lines>30</Lines>
  <Paragraphs>8</Paragraphs>
  <ScaleCrop>false</ScaleCrop>
  <Company>ProRail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Ju, M. (Michel)</cp:lastModifiedBy>
  <cp:revision>27</cp:revision>
  <dcterms:created xsi:type="dcterms:W3CDTF">2022-06-24T10:10:00Z</dcterms:created>
  <dcterms:modified xsi:type="dcterms:W3CDTF">2023-05-30T12:41:00Z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0x010100FCCA86E351E8C64785084DD232093C28</vt:lpwstr>
  </property>
</Properties>
</file>