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573BE" w14:textId="2A5A765B" w:rsidR="0023303F" w:rsidRPr="002B5E38" w:rsidRDefault="0023303F" w:rsidP="0023303F">
      <w:pPr>
        <w:spacing w:line="360" w:lineRule="auto"/>
        <w:rPr>
          <w:color w:val="FF0000"/>
        </w:rPr>
      </w:pPr>
    </w:p>
    <w:p w14:paraId="07C5FC6B" w14:textId="77777777" w:rsidR="0023303F" w:rsidRPr="00C47D24" w:rsidRDefault="0023303F" w:rsidP="0023303F">
      <w:pPr>
        <w:spacing w:line="360" w:lineRule="auto"/>
        <w:ind w:left="708" w:right="-144" w:firstLine="710"/>
        <w:rPr>
          <w:b/>
          <w:sz w:val="36"/>
          <w:szCs w:val="36"/>
        </w:rPr>
      </w:pPr>
    </w:p>
    <w:p w14:paraId="517157C8" w14:textId="00833ACA" w:rsidR="0023303F" w:rsidRDefault="0023303F" w:rsidP="0023303F">
      <w:pPr>
        <w:spacing w:line="360" w:lineRule="auto"/>
        <w:ind w:right="-144"/>
        <w:jc w:val="center"/>
        <w:rPr>
          <w:b/>
          <w:sz w:val="34"/>
        </w:rPr>
      </w:pPr>
      <w:r w:rsidRPr="00366F07">
        <w:rPr>
          <w:b/>
          <w:sz w:val="34"/>
          <w:szCs w:val="34"/>
        </w:rPr>
        <w:t>RAAMOVEREENKOMST</w:t>
      </w:r>
      <w:r w:rsidRPr="00366F07">
        <w:rPr>
          <w:b/>
          <w:bCs/>
          <w:sz w:val="22"/>
          <w:szCs w:val="24"/>
        </w:rPr>
        <w:t xml:space="preserve"> </w:t>
      </w:r>
      <w:r w:rsidRPr="00366F07">
        <w:rPr>
          <w:b/>
          <w:bCs/>
          <w:sz w:val="22"/>
          <w:szCs w:val="24"/>
        </w:rPr>
        <w:br/>
      </w:r>
      <w:r w:rsidR="00C76CD3">
        <w:rPr>
          <w:b/>
          <w:sz w:val="34"/>
        </w:rPr>
        <w:t>Kraandiensten</w:t>
      </w:r>
    </w:p>
    <w:p w14:paraId="4572FEF2" w14:textId="2109983D" w:rsidR="00D3187C" w:rsidRPr="001311A9" w:rsidRDefault="00D3187C" w:rsidP="32655484">
      <w:pPr>
        <w:spacing w:line="360" w:lineRule="auto"/>
        <w:ind w:right="-144"/>
        <w:jc w:val="center"/>
        <w:rPr>
          <w:b/>
          <w:bCs/>
          <w:sz w:val="34"/>
          <w:szCs w:val="34"/>
        </w:rPr>
      </w:pPr>
    </w:p>
    <w:p w14:paraId="0441755E" w14:textId="77777777" w:rsidR="0023303F" w:rsidRPr="00C47D24" w:rsidRDefault="0023303F" w:rsidP="0023303F">
      <w:pPr>
        <w:spacing w:line="360" w:lineRule="auto"/>
        <w:ind w:right="-144"/>
        <w:jc w:val="center"/>
      </w:pPr>
    </w:p>
    <w:p w14:paraId="5E40453A" w14:textId="77777777" w:rsidR="0023303F" w:rsidRPr="00C47D24" w:rsidRDefault="0023303F" w:rsidP="0023303F">
      <w:pPr>
        <w:spacing w:line="360" w:lineRule="auto"/>
        <w:ind w:right="-144"/>
        <w:jc w:val="center"/>
        <w:rPr>
          <w:b/>
          <w:bCs/>
          <w:sz w:val="22"/>
          <w:szCs w:val="24"/>
        </w:rPr>
      </w:pPr>
    </w:p>
    <w:p w14:paraId="62ACB71B" w14:textId="77777777" w:rsidR="0023303F" w:rsidRPr="00C47D24" w:rsidRDefault="0023303F" w:rsidP="0023303F">
      <w:pPr>
        <w:spacing w:line="360" w:lineRule="auto"/>
        <w:ind w:right="-144"/>
        <w:jc w:val="center"/>
        <w:rPr>
          <w:b/>
          <w:bCs/>
          <w:sz w:val="22"/>
          <w:szCs w:val="24"/>
        </w:rPr>
      </w:pPr>
    </w:p>
    <w:p w14:paraId="16F97C60" w14:textId="77777777" w:rsidR="0023303F" w:rsidRPr="00C47D24" w:rsidRDefault="0023303F" w:rsidP="0023303F">
      <w:pPr>
        <w:spacing w:line="360" w:lineRule="auto"/>
        <w:ind w:right="-144"/>
        <w:jc w:val="center"/>
        <w:rPr>
          <w:b/>
          <w:bCs/>
          <w:sz w:val="22"/>
          <w:szCs w:val="24"/>
        </w:rPr>
      </w:pPr>
      <w:r w:rsidRPr="00C47D24">
        <w:rPr>
          <w:b/>
          <w:bCs/>
          <w:sz w:val="22"/>
          <w:szCs w:val="24"/>
        </w:rPr>
        <w:t>tussen</w:t>
      </w:r>
    </w:p>
    <w:p w14:paraId="7C25221F" w14:textId="77777777" w:rsidR="0023303F" w:rsidRDefault="0023303F" w:rsidP="0023303F">
      <w:pPr>
        <w:spacing w:line="360" w:lineRule="auto"/>
        <w:ind w:right="-144"/>
        <w:jc w:val="center"/>
        <w:rPr>
          <w:b/>
          <w:bCs/>
          <w:sz w:val="22"/>
          <w:szCs w:val="24"/>
        </w:rPr>
      </w:pPr>
      <w:r w:rsidRPr="00C47D24">
        <w:rPr>
          <w:b/>
          <w:bCs/>
          <w:sz w:val="22"/>
          <w:szCs w:val="24"/>
        </w:rPr>
        <w:t xml:space="preserve">ProRail en </w:t>
      </w:r>
      <w:r w:rsidRPr="00552782">
        <w:rPr>
          <w:b/>
          <w:bCs/>
          <w:sz w:val="22"/>
          <w:szCs w:val="24"/>
          <w:highlight w:val="yellow"/>
        </w:rPr>
        <w:t>[…]</w:t>
      </w:r>
    </w:p>
    <w:p w14:paraId="43FDFBF7" w14:textId="77777777" w:rsidR="008F039D" w:rsidRDefault="008F039D" w:rsidP="0023303F">
      <w:pPr>
        <w:spacing w:line="360" w:lineRule="auto"/>
        <w:ind w:right="-144"/>
        <w:jc w:val="center"/>
        <w:rPr>
          <w:b/>
          <w:bCs/>
          <w:sz w:val="22"/>
          <w:szCs w:val="24"/>
        </w:rPr>
      </w:pPr>
    </w:p>
    <w:p w14:paraId="0CB8BDBF" w14:textId="77777777" w:rsidR="008F039D" w:rsidRDefault="008F039D" w:rsidP="0023303F">
      <w:pPr>
        <w:spacing w:line="360" w:lineRule="auto"/>
        <w:ind w:right="-144"/>
        <w:jc w:val="center"/>
        <w:rPr>
          <w:b/>
          <w:bCs/>
          <w:sz w:val="22"/>
          <w:szCs w:val="24"/>
        </w:rPr>
      </w:pPr>
    </w:p>
    <w:p w14:paraId="013F7B71" w14:textId="77777777" w:rsidR="008F039D" w:rsidRDefault="008F039D" w:rsidP="0023303F">
      <w:pPr>
        <w:spacing w:line="360" w:lineRule="auto"/>
        <w:ind w:right="-144"/>
        <w:jc w:val="center"/>
        <w:rPr>
          <w:b/>
          <w:bCs/>
          <w:sz w:val="22"/>
          <w:szCs w:val="24"/>
        </w:rPr>
      </w:pPr>
    </w:p>
    <w:p w14:paraId="7A8193AA" w14:textId="77777777" w:rsidR="008F039D" w:rsidRDefault="008F039D" w:rsidP="0023303F">
      <w:pPr>
        <w:spacing w:line="360" w:lineRule="auto"/>
        <w:ind w:right="-144"/>
        <w:jc w:val="center"/>
        <w:rPr>
          <w:b/>
          <w:bCs/>
          <w:sz w:val="22"/>
          <w:szCs w:val="24"/>
        </w:rPr>
      </w:pPr>
    </w:p>
    <w:p w14:paraId="2A1E17B2" w14:textId="6075DCD4" w:rsidR="000C49AA" w:rsidRDefault="00870206" w:rsidP="00C76CD3">
      <w:pPr>
        <w:pStyle w:val="Default"/>
        <w:jc w:val="center"/>
        <w:rPr>
          <w:b/>
          <w:bCs/>
          <w:sz w:val="22"/>
        </w:rPr>
      </w:pPr>
      <w:r>
        <w:rPr>
          <w:b/>
          <w:bCs/>
          <w:sz w:val="22"/>
        </w:rPr>
        <w:t>voor dienstverlening</w:t>
      </w:r>
      <w:r w:rsidR="00CC7F14">
        <w:rPr>
          <w:b/>
          <w:bCs/>
          <w:sz w:val="22"/>
        </w:rPr>
        <w:t xml:space="preserve"> </w:t>
      </w:r>
      <w:r>
        <w:rPr>
          <w:b/>
          <w:bCs/>
          <w:sz w:val="22"/>
        </w:rPr>
        <w:t>op het gebied va</w:t>
      </w:r>
      <w:r w:rsidR="00C76CD3" w:rsidRPr="00C76CD3">
        <w:rPr>
          <w:b/>
          <w:bCs/>
          <w:sz w:val="22"/>
        </w:rPr>
        <w:t>n diverse kraandiensten</w:t>
      </w:r>
      <w:r w:rsidR="00C76CD3">
        <w:rPr>
          <w:b/>
          <w:bCs/>
          <w:sz w:val="22"/>
        </w:rPr>
        <w:t xml:space="preserve"> en</w:t>
      </w:r>
      <w:r w:rsidR="00C76CD3" w:rsidRPr="00C76CD3">
        <w:rPr>
          <w:b/>
          <w:bCs/>
          <w:sz w:val="22"/>
        </w:rPr>
        <w:t xml:space="preserve"> </w:t>
      </w:r>
      <w:r w:rsidR="00C76CD3">
        <w:rPr>
          <w:b/>
          <w:bCs/>
          <w:sz w:val="22"/>
        </w:rPr>
        <w:t>o</w:t>
      </w:r>
      <w:r w:rsidR="00C76CD3" w:rsidRPr="00C76CD3">
        <w:rPr>
          <w:b/>
          <w:bCs/>
          <w:sz w:val="22"/>
        </w:rPr>
        <w:t>ndersteunende diensten voor vervoer per spoo</w:t>
      </w:r>
      <w:r w:rsidR="00C76CD3">
        <w:rPr>
          <w:b/>
          <w:bCs/>
          <w:sz w:val="22"/>
        </w:rPr>
        <w:t xml:space="preserve">r </w:t>
      </w:r>
    </w:p>
    <w:p w14:paraId="24A59712" w14:textId="77777777" w:rsidR="00C76CD3" w:rsidRDefault="00C76CD3" w:rsidP="00C76CD3">
      <w:pPr>
        <w:pStyle w:val="Default"/>
        <w:jc w:val="center"/>
        <w:rPr>
          <w:b/>
          <w:bCs/>
          <w:sz w:val="22"/>
        </w:rPr>
      </w:pPr>
    </w:p>
    <w:p w14:paraId="42D93EA3" w14:textId="08814EEF" w:rsidR="000C49AA" w:rsidRPr="00C47D24" w:rsidRDefault="74FFD912" w:rsidP="0023303F">
      <w:pPr>
        <w:spacing w:line="360" w:lineRule="auto"/>
        <w:ind w:right="-144"/>
        <w:jc w:val="center"/>
        <w:rPr>
          <w:b/>
          <w:bCs/>
          <w:sz w:val="22"/>
          <w:szCs w:val="22"/>
        </w:rPr>
      </w:pPr>
      <w:r w:rsidRPr="501E239F">
        <w:rPr>
          <w:b/>
          <w:bCs/>
          <w:sz w:val="22"/>
          <w:szCs w:val="22"/>
          <w:highlight w:val="yellow"/>
        </w:rPr>
        <w:t>Concept</w:t>
      </w:r>
      <w:r w:rsidR="54BC82D6" w:rsidRPr="501E239F">
        <w:rPr>
          <w:b/>
          <w:bCs/>
          <w:sz w:val="22"/>
          <w:szCs w:val="22"/>
          <w:highlight w:val="yellow"/>
        </w:rPr>
        <w:t xml:space="preserve"> v. 0.1</w:t>
      </w:r>
      <w:r w:rsidRPr="501E239F">
        <w:rPr>
          <w:b/>
          <w:bCs/>
          <w:sz w:val="22"/>
          <w:szCs w:val="22"/>
          <w:highlight w:val="yellow"/>
        </w:rPr>
        <w:t xml:space="preserve"> d.d. </w:t>
      </w:r>
      <w:r w:rsidR="0109CB84" w:rsidRPr="501E239F">
        <w:rPr>
          <w:b/>
          <w:bCs/>
          <w:sz w:val="22"/>
          <w:szCs w:val="22"/>
          <w:highlight w:val="yellow"/>
        </w:rPr>
        <w:t>0908</w:t>
      </w:r>
      <w:r w:rsidR="1A4AEC32" w:rsidRPr="501E239F">
        <w:rPr>
          <w:b/>
          <w:bCs/>
          <w:sz w:val="22"/>
          <w:szCs w:val="22"/>
          <w:highlight w:val="yellow"/>
        </w:rPr>
        <w:t>-2022</w:t>
      </w:r>
    </w:p>
    <w:p w14:paraId="4409269F" w14:textId="77777777" w:rsidR="0023303F" w:rsidRPr="00C47D24" w:rsidRDefault="0023303F" w:rsidP="0023303F">
      <w:pPr>
        <w:spacing w:line="360" w:lineRule="auto"/>
        <w:ind w:right="-144"/>
        <w:jc w:val="center"/>
        <w:rPr>
          <w:b/>
          <w:bCs/>
          <w:sz w:val="22"/>
          <w:szCs w:val="24"/>
        </w:rPr>
      </w:pPr>
    </w:p>
    <w:p w14:paraId="6E3C61CE" w14:textId="77777777" w:rsidR="0023303F" w:rsidRDefault="0023303F" w:rsidP="0023303F">
      <w:pPr>
        <w:pStyle w:val="Default"/>
        <w:jc w:val="center"/>
        <w:rPr>
          <w:b/>
          <w:bCs/>
          <w:sz w:val="22"/>
        </w:rPr>
      </w:pPr>
    </w:p>
    <w:p w14:paraId="1D8119F1" w14:textId="77777777" w:rsidR="0023303F" w:rsidRDefault="0023303F" w:rsidP="0023303F">
      <w:pPr>
        <w:pStyle w:val="Default"/>
        <w:jc w:val="center"/>
        <w:rPr>
          <w:b/>
          <w:bCs/>
          <w:sz w:val="22"/>
        </w:rPr>
      </w:pPr>
    </w:p>
    <w:p w14:paraId="5FAC3DA8" w14:textId="77777777" w:rsidR="0023303F" w:rsidRPr="00C47D24" w:rsidRDefault="0023303F" w:rsidP="0023303F">
      <w:bookmarkStart w:id="0" w:name="blwpag1item1"/>
      <w:bookmarkStart w:id="1" w:name="blwpag1item2"/>
      <w:bookmarkStart w:id="2" w:name="blwpag1item3"/>
      <w:bookmarkStart w:id="3" w:name="blwpag1item4"/>
      <w:bookmarkStart w:id="4" w:name="blwpag1item5"/>
      <w:bookmarkEnd w:id="0"/>
      <w:bookmarkEnd w:id="1"/>
      <w:bookmarkEnd w:id="2"/>
      <w:bookmarkEnd w:id="3"/>
      <w:bookmarkEnd w:id="4"/>
      <w:r w:rsidRPr="00C47D24">
        <w:br w:type="page"/>
      </w:r>
    </w:p>
    <w:p w14:paraId="6DC63C28" w14:textId="77777777" w:rsidR="0023303F" w:rsidRPr="00C47D24" w:rsidRDefault="0023303F" w:rsidP="0023303F">
      <w:pPr>
        <w:spacing w:line="360" w:lineRule="auto"/>
        <w:rPr>
          <w:b/>
          <w:bCs/>
          <w:u w:val="single"/>
        </w:rPr>
      </w:pPr>
      <w:r w:rsidRPr="00C47D24">
        <w:rPr>
          <w:u w:val="single"/>
        </w:rPr>
        <w:lastRenderedPageBreak/>
        <w:t>Partijen</w:t>
      </w:r>
      <w:r w:rsidRPr="00C47D24">
        <w:rPr>
          <w:b/>
          <w:bCs/>
          <w:u w:val="single"/>
        </w:rPr>
        <w:t>:</w:t>
      </w:r>
    </w:p>
    <w:p w14:paraId="68FEBA79" w14:textId="77777777" w:rsidR="0023303F" w:rsidRPr="00C47D24" w:rsidRDefault="0023303F" w:rsidP="0023303F">
      <w:pPr>
        <w:spacing w:line="360" w:lineRule="auto"/>
      </w:pPr>
    </w:p>
    <w:p w14:paraId="0F449C30" w14:textId="0B47891B" w:rsidR="0023303F" w:rsidRPr="00C47D24" w:rsidRDefault="0023303F" w:rsidP="0023303F">
      <w:pPr>
        <w:spacing w:line="360" w:lineRule="auto"/>
        <w:rPr>
          <w:bCs/>
        </w:rPr>
      </w:pPr>
      <w:r w:rsidRPr="00C47D24">
        <w:rPr>
          <w:bCs/>
        </w:rPr>
        <w:t xml:space="preserve">De besloten </w:t>
      </w:r>
      <w:r w:rsidR="009641EC">
        <w:rPr>
          <w:bCs/>
        </w:rPr>
        <w:t>v</w:t>
      </w:r>
      <w:r w:rsidRPr="00C47D24">
        <w:rPr>
          <w:bCs/>
        </w:rPr>
        <w:t xml:space="preserve">ennootschap met beperkte aansprakelijkheid </w:t>
      </w:r>
      <w:r w:rsidRPr="00C47D24">
        <w:rPr>
          <w:b/>
          <w:bCs/>
        </w:rPr>
        <w:t>ProRail B.V.</w:t>
      </w:r>
      <w:r w:rsidRPr="00C47D24">
        <w:rPr>
          <w:bCs/>
        </w:rPr>
        <w:t xml:space="preserve">, gevestigd te Utrecht en kantoorhoudend te Utrecht aan het adres Moreelsepark 3, hierbij vertegenwoordigd door </w:t>
      </w:r>
      <w:r w:rsidRPr="00C47D24">
        <w:rPr>
          <w:bCs/>
          <w:highlight w:val="yellow"/>
        </w:rPr>
        <w:t>[naam en functie]</w:t>
      </w:r>
      <w:r w:rsidRPr="00C47D24">
        <w:rPr>
          <w:bCs/>
        </w:rPr>
        <w:t xml:space="preserve"> en </w:t>
      </w:r>
      <w:r w:rsidRPr="00C47D24">
        <w:rPr>
          <w:bCs/>
          <w:highlight w:val="yellow"/>
        </w:rPr>
        <w:t>[naam en functie]</w:t>
      </w:r>
      <w:r w:rsidRPr="00C47D24">
        <w:rPr>
          <w:bCs/>
        </w:rPr>
        <w:t>, hierna te noemen “ProRail”,</w:t>
      </w:r>
    </w:p>
    <w:p w14:paraId="562883F3" w14:textId="77777777" w:rsidR="0023303F" w:rsidRPr="00C47D24" w:rsidRDefault="0023303F" w:rsidP="0023303F">
      <w:pPr>
        <w:spacing w:line="360" w:lineRule="auto"/>
      </w:pPr>
    </w:p>
    <w:p w14:paraId="6B5AE90D" w14:textId="77777777" w:rsidR="0023303F" w:rsidRPr="00C47D24" w:rsidRDefault="0023303F" w:rsidP="0023303F">
      <w:pPr>
        <w:spacing w:line="360" w:lineRule="auto"/>
      </w:pPr>
      <w:r w:rsidRPr="00C47D24">
        <w:t>en</w:t>
      </w:r>
    </w:p>
    <w:p w14:paraId="19AB8785" w14:textId="77777777" w:rsidR="0023303F" w:rsidRPr="00C47D24" w:rsidRDefault="0023303F" w:rsidP="0023303F">
      <w:pPr>
        <w:spacing w:line="360" w:lineRule="auto"/>
      </w:pPr>
    </w:p>
    <w:p w14:paraId="647AAD17" w14:textId="6AF18E08" w:rsidR="0023303F" w:rsidRPr="00C47D24" w:rsidRDefault="0023303F" w:rsidP="0023303F">
      <w:pPr>
        <w:spacing w:line="360" w:lineRule="auto"/>
        <w:rPr>
          <w:bCs/>
          <w:szCs w:val="28"/>
        </w:rPr>
      </w:pPr>
      <w:r w:rsidRPr="00C47D24">
        <w:rPr>
          <w:bCs/>
          <w:szCs w:val="28"/>
          <w:highlight w:val="yellow"/>
        </w:rPr>
        <w:t>[Rechtsvorm opdrachtnemer]</w:t>
      </w:r>
      <w:r w:rsidRPr="00C47D24">
        <w:rPr>
          <w:bCs/>
          <w:szCs w:val="28"/>
        </w:rPr>
        <w:t xml:space="preserve"> </w:t>
      </w:r>
      <w:r w:rsidRPr="00C47D24">
        <w:rPr>
          <w:b/>
          <w:bCs/>
          <w:szCs w:val="28"/>
          <w:highlight w:val="yellow"/>
        </w:rPr>
        <w:t>[naam opdrachtnemer]</w:t>
      </w:r>
      <w:r w:rsidRPr="00C47D24">
        <w:rPr>
          <w:bCs/>
          <w:szCs w:val="28"/>
        </w:rPr>
        <w:t xml:space="preserve">, gevestigd </w:t>
      </w:r>
      <w:r w:rsidR="009641EC">
        <w:rPr>
          <w:bCs/>
          <w:szCs w:val="28"/>
        </w:rPr>
        <w:t xml:space="preserve">te </w:t>
      </w:r>
      <w:r w:rsidRPr="00C47D24">
        <w:rPr>
          <w:bCs/>
          <w:szCs w:val="28"/>
          <w:highlight w:val="yellow"/>
        </w:rPr>
        <w:t>[statutaire vestigingsplaats]</w:t>
      </w:r>
      <w:r w:rsidRPr="00C47D24">
        <w:rPr>
          <w:bCs/>
          <w:szCs w:val="28"/>
        </w:rPr>
        <w:t xml:space="preserve"> en kantoorhoudend te </w:t>
      </w:r>
      <w:r w:rsidRPr="00C47D24">
        <w:rPr>
          <w:bCs/>
          <w:szCs w:val="28"/>
          <w:highlight w:val="yellow"/>
        </w:rPr>
        <w:t>[plaats]</w:t>
      </w:r>
      <w:r w:rsidRPr="00C47D24">
        <w:rPr>
          <w:bCs/>
          <w:szCs w:val="28"/>
        </w:rPr>
        <w:t xml:space="preserve"> aan het adres </w:t>
      </w:r>
      <w:r w:rsidRPr="00C47D24">
        <w:rPr>
          <w:bCs/>
          <w:szCs w:val="28"/>
          <w:highlight w:val="yellow"/>
        </w:rPr>
        <w:t>[adres]</w:t>
      </w:r>
      <w:r w:rsidRPr="00C47D24">
        <w:rPr>
          <w:bCs/>
          <w:szCs w:val="28"/>
        </w:rPr>
        <w:t xml:space="preserve"> hierbij vertegenwoordigd door </w:t>
      </w:r>
      <w:r w:rsidRPr="00C47D24">
        <w:rPr>
          <w:bCs/>
          <w:szCs w:val="28"/>
          <w:highlight w:val="yellow"/>
        </w:rPr>
        <w:t>[naam en functie]</w:t>
      </w:r>
      <w:r w:rsidRPr="00C47D24">
        <w:rPr>
          <w:bCs/>
          <w:szCs w:val="28"/>
        </w:rPr>
        <w:t xml:space="preserve">, hierna te noemen “Opdrachtnemer”, </w:t>
      </w:r>
    </w:p>
    <w:p w14:paraId="514F38E6" w14:textId="77777777" w:rsidR="0023303F" w:rsidRPr="00C47D24" w:rsidRDefault="0023303F" w:rsidP="0023303F">
      <w:pPr>
        <w:spacing w:line="360" w:lineRule="auto"/>
      </w:pPr>
    </w:p>
    <w:p w14:paraId="6746BED2" w14:textId="77777777" w:rsidR="0023303F" w:rsidRPr="00C47D24" w:rsidRDefault="0023303F" w:rsidP="0023303F">
      <w:pPr>
        <w:spacing w:line="360" w:lineRule="auto"/>
      </w:pPr>
      <w:r w:rsidRPr="00C47D24">
        <w:t>hierna gezamenlijk ook te noemen “Partijen”,</w:t>
      </w:r>
    </w:p>
    <w:p w14:paraId="20137461" w14:textId="77777777" w:rsidR="0023303F" w:rsidRPr="00C47D24" w:rsidRDefault="0023303F" w:rsidP="0023303F">
      <w:pPr>
        <w:spacing w:line="360" w:lineRule="auto"/>
      </w:pPr>
    </w:p>
    <w:p w14:paraId="25646AE8" w14:textId="77777777" w:rsidR="0023303F" w:rsidRPr="00C47D24" w:rsidRDefault="0023303F" w:rsidP="0023303F">
      <w:pPr>
        <w:spacing w:line="360" w:lineRule="auto"/>
        <w:rPr>
          <w:u w:val="single"/>
        </w:rPr>
      </w:pPr>
      <w:r w:rsidRPr="00C47D24">
        <w:rPr>
          <w:u w:val="single"/>
        </w:rPr>
        <w:t>Overwegende:</w:t>
      </w:r>
    </w:p>
    <w:p w14:paraId="18660C91" w14:textId="77777777" w:rsidR="0023303F" w:rsidRPr="00C47D24" w:rsidRDefault="0023303F" w:rsidP="0023303F">
      <w:pPr>
        <w:spacing w:line="360" w:lineRule="auto"/>
      </w:pPr>
    </w:p>
    <w:p w14:paraId="16EC3A8A" w14:textId="04FFBC3C" w:rsidR="00CF7F09" w:rsidRPr="00C47D24" w:rsidRDefault="4EC8EA9B" w:rsidP="00CF7F09">
      <w:pPr>
        <w:numPr>
          <w:ilvl w:val="0"/>
          <w:numId w:val="2"/>
        </w:numPr>
        <w:spacing w:line="360" w:lineRule="auto"/>
        <w:ind w:right="-144"/>
      </w:pPr>
      <w:r>
        <w:t>dat ProRail de terugkerende behoefte heeft aan</w:t>
      </w:r>
      <w:r w:rsidR="552551DB">
        <w:t xml:space="preserve">  leveren van</w:t>
      </w:r>
      <w:r>
        <w:t xml:space="preserve"> </w:t>
      </w:r>
      <w:r w:rsidR="6A776734">
        <w:t>k</w:t>
      </w:r>
      <w:r w:rsidR="552551DB">
        <w:t xml:space="preserve">raandiensten </w:t>
      </w:r>
      <w:r w:rsidR="68A5BCAD">
        <w:t xml:space="preserve">en </w:t>
      </w:r>
      <w:r w:rsidR="611DCD39">
        <w:t xml:space="preserve">daarbij behorende </w:t>
      </w:r>
      <w:r w:rsidR="68A5BCAD">
        <w:t>ondersteunende dienst</w:t>
      </w:r>
      <w:r w:rsidR="0D301B9F">
        <w:t xml:space="preserve">verlening </w:t>
      </w:r>
      <w:r w:rsidR="36A958E2">
        <w:t xml:space="preserve">ten behoeve van incidentenbestrijding </w:t>
      </w:r>
      <w:r w:rsidR="552551DB">
        <w:t>bij</w:t>
      </w:r>
      <w:r w:rsidR="3C0A4DBE">
        <w:t xml:space="preserve"> reguliere</w:t>
      </w:r>
      <w:r w:rsidR="552551DB">
        <w:t xml:space="preserve"> incidenten</w:t>
      </w:r>
      <w:r w:rsidR="7AACC340">
        <w:t xml:space="preserve"> op het spoor </w:t>
      </w:r>
      <w:r w:rsidR="6A98F3C7">
        <w:t>, zoals nade</w:t>
      </w:r>
      <w:r w:rsidR="6F13CB4F">
        <w:t>r is beschreven in de Vraagspecificatie</w:t>
      </w:r>
      <w:r>
        <w:t>;</w:t>
      </w:r>
    </w:p>
    <w:p w14:paraId="7F8E8510" w14:textId="6C603009" w:rsidR="00CF7F09" w:rsidRPr="00C47D24" w:rsidRDefault="00CF7F09" w:rsidP="00CF7F09">
      <w:pPr>
        <w:numPr>
          <w:ilvl w:val="0"/>
          <w:numId w:val="2"/>
        </w:numPr>
        <w:spacing w:line="360" w:lineRule="auto"/>
        <w:ind w:right="-144"/>
      </w:pPr>
      <w:r w:rsidRPr="00C47D24">
        <w:t>dat ProRail ten behoeve van deze dienstverlening een raamovereenkomst wenst te sluiten op basis waarvan ProRail voor deze dienstverlening deelopdrachten kan verstrekken</w:t>
      </w:r>
      <w:r w:rsidR="00B216EF">
        <w:t>;</w:t>
      </w:r>
    </w:p>
    <w:p w14:paraId="1993BB37" w14:textId="67F9923B" w:rsidR="00CF7F09" w:rsidRPr="00C47D24" w:rsidRDefault="4EC8EA9B" w:rsidP="00D40FC7">
      <w:pPr>
        <w:numPr>
          <w:ilvl w:val="0"/>
          <w:numId w:val="2"/>
        </w:numPr>
        <w:spacing w:line="360" w:lineRule="auto"/>
        <w:ind w:right="-144"/>
      </w:pPr>
      <w:bookmarkStart w:id="5" w:name="_Ref94801505"/>
      <w:r>
        <w:t xml:space="preserve">dat ProRail hiertoe een </w:t>
      </w:r>
      <w:r w:rsidR="23109DB7" w:rsidRPr="0091232D">
        <w:t>aanbestedingsprocedure</w:t>
      </w:r>
      <w:r w:rsidR="68A5BCAD" w:rsidRPr="0091232D">
        <w:t xml:space="preserve"> </w:t>
      </w:r>
      <w:r w:rsidR="23109DB7" w:rsidRPr="0091232D">
        <w:t>volgens</w:t>
      </w:r>
      <w:r w:rsidR="23109DB7">
        <w:t xml:space="preserve"> deel II van het ARN</w:t>
      </w:r>
      <w:r w:rsidR="23109DB7" w:rsidRPr="5A7D7F00">
        <w:rPr>
          <w:vertAlign w:val="superscript"/>
        </w:rPr>
        <w:t>2016</w:t>
      </w:r>
      <w:r>
        <w:t xml:space="preserve"> heeft georganiseerd, en ProRail op grond van de aanbieding van Opdrachtnemer in die aanbesteding heeft besloten om de </w:t>
      </w:r>
      <w:r w:rsidR="21E972AC">
        <w:t>R</w:t>
      </w:r>
      <w:r>
        <w:t>a</w:t>
      </w:r>
      <w:r w:rsidR="47F153AD">
        <w:t>a</w:t>
      </w:r>
      <w:r>
        <w:t xml:space="preserve">movereenkomst </w:t>
      </w:r>
      <w:r w:rsidR="21E972AC">
        <w:t xml:space="preserve">Kraandiensten </w:t>
      </w:r>
      <w:r w:rsidR="47F153AD">
        <w:t xml:space="preserve"> </w:t>
      </w:r>
      <w:r>
        <w:t>te gunnen aan Opdrachtnemer;</w:t>
      </w:r>
      <w:bookmarkEnd w:id="5"/>
    </w:p>
    <w:p w14:paraId="5381DEF5" w14:textId="77777777" w:rsidR="00CF7F09" w:rsidRPr="00C47D24" w:rsidRDefault="00CF7F09" w:rsidP="00CF7F09">
      <w:pPr>
        <w:numPr>
          <w:ilvl w:val="0"/>
          <w:numId w:val="2"/>
        </w:numPr>
        <w:spacing w:line="360" w:lineRule="auto"/>
        <w:ind w:right="-144"/>
      </w:pPr>
      <w:r w:rsidRPr="00C47D24">
        <w:t>dat Partijen om uitvoering te geven aan de gunning deze raamovereenkomst aangaan en hierin rechten en verplichtingen tussen hen wensen vast te leggen;</w:t>
      </w:r>
    </w:p>
    <w:p w14:paraId="574E3F1F" w14:textId="77777777" w:rsidR="0023303F" w:rsidRPr="00C47D24" w:rsidRDefault="0023303F" w:rsidP="0023303F">
      <w:pPr>
        <w:rPr>
          <w:u w:val="single"/>
        </w:rPr>
      </w:pPr>
    </w:p>
    <w:p w14:paraId="6FD872F5" w14:textId="77777777" w:rsidR="0023303F" w:rsidRPr="00C47D24" w:rsidRDefault="0023303F" w:rsidP="0023303F">
      <w:pPr>
        <w:spacing w:line="360" w:lineRule="auto"/>
        <w:rPr>
          <w:bCs/>
          <w:u w:val="single"/>
        </w:rPr>
      </w:pPr>
      <w:bookmarkStart w:id="6" w:name="_Toc20482505"/>
      <w:r w:rsidRPr="00C47D24">
        <w:rPr>
          <w:bCs/>
          <w:u w:val="single"/>
        </w:rPr>
        <w:t>en verder overwegende</w:t>
      </w:r>
      <w:bookmarkEnd w:id="6"/>
      <w:r w:rsidRPr="00C47D24">
        <w:rPr>
          <w:bCs/>
          <w:u w:val="single"/>
        </w:rPr>
        <w:t>:</w:t>
      </w:r>
    </w:p>
    <w:p w14:paraId="5DBF1404" w14:textId="77777777" w:rsidR="0023303F" w:rsidRPr="00C47D24" w:rsidRDefault="0023303F" w:rsidP="0023303F">
      <w:pPr>
        <w:spacing w:line="360" w:lineRule="auto"/>
      </w:pPr>
    </w:p>
    <w:p w14:paraId="066FD6C4" w14:textId="14104A5E" w:rsidR="0023303F" w:rsidRPr="00C47D24" w:rsidRDefault="7BE94D86" w:rsidP="0023303F">
      <w:pPr>
        <w:pStyle w:val="Lijstalinea"/>
        <w:numPr>
          <w:ilvl w:val="0"/>
          <w:numId w:val="2"/>
        </w:numPr>
        <w:spacing w:line="360" w:lineRule="auto"/>
      </w:pPr>
      <w:r>
        <w:t>dat in het regeerakkoord ‘Vertrouwen in de toekomst’ (2017-2021) is opgenomen dat ProRail wordt omgevormd tot een  zelfstandig bestuursorgaan met eigen rechtspersoonlijkheid (hierna: zbo);</w:t>
      </w:r>
    </w:p>
    <w:p w14:paraId="01588FD8" w14:textId="10A29AED" w:rsidR="0023303F" w:rsidRPr="00C47D24" w:rsidRDefault="7BE94D86" w:rsidP="0023303F">
      <w:pPr>
        <w:pStyle w:val="Lijstalinea"/>
        <w:numPr>
          <w:ilvl w:val="0"/>
          <w:numId w:val="2"/>
        </w:numPr>
        <w:spacing w:line="360" w:lineRule="auto"/>
      </w:pPr>
      <w:r>
        <w:t xml:space="preserve">Partijen beogen de onderhavige tussen ProRail en Opdrachtnemer gesloten </w:t>
      </w:r>
      <w:r w:rsidR="4FDCCC4B">
        <w:t>o</w:t>
      </w:r>
      <w:r>
        <w:t>vereenkomst na de omvorming ongewijzigd van kracht te laten blijven;</w:t>
      </w:r>
    </w:p>
    <w:p w14:paraId="3D92FD3A" w14:textId="3BFF386A" w:rsidR="0023303F" w:rsidRPr="00C47D24" w:rsidRDefault="7BE94D86" w:rsidP="0023303F">
      <w:pPr>
        <w:pStyle w:val="Lijstalinea"/>
        <w:numPr>
          <w:ilvl w:val="0"/>
          <w:numId w:val="2"/>
        </w:numPr>
        <w:spacing w:line="360" w:lineRule="auto"/>
      </w:pPr>
      <w:r>
        <w:t>indien de  omvorming ProRail in werking treedt, de onderhavige overeenkomst onder algemene titel overgaat op het zbo ProRail;</w:t>
      </w:r>
    </w:p>
    <w:p w14:paraId="4B0976E8" w14:textId="77777777" w:rsidR="0023303F" w:rsidRPr="00C47D24" w:rsidRDefault="0023303F" w:rsidP="0023303F">
      <w:pPr>
        <w:spacing w:line="360" w:lineRule="auto"/>
        <w:rPr>
          <w:u w:val="single"/>
        </w:rPr>
      </w:pPr>
    </w:p>
    <w:p w14:paraId="4523899B" w14:textId="77777777" w:rsidR="0023303F" w:rsidRPr="00C47D24" w:rsidRDefault="0023303F" w:rsidP="0023303F">
      <w:pPr>
        <w:spacing w:line="360" w:lineRule="auto"/>
      </w:pPr>
      <w:r w:rsidRPr="00C47D24">
        <w:rPr>
          <w:u w:val="single"/>
        </w:rPr>
        <w:t>zijn overeengekomen als volgt</w:t>
      </w:r>
      <w:r w:rsidRPr="00C47D24">
        <w:t>:</w:t>
      </w:r>
      <w:bookmarkStart w:id="7" w:name="_Toc206470784"/>
    </w:p>
    <w:p w14:paraId="7F62EBA7" w14:textId="77777777" w:rsidR="0023303F" w:rsidRPr="000D58AF" w:rsidRDefault="0023303F" w:rsidP="0023303F">
      <w:pPr>
        <w:spacing w:line="360" w:lineRule="auto"/>
      </w:pPr>
    </w:p>
    <w:p w14:paraId="10F75889" w14:textId="77777777" w:rsidR="0023303F" w:rsidRPr="000D58AF" w:rsidRDefault="0023303F" w:rsidP="001311A9">
      <w:pPr>
        <w:pStyle w:val="Lijstalinea"/>
        <w:numPr>
          <w:ilvl w:val="0"/>
          <w:numId w:val="8"/>
        </w:numPr>
        <w:spacing w:before="240" w:line="360" w:lineRule="auto"/>
        <w:ind w:left="709" w:hanging="709"/>
        <w:outlineLvl w:val="0"/>
        <w:rPr>
          <w:b/>
          <w:bCs/>
        </w:rPr>
      </w:pPr>
      <w:bookmarkStart w:id="8" w:name="_Ref63764454"/>
      <w:r w:rsidRPr="000D58AF">
        <w:rPr>
          <w:b/>
          <w:bCs/>
        </w:rPr>
        <w:lastRenderedPageBreak/>
        <w:t>Begripsbepalingen</w:t>
      </w:r>
      <w:bookmarkEnd w:id="8"/>
    </w:p>
    <w:p w14:paraId="7C0C44C6" w14:textId="77777777" w:rsidR="0023303F" w:rsidRPr="000D58AF" w:rsidRDefault="0023303F" w:rsidP="0023303F">
      <w:pPr>
        <w:spacing w:line="360" w:lineRule="auto"/>
        <w:outlineLvl w:val="1"/>
      </w:pPr>
    </w:p>
    <w:p w14:paraId="7DB76B4B" w14:textId="77777777" w:rsidR="0023303F" w:rsidRPr="000D58AF" w:rsidRDefault="0023303F" w:rsidP="0023303F">
      <w:pPr>
        <w:numPr>
          <w:ilvl w:val="0"/>
          <w:numId w:val="7"/>
        </w:numPr>
        <w:spacing w:line="360" w:lineRule="auto"/>
        <w:ind w:left="709" w:hanging="720"/>
        <w:outlineLvl w:val="1"/>
        <w:rPr>
          <w:bCs/>
        </w:rPr>
      </w:pPr>
      <w:bookmarkStart w:id="9" w:name="_Ref63764457"/>
      <w:r w:rsidRPr="000D58AF">
        <w:rPr>
          <w:bCs/>
        </w:rPr>
        <w:t xml:space="preserve">In aanvulling op de begripsbepalingen in de Inkoopvoorwaarden, hebben de volgende met een hoofdletter geschreven begrippen de volgende betekenis in de </w:t>
      </w:r>
      <w:r>
        <w:rPr>
          <w:bCs/>
        </w:rPr>
        <w:t>Contractdocumenten</w:t>
      </w:r>
      <w:r w:rsidRPr="000D58AF">
        <w:rPr>
          <w:bCs/>
        </w:rPr>
        <w:t>:</w:t>
      </w:r>
      <w:bookmarkEnd w:id="9"/>
    </w:p>
    <w:tbl>
      <w:tblPr>
        <w:tblStyle w:val="Tabelraster"/>
        <w:tblW w:w="8367" w:type="dxa"/>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7"/>
        <w:gridCol w:w="426"/>
        <w:gridCol w:w="5244"/>
      </w:tblGrid>
      <w:tr w:rsidR="0023303F" w14:paraId="19DB47DE" w14:textId="77777777" w:rsidTr="501E239F">
        <w:tc>
          <w:tcPr>
            <w:tcW w:w="2697" w:type="dxa"/>
          </w:tcPr>
          <w:p w14:paraId="009C16C2" w14:textId="77777777" w:rsidR="0023303F" w:rsidRPr="00C47D24" w:rsidRDefault="0023303F" w:rsidP="00293C9F">
            <w:pPr>
              <w:pStyle w:val="Lijstalinea"/>
              <w:spacing w:line="360" w:lineRule="auto"/>
              <w:ind w:left="0"/>
              <w:rPr>
                <w:bCs/>
              </w:rPr>
            </w:pPr>
          </w:p>
        </w:tc>
        <w:tc>
          <w:tcPr>
            <w:tcW w:w="426" w:type="dxa"/>
          </w:tcPr>
          <w:p w14:paraId="7F21C359" w14:textId="77777777" w:rsidR="0023303F" w:rsidRDefault="0023303F" w:rsidP="00293C9F">
            <w:pPr>
              <w:pStyle w:val="Lijstalinea"/>
              <w:spacing w:line="360" w:lineRule="auto"/>
              <w:ind w:left="0"/>
              <w:rPr>
                <w:bCs/>
              </w:rPr>
            </w:pPr>
          </w:p>
        </w:tc>
        <w:tc>
          <w:tcPr>
            <w:tcW w:w="5244" w:type="dxa"/>
          </w:tcPr>
          <w:p w14:paraId="4D503A59" w14:textId="77777777" w:rsidR="0023303F" w:rsidRPr="00C47D24" w:rsidRDefault="0023303F" w:rsidP="00293C9F">
            <w:pPr>
              <w:spacing w:line="360" w:lineRule="auto"/>
              <w:rPr>
                <w:bCs/>
              </w:rPr>
            </w:pPr>
          </w:p>
        </w:tc>
      </w:tr>
      <w:bookmarkEnd w:id="7"/>
      <w:tr w:rsidR="001A38E3" w14:paraId="0F8D0B82" w14:textId="77777777" w:rsidTr="501E239F">
        <w:tc>
          <w:tcPr>
            <w:tcW w:w="2697" w:type="dxa"/>
          </w:tcPr>
          <w:p w14:paraId="791B5CF5" w14:textId="61152A8D" w:rsidR="001A38E3" w:rsidRPr="00C47D24" w:rsidRDefault="001A38E3" w:rsidP="001A38E3">
            <w:pPr>
              <w:pStyle w:val="Lijstalinea"/>
              <w:spacing w:line="360" w:lineRule="auto"/>
              <w:ind w:left="0"/>
              <w:rPr>
                <w:bCs/>
              </w:rPr>
            </w:pPr>
            <w:r w:rsidRPr="00C47D24">
              <w:rPr>
                <w:bCs/>
              </w:rPr>
              <w:t>Aanbestedingsprocedure</w:t>
            </w:r>
          </w:p>
        </w:tc>
        <w:tc>
          <w:tcPr>
            <w:tcW w:w="426" w:type="dxa"/>
          </w:tcPr>
          <w:p w14:paraId="29CA23E2" w14:textId="040E3AF8" w:rsidR="001A38E3" w:rsidRDefault="001A38E3" w:rsidP="001A38E3">
            <w:pPr>
              <w:pStyle w:val="Lijstalinea"/>
              <w:spacing w:line="360" w:lineRule="auto"/>
              <w:ind w:left="0"/>
              <w:rPr>
                <w:bCs/>
              </w:rPr>
            </w:pPr>
            <w:r>
              <w:rPr>
                <w:bCs/>
              </w:rPr>
              <w:t>:</w:t>
            </w:r>
          </w:p>
        </w:tc>
        <w:tc>
          <w:tcPr>
            <w:tcW w:w="5244" w:type="dxa"/>
          </w:tcPr>
          <w:p w14:paraId="4ACF58C3" w14:textId="4E4AAC46" w:rsidR="001A38E3" w:rsidRPr="00C47D24" w:rsidRDefault="001A38E3" w:rsidP="001A38E3">
            <w:pPr>
              <w:spacing w:line="360" w:lineRule="auto"/>
              <w:rPr>
                <w:bCs/>
              </w:rPr>
            </w:pPr>
            <w:r w:rsidRPr="00C47D24">
              <w:rPr>
                <w:bCs/>
              </w:rPr>
              <w:t xml:space="preserve">De aanbestedingsprocedure genoemd in overweging </w:t>
            </w:r>
            <w:r w:rsidR="00CB1A3E">
              <w:rPr>
                <w:bCs/>
              </w:rPr>
              <w:fldChar w:fldCharType="begin"/>
            </w:r>
            <w:r w:rsidR="00CB1A3E">
              <w:rPr>
                <w:bCs/>
              </w:rPr>
              <w:instrText xml:space="preserve"> REF _Ref94801505 \r \h </w:instrText>
            </w:r>
            <w:r w:rsidR="00CB1A3E">
              <w:rPr>
                <w:bCs/>
              </w:rPr>
            </w:r>
            <w:r w:rsidR="00CB1A3E">
              <w:rPr>
                <w:bCs/>
              </w:rPr>
              <w:fldChar w:fldCharType="separate"/>
            </w:r>
            <w:r w:rsidR="00E278E9">
              <w:rPr>
                <w:bCs/>
              </w:rPr>
              <w:t>c)</w:t>
            </w:r>
            <w:r w:rsidR="00CB1A3E">
              <w:rPr>
                <w:bCs/>
              </w:rPr>
              <w:fldChar w:fldCharType="end"/>
            </w:r>
            <w:r w:rsidR="00CB1A3E">
              <w:rPr>
                <w:bCs/>
              </w:rPr>
              <w:t xml:space="preserve"> </w:t>
            </w:r>
            <w:r w:rsidRPr="00C47D24">
              <w:rPr>
                <w:bCs/>
              </w:rPr>
              <w:t>van d</w:t>
            </w:r>
            <w:r>
              <w:rPr>
                <w:bCs/>
              </w:rPr>
              <w:t>it Contractdocument</w:t>
            </w:r>
          </w:p>
        </w:tc>
      </w:tr>
      <w:tr w:rsidR="001A38E3" w14:paraId="6734F8A9" w14:textId="77777777" w:rsidTr="501E239F">
        <w:tc>
          <w:tcPr>
            <w:tcW w:w="2697" w:type="dxa"/>
          </w:tcPr>
          <w:p w14:paraId="0C60D9D5" w14:textId="77777777" w:rsidR="001A38E3" w:rsidRPr="00C47D24" w:rsidRDefault="001A38E3" w:rsidP="001A38E3">
            <w:pPr>
              <w:pStyle w:val="Lijstalinea"/>
              <w:spacing w:line="360" w:lineRule="auto"/>
              <w:ind w:left="0"/>
              <w:rPr>
                <w:bCs/>
              </w:rPr>
            </w:pPr>
            <w:r w:rsidRPr="00F8044C">
              <w:rPr>
                <w:bCs/>
              </w:rPr>
              <w:t>Aanbieding</w:t>
            </w:r>
          </w:p>
        </w:tc>
        <w:tc>
          <w:tcPr>
            <w:tcW w:w="426" w:type="dxa"/>
          </w:tcPr>
          <w:p w14:paraId="7A916D1C" w14:textId="77777777" w:rsidR="001A38E3" w:rsidRDefault="001A38E3" w:rsidP="001A38E3">
            <w:pPr>
              <w:pStyle w:val="Lijstalinea"/>
              <w:spacing w:line="360" w:lineRule="auto"/>
              <w:ind w:left="0"/>
              <w:rPr>
                <w:bCs/>
              </w:rPr>
            </w:pPr>
            <w:r>
              <w:rPr>
                <w:bCs/>
              </w:rPr>
              <w:t>:</w:t>
            </w:r>
          </w:p>
        </w:tc>
        <w:tc>
          <w:tcPr>
            <w:tcW w:w="5244" w:type="dxa"/>
          </w:tcPr>
          <w:p w14:paraId="3813B5DF" w14:textId="4236032A" w:rsidR="001A38E3" w:rsidRPr="00C47D24" w:rsidRDefault="001A38E3" w:rsidP="001A38E3">
            <w:pPr>
              <w:spacing w:line="360" w:lineRule="auto"/>
              <w:rPr>
                <w:bCs/>
              </w:rPr>
            </w:pPr>
            <w:r w:rsidRPr="00F8044C">
              <w:rPr>
                <w:bCs/>
              </w:rPr>
              <w:t>De aanbieding als gedaan door Opdrachtnemer in de Aanbestedingsprocedure</w:t>
            </w:r>
          </w:p>
        </w:tc>
      </w:tr>
      <w:tr w:rsidR="001A38E3" w14:paraId="41A79A9A" w14:textId="77777777" w:rsidTr="501E239F">
        <w:tc>
          <w:tcPr>
            <w:tcW w:w="2697" w:type="dxa"/>
          </w:tcPr>
          <w:p w14:paraId="763464A0" w14:textId="77777777" w:rsidR="001A38E3" w:rsidRPr="00F8044C" w:rsidRDefault="001A38E3" w:rsidP="001A38E3">
            <w:pPr>
              <w:pStyle w:val="Lijstalinea"/>
              <w:spacing w:line="360" w:lineRule="auto"/>
              <w:ind w:left="0"/>
              <w:rPr>
                <w:bCs/>
              </w:rPr>
            </w:pPr>
            <w:r w:rsidRPr="00284561">
              <w:rPr>
                <w:bCs/>
              </w:rPr>
              <w:t>All-in</w:t>
            </w:r>
          </w:p>
        </w:tc>
        <w:tc>
          <w:tcPr>
            <w:tcW w:w="426" w:type="dxa"/>
          </w:tcPr>
          <w:p w14:paraId="53054A48" w14:textId="77777777" w:rsidR="001A38E3" w:rsidRDefault="001A38E3" w:rsidP="001A38E3">
            <w:pPr>
              <w:pStyle w:val="Lijstalinea"/>
              <w:spacing w:line="360" w:lineRule="auto"/>
              <w:ind w:left="0"/>
              <w:rPr>
                <w:bCs/>
              </w:rPr>
            </w:pPr>
            <w:r>
              <w:rPr>
                <w:bCs/>
              </w:rPr>
              <w:t>:</w:t>
            </w:r>
          </w:p>
        </w:tc>
        <w:tc>
          <w:tcPr>
            <w:tcW w:w="5244" w:type="dxa"/>
          </w:tcPr>
          <w:p w14:paraId="0CFF8540" w14:textId="61ABC9B4" w:rsidR="001A38E3" w:rsidRPr="00F8044C" w:rsidRDefault="001A38E3" w:rsidP="001A38E3">
            <w:pPr>
              <w:spacing w:line="360" w:lineRule="auto"/>
              <w:rPr>
                <w:bCs/>
              </w:rPr>
            </w:pPr>
            <w:r w:rsidRPr="00284561">
              <w:rPr>
                <w:bCs/>
              </w:rPr>
              <w:t xml:space="preserve">Aanduiding bij een bedrag waarmee tot uitdrukking </w:t>
            </w:r>
            <w:r>
              <w:rPr>
                <w:bCs/>
              </w:rPr>
              <w:t>w</w:t>
            </w:r>
            <w:r w:rsidRPr="00284561">
              <w:rPr>
                <w:bCs/>
              </w:rPr>
              <w:t>ordt</w:t>
            </w:r>
            <w:r>
              <w:rPr>
                <w:bCs/>
              </w:rPr>
              <w:t xml:space="preserve"> </w:t>
            </w:r>
            <w:r w:rsidRPr="00284561">
              <w:rPr>
                <w:bCs/>
              </w:rPr>
              <w:t>g</w:t>
            </w:r>
            <w:r>
              <w:rPr>
                <w:bCs/>
              </w:rPr>
              <w:t>e</w:t>
            </w:r>
            <w:r w:rsidRPr="00284561">
              <w:rPr>
                <w:bCs/>
              </w:rPr>
              <w:t xml:space="preserve">bracht dat in de bedragen waarop deze aanduiding van toepassing is alle (bijkomende) kosten om de overeengekomen opdracht uit te voeren zijn </w:t>
            </w:r>
            <w:r w:rsidR="00F320EE">
              <w:rPr>
                <w:bCs/>
              </w:rPr>
              <w:t>in</w:t>
            </w:r>
            <w:r w:rsidRPr="00284561">
              <w:rPr>
                <w:bCs/>
              </w:rPr>
              <w:t>begrepen</w:t>
            </w:r>
          </w:p>
        </w:tc>
      </w:tr>
      <w:tr w:rsidR="001A38E3" w14:paraId="69FE5501" w14:textId="77777777" w:rsidTr="501E239F">
        <w:tc>
          <w:tcPr>
            <w:tcW w:w="2697" w:type="dxa"/>
          </w:tcPr>
          <w:p w14:paraId="1054AC8D" w14:textId="77777777" w:rsidR="001A38E3" w:rsidRPr="00C47D24" w:rsidRDefault="001A38E3" w:rsidP="001A38E3">
            <w:pPr>
              <w:pStyle w:val="Lijstalinea"/>
              <w:spacing w:line="360" w:lineRule="auto"/>
              <w:ind w:left="0"/>
              <w:rPr>
                <w:bCs/>
              </w:rPr>
            </w:pPr>
            <w:r w:rsidRPr="00DB648E">
              <w:rPr>
                <w:bCs/>
              </w:rPr>
              <w:t>Contractdocumenten</w:t>
            </w:r>
          </w:p>
        </w:tc>
        <w:tc>
          <w:tcPr>
            <w:tcW w:w="426" w:type="dxa"/>
          </w:tcPr>
          <w:p w14:paraId="1B6C64DB" w14:textId="77777777" w:rsidR="001A38E3" w:rsidRDefault="001A38E3" w:rsidP="001A38E3">
            <w:pPr>
              <w:pStyle w:val="Lijstalinea"/>
              <w:spacing w:line="360" w:lineRule="auto"/>
              <w:ind w:left="0"/>
              <w:rPr>
                <w:bCs/>
              </w:rPr>
            </w:pPr>
            <w:r>
              <w:rPr>
                <w:bCs/>
              </w:rPr>
              <w:t>:</w:t>
            </w:r>
          </w:p>
        </w:tc>
        <w:tc>
          <w:tcPr>
            <w:tcW w:w="5244" w:type="dxa"/>
          </w:tcPr>
          <w:p w14:paraId="2865F1EA" w14:textId="5663B7E2" w:rsidR="001A38E3" w:rsidRPr="00C47D24" w:rsidRDefault="001A38E3" w:rsidP="001A38E3">
            <w:pPr>
              <w:spacing w:line="360" w:lineRule="auto"/>
              <w:rPr>
                <w:bCs/>
              </w:rPr>
            </w:pPr>
            <w:r w:rsidRPr="00DB648E">
              <w:rPr>
                <w:bCs/>
              </w:rPr>
              <w:t>De documenten genoemd in artikel</w:t>
            </w:r>
            <w:r>
              <w:rPr>
                <w:bCs/>
              </w:rPr>
              <w:t xml:space="preserve"> </w:t>
            </w:r>
            <w:r>
              <w:rPr>
                <w:bCs/>
                <w:highlight w:val="green"/>
              </w:rPr>
              <w:fldChar w:fldCharType="begin"/>
            </w:r>
            <w:r>
              <w:rPr>
                <w:bCs/>
              </w:rPr>
              <w:instrText xml:space="preserve"> REF _Ref63681719 \r \h </w:instrText>
            </w:r>
            <w:r>
              <w:rPr>
                <w:bCs/>
                <w:highlight w:val="green"/>
              </w:rPr>
            </w:r>
            <w:r>
              <w:rPr>
                <w:bCs/>
                <w:highlight w:val="green"/>
              </w:rPr>
              <w:fldChar w:fldCharType="separate"/>
            </w:r>
            <w:r w:rsidR="00E278E9">
              <w:rPr>
                <w:bCs/>
              </w:rPr>
              <w:t>3.1</w:t>
            </w:r>
            <w:r>
              <w:rPr>
                <w:bCs/>
                <w:highlight w:val="green"/>
              </w:rPr>
              <w:fldChar w:fldCharType="end"/>
            </w:r>
            <w:r w:rsidRPr="005324F6">
              <w:rPr>
                <w:bCs/>
              </w:rPr>
              <w:t xml:space="preserve"> </w:t>
            </w:r>
            <w:r>
              <w:rPr>
                <w:bCs/>
              </w:rPr>
              <w:t xml:space="preserve">van </w:t>
            </w:r>
            <w:r w:rsidRPr="00C47D24">
              <w:rPr>
                <w:bCs/>
              </w:rPr>
              <w:t>d</w:t>
            </w:r>
            <w:r>
              <w:rPr>
                <w:bCs/>
              </w:rPr>
              <w:t>it document</w:t>
            </w:r>
          </w:p>
        </w:tc>
      </w:tr>
      <w:tr w:rsidR="001A38E3" w14:paraId="40C54346" w14:textId="77777777" w:rsidTr="501E239F">
        <w:tc>
          <w:tcPr>
            <w:tcW w:w="2697" w:type="dxa"/>
          </w:tcPr>
          <w:p w14:paraId="5D0FEDA4" w14:textId="7F8A477F" w:rsidR="001A38E3" w:rsidRPr="00DB648E" w:rsidRDefault="001A38E3" w:rsidP="001A38E3">
            <w:pPr>
              <w:pStyle w:val="Lijstalinea"/>
              <w:spacing w:line="360" w:lineRule="auto"/>
              <w:ind w:left="0"/>
              <w:rPr>
                <w:bCs/>
              </w:rPr>
            </w:pPr>
            <w:r>
              <w:rPr>
                <w:bCs/>
              </w:rPr>
              <w:t>Deelopdracht</w:t>
            </w:r>
            <w:r w:rsidR="008B41FB">
              <w:rPr>
                <w:bCs/>
              </w:rPr>
              <w:t>(en)</w:t>
            </w:r>
          </w:p>
        </w:tc>
        <w:tc>
          <w:tcPr>
            <w:tcW w:w="426" w:type="dxa"/>
          </w:tcPr>
          <w:p w14:paraId="471C8418" w14:textId="77777777" w:rsidR="001A38E3" w:rsidRDefault="001A38E3" w:rsidP="001A38E3">
            <w:pPr>
              <w:pStyle w:val="Lijstalinea"/>
              <w:spacing w:line="360" w:lineRule="auto"/>
              <w:ind w:left="0"/>
              <w:rPr>
                <w:bCs/>
              </w:rPr>
            </w:pPr>
            <w:r>
              <w:rPr>
                <w:bCs/>
              </w:rPr>
              <w:t>:</w:t>
            </w:r>
          </w:p>
        </w:tc>
        <w:tc>
          <w:tcPr>
            <w:tcW w:w="5244" w:type="dxa"/>
          </w:tcPr>
          <w:p w14:paraId="2C046C8E" w14:textId="417B24EF" w:rsidR="001A38E3" w:rsidRPr="00DB648E" w:rsidRDefault="001A38E3" w:rsidP="001A38E3">
            <w:pPr>
              <w:spacing w:line="360" w:lineRule="auto"/>
              <w:rPr>
                <w:bCs/>
              </w:rPr>
            </w:pPr>
            <w:r w:rsidRPr="007C6258">
              <w:rPr>
                <w:bCs/>
              </w:rPr>
              <w:t xml:space="preserve">Een </w:t>
            </w:r>
            <w:r>
              <w:rPr>
                <w:bCs/>
              </w:rPr>
              <w:t>deel</w:t>
            </w:r>
            <w:r w:rsidRPr="007C6258">
              <w:rPr>
                <w:bCs/>
              </w:rPr>
              <w:t xml:space="preserve">opdracht </w:t>
            </w:r>
            <w:r>
              <w:rPr>
                <w:bCs/>
              </w:rPr>
              <w:t xml:space="preserve">voor </w:t>
            </w:r>
            <w:r w:rsidR="0069251A">
              <w:rPr>
                <w:bCs/>
              </w:rPr>
              <w:t xml:space="preserve">Diensten </w:t>
            </w:r>
            <w:r>
              <w:rPr>
                <w:bCs/>
              </w:rPr>
              <w:t xml:space="preserve">verstrekt volgens het bepaalde in artikel </w:t>
            </w:r>
            <w:r w:rsidR="000D7754">
              <w:rPr>
                <w:bCs/>
              </w:rPr>
              <w:t>5</w:t>
            </w:r>
            <w:r>
              <w:rPr>
                <w:bCs/>
              </w:rPr>
              <w:t xml:space="preserve"> van dit Contractdocument</w:t>
            </w:r>
            <w:r w:rsidRPr="007C6258">
              <w:rPr>
                <w:bCs/>
              </w:rPr>
              <w:t xml:space="preserve"> </w:t>
            </w:r>
          </w:p>
        </w:tc>
      </w:tr>
      <w:tr w:rsidR="006A5939" w14:paraId="6802AD30" w14:textId="77777777" w:rsidTr="501E239F">
        <w:tc>
          <w:tcPr>
            <w:tcW w:w="2697" w:type="dxa"/>
          </w:tcPr>
          <w:p w14:paraId="790FAD09" w14:textId="77777777" w:rsidR="006A5939" w:rsidRPr="006A5939" w:rsidRDefault="006A5939" w:rsidP="006F34D5">
            <w:pPr>
              <w:pStyle w:val="Lijstalinea"/>
              <w:spacing w:line="360" w:lineRule="auto"/>
              <w:ind w:left="0"/>
              <w:rPr>
                <w:bCs/>
              </w:rPr>
            </w:pPr>
            <w:r w:rsidRPr="006A5939">
              <w:rPr>
                <w:bCs/>
              </w:rPr>
              <w:t xml:space="preserve">Diensten </w:t>
            </w:r>
          </w:p>
        </w:tc>
        <w:tc>
          <w:tcPr>
            <w:tcW w:w="426" w:type="dxa"/>
          </w:tcPr>
          <w:p w14:paraId="696E3BC3" w14:textId="77777777" w:rsidR="006A5939" w:rsidRPr="006A5939" w:rsidRDefault="006A5939" w:rsidP="006F34D5">
            <w:pPr>
              <w:pStyle w:val="Lijstalinea"/>
              <w:spacing w:line="360" w:lineRule="auto"/>
              <w:ind w:left="0"/>
              <w:rPr>
                <w:bCs/>
              </w:rPr>
            </w:pPr>
            <w:r w:rsidRPr="006A5939">
              <w:rPr>
                <w:bCs/>
              </w:rPr>
              <w:t>:</w:t>
            </w:r>
          </w:p>
        </w:tc>
        <w:tc>
          <w:tcPr>
            <w:tcW w:w="5244" w:type="dxa"/>
          </w:tcPr>
          <w:p w14:paraId="44F78DAB" w14:textId="2EF499DC" w:rsidR="006A5939" w:rsidRPr="006A5939" w:rsidRDefault="006A5939" w:rsidP="006F34D5">
            <w:pPr>
              <w:spacing w:line="360" w:lineRule="auto"/>
              <w:rPr>
                <w:bCs/>
              </w:rPr>
            </w:pPr>
            <w:r w:rsidRPr="006A5939">
              <w:rPr>
                <w:bCs/>
              </w:rPr>
              <w:t xml:space="preserve">De diensten genoemd in artikel </w:t>
            </w:r>
            <w:r w:rsidR="00B560DF">
              <w:rPr>
                <w:bCs/>
              </w:rPr>
              <w:t>2.3</w:t>
            </w:r>
            <w:r w:rsidRPr="006A5939">
              <w:rPr>
                <w:bCs/>
              </w:rPr>
              <w:t xml:space="preserve"> van dit Contractdocument</w:t>
            </w:r>
          </w:p>
        </w:tc>
      </w:tr>
      <w:tr w:rsidR="001A38E3" w14:paraId="7CE6D3E7" w14:textId="77777777" w:rsidTr="501E239F">
        <w:tc>
          <w:tcPr>
            <w:tcW w:w="2697" w:type="dxa"/>
          </w:tcPr>
          <w:p w14:paraId="6AB2BD67" w14:textId="77777777" w:rsidR="001A38E3" w:rsidRPr="00DB648E" w:rsidRDefault="001A38E3" w:rsidP="001A38E3">
            <w:pPr>
              <w:pStyle w:val="Lijstalinea"/>
              <w:spacing w:line="360" w:lineRule="auto"/>
              <w:ind w:left="0"/>
              <w:rPr>
                <w:bCs/>
              </w:rPr>
            </w:pPr>
            <w:r w:rsidRPr="00C47D24">
              <w:rPr>
                <w:bCs/>
              </w:rPr>
              <w:t>Inkoopvoorwaarden</w:t>
            </w:r>
            <w:r w:rsidRPr="00C47D24">
              <w:rPr>
                <w:bCs/>
              </w:rPr>
              <w:tab/>
            </w:r>
          </w:p>
        </w:tc>
        <w:tc>
          <w:tcPr>
            <w:tcW w:w="426" w:type="dxa"/>
          </w:tcPr>
          <w:p w14:paraId="6619049D" w14:textId="77777777" w:rsidR="001A38E3" w:rsidRDefault="001A38E3" w:rsidP="001A38E3">
            <w:pPr>
              <w:pStyle w:val="Lijstalinea"/>
              <w:spacing w:line="360" w:lineRule="auto"/>
              <w:ind w:left="0"/>
              <w:rPr>
                <w:bCs/>
              </w:rPr>
            </w:pPr>
            <w:r>
              <w:rPr>
                <w:bCs/>
              </w:rPr>
              <w:t>:</w:t>
            </w:r>
          </w:p>
        </w:tc>
        <w:tc>
          <w:tcPr>
            <w:tcW w:w="5244" w:type="dxa"/>
          </w:tcPr>
          <w:p w14:paraId="68D2DFF6" w14:textId="2D2434C1" w:rsidR="001A38E3" w:rsidRPr="00DB648E" w:rsidRDefault="001A38E3" w:rsidP="001A38E3">
            <w:pPr>
              <w:spacing w:line="360" w:lineRule="auto"/>
              <w:rPr>
                <w:bCs/>
              </w:rPr>
            </w:pPr>
            <w:r w:rsidRPr="00C47D24">
              <w:rPr>
                <w:bCs/>
              </w:rPr>
              <w:t>De Inkoopvoorwaarden van ProRail B.V.</w:t>
            </w:r>
          </w:p>
        </w:tc>
      </w:tr>
      <w:tr w:rsidR="00834CF8" w14:paraId="3D44F1CB" w14:textId="77777777" w:rsidTr="501E239F">
        <w:tc>
          <w:tcPr>
            <w:tcW w:w="2697" w:type="dxa"/>
          </w:tcPr>
          <w:p w14:paraId="3AEAEF44" w14:textId="61494F0B" w:rsidR="00834CF8" w:rsidRPr="00C47D24" w:rsidRDefault="00834CF8" w:rsidP="001A38E3">
            <w:pPr>
              <w:pStyle w:val="Lijstalinea"/>
              <w:spacing w:line="360" w:lineRule="auto"/>
              <w:ind w:left="0"/>
              <w:rPr>
                <w:bCs/>
              </w:rPr>
            </w:pPr>
            <w:r>
              <w:rPr>
                <w:bCs/>
              </w:rPr>
              <w:t>Overeenkomst</w:t>
            </w:r>
          </w:p>
        </w:tc>
        <w:tc>
          <w:tcPr>
            <w:tcW w:w="426" w:type="dxa"/>
          </w:tcPr>
          <w:p w14:paraId="61E9DDB1" w14:textId="546A46EA" w:rsidR="00834CF8" w:rsidRDefault="00834CF8" w:rsidP="001A38E3">
            <w:pPr>
              <w:pStyle w:val="Lijstalinea"/>
              <w:spacing w:line="360" w:lineRule="auto"/>
              <w:ind w:left="0"/>
              <w:rPr>
                <w:bCs/>
              </w:rPr>
            </w:pPr>
            <w:r>
              <w:rPr>
                <w:bCs/>
              </w:rPr>
              <w:t>:</w:t>
            </w:r>
          </w:p>
        </w:tc>
        <w:tc>
          <w:tcPr>
            <w:tcW w:w="5244" w:type="dxa"/>
          </w:tcPr>
          <w:p w14:paraId="63EAAEE8" w14:textId="44098181" w:rsidR="00834CF8" w:rsidRPr="00C47D24" w:rsidRDefault="00834CF8" w:rsidP="001A38E3">
            <w:pPr>
              <w:spacing w:line="360" w:lineRule="auto"/>
              <w:rPr>
                <w:bCs/>
              </w:rPr>
            </w:pPr>
            <w:r>
              <w:rPr>
                <w:bCs/>
              </w:rPr>
              <w:t xml:space="preserve">Het geheel van afspraken tussen </w:t>
            </w:r>
            <w:r w:rsidR="00E93D83">
              <w:rPr>
                <w:bCs/>
              </w:rPr>
              <w:t>P</w:t>
            </w:r>
            <w:r>
              <w:rPr>
                <w:bCs/>
              </w:rPr>
              <w:t>artijen als vastgelegd in de Contractdocumenten</w:t>
            </w:r>
          </w:p>
        </w:tc>
      </w:tr>
      <w:tr w:rsidR="001A38E3" w14:paraId="325E319F" w14:textId="77777777" w:rsidTr="501E239F">
        <w:tc>
          <w:tcPr>
            <w:tcW w:w="2697" w:type="dxa"/>
          </w:tcPr>
          <w:p w14:paraId="7D9EB4B1" w14:textId="536BFE90" w:rsidR="001A38E3" w:rsidRPr="00B063D2" w:rsidRDefault="2453416B" w:rsidP="001A38E3">
            <w:pPr>
              <w:pStyle w:val="Lijstalinea"/>
              <w:spacing w:line="360" w:lineRule="auto"/>
              <w:ind w:left="0"/>
            </w:pPr>
            <w:r>
              <w:t>Vraagspecificatie</w:t>
            </w:r>
          </w:p>
          <w:p w14:paraId="5945CA37" w14:textId="273039C1" w:rsidR="001A38E3" w:rsidRPr="00B063D2" w:rsidRDefault="001A38E3" w:rsidP="001A38E3">
            <w:pPr>
              <w:pStyle w:val="Lijstalinea"/>
              <w:spacing w:line="360" w:lineRule="auto"/>
              <w:ind w:left="0"/>
            </w:pPr>
          </w:p>
          <w:p w14:paraId="0CC14CBE" w14:textId="1D34C3C5" w:rsidR="001A38E3" w:rsidRPr="00B063D2" w:rsidRDefault="3AC696B4" w:rsidP="001A38E3">
            <w:pPr>
              <w:pStyle w:val="Lijstalinea"/>
              <w:spacing w:line="360" w:lineRule="auto"/>
              <w:ind w:left="0"/>
            </w:pPr>
            <w:r>
              <w:t>Reguliere incidenten</w:t>
            </w:r>
          </w:p>
          <w:p w14:paraId="44911E40" w14:textId="65751E5F" w:rsidR="001A38E3" w:rsidRPr="00B063D2" w:rsidRDefault="001A38E3" w:rsidP="001A38E3">
            <w:pPr>
              <w:pStyle w:val="Lijstalinea"/>
              <w:spacing w:line="360" w:lineRule="auto"/>
              <w:ind w:left="0"/>
            </w:pPr>
          </w:p>
          <w:p w14:paraId="2DBE2A82" w14:textId="7BD52ABE" w:rsidR="001A38E3" w:rsidRPr="00B063D2" w:rsidRDefault="3AC696B4" w:rsidP="501E239F">
            <w:pPr>
              <w:pStyle w:val="Lijstalinea"/>
              <w:spacing w:line="360" w:lineRule="auto"/>
              <w:ind w:left="0"/>
            </w:pPr>
            <w:r>
              <w:t>Exceptionele incidenten</w:t>
            </w:r>
          </w:p>
        </w:tc>
        <w:tc>
          <w:tcPr>
            <w:tcW w:w="426" w:type="dxa"/>
          </w:tcPr>
          <w:p w14:paraId="73718707" w14:textId="43DF7BB4" w:rsidR="001A38E3" w:rsidRPr="00B063D2" w:rsidRDefault="001A38E3" w:rsidP="001A38E3">
            <w:pPr>
              <w:pStyle w:val="Lijstalinea"/>
              <w:spacing w:line="360" w:lineRule="auto"/>
              <w:ind w:left="0"/>
              <w:rPr>
                <w:bCs/>
              </w:rPr>
            </w:pPr>
            <w:r w:rsidRPr="00B063D2">
              <w:rPr>
                <w:bCs/>
              </w:rPr>
              <w:t>:</w:t>
            </w:r>
          </w:p>
        </w:tc>
        <w:tc>
          <w:tcPr>
            <w:tcW w:w="5244" w:type="dxa"/>
          </w:tcPr>
          <w:p w14:paraId="62E55B20" w14:textId="7CB7410F" w:rsidR="001A38E3" w:rsidRPr="00B063D2" w:rsidRDefault="2453416B" w:rsidP="001A38E3">
            <w:pPr>
              <w:spacing w:line="360" w:lineRule="auto"/>
            </w:pPr>
            <w:r>
              <w:t xml:space="preserve">De vraagspecificatie </w:t>
            </w:r>
            <w:r w:rsidR="33C86AB6">
              <w:t>Kraandien</w:t>
            </w:r>
            <w:r w:rsidR="45016D09">
              <w:t xml:space="preserve">sten </w:t>
            </w:r>
            <w:r>
              <w:t>met bijlagen uit de Aanbestedingsprocedure</w:t>
            </w:r>
            <w:r w:rsidR="7F5ECF52">
              <w:t>;</w:t>
            </w:r>
          </w:p>
          <w:p w14:paraId="74E2DC3A" w14:textId="7AA5D644" w:rsidR="001A38E3" w:rsidRPr="00B063D2" w:rsidRDefault="1600698D" w:rsidP="501E239F">
            <w:pPr>
              <w:spacing w:line="360" w:lineRule="auto"/>
            </w:pPr>
            <w:r>
              <w:t>Incidenten met een jaarwaarde van minder dan € 100.000</w:t>
            </w:r>
          </w:p>
          <w:p w14:paraId="65561485" w14:textId="72BFECA4" w:rsidR="001A38E3" w:rsidRPr="00B063D2" w:rsidRDefault="1600698D" w:rsidP="501E239F">
            <w:pPr>
              <w:spacing w:line="360" w:lineRule="auto"/>
            </w:pPr>
            <w:r>
              <w:t xml:space="preserve">Incidenten met een jaarwaarde </w:t>
            </w:r>
            <w:r w:rsidR="00821209">
              <w:t xml:space="preserve"> tussen</w:t>
            </w:r>
            <w:r>
              <w:t xml:space="preserve"> € 100.000</w:t>
            </w:r>
            <w:r w:rsidR="00821209">
              <w:t xml:space="preserve"> en € 1.500.000</w:t>
            </w:r>
          </w:p>
        </w:tc>
      </w:tr>
      <w:tr w:rsidR="002D0AA0" w14:paraId="159DDC43" w14:textId="77777777" w:rsidTr="501E239F">
        <w:tc>
          <w:tcPr>
            <w:tcW w:w="2697" w:type="dxa"/>
          </w:tcPr>
          <w:p w14:paraId="1A4F2767" w14:textId="77777777" w:rsidR="002D0AA0" w:rsidRDefault="002D0AA0" w:rsidP="00F320EE">
            <w:pPr>
              <w:pStyle w:val="Lijstalinea"/>
              <w:spacing w:line="360" w:lineRule="auto"/>
              <w:ind w:left="0"/>
              <w:rPr>
                <w:color w:val="0070C0"/>
              </w:rPr>
            </w:pPr>
          </w:p>
          <w:p w14:paraId="79587098" w14:textId="2848FFAA" w:rsidR="000C0A93" w:rsidRPr="001311A9" w:rsidRDefault="000C0A93" w:rsidP="00F320EE">
            <w:pPr>
              <w:pStyle w:val="Lijstalinea"/>
              <w:spacing w:line="360" w:lineRule="auto"/>
              <w:ind w:left="0"/>
              <w:rPr>
                <w:color w:val="0070C0"/>
              </w:rPr>
            </w:pPr>
          </w:p>
        </w:tc>
        <w:tc>
          <w:tcPr>
            <w:tcW w:w="426" w:type="dxa"/>
          </w:tcPr>
          <w:p w14:paraId="50E474DF" w14:textId="3B0F71DD" w:rsidR="002D0AA0" w:rsidRPr="001311A9" w:rsidRDefault="002D0AA0" w:rsidP="00F320EE">
            <w:pPr>
              <w:pStyle w:val="Lijstalinea"/>
              <w:spacing w:line="360" w:lineRule="auto"/>
              <w:ind w:left="0"/>
              <w:rPr>
                <w:color w:val="0070C0"/>
              </w:rPr>
            </w:pPr>
          </w:p>
        </w:tc>
        <w:tc>
          <w:tcPr>
            <w:tcW w:w="5244" w:type="dxa"/>
          </w:tcPr>
          <w:p w14:paraId="67648060" w14:textId="4D471578" w:rsidR="002D0AA0" w:rsidRPr="001311A9" w:rsidRDefault="002D0AA0" w:rsidP="00F320EE">
            <w:pPr>
              <w:spacing w:line="360" w:lineRule="auto"/>
              <w:rPr>
                <w:color w:val="0070C0"/>
              </w:rPr>
            </w:pPr>
          </w:p>
        </w:tc>
      </w:tr>
    </w:tbl>
    <w:p w14:paraId="6332C66F" w14:textId="29972F8A" w:rsidR="0023303F" w:rsidRDefault="0023303F" w:rsidP="0023303F">
      <w:pPr>
        <w:spacing w:line="360" w:lineRule="auto"/>
        <w:ind w:left="2838" w:hanging="2130"/>
        <w:rPr>
          <w:bCs/>
          <w:highlight w:val="green"/>
        </w:rPr>
      </w:pPr>
    </w:p>
    <w:p w14:paraId="280794C1" w14:textId="5A0744CD" w:rsidR="00B216EF" w:rsidRDefault="00B216EF" w:rsidP="0023303F">
      <w:pPr>
        <w:spacing w:line="360" w:lineRule="auto"/>
        <w:ind w:left="2838" w:hanging="2130"/>
        <w:rPr>
          <w:bCs/>
          <w:highlight w:val="green"/>
        </w:rPr>
      </w:pPr>
    </w:p>
    <w:p w14:paraId="63E75778" w14:textId="3D137F1F" w:rsidR="00ED2594" w:rsidRDefault="00ED2594" w:rsidP="0023303F">
      <w:pPr>
        <w:spacing w:line="360" w:lineRule="auto"/>
        <w:ind w:left="2838" w:hanging="2130"/>
        <w:rPr>
          <w:bCs/>
          <w:highlight w:val="green"/>
        </w:rPr>
      </w:pPr>
    </w:p>
    <w:p w14:paraId="5A92FDEE" w14:textId="77777777" w:rsidR="00AF0F36" w:rsidRDefault="00AF0F36" w:rsidP="0023303F">
      <w:pPr>
        <w:spacing w:line="360" w:lineRule="auto"/>
        <w:ind w:left="2838" w:hanging="2130"/>
        <w:rPr>
          <w:bCs/>
          <w:highlight w:val="green"/>
        </w:rPr>
      </w:pPr>
    </w:p>
    <w:p w14:paraId="145F7633" w14:textId="77777777" w:rsidR="00AF0F36" w:rsidRDefault="00AF0F36" w:rsidP="0023303F">
      <w:pPr>
        <w:spacing w:line="360" w:lineRule="auto"/>
        <w:ind w:left="2838" w:hanging="2130"/>
        <w:rPr>
          <w:bCs/>
          <w:highlight w:val="green"/>
        </w:rPr>
      </w:pPr>
    </w:p>
    <w:p w14:paraId="7B2AC3AB" w14:textId="77777777" w:rsidR="00AF0F36" w:rsidRDefault="00AF0F36" w:rsidP="0023303F">
      <w:pPr>
        <w:spacing w:line="360" w:lineRule="auto"/>
        <w:ind w:left="2838" w:hanging="2130"/>
        <w:rPr>
          <w:bCs/>
          <w:highlight w:val="green"/>
        </w:rPr>
      </w:pPr>
    </w:p>
    <w:p w14:paraId="75E48E7C" w14:textId="77777777" w:rsidR="00AF0F36" w:rsidRDefault="00AF0F36" w:rsidP="0023303F">
      <w:pPr>
        <w:spacing w:line="360" w:lineRule="auto"/>
        <w:ind w:left="2838" w:hanging="2130"/>
        <w:rPr>
          <w:bCs/>
          <w:highlight w:val="green"/>
        </w:rPr>
      </w:pPr>
    </w:p>
    <w:p w14:paraId="63B236AF" w14:textId="77777777" w:rsidR="00AF0F36" w:rsidRDefault="00AF0F36" w:rsidP="0023303F">
      <w:pPr>
        <w:spacing w:line="360" w:lineRule="auto"/>
        <w:ind w:left="2838" w:hanging="2130"/>
        <w:rPr>
          <w:bCs/>
          <w:highlight w:val="green"/>
        </w:rPr>
      </w:pPr>
    </w:p>
    <w:p w14:paraId="30008AA6" w14:textId="77777777" w:rsidR="00ED2594" w:rsidRDefault="00ED2594" w:rsidP="0023303F">
      <w:pPr>
        <w:spacing w:line="360" w:lineRule="auto"/>
        <w:ind w:left="2838" w:hanging="2130"/>
        <w:rPr>
          <w:bCs/>
          <w:highlight w:val="green"/>
        </w:rPr>
      </w:pPr>
    </w:p>
    <w:p w14:paraId="2DF370C2" w14:textId="0527BF96" w:rsidR="0023303F" w:rsidRPr="000D58AF" w:rsidRDefault="00CC5676" w:rsidP="00E278E9">
      <w:pPr>
        <w:pStyle w:val="Lijstalinea"/>
        <w:numPr>
          <w:ilvl w:val="0"/>
          <w:numId w:val="8"/>
        </w:numPr>
        <w:spacing w:before="240" w:line="360" w:lineRule="auto"/>
        <w:ind w:left="709" w:hanging="709"/>
        <w:outlineLvl w:val="0"/>
        <w:rPr>
          <w:b/>
          <w:bCs/>
        </w:rPr>
      </w:pPr>
      <w:bookmarkStart w:id="10" w:name="_Ref63758324"/>
      <w:r>
        <w:rPr>
          <w:b/>
          <w:bCs/>
        </w:rPr>
        <w:lastRenderedPageBreak/>
        <w:t>Aard van de Overeenkomst, t</w:t>
      </w:r>
      <w:r w:rsidR="0023303F" w:rsidRPr="000D58AF">
        <w:rPr>
          <w:b/>
          <w:bCs/>
        </w:rPr>
        <w:t>oepassingsgebied en maximumvolume</w:t>
      </w:r>
      <w:bookmarkEnd w:id="10"/>
    </w:p>
    <w:p w14:paraId="6F39938C" w14:textId="77777777" w:rsidR="0023303F" w:rsidRPr="000D58AF" w:rsidRDefault="0023303F" w:rsidP="0023303F">
      <w:pPr>
        <w:spacing w:line="360" w:lineRule="auto"/>
        <w:outlineLvl w:val="1"/>
      </w:pPr>
    </w:p>
    <w:p w14:paraId="6AB7B537" w14:textId="77777777" w:rsidR="00CC5676" w:rsidRDefault="00CC5676" w:rsidP="00E278E9">
      <w:pPr>
        <w:spacing w:line="360" w:lineRule="auto"/>
        <w:ind w:left="720"/>
        <w:outlineLvl w:val="1"/>
        <w:rPr>
          <w:bCs/>
        </w:rPr>
      </w:pPr>
      <w:bookmarkStart w:id="11" w:name="_Ref63680516"/>
    </w:p>
    <w:p w14:paraId="0EDE503B" w14:textId="12C6F1AD" w:rsidR="0023303F" w:rsidRPr="009F473D" w:rsidRDefault="7BE94D86" w:rsidP="0069251A">
      <w:pPr>
        <w:numPr>
          <w:ilvl w:val="0"/>
          <w:numId w:val="9"/>
        </w:numPr>
        <w:spacing w:line="360" w:lineRule="auto"/>
        <w:ind w:hanging="720"/>
        <w:outlineLvl w:val="1"/>
      </w:pPr>
      <w:r>
        <w:t xml:space="preserve">Het toepassingsgebied van Overeenkomst betreft de volgende </w:t>
      </w:r>
      <w:r w:rsidR="3B47AE2A">
        <w:t>Dienst</w:t>
      </w:r>
      <w:r w:rsidR="3192E2DD">
        <w:t xml:space="preserve">verlening </w:t>
      </w:r>
      <w:r w:rsidR="3B47AE2A">
        <w:t xml:space="preserve"> </w:t>
      </w:r>
      <w:r>
        <w:t>die ProRail door middel van Deelopdrachten aan Opdrachtnemer in opdracht kan geven</w:t>
      </w:r>
      <w:r w:rsidR="0C451319">
        <w:t xml:space="preserve"> zoals  </w:t>
      </w:r>
      <w:r w:rsidR="77CECEA9">
        <w:t>nader beschreven in de Vraagspecificatie</w:t>
      </w:r>
      <w:r>
        <w:t>:</w:t>
      </w:r>
      <w:bookmarkEnd w:id="11"/>
    </w:p>
    <w:p w14:paraId="37A47C10" w14:textId="6AFA0B4C" w:rsidR="009B13EE" w:rsidRPr="009B13EE" w:rsidRDefault="009B13EE" w:rsidP="00156BBF">
      <w:pPr>
        <w:tabs>
          <w:tab w:val="left" w:pos="567"/>
        </w:tabs>
        <w:spacing w:line="360" w:lineRule="auto"/>
        <w:ind w:left="720"/>
      </w:pPr>
    </w:p>
    <w:p w14:paraId="28FC0DBC" w14:textId="7496513F" w:rsidR="00AB19CE" w:rsidRDefault="68A5BCAD" w:rsidP="00AB19CE">
      <w:pPr>
        <w:pStyle w:val="Lijstalinea"/>
        <w:numPr>
          <w:ilvl w:val="0"/>
          <w:numId w:val="5"/>
        </w:numPr>
        <w:spacing w:line="360" w:lineRule="auto"/>
        <w:ind w:left="1068"/>
      </w:pPr>
      <w:bookmarkStart w:id="12" w:name="_Toc206470786"/>
      <w:r>
        <w:t>De levering van kraandiensten op afroep</w:t>
      </w:r>
      <w:r w:rsidR="18F13D2B">
        <w:t xml:space="preserve"> bij reguliere incidenten</w:t>
      </w:r>
      <w:r w:rsidR="5567BA5D">
        <w:t>;</w:t>
      </w:r>
    </w:p>
    <w:p w14:paraId="3714D9EA" w14:textId="12B53804" w:rsidR="00AB19CE" w:rsidRDefault="2D88FF1B" w:rsidP="00AB19CE">
      <w:pPr>
        <w:pStyle w:val="Lijstalinea"/>
        <w:numPr>
          <w:ilvl w:val="0"/>
          <w:numId w:val="5"/>
        </w:numPr>
        <w:spacing w:line="360" w:lineRule="auto"/>
        <w:ind w:left="1068"/>
      </w:pPr>
      <w:r>
        <w:t>De l</w:t>
      </w:r>
      <w:r w:rsidR="371A7973">
        <w:t xml:space="preserve">evering </w:t>
      </w:r>
      <w:r w:rsidR="039D6CA5">
        <w:t>van</w:t>
      </w:r>
      <w:r w:rsidR="7CA39D3A">
        <w:t xml:space="preserve"> </w:t>
      </w:r>
      <w:r w:rsidR="371A7973">
        <w:t>a</w:t>
      </w:r>
      <w:r w:rsidR="4857B606">
        <w:t xml:space="preserve">anverwante </w:t>
      </w:r>
      <w:r w:rsidR="371A7973">
        <w:t xml:space="preserve"> diensten die nodig zijn </w:t>
      </w:r>
      <w:r w:rsidR="7CA39D3A">
        <w:t xml:space="preserve">om </w:t>
      </w:r>
      <w:r w:rsidR="371A7973">
        <w:t>de kraandiensten</w:t>
      </w:r>
      <w:r w:rsidR="139DB4E7">
        <w:t xml:space="preserve"> voor te bereiden en </w:t>
      </w:r>
      <w:r w:rsidR="371A7973">
        <w:t xml:space="preserve"> uit te voeren in het veld</w:t>
      </w:r>
      <w:r w:rsidR="3AE291B6">
        <w:t xml:space="preserve">, </w:t>
      </w:r>
      <w:r w:rsidR="66D3D46C">
        <w:t>waaronder in ieder geval begrepen</w:t>
      </w:r>
      <w:r w:rsidR="7DC586A5">
        <w:t xml:space="preserve"> het verzorgen van </w:t>
      </w:r>
      <w:r w:rsidR="3AE291B6">
        <w:t xml:space="preserve"> </w:t>
      </w:r>
      <w:r w:rsidR="7FA97683">
        <w:t xml:space="preserve">inrichting van de werklocatie met o.a. mobiele </w:t>
      </w:r>
      <w:r w:rsidR="5D16CBF7">
        <w:t>wc-units</w:t>
      </w:r>
      <w:r w:rsidR="09C14DAC">
        <w:t>,</w:t>
      </w:r>
      <w:r w:rsidR="7A260A6C">
        <w:t xml:space="preserve"> verlichting, catering etc., </w:t>
      </w:r>
      <w:r w:rsidR="09C14DAC">
        <w:t xml:space="preserve"> verkeersregelaars en </w:t>
      </w:r>
      <w:r w:rsidR="7CA39D3A">
        <w:t>-</w:t>
      </w:r>
      <w:r w:rsidR="11493397">
        <w:t>verkeers</w:t>
      </w:r>
      <w:r w:rsidR="09C14DAC">
        <w:t xml:space="preserve">maatregelen, hoogwerker(s), heftruck, diepladers voor afvoer </w:t>
      </w:r>
      <w:r w:rsidR="09C14DAC" w:rsidRPr="00AF0F36">
        <w:t>treinen(delen) (</w:t>
      </w:r>
      <w:r w:rsidR="5D16CBF7" w:rsidRPr="00AF0F36">
        <w:t>excep</w:t>
      </w:r>
      <w:r w:rsidR="4E671B6E" w:rsidRPr="00AF0F36">
        <w:t>tioneel</w:t>
      </w:r>
      <w:r w:rsidR="5D16CBF7" w:rsidRPr="00AF0F36">
        <w:t xml:space="preserve"> transport</w:t>
      </w:r>
      <w:r w:rsidR="09C14DAC" w:rsidRPr="00AF0F36">
        <w:t>!), alle overig</w:t>
      </w:r>
      <w:r w:rsidR="09C14DAC">
        <w:t xml:space="preserve"> transport</w:t>
      </w:r>
      <w:r w:rsidR="3053E79E">
        <w:t>, u</w:t>
      </w:r>
      <w:r w:rsidR="09C14DAC">
        <w:t>ithouders</w:t>
      </w:r>
      <w:r w:rsidR="3053E79E">
        <w:t>, r</w:t>
      </w:r>
      <w:r w:rsidR="371A7973">
        <w:t>ijplaten, hijsplatvorm, etc.</w:t>
      </w:r>
    </w:p>
    <w:p w14:paraId="65DCC77E" w14:textId="700EC7AA" w:rsidR="565064D9" w:rsidRDefault="565064D9" w:rsidP="1B419BB8">
      <w:pPr>
        <w:pStyle w:val="Lijstalinea"/>
        <w:numPr>
          <w:ilvl w:val="0"/>
          <w:numId w:val="5"/>
        </w:numPr>
        <w:spacing w:line="360" w:lineRule="auto"/>
        <w:ind w:left="1068"/>
      </w:pPr>
      <w:r>
        <w:t>Hijs- en berging instructie aan de medewerkers ICB ProRail</w:t>
      </w:r>
      <w:r w:rsidR="65CADBAE">
        <w:t>, inclusief het ter beschikking stellen van benodigd materiaal of hulpmiddelen ten behoeve van opleidingsdoeleinden</w:t>
      </w:r>
      <w:r>
        <w:t>.</w:t>
      </w:r>
    </w:p>
    <w:p w14:paraId="6BA6FC5D" w14:textId="77777777" w:rsidR="00DD06E9" w:rsidRDefault="00DD06E9" w:rsidP="00DD06E9">
      <w:pPr>
        <w:spacing w:line="360" w:lineRule="auto"/>
        <w:ind w:left="708"/>
      </w:pPr>
    </w:p>
    <w:p w14:paraId="2554E909" w14:textId="37B31F41" w:rsidR="00A00973" w:rsidRPr="007A10A4" w:rsidRDefault="371A7973" w:rsidP="00AF0F36">
      <w:pPr>
        <w:numPr>
          <w:ilvl w:val="0"/>
          <w:numId w:val="9"/>
        </w:numPr>
        <w:spacing w:line="360" w:lineRule="auto"/>
        <w:ind w:hanging="720"/>
        <w:outlineLvl w:val="1"/>
      </w:pPr>
      <w:r>
        <w:t xml:space="preserve">De maximale waarde van de </w:t>
      </w:r>
      <w:r w:rsidR="2D69BE06">
        <w:t>D</w:t>
      </w:r>
      <w:r>
        <w:t xml:space="preserve">eelopdrachten gezamenlijk is </w:t>
      </w:r>
      <w:r w:rsidRPr="00AF0F36">
        <w:t xml:space="preserve">beperkt tot € </w:t>
      </w:r>
      <w:r w:rsidR="2621D6C0" w:rsidRPr="00AF0F36">
        <w:t>1.050.000</w:t>
      </w:r>
      <w:r w:rsidRPr="00AF0F36">
        <w:t>,- excl.</w:t>
      </w:r>
      <w:r>
        <w:t xml:space="preserve"> BTW.</w:t>
      </w:r>
    </w:p>
    <w:p w14:paraId="3650FEEA" w14:textId="77777777" w:rsidR="00A00973" w:rsidRPr="003E4A0B" w:rsidRDefault="00A00973" w:rsidP="00A00973">
      <w:pPr>
        <w:pStyle w:val="Lijstalinea"/>
      </w:pPr>
    </w:p>
    <w:p w14:paraId="5926AE44" w14:textId="5F6C8498" w:rsidR="00912D98" w:rsidRPr="003E4A0B" w:rsidRDefault="371A7973" w:rsidP="00852956">
      <w:pPr>
        <w:numPr>
          <w:ilvl w:val="0"/>
          <w:numId w:val="9"/>
        </w:numPr>
        <w:spacing w:line="360" w:lineRule="auto"/>
        <w:ind w:hanging="720"/>
        <w:outlineLvl w:val="1"/>
      </w:pPr>
      <w:r>
        <w:t xml:space="preserve">ProRail informeert Opdrachtnemer over het bereiken van de maximale waarde als genoemd in artikel </w:t>
      </w:r>
      <w:r w:rsidR="00A00973">
        <w:fldChar w:fldCharType="begin"/>
      </w:r>
      <w:r w:rsidR="00A00973">
        <w:instrText xml:space="preserve"> REF _Ref65078307 \r \h  \* MERGEFORMAT </w:instrText>
      </w:r>
      <w:r w:rsidR="00A00973">
        <w:fldChar w:fldCharType="separate"/>
      </w:r>
      <w:r>
        <w:t>2.</w:t>
      </w:r>
      <w:r w:rsidR="00A00973">
        <w:fldChar w:fldCharType="end"/>
      </w:r>
      <w:r w:rsidR="69DA45B2">
        <w:t>2</w:t>
      </w:r>
      <w:r>
        <w:t xml:space="preserve"> van dit Contractdocument</w:t>
      </w:r>
      <w:r w:rsidR="0164E3BB">
        <w:t>.</w:t>
      </w:r>
    </w:p>
    <w:p w14:paraId="575264F4" w14:textId="77777777" w:rsidR="001A1E40" w:rsidRDefault="001A1E40" w:rsidP="001A1E40">
      <w:pPr>
        <w:pStyle w:val="Lijstalinea"/>
      </w:pPr>
    </w:p>
    <w:p w14:paraId="354A4EBB" w14:textId="6127AB3C" w:rsidR="00E278E9" w:rsidRPr="00852956" w:rsidRDefault="7BE94D86" w:rsidP="00E278E9">
      <w:pPr>
        <w:numPr>
          <w:ilvl w:val="0"/>
          <w:numId w:val="9"/>
        </w:numPr>
        <w:spacing w:line="360" w:lineRule="auto"/>
        <w:ind w:hanging="720"/>
        <w:outlineLvl w:val="1"/>
      </w:pPr>
      <w:bookmarkStart w:id="13" w:name="_Ref101340081"/>
      <w:r>
        <w:t xml:space="preserve">De maximale waarde als genoemd in artikel </w:t>
      </w:r>
      <w:r w:rsidR="371A7973">
        <w:t>2.</w:t>
      </w:r>
      <w:r w:rsidR="6D717E3D">
        <w:t>2</w:t>
      </w:r>
      <w:r w:rsidR="54A31D39">
        <w:t xml:space="preserve"> </w:t>
      </w:r>
      <w:r>
        <w:t>van dit Contractdocument betreft nadrukkelijk geen afnamegarantie.</w:t>
      </w:r>
      <w:bookmarkEnd w:id="13"/>
    </w:p>
    <w:p w14:paraId="4759B075" w14:textId="77777777" w:rsidR="00852956" w:rsidRDefault="00852956" w:rsidP="00852956">
      <w:pPr>
        <w:pStyle w:val="Lijstalinea"/>
        <w:rPr>
          <w:bCs/>
        </w:rPr>
      </w:pPr>
    </w:p>
    <w:p w14:paraId="49EF2385" w14:textId="77777777" w:rsidR="0023303F" w:rsidRPr="00662660" w:rsidRDefault="0023303F" w:rsidP="00134C86">
      <w:pPr>
        <w:pStyle w:val="Lijstalinea"/>
        <w:numPr>
          <w:ilvl w:val="0"/>
          <w:numId w:val="8"/>
        </w:numPr>
        <w:spacing w:before="240" w:line="360" w:lineRule="auto"/>
        <w:ind w:left="709" w:hanging="709"/>
        <w:outlineLvl w:val="0"/>
        <w:rPr>
          <w:b/>
          <w:bCs/>
        </w:rPr>
      </w:pPr>
      <w:r w:rsidRPr="00662660">
        <w:rPr>
          <w:b/>
          <w:bCs/>
        </w:rPr>
        <w:t>Contractdocumenten, rangorde en voorwaarden</w:t>
      </w:r>
    </w:p>
    <w:p w14:paraId="763274D0" w14:textId="77777777" w:rsidR="0023303F" w:rsidRDefault="0023303F" w:rsidP="0023303F">
      <w:pPr>
        <w:tabs>
          <w:tab w:val="left" w:pos="567"/>
        </w:tabs>
        <w:spacing w:line="360" w:lineRule="auto"/>
        <w:rPr>
          <w:b/>
          <w:bCs/>
        </w:rPr>
      </w:pPr>
    </w:p>
    <w:p w14:paraId="08B8450E" w14:textId="77777777" w:rsidR="0023303F" w:rsidRPr="005324F6" w:rsidRDefault="0023303F" w:rsidP="0023303F">
      <w:pPr>
        <w:numPr>
          <w:ilvl w:val="0"/>
          <w:numId w:val="10"/>
        </w:numPr>
        <w:spacing w:line="360" w:lineRule="auto"/>
        <w:ind w:hanging="720"/>
        <w:outlineLvl w:val="1"/>
        <w:rPr>
          <w:bCs/>
        </w:rPr>
      </w:pPr>
      <w:bookmarkStart w:id="14" w:name="_Ref63681719"/>
      <w:r w:rsidRPr="00C47D24">
        <w:t xml:space="preserve">De volgende Contractdocumenten maken onderdeel uit van de </w:t>
      </w:r>
      <w:r>
        <w:t>O</w:t>
      </w:r>
      <w:r w:rsidRPr="00C47D24">
        <w:t>vereenkomst:</w:t>
      </w:r>
      <w:bookmarkEnd w:id="14"/>
    </w:p>
    <w:p w14:paraId="203DD65F" w14:textId="77777777" w:rsidR="0023303F" w:rsidRPr="00C47D24" w:rsidRDefault="0023303F" w:rsidP="0023303F">
      <w:pPr>
        <w:spacing w:line="360" w:lineRule="auto"/>
        <w:ind w:left="705" w:hanging="705"/>
      </w:pPr>
    </w:p>
    <w:p w14:paraId="0C1840E0" w14:textId="77777777" w:rsidR="0023303F" w:rsidRPr="00C47D24" w:rsidRDefault="0023303F" w:rsidP="0023303F">
      <w:pPr>
        <w:pStyle w:val="Lijstalinea"/>
        <w:numPr>
          <w:ilvl w:val="0"/>
          <w:numId w:val="4"/>
        </w:numPr>
        <w:spacing w:line="360" w:lineRule="auto"/>
      </w:pPr>
      <w:r w:rsidRPr="00C47D24">
        <w:t xml:space="preserve">Nota’s van Inlichtingen </w:t>
      </w:r>
      <w:r w:rsidRPr="00C47D24">
        <w:rPr>
          <w:b/>
        </w:rPr>
        <w:t xml:space="preserve">(bijlage </w:t>
      </w:r>
      <w:r w:rsidRPr="00C47D24">
        <w:rPr>
          <w:b/>
          <w:highlight w:val="yellow"/>
        </w:rPr>
        <w:t>[x]</w:t>
      </w:r>
      <w:r w:rsidRPr="00C47D24">
        <w:rPr>
          <w:b/>
        </w:rPr>
        <w:t>)</w:t>
      </w:r>
    </w:p>
    <w:p w14:paraId="3A926F5A" w14:textId="77777777" w:rsidR="00DD3E03" w:rsidRDefault="0023303F" w:rsidP="00DD3E03">
      <w:pPr>
        <w:pStyle w:val="Lijstalinea"/>
        <w:numPr>
          <w:ilvl w:val="0"/>
          <w:numId w:val="4"/>
        </w:numPr>
        <w:spacing w:line="360" w:lineRule="auto"/>
      </w:pPr>
      <w:r>
        <w:t>Dit document</w:t>
      </w:r>
    </w:p>
    <w:p w14:paraId="6D8CFC05" w14:textId="258D58BF" w:rsidR="0023303F" w:rsidRPr="00C47D24" w:rsidRDefault="0023303F" w:rsidP="00DD3E03">
      <w:pPr>
        <w:pStyle w:val="Lijstalinea"/>
        <w:numPr>
          <w:ilvl w:val="0"/>
          <w:numId w:val="4"/>
        </w:numPr>
        <w:spacing w:line="360" w:lineRule="auto"/>
      </w:pPr>
      <w:bookmarkStart w:id="15" w:name="_Ref94793868"/>
      <w:r w:rsidRPr="00C47D24">
        <w:t xml:space="preserve">Inkoopvoorwaarden </w:t>
      </w:r>
      <w:r w:rsidRPr="00DD3E03">
        <w:rPr>
          <w:b/>
        </w:rPr>
        <w:t xml:space="preserve">(bijlage </w:t>
      </w:r>
      <w:r w:rsidRPr="00DD3E03">
        <w:rPr>
          <w:b/>
          <w:highlight w:val="yellow"/>
        </w:rPr>
        <w:t>[x]</w:t>
      </w:r>
      <w:r w:rsidRPr="00DD3E03">
        <w:rPr>
          <w:b/>
        </w:rPr>
        <w:t>)</w:t>
      </w:r>
      <w:bookmarkEnd w:id="15"/>
    </w:p>
    <w:p w14:paraId="4B8F81AE" w14:textId="15FA98F6" w:rsidR="00050315" w:rsidRDefault="00813F95" w:rsidP="0023303F">
      <w:pPr>
        <w:pStyle w:val="Lijstalinea"/>
        <w:numPr>
          <w:ilvl w:val="0"/>
          <w:numId w:val="4"/>
        </w:numPr>
        <w:spacing w:line="360" w:lineRule="auto"/>
      </w:pPr>
      <w:r w:rsidRPr="00AF0F36">
        <w:t xml:space="preserve">Vraagspecificatie </w:t>
      </w:r>
      <w:r w:rsidR="39B18EF3" w:rsidRPr="00AF0F36">
        <w:t>Kraandiensten</w:t>
      </w:r>
      <w:r w:rsidR="00050315" w:rsidRPr="00DD3E03">
        <w:rPr>
          <w:b/>
        </w:rPr>
        <w:t xml:space="preserve">(bijlage </w:t>
      </w:r>
      <w:r w:rsidR="00050315" w:rsidRPr="00DD3E03">
        <w:rPr>
          <w:b/>
          <w:highlight w:val="yellow"/>
        </w:rPr>
        <w:t>[x]</w:t>
      </w:r>
      <w:r w:rsidR="00050315" w:rsidRPr="00DD3E03">
        <w:rPr>
          <w:b/>
        </w:rPr>
        <w:t>)</w:t>
      </w:r>
    </w:p>
    <w:p w14:paraId="15252631" w14:textId="2256EF7C" w:rsidR="0023303F" w:rsidRPr="00C47D24" w:rsidRDefault="0023303F" w:rsidP="0023303F">
      <w:pPr>
        <w:pStyle w:val="Lijstalinea"/>
        <w:numPr>
          <w:ilvl w:val="0"/>
          <w:numId w:val="4"/>
        </w:numPr>
        <w:spacing w:line="360" w:lineRule="auto"/>
      </w:pPr>
      <w:bookmarkStart w:id="16" w:name="_Ref94795156"/>
      <w:r w:rsidRPr="00C47D24">
        <w:t>Aanbieding</w:t>
      </w:r>
      <w:r w:rsidR="69201495">
        <w:t>/Prijzenblad</w:t>
      </w:r>
      <w:r w:rsidRPr="00C47D24">
        <w:t xml:space="preserve"> </w:t>
      </w:r>
      <w:r w:rsidRPr="00C47D24">
        <w:rPr>
          <w:b/>
        </w:rPr>
        <w:t xml:space="preserve">(bijlage </w:t>
      </w:r>
      <w:r w:rsidRPr="00C47D24">
        <w:rPr>
          <w:b/>
          <w:highlight w:val="yellow"/>
        </w:rPr>
        <w:t>[x]</w:t>
      </w:r>
      <w:r w:rsidRPr="00C47D24">
        <w:rPr>
          <w:b/>
        </w:rPr>
        <w:t>)</w:t>
      </w:r>
      <w:bookmarkEnd w:id="16"/>
    </w:p>
    <w:p w14:paraId="4D36ECAF" w14:textId="77777777" w:rsidR="0023303F" w:rsidRPr="00FF7010" w:rsidRDefault="0023303F" w:rsidP="0023303F">
      <w:pPr>
        <w:spacing w:line="360" w:lineRule="auto"/>
        <w:ind w:left="720"/>
        <w:outlineLvl w:val="1"/>
        <w:rPr>
          <w:bCs/>
        </w:rPr>
      </w:pPr>
    </w:p>
    <w:p w14:paraId="4F22C8F8" w14:textId="3A36BA64" w:rsidR="0023303F" w:rsidRPr="00FF7010" w:rsidRDefault="0023303F" w:rsidP="00DD645E">
      <w:pPr>
        <w:numPr>
          <w:ilvl w:val="0"/>
          <w:numId w:val="10"/>
        </w:numPr>
        <w:spacing w:line="360" w:lineRule="auto"/>
        <w:ind w:hanging="720"/>
        <w:jc w:val="both"/>
        <w:outlineLvl w:val="1"/>
        <w:rPr>
          <w:bCs/>
        </w:rPr>
      </w:pPr>
      <w:bookmarkStart w:id="17" w:name="_Ref63686703"/>
      <w:r w:rsidRPr="00C47D24">
        <w:t>Indien en voor zover de Contractdocumenten onderling tegenstrijdig zijn, prevaleert steeds het bepaalde in het Contractdocument dat het eerder genoemd wordt in de opsomming van artikel</w:t>
      </w:r>
      <w:r>
        <w:t xml:space="preserve"> </w:t>
      </w:r>
      <w:r>
        <w:fldChar w:fldCharType="begin"/>
      </w:r>
      <w:r>
        <w:instrText xml:space="preserve"> REF _Ref63681719 \r \h </w:instrText>
      </w:r>
      <w:r w:rsidR="00D53E35">
        <w:instrText xml:space="preserve"> \* MERGEFORMAT </w:instrText>
      </w:r>
      <w:r>
        <w:fldChar w:fldCharType="separate"/>
      </w:r>
      <w:r w:rsidR="00E278E9">
        <w:t>3.1</w:t>
      </w:r>
      <w:r>
        <w:fldChar w:fldCharType="end"/>
      </w:r>
      <w:r>
        <w:t xml:space="preserve"> </w:t>
      </w:r>
      <w:r w:rsidRPr="00C47D24">
        <w:t xml:space="preserve">van </w:t>
      </w:r>
      <w:r>
        <w:t>dit Contractdocument.</w:t>
      </w:r>
      <w:bookmarkEnd w:id="17"/>
    </w:p>
    <w:p w14:paraId="0484B24E" w14:textId="77777777" w:rsidR="0023303F" w:rsidRPr="00FF7010" w:rsidRDefault="0023303F" w:rsidP="0023303F">
      <w:pPr>
        <w:spacing w:line="360" w:lineRule="auto"/>
        <w:ind w:left="720"/>
        <w:outlineLvl w:val="1"/>
        <w:rPr>
          <w:bCs/>
        </w:rPr>
      </w:pPr>
    </w:p>
    <w:p w14:paraId="71B91680" w14:textId="609971D5" w:rsidR="0023303F" w:rsidRPr="00F53C7D" w:rsidRDefault="0023303F" w:rsidP="00DD645E">
      <w:pPr>
        <w:numPr>
          <w:ilvl w:val="0"/>
          <w:numId w:val="10"/>
        </w:numPr>
        <w:spacing w:line="360" w:lineRule="auto"/>
        <w:ind w:hanging="720"/>
        <w:jc w:val="both"/>
        <w:outlineLvl w:val="1"/>
        <w:rPr>
          <w:bCs/>
        </w:rPr>
      </w:pPr>
      <w:r w:rsidRPr="00C47D24">
        <w:t xml:space="preserve">In afwijking van het bepaalde in artikel </w:t>
      </w:r>
      <w:r>
        <w:fldChar w:fldCharType="begin"/>
      </w:r>
      <w:r>
        <w:instrText xml:space="preserve"> REF _Ref63686703 \r \h </w:instrText>
      </w:r>
      <w:r w:rsidR="00D53E35">
        <w:instrText xml:space="preserve"> \* MERGEFORMAT </w:instrText>
      </w:r>
      <w:r>
        <w:fldChar w:fldCharType="separate"/>
      </w:r>
      <w:r w:rsidR="00E278E9">
        <w:t>3.2</w:t>
      </w:r>
      <w:r>
        <w:fldChar w:fldCharType="end"/>
      </w:r>
      <w:r>
        <w:t xml:space="preserve"> van dit Contractdocument</w:t>
      </w:r>
      <w:r w:rsidRPr="00C47D24">
        <w:t>, geldt dat indien en voor zover de kwaliteit van het aangebodene in de Aanbieding uitgaat boven de kwaliteit geëist in de andere Contractdocumenten, ProRail aanspraak kan maken op die hogere kwaliteit van de Aanbieding.</w:t>
      </w:r>
    </w:p>
    <w:p w14:paraId="64A1273B" w14:textId="77777777" w:rsidR="0023303F" w:rsidRDefault="0023303F" w:rsidP="0023303F">
      <w:pPr>
        <w:pStyle w:val="Lijstalinea"/>
        <w:rPr>
          <w:bCs/>
        </w:rPr>
      </w:pPr>
    </w:p>
    <w:p w14:paraId="156AF0A8" w14:textId="34E4FEC8" w:rsidR="0023303F" w:rsidRDefault="0023303F" w:rsidP="00DD645E">
      <w:pPr>
        <w:numPr>
          <w:ilvl w:val="0"/>
          <w:numId w:val="10"/>
        </w:numPr>
        <w:spacing w:line="360" w:lineRule="auto"/>
        <w:ind w:hanging="720"/>
        <w:jc w:val="both"/>
        <w:outlineLvl w:val="1"/>
      </w:pPr>
      <w:r>
        <w:t xml:space="preserve">Op de Overeenkomst en de Deelopdrachten zijn de Inkoopvoorwaarden van toepassing. De algemene voorwaarden van Opdrachtnemer zijn niet van toepassing op de Overeenkomst en </w:t>
      </w:r>
      <w:r w:rsidR="006B4B4B">
        <w:t xml:space="preserve">de </w:t>
      </w:r>
      <w:r>
        <w:t>Deelopdrachten.</w:t>
      </w:r>
    </w:p>
    <w:p w14:paraId="70833774" w14:textId="77777777" w:rsidR="00A412F1" w:rsidRPr="00236D49" w:rsidRDefault="00A412F1" w:rsidP="00A412F1">
      <w:pPr>
        <w:spacing w:line="360" w:lineRule="auto"/>
        <w:ind w:left="720"/>
        <w:jc w:val="both"/>
        <w:outlineLvl w:val="1"/>
      </w:pPr>
    </w:p>
    <w:p w14:paraId="695F3A5B" w14:textId="58369E4C" w:rsidR="4DAA8E0F" w:rsidRDefault="4BFB4921" w:rsidP="5A7D7F00">
      <w:pPr>
        <w:numPr>
          <w:ilvl w:val="0"/>
          <w:numId w:val="10"/>
        </w:numPr>
        <w:spacing w:line="360" w:lineRule="auto"/>
        <w:ind w:hanging="720"/>
        <w:jc w:val="both"/>
        <w:outlineLvl w:val="1"/>
      </w:pPr>
      <w:r w:rsidRPr="42707DDA">
        <w:t xml:space="preserve">De door Opdrachtnemer in te zetten materialen en apparatuur, alsmede het personeel voldoet aan </w:t>
      </w:r>
      <w:r w:rsidR="083E005B" w:rsidRPr="42707DDA">
        <w:t>alle</w:t>
      </w:r>
      <w:r w:rsidR="7A8D5FE2" w:rsidRPr="42707DDA">
        <w:t xml:space="preserve"> van toepassing zijnde wettelijke normen</w:t>
      </w:r>
      <w:r w:rsidR="18AB6D27" w:rsidRPr="42707DDA">
        <w:t xml:space="preserve"> (zoals NVW en VVW) </w:t>
      </w:r>
      <w:r w:rsidR="7C8DB8E1" w:rsidRPr="42707DDA">
        <w:t>, certificering</w:t>
      </w:r>
      <w:r w:rsidR="0641C390" w:rsidRPr="42707DDA">
        <w:t>, opleidingseisen (DVP)</w:t>
      </w:r>
      <w:r w:rsidR="7C8DB8E1" w:rsidRPr="42707DDA">
        <w:t xml:space="preserve"> </w:t>
      </w:r>
      <w:r w:rsidR="7A8D5FE2" w:rsidRPr="42707DDA">
        <w:t>en</w:t>
      </w:r>
      <w:r w:rsidR="40F470F3" w:rsidRPr="42707DDA">
        <w:t xml:space="preserve"> overige relevante</w:t>
      </w:r>
      <w:r w:rsidR="7A8D5FE2" w:rsidRPr="42707DDA">
        <w:t xml:space="preserve"> eisen ten aanzien van veiligheid en milieu.</w:t>
      </w:r>
      <w:r w:rsidR="5615320A" w:rsidRPr="42707DDA">
        <w:t xml:space="preserve"> Opdrachtnemer levert de certificeringsdocumentatie tijdig bij ProRail aan. </w:t>
      </w:r>
    </w:p>
    <w:p w14:paraId="107A1599" w14:textId="77777777" w:rsidR="00236D49" w:rsidRPr="00E278E9" w:rsidRDefault="00236D49" w:rsidP="00E278E9">
      <w:pPr>
        <w:pStyle w:val="Lijstalinea"/>
      </w:pPr>
    </w:p>
    <w:p w14:paraId="6C65B018" w14:textId="02DF8149" w:rsidR="0023303F" w:rsidRPr="00662660" w:rsidRDefault="0023303F" w:rsidP="00E278E9">
      <w:pPr>
        <w:pStyle w:val="Lijstalinea"/>
        <w:numPr>
          <w:ilvl w:val="0"/>
          <w:numId w:val="8"/>
        </w:numPr>
        <w:spacing w:before="240" w:line="360" w:lineRule="auto"/>
        <w:ind w:left="709" w:hanging="709"/>
        <w:outlineLvl w:val="0"/>
        <w:rPr>
          <w:b/>
          <w:bCs/>
        </w:rPr>
      </w:pPr>
      <w:r w:rsidRPr="00662660">
        <w:rPr>
          <w:b/>
        </w:rPr>
        <w:t>Looptijd, verlenging, nawerking</w:t>
      </w:r>
      <w:r w:rsidR="0051286F" w:rsidRPr="0051286F">
        <w:rPr>
          <w:b/>
        </w:rPr>
        <w:t xml:space="preserve"> </w:t>
      </w:r>
      <w:r w:rsidR="0051286F">
        <w:rPr>
          <w:b/>
        </w:rPr>
        <w:t>en tussentijdse opzegging</w:t>
      </w:r>
    </w:p>
    <w:p w14:paraId="1421701F" w14:textId="77777777" w:rsidR="0023303F" w:rsidRDefault="0023303F" w:rsidP="0023303F">
      <w:pPr>
        <w:spacing w:line="360" w:lineRule="auto"/>
        <w:ind w:left="705" w:hanging="705"/>
      </w:pPr>
    </w:p>
    <w:p w14:paraId="1548605D" w14:textId="3C54DF04" w:rsidR="0023303F" w:rsidRPr="00C1529C" w:rsidRDefault="0023303F" w:rsidP="57810039">
      <w:pPr>
        <w:numPr>
          <w:ilvl w:val="0"/>
          <w:numId w:val="11"/>
        </w:numPr>
        <w:spacing w:line="360" w:lineRule="auto"/>
        <w:ind w:hanging="720"/>
        <w:jc w:val="both"/>
        <w:outlineLvl w:val="1"/>
      </w:pPr>
      <w:r>
        <w:t xml:space="preserve">De Overeenkomst gaat in </w:t>
      </w:r>
      <w:r w:rsidR="71839BB4">
        <w:t>na ondertekening door Partijen</w:t>
      </w:r>
      <w:r>
        <w:t xml:space="preserve"> en kent een looptijd van </w:t>
      </w:r>
      <w:r w:rsidR="00852956">
        <w:t>vier (4)</w:t>
      </w:r>
      <w:r>
        <w:t xml:space="preserve"> jaar. </w:t>
      </w:r>
      <w:r>
        <w:fldChar w:fldCharType="begin"/>
      </w:r>
      <w:r>
        <w:instrText xml:space="preserve"> REF _Ref63687536 \r \h  \* MERGEFORMAT </w:instrText>
      </w:r>
      <w:r w:rsidR="008E4DD3">
        <w:fldChar w:fldCharType="separate"/>
      </w:r>
      <w:r>
        <w:fldChar w:fldCharType="end"/>
      </w:r>
    </w:p>
    <w:p w14:paraId="14A59519" w14:textId="77777777" w:rsidR="0023303F" w:rsidRPr="00C1529C" w:rsidRDefault="0023303F" w:rsidP="0023303F">
      <w:pPr>
        <w:spacing w:line="360" w:lineRule="auto"/>
        <w:ind w:left="720"/>
        <w:outlineLvl w:val="1"/>
        <w:rPr>
          <w:bCs/>
        </w:rPr>
      </w:pPr>
    </w:p>
    <w:p w14:paraId="2F55943C" w14:textId="5A7AFC48" w:rsidR="0023303F" w:rsidRPr="00A412F1" w:rsidRDefault="0023303F" w:rsidP="00DD645E">
      <w:pPr>
        <w:numPr>
          <w:ilvl w:val="0"/>
          <w:numId w:val="11"/>
        </w:numPr>
        <w:spacing w:line="360" w:lineRule="auto"/>
        <w:ind w:hanging="720"/>
        <w:jc w:val="both"/>
        <w:outlineLvl w:val="1"/>
        <w:rPr>
          <w:bCs/>
        </w:rPr>
      </w:pPr>
      <w:bookmarkStart w:id="18" w:name="_Ref63687536"/>
      <w:r w:rsidRPr="00C1529C">
        <w:t>ProRail heeft het recht om de looptijd van de Overeenkomst</w:t>
      </w:r>
      <w:r w:rsidR="00852956">
        <w:t xml:space="preserve"> </w:t>
      </w:r>
      <w:r w:rsidR="007A32C2">
        <w:t>twee</w:t>
      </w:r>
      <w:r w:rsidR="00852956">
        <w:t xml:space="preserve"> (</w:t>
      </w:r>
      <w:r w:rsidR="007A32C2">
        <w:t>2</w:t>
      </w:r>
      <w:r w:rsidR="00852956">
        <w:t>) keer</w:t>
      </w:r>
      <w:r w:rsidRPr="00C1529C">
        <w:t xml:space="preserve"> met een periode van </w:t>
      </w:r>
      <w:r w:rsidR="007A32C2">
        <w:t>twee</w:t>
      </w:r>
      <w:r w:rsidR="00852956">
        <w:t xml:space="preserve"> (</w:t>
      </w:r>
      <w:r w:rsidR="006A6F52">
        <w:t>2</w:t>
      </w:r>
      <w:r w:rsidR="00852956">
        <w:t>)</w:t>
      </w:r>
      <w:r w:rsidRPr="00C1529C">
        <w:t xml:space="preserve"> jaar</w:t>
      </w:r>
      <w:r w:rsidRPr="00C47D24">
        <w:t xml:space="preserve"> onder dezelfde voorwaarden te verlengen. </w:t>
      </w:r>
      <w:r>
        <w:t>Indien</w:t>
      </w:r>
      <w:r w:rsidRPr="00C47D24">
        <w:t xml:space="preserve"> ProRail van dit recht gebruik wil maken, dan informeert ProRail Opdrachtnemer hierover tenmins</w:t>
      </w:r>
      <w:r w:rsidRPr="00521300">
        <w:t xml:space="preserve">te </w:t>
      </w:r>
      <w:r w:rsidR="00852956">
        <w:t>drie (3)</w:t>
      </w:r>
      <w:r w:rsidR="00655899">
        <w:t xml:space="preserve"> </w:t>
      </w:r>
      <w:r>
        <w:t xml:space="preserve">maanden </w:t>
      </w:r>
      <w:r w:rsidRPr="00C47D24">
        <w:t xml:space="preserve">voor het einde van de looptijd respectievelijk voor het einde van de </w:t>
      </w:r>
      <w:r>
        <w:t>betreffende</w:t>
      </w:r>
      <w:r w:rsidRPr="00C47D24">
        <w:t xml:space="preserve"> verlenging.</w:t>
      </w:r>
      <w:bookmarkEnd w:id="18"/>
    </w:p>
    <w:p w14:paraId="1D136BFE" w14:textId="77777777" w:rsidR="00A412F1" w:rsidRPr="00C1529C" w:rsidRDefault="00A412F1" w:rsidP="00A412F1">
      <w:pPr>
        <w:spacing w:line="360" w:lineRule="auto"/>
        <w:ind w:left="720"/>
        <w:jc w:val="both"/>
        <w:outlineLvl w:val="1"/>
        <w:rPr>
          <w:bCs/>
        </w:rPr>
      </w:pPr>
    </w:p>
    <w:p w14:paraId="4B098367" w14:textId="6D39D278" w:rsidR="00511C49" w:rsidRPr="00511C49" w:rsidRDefault="006A6F52" w:rsidP="00DD645E">
      <w:pPr>
        <w:numPr>
          <w:ilvl w:val="0"/>
          <w:numId w:val="11"/>
        </w:numPr>
        <w:spacing w:line="360" w:lineRule="auto"/>
        <w:ind w:hanging="720"/>
        <w:jc w:val="both"/>
        <w:outlineLvl w:val="1"/>
        <w:rPr>
          <w:bCs/>
        </w:rPr>
      </w:pPr>
      <w:r>
        <w:t>D</w:t>
      </w:r>
      <w:r w:rsidR="0023303F" w:rsidRPr="00C47D24">
        <w:t xml:space="preserve">e bepalingen van de </w:t>
      </w:r>
      <w:r w:rsidR="0023303F">
        <w:t>O</w:t>
      </w:r>
      <w:r w:rsidR="0023303F" w:rsidRPr="00C47D24">
        <w:t xml:space="preserve">vereenkomst blijven ook na beëindiging van de </w:t>
      </w:r>
      <w:r w:rsidR="0023303F">
        <w:t>O</w:t>
      </w:r>
      <w:r w:rsidR="0023303F" w:rsidRPr="00C47D24">
        <w:t xml:space="preserve">vereenkomst van toepassing </w:t>
      </w:r>
      <w:r w:rsidR="00CE66F5" w:rsidRPr="00CE66F5">
        <w:t xml:space="preserve">op </w:t>
      </w:r>
      <w:r w:rsidR="00006300">
        <w:t xml:space="preserve">(nog) </w:t>
      </w:r>
      <w:r w:rsidR="00CE66F5" w:rsidRPr="00CE66F5">
        <w:t>lopende Deelopdrachten en</w:t>
      </w:r>
      <w:r w:rsidR="000B3812">
        <w:t>,</w:t>
      </w:r>
      <w:r w:rsidR="00CE66F5" w:rsidRPr="00CE66F5">
        <w:t xml:space="preserve"> </w:t>
      </w:r>
      <w:r w:rsidR="000B3812">
        <w:t xml:space="preserve">indien </w:t>
      </w:r>
      <w:r w:rsidR="000B3812" w:rsidRPr="00C47D24">
        <w:t xml:space="preserve">voor zover dat uit de aard van de </w:t>
      </w:r>
      <w:r w:rsidR="000B3812">
        <w:t xml:space="preserve">betreffende </w:t>
      </w:r>
      <w:r w:rsidR="000B3812" w:rsidRPr="00C47D24">
        <w:t>bepaling voortvloeit</w:t>
      </w:r>
      <w:r w:rsidR="000B3812">
        <w:t>,</w:t>
      </w:r>
      <w:r w:rsidR="000B3812" w:rsidRPr="00CE66F5">
        <w:t xml:space="preserve"> </w:t>
      </w:r>
      <w:r w:rsidR="00CE66F5" w:rsidRPr="00CE66F5">
        <w:t>ook overigens</w:t>
      </w:r>
      <w:r w:rsidR="0023303F" w:rsidRPr="00C47D24">
        <w:t>.</w:t>
      </w:r>
    </w:p>
    <w:p w14:paraId="7120B42A" w14:textId="57CF695A" w:rsidR="0023303F" w:rsidRPr="000444B5" w:rsidRDefault="0023303F" w:rsidP="002224B9">
      <w:pPr>
        <w:spacing w:line="360" w:lineRule="auto"/>
        <w:outlineLvl w:val="1"/>
      </w:pPr>
      <w:r>
        <w:t xml:space="preserve"> </w:t>
      </w:r>
    </w:p>
    <w:p w14:paraId="35B69062" w14:textId="412DEC46" w:rsidR="2AEB8517" w:rsidRPr="000444B5" w:rsidRDefault="2AEB8517" w:rsidP="00DD645E">
      <w:pPr>
        <w:numPr>
          <w:ilvl w:val="0"/>
          <w:numId w:val="11"/>
        </w:numPr>
        <w:spacing w:line="360" w:lineRule="auto"/>
        <w:ind w:hanging="720"/>
        <w:jc w:val="both"/>
        <w:outlineLvl w:val="1"/>
      </w:pPr>
      <w:r w:rsidRPr="000444B5">
        <w:t xml:space="preserve">ProRail heeft het recht om de Overeenkomst door </w:t>
      </w:r>
      <w:r w:rsidRPr="00852956">
        <w:t>opzegging te beëindigen, zonder daarbij een opzegtermijn in acht te nemen, indien en zodra de maximale waarde als</w:t>
      </w:r>
      <w:r w:rsidRPr="000444B5">
        <w:t xml:space="preserve"> genoemd in artikel </w:t>
      </w:r>
      <w:r w:rsidR="00A73A51">
        <w:t>2.4</w:t>
      </w:r>
      <w:r w:rsidRPr="000444B5">
        <w:t xml:space="preserve"> van dit Contractdocument zijn bereikt. ProRail is wegens deze opzegging geen (schade)vergoeding verschuldigd aan Opdrachtnemer.</w:t>
      </w:r>
      <w:r w:rsidR="009B76A1">
        <w:t xml:space="preserve"> Het vorenstaande laat onverlet de mogelijkheid dat ProRail, met inachtneming van de aanbestedingswetgeving en vigerende aanbestedingsjurisprudentie, gemotiveerd en op goede gronden tot het oordeel komt dat de maximale waarde kan worden verhoogd. Alsdan deelt ProRail dit tijdig schriftelijk aan Opdrachtnemer mee, onder vermelding van het bedrag waarmee het in artikel 2.2 vermelde bedrag wordt verhoogd.</w:t>
      </w:r>
    </w:p>
    <w:p w14:paraId="3C5F3BD8" w14:textId="40F791B9" w:rsidR="2E93F0CB" w:rsidRPr="000444B5" w:rsidRDefault="2E93F0CB" w:rsidP="00DD645E">
      <w:pPr>
        <w:spacing w:line="360" w:lineRule="auto"/>
        <w:jc w:val="both"/>
        <w:outlineLvl w:val="1"/>
      </w:pPr>
    </w:p>
    <w:p w14:paraId="2A55FA39" w14:textId="7DB9131C" w:rsidR="00153A84" w:rsidRPr="00C45DBB" w:rsidRDefault="00153A84" w:rsidP="00DD645E">
      <w:pPr>
        <w:numPr>
          <w:ilvl w:val="0"/>
          <w:numId w:val="11"/>
        </w:numPr>
        <w:spacing w:line="360" w:lineRule="auto"/>
        <w:ind w:hanging="720"/>
        <w:jc w:val="both"/>
        <w:outlineLvl w:val="1"/>
      </w:pPr>
      <w:bookmarkStart w:id="19" w:name="_Hlk107393684"/>
      <w:r w:rsidRPr="00C45DBB">
        <w:lastRenderedPageBreak/>
        <w:t>ProRail heeft ook overigens het recht om de Overeenkomst op elk moment, met inachtneming van een opzegtermijn van</w:t>
      </w:r>
      <w:r w:rsidR="00931E2E" w:rsidRPr="00C45DBB">
        <w:t xml:space="preserve"> drie (3)</w:t>
      </w:r>
      <w:r w:rsidRPr="00C45DBB">
        <w:t xml:space="preserve"> maanden, tussentijds op te zeggen. Een dergelijke opzegging vindt schriftelijk plaats. Bij een opzegging als in dit lid bedoeld is de tweede volzin van artikel 29.3 van de Inkoopvoorwaarden van overeenkomstige</w:t>
      </w:r>
      <w:r w:rsidR="00BE7FFB">
        <w:t xml:space="preserve"> toepassing</w:t>
      </w:r>
      <w:r w:rsidR="00931E2E" w:rsidRPr="00C45DBB">
        <w:t xml:space="preserve">. </w:t>
      </w:r>
      <w:r w:rsidRPr="00C45DBB">
        <w:t>De opzegging van de Overeenkomst heeft geen invloed op al verstrekte Deelopdrachten.</w:t>
      </w:r>
    </w:p>
    <w:bookmarkEnd w:id="19"/>
    <w:p w14:paraId="6ED73028" w14:textId="77777777" w:rsidR="0067384F" w:rsidRPr="00C45DBB" w:rsidRDefault="0067384F" w:rsidP="00DD645E">
      <w:pPr>
        <w:pStyle w:val="Lijstalinea"/>
        <w:jc w:val="both"/>
      </w:pPr>
    </w:p>
    <w:p w14:paraId="1B6DD042" w14:textId="2E92942B" w:rsidR="002D0AA0" w:rsidRDefault="00931E2E" w:rsidP="00DD645E">
      <w:pPr>
        <w:numPr>
          <w:ilvl w:val="0"/>
          <w:numId w:val="11"/>
        </w:numPr>
        <w:spacing w:line="360" w:lineRule="auto"/>
        <w:ind w:hanging="720"/>
        <w:jc w:val="both"/>
        <w:outlineLvl w:val="1"/>
      </w:pPr>
      <w:r w:rsidRPr="00C45DBB">
        <w:t>P</w:t>
      </w:r>
      <w:r w:rsidR="006B3ED5" w:rsidRPr="00C45DBB">
        <w:t>roRail heeft het recht om een Deelopdracht op elk moment, zonder daarbij een opzegtermijn in acht te nemen, tussentijds op te zeggen. Een dergelijke opzegging vindt schriftelijk plaats. Bij een opzegging als in dit lid bedoeld is de tweede volzin van artikel 29.3 van de Inkoopvoorwaarden van overeenkomstige toepassing</w:t>
      </w:r>
      <w:r w:rsidRPr="00C45DBB">
        <w:t>.</w:t>
      </w:r>
      <w:bookmarkStart w:id="20" w:name="_Ref65077838"/>
    </w:p>
    <w:p w14:paraId="08BA7FA8" w14:textId="53FF0D30" w:rsidR="0023303F" w:rsidRPr="00662660" w:rsidRDefault="00AF0F36" w:rsidP="00E278E9">
      <w:pPr>
        <w:pStyle w:val="Lijstalinea"/>
        <w:numPr>
          <w:ilvl w:val="0"/>
          <w:numId w:val="8"/>
        </w:numPr>
        <w:spacing w:before="240" w:line="360" w:lineRule="auto"/>
        <w:ind w:left="709" w:hanging="709"/>
        <w:outlineLvl w:val="0"/>
        <w:rPr>
          <w:b/>
          <w:bCs/>
        </w:rPr>
      </w:pPr>
      <w:bookmarkStart w:id="21" w:name="_Ref107415814"/>
      <w:r>
        <w:rPr>
          <w:b/>
        </w:rPr>
        <w:t>D</w:t>
      </w:r>
      <w:r w:rsidR="0023303F" w:rsidRPr="00662660">
        <w:rPr>
          <w:b/>
        </w:rPr>
        <w:t>eelopdrachten</w:t>
      </w:r>
      <w:bookmarkEnd w:id="20"/>
      <w:bookmarkEnd w:id="21"/>
    </w:p>
    <w:p w14:paraId="75C00CDF" w14:textId="77777777" w:rsidR="0023303F" w:rsidRDefault="0023303F" w:rsidP="0023303F">
      <w:pPr>
        <w:spacing w:line="360" w:lineRule="auto"/>
        <w:ind w:left="705" w:hanging="705"/>
      </w:pPr>
    </w:p>
    <w:p w14:paraId="7310D3EC" w14:textId="41C723D5" w:rsidR="006B3ED5" w:rsidRPr="000C0A93" w:rsidRDefault="006B3ED5" w:rsidP="00E2669A">
      <w:pPr>
        <w:pStyle w:val="Lijstalinea"/>
        <w:numPr>
          <w:ilvl w:val="1"/>
          <w:numId w:val="8"/>
        </w:numPr>
        <w:spacing w:line="360" w:lineRule="auto"/>
        <w:outlineLvl w:val="1"/>
      </w:pPr>
      <w:bookmarkStart w:id="22" w:name="_Ref63692461"/>
      <w:r w:rsidRPr="00970AD8">
        <w:t>ProRail</w:t>
      </w:r>
      <w:r>
        <w:t xml:space="preserve"> </w:t>
      </w:r>
      <w:r w:rsidRPr="00970AD8">
        <w:t>is niet verplicht om Deelopdrachten te verstrekken</w:t>
      </w:r>
      <w:bookmarkEnd w:id="22"/>
      <w:r w:rsidR="0060660D" w:rsidRPr="000C0A93">
        <w:t>.</w:t>
      </w:r>
    </w:p>
    <w:p w14:paraId="0C8DFC5B" w14:textId="77777777" w:rsidR="0023303F" w:rsidRPr="000C0A93" w:rsidRDefault="0023303F" w:rsidP="000C0A93">
      <w:pPr>
        <w:spacing w:line="360" w:lineRule="auto"/>
        <w:ind w:left="720"/>
        <w:outlineLvl w:val="1"/>
      </w:pPr>
    </w:p>
    <w:p w14:paraId="3332286D" w14:textId="3B993053" w:rsidR="00AE7348" w:rsidRDefault="00AE7348" w:rsidP="00D17C87">
      <w:pPr>
        <w:pStyle w:val="Lijstalinea"/>
        <w:numPr>
          <w:ilvl w:val="1"/>
          <w:numId w:val="8"/>
        </w:numPr>
        <w:spacing w:line="360" w:lineRule="auto"/>
        <w:outlineLvl w:val="1"/>
      </w:pPr>
      <w:bookmarkStart w:id="23" w:name="_Ref65079252"/>
      <w:bookmarkStart w:id="24" w:name="_Ref65080558"/>
      <w:r>
        <w:t xml:space="preserve">Opdrachtnemer is gehouden de Deelopdrachten uit te voeren zoals vermeld in </w:t>
      </w:r>
      <w:r w:rsidR="006428E7">
        <w:t>de Vraagspecificatie Kraandiensten</w:t>
      </w:r>
      <w:r>
        <w:t>, tenzij schriftelijk anders is overeengekomen:</w:t>
      </w:r>
    </w:p>
    <w:p w14:paraId="7E3CCC7A" w14:textId="7B8AC8D3" w:rsidR="00700718" w:rsidRDefault="00AE7348" w:rsidP="00700718">
      <w:pPr>
        <w:pStyle w:val="Lijstalinea"/>
        <w:numPr>
          <w:ilvl w:val="0"/>
          <w:numId w:val="43"/>
        </w:numPr>
        <w:spacing w:line="360" w:lineRule="auto"/>
        <w:outlineLvl w:val="1"/>
      </w:pPr>
      <w:r>
        <w:t xml:space="preserve">Opdrachtnemer is verplicht </w:t>
      </w:r>
      <w:r w:rsidR="00700718">
        <w:t>te alle tijden 24 uur</w:t>
      </w:r>
      <w:r w:rsidR="001370F8">
        <w:t>,</w:t>
      </w:r>
      <w:r w:rsidR="00700718">
        <w:t xml:space="preserve"> 7 dagen in de week oproepbaar, beschikbaar </w:t>
      </w:r>
      <w:r w:rsidR="001370F8">
        <w:t>en landelijk in</w:t>
      </w:r>
      <w:r w:rsidR="007D286B">
        <w:t xml:space="preserve">zetbaar </w:t>
      </w:r>
      <w:r w:rsidR="005B1540">
        <w:t xml:space="preserve">te zijn </w:t>
      </w:r>
      <w:r w:rsidR="007D286B">
        <w:t>om Deelopdrachten uit te kunnen voeren</w:t>
      </w:r>
      <w:r w:rsidR="5AB75DF2">
        <w:t>, zoals opgenomen in de Vraagspecificatie</w:t>
      </w:r>
      <w:r w:rsidR="007D286B">
        <w:t xml:space="preserve">; </w:t>
      </w:r>
    </w:p>
    <w:p w14:paraId="7D7D5575" w14:textId="7F90916D" w:rsidR="00700718" w:rsidRDefault="5F38E401" w:rsidP="007B690A">
      <w:pPr>
        <w:pStyle w:val="Lijstalinea"/>
        <w:numPr>
          <w:ilvl w:val="0"/>
          <w:numId w:val="43"/>
        </w:numPr>
        <w:spacing w:line="360" w:lineRule="auto"/>
        <w:outlineLvl w:val="1"/>
      </w:pPr>
      <w:r>
        <w:t xml:space="preserve">Opdrachtnemer levert </w:t>
      </w:r>
      <w:r w:rsidR="303CBFBA">
        <w:t>i</w:t>
      </w:r>
      <w:r w:rsidR="61D56DC5">
        <w:t>n heel Nederland  een dekking  van kranen met capaciteit van 0 tot 1000 ton</w:t>
      </w:r>
      <w:r w:rsidR="70397EDD">
        <w:t xml:space="preserve"> (0 tot 3000tm)</w:t>
      </w:r>
      <w:r w:rsidR="61D56DC5">
        <w:t xml:space="preserve">. </w:t>
      </w:r>
    </w:p>
    <w:p w14:paraId="0EEF5545" w14:textId="77777777" w:rsidR="00AE7348" w:rsidRDefault="00AE7348" w:rsidP="00AE7348">
      <w:pPr>
        <w:spacing w:line="360" w:lineRule="auto"/>
        <w:outlineLvl w:val="1"/>
        <w:rPr>
          <w:bCs/>
        </w:rPr>
      </w:pPr>
    </w:p>
    <w:p w14:paraId="2C7A37F1" w14:textId="1CBF7125" w:rsidR="00D17C87" w:rsidRDefault="04B88B01" w:rsidP="00C342B0">
      <w:pPr>
        <w:spacing w:line="360" w:lineRule="auto"/>
        <w:ind w:left="708" w:hanging="708"/>
        <w:outlineLvl w:val="1"/>
      </w:pPr>
      <w:r>
        <w:t>5.</w:t>
      </w:r>
      <w:r w:rsidR="00C342B0">
        <w:t>3</w:t>
      </w:r>
      <w:r w:rsidR="00C342B0">
        <w:tab/>
      </w:r>
      <w:r w:rsidR="17B8416B">
        <w:t xml:space="preserve">Deelopdrachten worden door ProRail aan Opdrachtnemer </w:t>
      </w:r>
      <w:r w:rsidR="044C3417">
        <w:t xml:space="preserve">op </w:t>
      </w:r>
      <w:r w:rsidR="058C2755">
        <w:t>aanvraag</w:t>
      </w:r>
      <w:r w:rsidR="044C3417">
        <w:t xml:space="preserve"> </w:t>
      </w:r>
      <w:r w:rsidR="17B8416B">
        <w:t>verstrekt</w:t>
      </w:r>
      <w:r w:rsidR="4002C28C">
        <w:t>.</w:t>
      </w:r>
      <w:r w:rsidR="23C1DF36">
        <w:t xml:space="preserve"> Na aa</w:t>
      </w:r>
      <w:r w:rsidR="00AC7766">
        <w:t>n</w:t>
      </w:r>
      <w:r w:rsidR="23C1DF36">
        <w:t xml:space="preserve">vraag dient Opdrachtnemer een pro forma factuur </w:t>
      </w:r>
      <w:r w:rsidR="61382E26">
        <w:t xml:space="preserve">ter acceptatie </w:t>
      </w:r>
      <w:r w:rsidR="23C1DF36">
        <w:t xml:space="preserve">in bij ProRail </w:t>
      </w:r>
      <w:r w:rsidR="5411A22C">
        <w:t xml:space="preserve">die voldoet aan de voorwaarden van de Overeenkomst en </w:t>
      </w:r>
      <w:r w:rsidR="23C1DF36">
        <w:t>c</w:t>
      </w:r>
      <w:r w:rsidR="76CB5728">
        <w:t>onform de Aanbieding bij de aanbestedingsprocdure</w:t>
      </w:r>
      <w:r w:rsidR="23C1DF36">
        <w:t>.</w:t>
      </w:r>
      <w:r w:rsidR="6C54A893">
        <w:t xml:space="preserve"> </w:t>
      </w:r>
      <w:r w:rsidR="0E36E959">
        <w:t>Bij acceptatie door ProRail komt de Deelopdracht tot stand en is Opdrachtnemer verplicht om uitvoering te geven aan de Deelopdracht.</w:t>
      </w:r>
      <w:r w:rsidR="23C1DF36">
        <w:t xml:space="preserve"> </w:t>
      </w:r>
      <w:bookmarkEnd w:id="23"/>
    </w:p>
    <w:p w14:paraId="1E02D018" w14:textId="77777777" w:rsidR="00C342B0" w:rsidRDefault="00C342B0" w:rsidP="00D17C87">
      <w:pPr>
        <w:spacing w:line="360" w:lineRule="auto"/>
        <w:outlineLvl w:val="1"/>
        <w:rPr>
          <w:bCs/>
        </w:rPr>
      </w:pPr>
    </w:p>
    <w:p w14:paraId="06BC563A" w14:textId="3E86584E" w:rsidR="00AE7348" w:rsidRDefault="17B8416B" w:rsidP="00C342B0">
      <w:pPr>
        <w:pStyle w:val="Lijstalinea"/>
        <w:numPr>
          <w:ilvl w:val="1"/>
          <w:numId w:val="48"/>
        </w:numPr>
        <w:spacing w:line="360" w:lineRule="auto"/>
        <w:ind w:left="709" w:hanging="709"/>
        <w:outlineLvl w:val="1"/>
      </w:pPr>
      <w:r>
        <w:t xml:space="preserve">Het aanvragen van </w:t>
      </w:r>
      <w:r w:rsidR="618EB723">
        <w:t>een</w:t>
      </w:r>
      <w:r>
        <w:t xml:space="preserve"> D</w:t>
      </w:r>
      <w:r w:rsidR="2EDA17F4">
        <w:t xml:space="preserve">eelopdracht </w:t>
      </w:r>
      <w:r>
        <w:t xml:space="preserve"> kan uitsluitend worden verricht door de daartoe gemachtigden</w:t>
      </w:r>
    </w:p>
    <w:p w14:paraId="0244B2F6" w14:textId="77777777" w:rsidR="00AE7348" w:rsidRDefault="00AE7348" w:rsidP="00AE7348">
      <w:pPr>
        <w:pStyle w:val="Lijstalinea"/>
        <w:rPr>
          <w:bCs/>
        </w:rPr>
      </w:pPr>
    </w:p>
    <w:p w14:paraId="20922A36" w14:textId="5CC33291" w:rsidR="00AE7348" w:rsidRPr="00AC7766" w:rsidRDefault="00AE7348" w:rsidP="003C4966">
      <w:pPr>
        <w:pStyle w:val="Lijstalinea"/>
        <w:numPr>
          <w:ilvl w:val="0"/>
          <w:numId w:val="44"/>
        </w:numPr>
        <w:spacing w:line="360" w:lineRule="auto"/>
        <w:outlineLvl w:val="1"/>
      </w:pPr>
      <w:r w:rsidRPr="00AC7766">
        <w:t xml:space="preserve">Als gemachtigde/vertegenwoordiger ex artikel 7 Inkoopvoorwaarden is namens ProRail aangewezen: (na gunning wordt dit specifiek ingevuld. </w:t>
      </w:r>
      <w:r w:rsidRPr="00AC7766">
        <w:rPr>
          <w:u w:val="single"/>
        </w:rPr>
        <w:t>Enkel naam functie benoemen</w:t>
      </w:r>
      <w:r w:rsidR="00844524" w:rsidRPr="00AC7766">
        <w:rPr>
          <w:u w:val="single"/>
        </w:rPr>
        <w:t>!</w:t>
      </w:r>
      <w:r w:rsidR="00844524" w:rsidRPr="00AC7766">
        <w:t>)</w:t>
      </w:r>
    </w:p>
    <w:p w14:paraId="226A1EDB" w14:textId="77777777" w:rsidR="00AE7348" w:rsidRPr="00AC7766" w:rsidRDefault="00AE7348" w:rsidP="00AE7348">
      <w:pPr>
        <w:pStyle w:val="Lijstalinea"/>
        <w:rPr>
          <w:bCs/>
        </w:rPr>
      </w:pPr>
    </w:p>
    <w:p w14:paraId="5C2E7BBE" w14:textId="77777777" w:rsidR="00AE7348" w:rsidRPr="00AC7766" w:rsidRDefault="00AE7348" w:rsidP="003C4966">
      <w:pPr>
        <w:pStyle w:val="Lijstalinea"/>
        <w:numPr>
          <w:ilvl w:val="0"/>
          <w:numId w:val="44"/>
        </w:numPr>
        <w:spacing w:line="360" w:lineRule="auto"/>
        <w:outlineLvl w:val="1"/>
        <w:rPr>
          <w:rFonts w:asciiTheme="minorHAnsi" w:eastAsiaTheme="minorEastAsia" w:hAnsiTheme="minorHAnsi" w:cstheme="minorBidi"/>
        </w:rPr>
      </w:pPr>
      <w:r w:rsidRPr="00AC7766">
        <w:t xml:space="preserve">Als gemachtigde/vertegenwoordiger ex artikel 7 Inkoopvoorwaarden is namens Opdrachtnemer aangewezen: (na gunning wordt dit specifiek ingevuld. </w:t>
      </w:r>
      <w:r w:rsidRPr="00AC7766">
        <w:rPr>
          <w:u w:val="single"/>
        </w:rPr>
        <w:t>Enkel naam functie benoemen!</w:t>
      </w:r>
      <w:r w:rsidRPr="00AC7766">
        <w:t>)</w:t>
      </w:r>
    </w:p>
    <w:p w14:paraId="0A431106" w14:textId="77777777" w:rsidR="00E2669A" w:rsidRDefault="00E2669A" w:rsidP="00E2669A">
      <w:pPr>
        <w:pStyle w:val="Lijstalinea"/>
      </w:pPr>
    </w:p>
    <w:p w14:paraId="6AF93479" w14:textId="0A11F302" w:rsidR="00115BBB" w:rsidRPr="005E2BAC" w:rsidRDefault="00115BBB" w:rsidP="00AC7766">
      <w:pPr>
        <w:pStyle w:val="Lijstalinea"/>
        <w:numPr>
          <w:ilvl w:val="1"/>
          <w:numId w:val="48"/>
        </w:numPr>
        <w:shd w:val="clear" w:color="auto" w:fill="FFFFFF" w:themeFill="background1"/>
        <w:spacing w:line="360" w:lineRule="auto"/>
        <w:ind w:left="709" w:hanging="709"/>
        <w:outlineLvl w:val="1"/>
      </w:pPr>
      <w:r>
        <w:lastRenderedPageBreak/>
        <w:t xml:space="preserve">ProRail heeft het recht om in afwijking van het bepaalde in artikel </w:t>
      </w:r>
      <w:r>
        <w:fldChar w:fldCharType="begin"/>
      </w:r>
      <w:r>
        <w:instrText xml:space="preserve"> REF _Ref65079252 \r \h  \* MERGEFORMAT </w:instrText>
      </w:r>
      <w:r>
        <w:fldChar w:fldCharType="separate"/>
      </w:r>
      <w:r w:rsidR="00CD6B6C">
        <w:t>5</w:t>
      </w:r>
      <w:r w:rsidR="00E278E9">
        <w:t>.3</w:t>
      </w:r>
      <w:r>
        <w:fldChar w:fldCharType="end"/>
      </w:r>
      <w:r w:rsidR="00957675">
        <w:t xml:space="preserve"> </w:t>
      </w:r>
      <w:r>
        <w:t xml:space="preserve">van dit Contractdocument </w:t>
      </w:r>
      <w:r w:rsidR="00957675">
        <w:t xml:space="preserve">de scope van een Deelopdracht aan een </w:t>
      </w:r>
      <w:r w:rsidR="00332AF2">
        <w:t xml:space="preserve">ander dan Opdrachtnemer </w:t>
      </w:r>
      <w:r w:rsidR="00957675">
        <w:t>in opdracht te geven</w:t>
      </w:r>
      <w:r>
        <w:t xml:space="preserve"> indien zich een of meer van de volgende beletsels </w:t>
      </w:r>
      <w:r w:rsidR="003B274D">
        <w:t xml:space="preserve">zich </w:t>
      </w:r>
      <w:r>
        <w:t>voordoet of voordoen:</w:t>
      </w:r>
      <w:bookmarkEnd w:id="24"/>
      <w:r>
        <w:t xml:space="preserve"> </w:t>
      </w:r>
    </w:p>
    <w:p w14:paraId="2C3B5AB0" w14:textId="77777777" w:rsidR="00115BBB" w:rsidRPr="005E2BAC" w:rsidRDefault="00115BBB" w:rsidP="005E2BAC">
      <w:pPr>
        <w:pStyle w:val="Lijstalinea"/>
        <w:shd w:val="clear" w:color="auto" w:fill="FFFFFF" w:themeFill="background1"/>
        <w:rPr>
          <w:bCs/>
        </w:rPr>
      </w:pPr>
    </w:p>
    <w:p w14:paraId="59E0C030" w14:textId="1907F183" w:rsidR="00115BBB" w:rsidRPr="005E2BAC" w:rsidRDefault="00F46988" w:rsidP="005E2BAC">
      <w:pPr>
        <w:pStyle w:val="Lijstalinea"/>
        <w:numPr>
          <w:ilvl w:val="0"/>
          <w:numId w:val="18"/>
        </w:numPr>
        <w:shd w:val="clear" w:color="auto" w:fill="FFFFFF" w:themeFill="background1"/>
        <w:spacing w:line="360" w:lineRule="auto"/>
      </w:pPr>
      <w:r w:rsidRPr="005E2BAC">
        <w:t>Een Deelopdracht met dezelfde scope is al eerder aan Opdrachtnemer verstrekt en door ProRail ontbonden</w:t>
      </w:r>
      <w:r w:rsidR="009E3FAD" w:rsidRPr="005E2BAC">
        <w:t>;</w:t>
      </w:r>
      <w:r w:rsidR="00115BBB" w:rsidRPr="005E2BAC">
        <w:t xml:space="preserve"> </w:t>
      </w:r>
    </w:p>
    <w:p w14:paraId="3A7838FC" w14:textId="6FD282AE" w:rsidR="00E2669A" w:rsidRPr="003D53B7" w:rsidRDefault="00F96742" w:rsidP="00BA6D92">
      <w:pPr>
        <w:pStyle w:val="Lijstalinea"/>
        <w:numPr>
          <w:ilvl w:val="0"/>
          <w:numId w:val="18"/>
        </w:numPr>
        <w:spacing w:line="360" w:lineRule="auto"/>
      </w:pPr>
      <w:bookmarkStart w:id="25" w:name="_Hlk107394769"/>
      <w:r w:rsidRPr="003D53B7">
        <w:t>D</w:t>
      </w:r>
      <w:r w:rsidR="00115BBB" w:rsidRPr="003D53B7">
        <w:t>e situatie beschreven in artikel</w:t>
      </w:r>
      <w:r w:rsidR="00BC41EC" w:rsidRPr="003D53B7">
        <w:t xml:space="preserve"> </w:t>
      </w:r>
      <w:r w:rsidR="00BC41EC" w:rsidRPr="003D53B7">
        <w:fldChar w:fldCharType="begin"/>
      </w:r>
      <w:r w:rsidR="00BC41EC" w:rsidRPr="003D53B7">
        <w:instrText xml:space="preserve"> REF _Ref65080686 \r \h </w:instrText>
      </w:r>
      <w:r w:rsidR="000A2F51" w:rsidRPr="003D53B7">
        <w:instrText xml:space="preserve"> \* MERGEFORMAT </w:instrText>
      </w:r>
      <w:r w:rsidR="00BC41EC" w:rsidRPr="003D53B7">
        <w:fldChar w:fldCharType="separate"/>
      </w:r>
      <w:r w:rsidR="00AF4271" w:rsidRPr="003D53B7">
        <w:t>8</w:t>
      </w:r>
      <w:r w:rsidR="00E278E9" w:rsidRPr="003D53B7">
        <w:t>.4</w:t>
      </w:r>
      <w:r w:rsidR="00BC41EC" w:rsidRPr="003D53B7">
        <w:fldChar w:fldCharType="end"/>
      </w:r>
      <w:r w:rsidR="00BD305B" w:rsidRPr="003D53B7">
        <w:t xml:space="preserve"> van dit Contractdocument</w:t>
      </w:r>
      <w:r w:rsidR="00115BBB" w:rsidRPr="003D53B7">
        <w:t xml:space="preserve"> doet zich voor</w:t>
      </w:r>
      <w:bookmarkEnd w:id="25"/>
      <w:r w:rsidR="00115BBB" w:rsidRPr="003D53B7">
        <w:t>.</w:t>
      </w:r>
      <w:bookmarkStart w:id="26" w:name="_Ref65081326"/>
    </w:p>
    <w:p w14:paraId="6BB8B5E7" w14:textId="77777777" w:rsidR="005C364F" w:rsidRPr="005C364F" w:rsidRDefault="005C364F" w:rsidP="005C364F">
      <w:pPr>
        <w:pStyle w:val="Lijstalinea"/>
        <w:spacing w:line="360" w:lineRule="auto"/>
        <w:ind w:left="1068"/>
      </w:pPr>
    </w:p>
    <w:p w14:paraId="0BC6E407" w14:textId="30A71564" w:rsidR="00EE6B5A" w:rsidRPr="005C364F" w:rsidRDefault="2483FA59" w:rsidP="00C342B0">
      <w:pPr>
        <w:pStyle w:val="Lijstalinea"/>
        <w:numPr>
          <w:ilvl w:val="1"/>
          <w:numId w:val="48"/>
        </w:numPr>
        <w:spacing w:line="360" w:lineRule="auto"/>
      </w:pPr>
      <w:r>
        <w:t>T</w:t>
      </w:r>
      <w:r w:rsidR="01068CE0">
        <w:t>en behoeve van de</w:t>
      </w:r>
      <w:r>
        <w:t xml:space="preserve"> landelijke dekking kan </w:t>
      </w:r>
      <w:r w:rsidR="01068CE0">
        <w:t xml:space="preserve">Opdrachtnemer werken </w:t>
      </w:r>
      <w:r>
        <w:t xml:space="preserve">met meerdere kraanbedrijven om een landelijke dekking mogelijk te maken. </w:t>
      </w:r>
      <w:r w:rsidR="7D6C5EDE">
        <w:t>Opdrachtnemer draagt er zorg voor dat de door hem ingeschakelde partij voldoet</w:t>
      </w:r>
      <w:r w:rsidR="52254D60">
        <w:t xml:space="preserve"> aan de verplichtingen uit de Vraagspecificatie Kraandiensten</w:t>
      </w:r>
      <w:r w:rsidR="435D7032">
        <w:t xml:space="preserve"> en de relevante van toepassing zijnde wettelijke eisen, normen en certificeringen</w:t>
      </w:r>
      <w:r w:rsidR="286B7F6C">
        <w:t xml:space="preserve">. Op de inschakeling van derden is artikel 12 van de Inkoopvoorwaarden </w:t>
      </w:r>
      <w:r w:rsidR="03A392C8">
        <w:t xml:space="preserve">van ProRail </w:t>
      </w:r>
      <w:r w:rsidR="286B7F6C">
        <w:t xml:space="preserve">van toepassing. </w:t>
      </w:r>
    </w:p>
    <w:p w14:paraId="40CF86BA" w14:textId="77777777" w:rsidR="00CD6B6C" w:rsidRDefault="00CD6B6C" w:rsidP="00CD6B6C">
      <w:pPr>
        <w:pStyle w:val="Lijstalinea"/>
        <w:spacing w:line="360" w:lineRule="auto"/>
        <w:ind w:left="1068"/>
      </w:pPr>
    </w:p>
    <w:p w14:paraId="6FCF155F" w14:textId="436F87FC" w:rsidR="00D64BDC" w:rsidRDefault="00D64BDC" w:rsidP="00C342B0">
      <w:pPr>
        <w:numPr>
          <w:ilvl w:val="1"/>
          <w:numId w:val="48"/>
        </w:numPr>
        <w:spacing w:line="360" w:lineRule="auto"/>
        <w:outlineLvl w:val="1"/>
      </w:pPr>
      <w:r>
        <w:t>Partijen evalueren na elke voltooiing van een Deelopdracht op initiatief van ProRail, de uitvoering van de Deelopdracht</w:t>
      </w:r>
      <w:r w:rsidR="00E749BE">
        <w:t xml:space="preserve">, zoals verder beschreven in </w:t>
      </w:r>
      <w:r w:rsidR="00DC2499">
        <w:t>de Vraagspecificatie</w:t>
      </w:r>
      <w:r w:rsidR="0031233E">
        <w:t xml:space="preserve"> </w:t>
      </w:r>
      <w:r w:rsidR="00E749BE">
        <w:t>.</w:t>
      </w:r>
    </w:p>
    <w:p w14:paraId="7673DA1D" w14:textId="77777777" w:rsidR="00D64BDC" w:rsidRDefault="00D64BDC" w:rsidP="00D64BDC">
      <w:pPr>
        <w:pStyle w:val="Lijstalinea"/>
      </w:pPr>
    </w:p>
    <w:p w14:paraId="25109BF6" w14:textId="3AFBA5A7" w:rsidR="00900CC3" w:rsidRDefault="00900CC3" w:rsidP="00C342B0">
      <w:pPr>
        <w:pStyle w:val="Lijstalinea"/>
        <w:numPr>
          <w:ilvl w:val="1"/>
          <w:numId w:val="48"/>
        </w:numPr>
        <w:spacing w:line="360" w:lineRule="auto"/>
      </w:pPr>
      <w:r>
        <w:t>Het bepaalde in de Contractdocumenten is integraal van toepassing op elk van de Deelopdrachten.</w:t>
      </w:r>
      <w:r w:rsidR="1BA2BBFF">
        <w:t xml:space="preserve"> Aanvullend zijn van toepassing alle relevante </w:t>
      </w:r>
      <w:r w:rsidR="17F98B96">
        <w:t>wet- en regelgeving, normeringen ten aanzien van de door Opdrachtnemer in te zetten materialen.</w:t>
      </w:r>
    </w:p>
    <w:p w14:paraId="464CED6D" w14:textId="77777777" w:rsidR="00D0269C" w:rsidRDefault="00D0269C" w:rsidP="00D0269C">
      <w:pPr>
        <w:spacing w:line="360" w:lineRule="auto"/>
        <w:ind w:left="720"/>
        <w:outlineLvl w:val="1"/>
      </w:pPr>
    </w:p>
    <w:p w14:paraId="45D3475D" w14:textId="3EE88101" w:rsidR="0023303F" w:rsidRDefault="00A45561" w:rsidP="00C342B0">
      <w:pPr>
        <w:pStyle w:val="Lijstalinea"/>
        <w:numPr>
          <w:ilvl w:val="1"/>
          <w:numId w:val="48"/>
        </w:numPr>
        <w:spacing w:line="360" w:lineRule="auto"/>
        <w:outlineLvl w:val="1"/>
      </w:pPr>
      <w:r>
        <w:t xml:space="preserve">Indien en voor zover het bepaalde in een Deelopdracht tegenstrijdig is met het bepaalde in de Contractdocumenten, geldt het bepaalde in artikel </w:t>
      </w:r>
      <w:r>
        <w:fldChar w:fldCharType="begin"/>
      </w:r>
      <w:r>
        <w:instrText xml:space="preserve"> REF _Ref63686703 \r \h </w:instrText>
      </w:r>
      <w:r>
        <w:fldChar w:fldCharType="separate"/>
      </w:r>
      <w:r w:rsidR="00E278E9">
        <w:t>3.2</w:t>
      </w:r>
      <w:r>
        <w:fldChar w:fldCharType="end"/>
      </w:r>
      <w:r>
        <w:t xml:space="preserve"> van dit Contractdocument, waarbij de Deelopdracht geacht wordt te zijn ingevoegd tussen </w:t>
      </w:r>
      <w:r w:rsidRPr="00D814CB">
        <w:t xml:space="preserve">plaats </w:t>
      </w:r>
      <w:r w:rsidR="00326B3A" w:rsidRPr="00D814CB">
        <w:t>1</w:t>
      </w:r>
      <w:r w:rsidRPr="00D814CB">
        <w:t xml:space="preserve"> en plaats </w:t>
      </w:r>
      <w:r w:rsidR="00326B3A" w:rsidRPr="00D814CB">
        <w:t>2</w:t>
      </w:r>
      <w:r w:rsidRPr="00D814CB">
        <w:t xml:space="preserve"> van de</w:t>
      </w:r>
      <w:r>
        <w:t xml:space="preserve"> rangorde opgenomen in artikel </w:t>
      </w:r>
      <w:r>
        <w:fldChar w:fldCharType="begin"/>
      </w:r>
      <w:r>
        <w:instrText xml:space="preserve"> REF _Ref63681719 \r \h </w:instrText>
      </w:r>
      <w:r>
        <w:fldChar w:fldCharType="separate"/>
      </w:r>
      <w:r w:rsidR="00E278E9">
        <w:t>3.1</w:t>
      </w:r>
      <w:r>
        <w:fldChar w:fldCharType="end"/>
      </w:r>
      <w:r>
        <w:t xml:space="preserve"> van dit Contractdocument</w:t>
      </w:r>
      <w:bookmarkEnd w:id="26"/>
      <w:r w:rsidR="00F320EE">
        <w:t>.</w:t>
      </w:r>
    </w:p>
    <w:p w14:paraId="611EF534" w14:textId="77777777" w:rsidR="0060660D" w:rsidRPr="00900CC3" w:rsidRDefault="0060660D" w:rsidP="00900CC3">
      <w:pPr>
        <w:spacing w:line="360" w:lineRule="auto"/>
        <w:ind w:left="720"/>
        <w:outlineLvl w:val="1"/>
      </w:pPr>
    </w:p>
    <w:p w14:paraId="15308D92" w14:textId="553FA1BF" w:rsidR="0060660D" w:rsidRPr="00970AD8" w:rsidRDefault="009972DA" w:rsidP="00C342B0">
      <w:pPr>
        <w:pStyle w:val="Lijstalinea"/>
        <w:numPr>
          <w:ilvl w:val="1"/>
          <w:numId w:val="48"/>
        </w:numPr>
        <w:spacing w:line="360" w:lineRule="auto"/>
        <w:outlineLvl w:val="1"/>
      </w:pPr>
      <w:r>
        <w:t>Tussen de Overeenkomst en de Deelopdrachten bestaat samenhang in de zin dat voor de toepassing van artikel 6:265 BW een tekortkoming door Opdrachtnemer in de nakoming van zijn verbintenissen onder een Deelopdracht ook als zo een tekortkoming onder de Overeenkomst wordt gezien.</w:t>
      </w:r>
    </w:p>
    <w:p w14:paraId="55659E10" w14:textId="77777777" w:rsidR="0023303F" w:rsidRDefault="0023303F" w:rsidP="0023303F">
      <w:pPr>
        <w:tabs>
          <w:tab w:val="left" w:pos="567"/>
        </w:tabs>
        <w:spacing w:line="360" w:lineRule="auto"/>
        <w:rPr>
          <w:b/>
          <w:bCs/>
        </w:rPr>
      </w:pPr>
      <w:bookmarkStart w:id="27" w:name="_Toc206470791"/>
      <w:bookmarkEnd w:id="12"/>
    </w:p>
    <w:p w14:paraId="366DBF81" w14:textId="77777777" w:rsidR="0023303F" w:rsidRPr="00284561" w:rsidRDefault="0023303F" w:rsidP="00C342B0">
      <w:pPr>
        <w:pStyle w:val="Lijstalinea"/>
        <w:numPr>
          <w:ilvl w:val="0"/>
          <w:numId w:val="48"/>
        </w:numPr>
        <w:spacing w:line="360" w:lineRule="auto"/>
        <w:ind w:left="709" w:hanging="709"/>
        <w:outlineLvl w:val="0"/>
        <w:rPr>
          <w:b/>
          <w:bCs/>
        </w:rPr>
      </w:pPr>
      <w:r w:rsidRPr="5A7D7F00">
        <w:rPr>
          <w:b/>
          <w:bCs/>
        </w:rPr>
        <w:t>Prijs</w:t>
      </w:r>
      <w:bookmarkEnd w:id="27"/>
      <w:r w:rsidRPr="5A7D7F00">
        <w:rPr>
          <w:b/>
          <w:bCs/>
        </w:rPr>
        <w:t xml:space="preserve"> en indexering</w:t>
      </w:r>
    </w:p>
    <w:p w14:paraId="08D25CBD" w14:textId="77777777" w:rsidR="00AA07EF" w:rsidRDefault="00AA07EF" w:rsidP="00AA07EF">
      <w:pPr>
        <w:spacing w:line="360" w:lineRule="auto"/>
        <w:outlineLvl w:val="1"/>
        <w:rPr>
          <w:b/>
          <w:bCs/>
        </w:rPr>
      </w:pPr>
      <w:bookmarkStart w:id="28" w:name="_Ref63764701"/>
    </w:p>
    <w:p w14:paraId="61BC146A" w14:textId="6AFFDB16" w:rsidR="00AA07EF" w:rsidRPr="00AA07EF" w:rsidRDefault="0023303F" w:rsidP="00C342B0">
      <w:pPr>
        <w:pStyle w:val="Lijstalinea"/>
        <w:numPr>
          <w:ilvl w:val="1"/>
          <w:numId w:val="48"/>
        </w:numPr>
        <w:spacing w:line="360" w:lineRule="auto"/>
        <w:outlineLvl w:val="1"/>
        <w:rPr>
          <w:bCs/>
        </w:rPr>
      </w:pPr>
      <w:r w:rsidRPr="00C47D24">
        <w:t xml:space="preserve">De prijs </w:t>
      </w:r>
      <w:r w:rsidR="00050315" w:rsidRPr="00C47D24">
        <w:t xml:space="preserve">en de samenstelling daarvan </w:t>
      </w:r>
      <w:r w:rsidRPr="00C47D24">
        <w:t xml:space="preserve">voor de uitvoering van </w:t>
      </w:r>
      <w:r w:rsidR="00050315">
        <w:t xml:space="preserve">de </w:t>
      </w:r>
      <w:r w:rsidRPr="00C47D24">
        <w:t>Deelopdrachten is vastgelegd in</w:t>
      </w:r>
      <w:r w:rsidR="00050315">
        <w:t xml:space="preserve"> </w:t>
      </w:r>
      <w:r w:rsidR="00050315" w:rsidRPr="00D814CB">
        <w:t>de Aanbieding</w:t>
      </w:r>
      <w:r w:rsidRPr="00D814CB">
        <w:t>.</w:t>
      </w:r>
      <w:bookmarkEnd w:id="28"/>
    </w:p>
    <w:p w14:paraId="4065B404" w14:textId="77777777" w:rsidR="00AA07EF" w:rsidRPr="00AA07EF" w:rsidRDefault="00AA07EF" w:rsidP="00AA07EF">
      <w:pPr>
        <w:pStyle w:val="Lijstalinea"/>
        <w:spacing w:line="360" w:lineRule="auto"/>
        <w:outlineLvl w:val="1"/>
        <w:rPr>
          <w:bCs/>
        </w:rPr>
      </w:pPr>
    </w:p>
    <w:p w14:paraId="02A4232F" w14:textId="6B22D64D" w:rsidR="00AA07EF" w:rsidRPr="00AA07EF" w:rsidRDefault="0023303F" w:rsidP="00C342B0">
      <w:pPr>
        <w:pStyle w:val="Lijstalinea"/>
        <w:numPr>
          <w:ilvl w:val="1"/>
          <w:numId w:val="48"/>
        </w:numPr>
        <w:spacing w:line="360" w:lineRule="auto"/>
        <w:outlineLvl w:val="1"/>
        <w:rPr>
          <w:bCs/>
        </w:rPr>
      </w:pPr>
      <w:r w:rsidRPr="00C47D24">
        <w:t xml:space="preserve">Alle in de </w:t>
      </w:r>
      <w:r w:rsidR="00423A29">
        <w:t>Overeenkomst</w:t>
      </w:r>
      <w:r>
        <w:t xml:space="preserve"> vastgelegde prijzen zijn All-</w:t>
      </w:r>
      <w:r w:rsidRPr="00C47D24">
        <w:t>in prijzen.</w:t>
      </w:r>
    </w:p>
    <w:p w14:paraId="6DE662BE" w14:textId="77777777" w:rsidR="00AA07EF" w:rsidRPr="00AA07EF" w:rsidRDefault="00AA07EF" w:rsidP="00AA07EF">
      <w:pPr>
        <w:pStyle w:val="Lijstalinea"/>
        <w:rPr>
          <w:spacing w:val="-2"/>
        </w:rPr>
      </w:pPr>
    </w:p>
    <w:p w14:paraId="62C5F74B" w14:textId="77777777" w:rsidR="00AA07EF" w:rsidRPr="00AA07EF" w:rsidRDefault="0023303F" w:rsidP="00C342B0">
      <w:pPr>
        <w:pStyle w:val="Lijstalinea"/>
        <w:numPr>
          <w:ilvl w:val="1"/>
          <w:numId w:val="48"/>
        </w:numPr>
        <w:spacing w:line="360" w:lineRule="auto"/>
        <w:outlineLvl w:val="1"/>
        <w:rPr>
          <w:bCs/>
        </w:rPr>
      </w:pPr>
      <w:r w:rsidRPr="00AA07EF">
        <w:rPr>
          <w:spacing w:val="-2"/>
        </w:rPr>
        <w:t xml:space="preserve">Alle in de Overeenkomst genoemde bedragen zijn exclusief </w:t>
      </w:r>
      <w:r w:rsidR="00884B3E" w:rsidRPr="00AA07EF">
        <w:rPr>
          <w:spacing w:val="-2"/>
        </w:rPr>
        <w:t>O</w:t>
      </w:r>
      <w:r w:rsidRPr="00AA07EF">
        <w:rPr>
          <w:spacing w:val="-2"/>
        </w:rPr>
        <w:t>mzetbelasting</w:t>
      </w:r>
      <w:r w:rsidR="00884B3E" w:rsidRPr="00AA07EF">
        <w:rPr>
          <w:spacing w:val="-2"/>
        </w:rPr>
        <w:t xml:space="preserve"> (BTW)</w:t>
      </w:r>
      <w:r w:rsidRPr="00AA07EF">
        <w:rPr>
          <w:spacing w:val="-2"/>
        </w:rPr>
        <w:t>.</w:t>
      </w:r>
      <w:bookmarkStart w:id="29" w:name="_Ref63759173"/>
    </w:p>
    <w:p w14:paraId="5FACDC80" w14:textId="77777777" w:rsidR="00AA07EF" w:rsidRPr="00AA07EF" w:rsidRDefault="00AA07EF" w:rsidP="00AA07EF">
      <w:pPr>
        <w:pStyle w:val="Lijstalinea"/>
        <w:rPr>
          <w:spacing w:val="-2"/>
        </w:rPr>
      </w:pPr>
    </w:p>
    <w:p w14:paraId="52B61C48" w14:textId="77777777" w:rsidR="00AA07EF" w:rsidRPr="00AA07EF" w:rsidRDefault="0023303F" w:rsidP="00C342B0">
      <w:pPr>
        <w:pStyle w:val="Lijstalinea"/>
        <w:numPr>
          <w:ilvl w:val="1"/>
          <w:numId w:val="48"/>
        </w:numPr>
        <w:spacing w:line="360" w:lineRule="auto"/>
        <w:outlineLvl w:val="1"/>
        <w:rPr>
          <w:bCs/>
        </w:rPr>
      </w:pPr>
      <w:r w:rsidRPr="00AA07EF">
        <w:rPr>
          <w:spacing w:val="-2"/>
        </w:rPr>
        <w:t xml:space="preserve">Tot </w:t>
      </w:r>
      <w:r w:rsidR="00CF0F65" w:rsidRPr="00D814CB">
        <w:rPr>
          <w:spacing w:val="-2"/>
        </w:rPr>
        <w:t xml:space="preserve">[datum] </w:t>
      </w:r>
      <w:r w:rsidRPr="00D814CB">
        <w:rPr>
          <w:spacing w:val="-2"/>
        </w:rPr>
        <w:t>vindt</w:t>
      </w:r>
      <w:r w:rsidRPr="00AA07EF">
        <w:rPr>
          <w:spacing w:val="-2"/>
        </w:rPr>
        <w:t xml:space="preserve"> geen indexering plaats. Dit “prijsrisicodeel” wordt geacht te zijn opgenomen in de </w:t>
      </w:r>
      <w:r w:rsidR="009A4793" w:rsidRPr="00AA07EF">
        <w:rPr>
          <w:spacing w:val="-2"/>
        </w:rPr>
        <w:t>aanbieding die Opdrachtnemer heeft gedaan in de Aanbestedingsprocedure</w:t>
      </w:r>
      <w:r w:rsidRPr="00AA07EF">
        <w:rPr>
          <w:spacing w:val="-2"/>
        </w:rPr>
        <w:t>.</w:t>
      </w:r>
      <w:bookmarkEnd w:id="29"/>
      <w:r w:rsidRPr="00AA07EF">
        <w:rPr>
          <w:spacing w:val="-2"/>
        </w:rPr>
        <w:t xml:space="preserve"> </w:t>
      </w:r>
    </w:p>
    <w:p w14:paraId="2F67D4DE" w14:textId="77777777" w:rsidR="00AA07EF" w:rsidRPr="00AA07EF" w:rsidRDefault="00AA07EF" w:rsidP="00AA07EF">
      <w:pPr>
        <w:pStyle w:val="Lijstalinea"/>
        <w:rPr>
          <w:spacing w:val="-2"/>
        </w:rPr>
      </w:pPr>
    </w:p>
    <w:p w14:paraId="4A3315C6" w14:textId="484166AE" w:rsidR="00AA07EF" w:rsidRPr="005C7517" w:rsidRDefault="0023303F" w:rsidP="00C342B0">
      <w:pPr>
        <w:pStyle w:val="Lijstalinea"/>
        <w:numPr>
          <w:ilvl w:val="1"/>
          <w:numId w:val="48"/>
        </w:numPr>
        <w:spacing w:line="360" w:lineRule="auto"/>
        <w:outlineLvl w:val="1"/>
        <w:rPr>
          <w:bCs/>
        </w:rPr>
      </w:pPr>
      <w:r w:rsidRPr="00AA07EF">
        <w:rPr>
          <w:spacing w:val="-2"/>
        </w:rPr>
        <w:t xml:space="preserve">Voor het </w:t>
      </w:r>
      <w:r w:rsidRPr="005C7517">
        <w:rPr>
          <w:spacing w:val="-2"/>
        </w:rPr>
        <w:t xml:space="preserve">eerst per </w:t>
      </w:r>
      <w:r w:rsidR="00CF0F65" w:rsidRPr="005C7517">
        <w:rPr>
          <w:spacing w:val="-2"/>
        </w:rPr>
        <w:t>[datum]</w:t>
      </w:r>
      <w:r w:rsidRPr="005C7517">
        <w:rPr>
          <w:spacing w:val="-2"/>
        </w:rPr>
        <w:t xml:space="preserve"> en vervolgens jaarlijks per </w:t>
      </w:r>
      <w:r w:rsidR="00CF0F65" w:rsidRPr="005C7517">
        <w:rPr>
          <w:spacing w:val="-2"/>
        </w:rPr>
        <w:t>[datum]</w:t>
      </w:r>
      <w:r w:rsidRPr="005C7517">
        <w:rPr>
          <w:spacing w:val="-2"/>
        </w:rPr>
        <w:t xml:space="preserve"> mogen zowel ProRail als Opdrachtnemer, de prijzen bedoeld in artikel </w:t>
      </w:r>
      <w:r w:rsidR="001851A6" w:rsidRPr="005C7517">
        <w:rPr>
          <w:spacing w:val="-2"/>
        </w:rPr>
        <w:t>6.1</w:t>
      </w:r>
      <w:r w:rsidR="00737962" w:rsidRPr="005C7517">
        <w:rPr>
          <w:spacing w:val="-2"/>
        </w:rPr>
        <w:t xml:space="preserve"> van dit Contractdocument</w:t>
      </w:r>
      <w:r w:rsidRPr="005C7517">
        <w:rPr>
          <w:spacing w:val="-2"/>
        </w:rPr>
        <w:t xml:space="preserve"> indexeren volgens het bepaalde in artikel </w:t>
      </w:r>
      <w:r w:rsidR="00737962" w:rsidRPr="005C7517">
        <w:rPr>
          <w:spacing w:val="-2"/>
        </w:rPr>
        <w:fldChar w:fldCharType="begin"/>
      </w:r>
      <w:r w:rsidR="00737962" w:rsidRPr="005C7517">
        <w:rPr>
          <w:spacing w:val="-2"/>
        </w:rPr>
        <w:instrText xml:space="preserve"> REF _Ref63759313 \r \h </w:instrText>
      </w:r>
      <w:r w:rsidR="0080444A" w:rsidRPr="005C7517">
        <w:rPr>
          <w:spacing w:val="-2"/>
        </w:rPr>
        <w:instrText xml:space="preserve"> \* MERGEFORMAT </w:instrText>
      </w:r>
      <w:r w:rsidR="00737962" w:rsidRPr="005C7517">
        <w:rPr>
          <w:spacing w:val="-2"/>
        </w:rPr>
      </w:r>
      <w:r w:rsidR="00737962" w:rsidRPr="005C7517">
        <w:rPr>
          <w:spacing w:val="-2"/>
        </w:rPr>
        <w:fldChar w:fldCharType="separate"/>
      </w:r>
      <w:r w:rsidR="001851A6" w:rsidRPr="005C7517">
        <w:rPr>
          <w:spacing w:val="-2"/>
        </w:rPr>
        <w:t>6</w:t>
      </w:r>
      <w:r w:rsidR="00E278E9" w:rsidRPr="005C7517">
        <w:rPr>
          <w:spacing w:val="-2"/>
        </w:rPr>
        <w:t>.7</w:t>
      </w:r>
      <w:r w:rsidR="00737962" w:rsidRPr="005C7517">
        <w:rPr>
          <w:spacing w:val="-2"/>
        </w:rPr>
        <w:fldChar w:fldCharType="end"/>
      </w:r>
      <w:r w:rsidRPr="005C7517">
        <w:rPr>
          <w:spacing w:val="-2"/>
        </w:rPr>
        <w:t xml:space="preserve"> van dit Contractdocument, voor zover het betreft [te indexeren tarieven en </w:t>
      </w:r>
      <w:r w:rsidR="00204667" w:rsidRPr="005C7517">
        <w:rPr>
          <w:spacing w:val="-2"/>
        </w:rPr>
        <w:t>prijzen</w:t>
      </w:r>
      <w:r w:rsidRPr="005C7517">
        <w:rPr>
          <w:spacing w:val="-2"/>
        </w:rPr>
        <w:t xml:space="preserve">] voor [zowel al verstrekte als] vanaf dat moment onder de Overeenkomst te verstrekken Deelopdrachten. </w:t>
      </w:r>
    </w:p>
    <w:p w14:paraId="24D72EA3" w14:textId="77777777" w:rsidR="00AA07EF" w:rsidRPr="005C7517" w:rsidRDefault="00AA07EF" w:rsidP="00AA07EF">
      <w:pPr>
        <w:pStyle w:val="Lijstalinea"/>
        <w:rPr>
          <w:spacing w:val="-2"/>
        </w:rPr>
      </w:pPr>
    </w:p>
    <w:p w14:paraId="2D03C0C1" w14:textId="77777777" w:rsidR="00AA07EF" w:rsidRPr="005C7517" w:rsidRDefault="0023303F" w:rsidP="00C342B0">
      <w:pPr>
        <w:pStyle w:val="Lijstalinea"/>
        <w:numPr>
          <w:ilvl w:val="1"/>
          <w:numId w:val="48"/>
        </w:numPr>
        <w:spacing w:line="360" w:lineRule="auto"/>
        <w:outlineLvl w:val="1"/>
        <w:rPr>
          <w:bCs/>
        </w:rPr>
      </w:pPr>
      <w:r w:rsidRPr="005C7517">
        <w:rPr>
          <w:spacing w:val="-2"/>
        </w:rPr>
        <w:t xml:space="preserve">Indien een Partij wenst te indexeren, dient zij de indexatie uiterlijk </w:t>
      </w:r>
      <w:r w:rsidR="0080444A" w:rsidRPr="005C7517">
        <w:rPr>
          <w:spacing w:val="-2"/>
        </w:rPr>
        <w:t>[aantal]</w:t>
      </w:r>
      <w:r w:rsidRPr="005C7517">
        <w:rPr>
          <w:spacing w:val="-2"/>
        </w:rPr>
        <w:t xml:space="preserve"> maanden voor ingang van het nieuwe kalenderjaar schriftelijk aan te kondigen aan de andere Partij. Een niet tijdig aangekondigde indexering wordt niet doorgevoerd, ook niet als onderdeel van een volgende indexering. Indexering heeft geen terugwerkende kracht. </w:t>
      </w:r>
      <w:bookmarkStart w:id="30" w:name="_Ref63759313"/>
    </w:p>
    <w:p w14:paraId="040688A7" w14:textId="77777777" w:rsidR="00AA07EF" w:rsidRPr="005C7517" w:rsidRDefault="00AA07EF" w:rsidP="00AA07EF">
      <w:pPr>
        <w:pStyle w:val="Lijstalinea"/>
        <w:rPr>
          <w:spacing w:val="-2"/>
        </w:rPr>
      </w:pPr>
    </w:p>
    <w:p w14:paraId="03445088" w14:textId="56EF5114" w:rsidR="003D1454" w:rsidRPr="005C7517" w:rsidRDefault="003D1454" w:rsidP="00C342B0">
      <w:pPr>
        <w:pStyle w:val="Lijstalinea"/>
        <w:numPr>
          <w:ilvl w:val="1"/>
          <w:numId w:val="48"/>
        </w:numPr>
        <w:spacing w:line="360" w:lineRule="auto"/>
        <w:outlineLvl w:val="1"/>
        <w:rPr>
          <w:bCs/>
        </w:rPr>
      </w:pPr>
      <w:r w:rsidRPr="005C7517">
        <w:rPr>
          <w:spacing w:val="-2"/>
        </w:rPr>
        <w:t xml:space="preserve">Indexering per [datum] van jaar n vindt plaats op basis van de in artikel </w:t>
      </w:r>
      <w:r w:rsidRPr="005C7517">
        <w:rPr>
          <w:spacing w:val="-2"/>
        </w:rPr>
        <w:fldChar w:fldCharType="begin"/>
      </w:r>
      <w:r w:rsidRPr="005C7517">
        <w:rPr>
          <w:spacing w:val="-2"/>
        </w:rPr>
        <w:instrText xml:space="preserve"> REF _Ref107401991 \r \h </w:instrText>
      </w:r>
      <w:r w:rsidR="005C7517" w:rsidRPr="005C7517">
        <w:rPr>
          <w:spacing w:val="-2"/>
        </w:rPr>
        <w:instrText xml:space="preserve"> \* MERGEFORMAT </w:instrText>
      </w:r>
      <w:r w:rsidRPr="005C7517">
        <w:rPr>
          <w:spacing w:val="-2"/>
        </w:rPr>
      </w:r>
      <w:r w:rsidRPr="005C7517">
        <w:rPr>
          <w:spacing w:val="-2"/>
        </w:rPr>
        <w:fldChar w:fldCharType="separate"/>
      </w:r>
      <w:r w:rsidR="001851A6" w:rsidRPr="005C7517">
        <w:rPr>
          <w:spacing w:val="-2"/>
        </w:rPr>
        <w:t>6</w:t>
      </w:r>
      <w:r w:rsidR="00E278E9" w:rsidRPr="005C7517">
        <w:rPr>
          <w:spacing w:val="-2"/>
        </w:rPr>
        <w:t>.8</w:t>
      </w:r>
      <w:r w:rsidRPr="005C7517">
        <w:rPr>
          <w:spacing w:val="-2"/>
        </w:rPr>
        <w:fldChar w:fldCharType="end"/>
      </w:r>
      <w:r w:rsidRPr="005C7517">
        <w:rPr>
          <w:spacing w:val="-2"/>
        </w:rPr>
        <w:t xml:space="preserve"> van dit Contractdocument bedoelde </w:t>
      </w:r>
      <w:bookmarkStart w:id="31" w:name="_Hlk107402269"/>
      <w:r w:rsidRPr="005C7517">
        <w:rPr>
          <w:spacing w:val="-2"/>
        </w:rPr>
        <w:t>[</w:t>
      </w:r>
      <w:r w:rsidRPr="005C7517">
        <w:rPr>
          <w:i/>
          <w:iCs/>
          <w:spacing w:val="-2"/>
        </w:rPr>
        <w:t>Optioneel:</w:t>
      </w:r>
      <w:r w:rsidRPr="005C7517">
        <w:rPr>
          <w:spacing w:val="-2"/>
        </w:rPr>
        <w:t xml:space="preserve"> gewogen]</w:t>
      </w:r>
      <w:bookmarkEnd w:id="31"/>
      <w:r w:rsidRPr="005C7517">
        <w:rPr>
          <w:spacing w:val="-2"/>
        </w:rPr>
        <w:t xml:space="preserve"> indexcijfer, met maximaal het percentage bepaald volgens onderstaande rekenmethode:</w:t>
      </w:r>
      <w:bookmarkEnd w:id="30"/>
    </w:p>
    <w:p w14:paraId="6ED21119" w14:textId="77777777" w:rsidR="003D1454" w:rsidRPr="005C7517" w:rsidRDefault="003D1454" w:rsidP="003D1454">
      <w:pPr>
        <w:pStyle w:val="Lijstalinea"/>
        <w:rPr>
          <w:spacing w:val="-2"/>
          <w:sz w:val="18"/>
        </w:rPr>
      </w:pPr>
    </w:p>
    <w:p w14:paraId="0BE6E5EC" w14:textId="6374E9CB" w:rsidR="003D1454" w:rsidRPr="005C7517" w:rsidRDefault="003D1454" w:rsidP="003D1454">
      <w:pPr>
        <w:spacing w:line="360" w:lineRule="auto"/>
        <w:ind w:left="720"/>
        <w:outlineLvl w:val="1"/>
        <w:rPr>
          <w:spacing w:val="-2"/>
          <w:sz w:val="18"/>
        </w:rPr>
      </w:pPr>
      <w:r w:rsidRPr="005C7517">
        <w:rPr>
          <w:spacing w:val="-2"/>
          <w:sz w:val="18"/>
        </w:rPr>
        <w:tab/>
      </w:r>
      <w:r w:rsidRPr="005C7517">
        <w:rPr>
          <w:spacing w:val="-2"/>
          <w:sz w:val="18"/>
        </w:rPr>
        <w:tab/>
        <w:t>(</w:t>
      </w:r>
      <w:r w:rsidRPr="005C7517">
        <w:rPr>
          <w:spacing w:val="-2"/>
        </w:rPr>
        <w:t xml:space="preserve">[gewogen] </w:t>
      </w:r>
      <w:r w:rsidRPr="005C7517">
        <w:rPr>
          <w:spacing w:val="-2"/>
          <w:sz w:val="18"/>
        </w:rPr>
        <w:t xml:space="preserve">indexcijfer [[maand] jaar n-1] – </w:t>
      </w:r>
      <w:r w:rsidRPr="005C7517">
        <w:rPr>
          <w:spacing w:val="-2"/>
        </w:rPr>
        <w:t xml:space="preserve">[gewogen] </w:t>
      </w:r>
      <w:r w:rsidRPr="005C7517">
        <w:rPr>
          <w:spacing w:val="-2"/>
          <w:sz w:val="18"/>
        </w:rPr>
        <w:t xml:space="preserve">indexcijfer [[maand] jaar n-2]) </w:t>
      </w:r>
    </w:p>
    <w:p w14:paraId="340F4043" w14:textId="096456AB" w:rsidR="003D1454" w:rsidRPr="005C7517" w:rsidRDefault="003D1454" w:rsidP="00900CC3">
      <w:pPr>
        <w:spacing w:line="360" w:lineRule="auto"/>
        <w:ind w:left="720" w:right="-711" w:hanging="1004"/>
        <w:outlineLvl w:val="1"/>
        <w:rPr>
          <w:spacing w:val="-2"/>
          <w:sz w:val="18"/>
        </w:rPr>
      </w:pPr>
      <w:r w:rsidRPr="005C7517">
        <w:rPr>
          <w:spacing w:val="-2"/>
          <w:sz w:val="18"/>
        </w:rPr>
        <w:t>Percentage prijsaanpassing = ------------------------------------------------------------------------------------------------------------------------ x 100%</w:t>
      </w:r>
    </w:p>
    <w:p w14:paraId="728F73E5" w14:textId="77777777" w:rsidR="00AA07EF" w:rsidRPr="005C7517" w:rsidRDefault="003D1454" w:rsidP="00AA07EF">
      <w:pPr>
        <w:spacing w:line="360" w:lineRule="auto"/>
        <w:ind w:left="720"/>
        <w:outlineLvl w:val="1"/>
        <w:rPr>
          <w:spacing w:val="-2"/>
          <w:sz w:val="18"/>
        </w:rPr>
      </w:pPr>
      <w:r w:rsidRPr="005C7517">
        <w:rPr>
          <w:spacing w:val="-2"/>
          <w:sz w:val="18"/>
        </w:rPr>
        <w:tab/>
      </w:r>
      <w:r w:rsidRPr="005C7517">
        <w:rPr>
          <w:spacing w:val="-2"/>
          <w:sz w:val="18"/>
        </w:rPr>
        <w:tab/>
      </w:r>
      <w:r w:rsidRPr="005C7517">
        <w:rPr>
          <w:spacing w:val="-2"/>
          <w:sz w:val="18"/>
        </w:rPr>
        <w:tab/>
      </w:r>
      <w:r w:rsidRPr="005C7517">
        <w:rPr>
          <w:spacing w:val="-2"/>
          <w:sz w:val="18"/>
        </w:rPr>
        <w:tab/>
      </w:r>
      <w:r w:rsidRPr="005C7517">
        <w:rPr>
          <w:spacing w:val="-2"/>
          <w:sz w:val="18"/>
        </w:rPr>
        <w:tab/>
      </w:r>
      <w:r w:rsidRPr="005C7517">
        <w:rPr>
          <w:spacing w:val="-2"/>
        </w:rPr>
        <w:t xml:space="preserve">[gewogen] </w:t>
      </w:r>
      <w:r w:rsidRPr="005C7517">
        <w:rPr>
          <w:spacing w:val="-2"/>
          <w:sz w:val="18"/>
        </w:rPr>
        <w:t xml:space="preserve">indexcijfer [[maand] jaar n-2] </w:t>
      </w:r>
      <w:bookmarkStart w:id="32" w:name="_Ref107401991"/>
    </w:p>
    <w:p w14:paraId="0AF59163" w14:textId="360642F5" w:rsidR="003D1454" w:rsidRPr="005C7517" w:rsidRDefault="00AA07EF" w:rsidP="00AA07EF">
      <w:pPr>
        <w:spacing w:line="360" w:lineRule="auto"/>
        <w:ind w:left="708" w:hanging="708"/>
        <w:outlineLvl w:val="1"/>
        <w:rPr>
          <w:spacing w:val="-2"/>
          <w:sz w:val="18"/>
        </w:rPr>
      </w:pPr>
      <w:r w:rsidRPr="005C7517">
        <w:rPr>
          <w:spacing w:val="-2"/>
        </w:rPr>
        <w:t>6.8</w:t>
      </w:r>
      <w:r w:rsidRPr="005C7517">
        <w:rPr>
          <w:spacing w:val="-2"/>
        </w:rPr>
        <w:tab/>
      </w:r>
      <w:r w:rsidR="003D1454" w:rsidRPr="005C7517">
        <w:rPr>
          <w:spacing w:val="-2"/>
        </w:rPr>
        <w:t>Het [</w:t>
      </w:r>
      <w:r w:rsidR="003D1454" w:rsidRPr="005C7517">
        <w:rPr>
          <w:i/>
          <w:iCs/>
          <w:spacing w:val="-2"/>
        </w:rPr>
        <w:t xml:space="preserve">Optioneel: </w:t>
      </w:r>
      <w:r w:rsidR="003D1454" w:rsidRPr="005C7517">
        <w:rPr>
          <w:spacing w:val="-2"/>
        </w:rPr>
        <w:t xml:space="preserve">gewogen] indexcijfer bedoeld in artikel </w:t>
      </w:r>
      <w:r w:rsidR="003D1454" w:rsidRPr="005C7517">
        <w:rPr>
          <w:spacing w:val="-2"/>
        </w:rPr>
        <w:fldChar w:fldCharType="begin"/>
      </w:r>
      <w:r w:rsidR="003D1454" w:rsidRPr="005C7517">
        <w:rPr>
          <w:spacing w:val="-2"/>
        </w:rPr>
        <w:instrText xml:space="preserve"> REF _Ref63759313 \r \h </w:instrText>
      </w:r>
      <w:r w:rsidR="005C7517" w:rsidRPr="005C7517">
        <w:rPr>
          <w:spacing w:val="-2"/>
        </w:rPr>
        <w:instrText xml:space="preserve"> \* MERGEFORMAT </w:instrText>
      </w:r>
      <w:r w:rsidR="003D1454" w:rsidRPr="005C7517">
        <w:rPr>
          <w:spacing w:val="-2"/>
        </w:rPr>
      </w:r>
      <w:r w:rsidR="003D1454" w:rsidRPr="005C7517">
        <w:rPr>
          <w:spacing w:val="-2"/>
        </w:rPr>
        <w:fldChar w:fldCharType="separate"/>
      </w:r>
      <w:r w:rsidR="001851A6" w:rsidRPr="005C7517">
        <w:rPr>
          <w:spacing w:val="-2"/>
        </w:rPr>
        <w:t>6.</w:t>
      </w:r>
      <w:r w:rsidR="00E278E9" w:rsidRPr="005C7517">
        <w:rPr>
          <w:spacing w:val="-2"/>
        </w:rPr>
        <w:t>7</w:t>
      </w:r>
      <w:r w:rsidR="003D1454" w:rsidRPr="005C7517">
        <w:rPr>
          <w:spacing w:val="-2"/>
        </w:rPr>
        <w:fldChar w:fldCharType="end"/>
      </w:r>
      <w:r w:rsidR="003D1454" w:rsidRPr="005C7517">
        <w:rPr>
          <w:spacing w:val="-2"/>
        </w:rPr>
        <w:t xml:space="preserve"> van dit contractdocument wordt vastgesteld aan de hand van de volgende index [</w:t>
      </w:r>
      <w:r w:rsidR="003D1454" w:rsidRPr="005C7517">
        <w:rPr>
          <w:i/>
          <w:iCs/>
          <w:spacing w:val="-2"/>
        </w:rPr>
        <w:t xml:space="preserve">Optioneel: </w:t>
      </w:r>
      <w:r w:rsidR="003D1454" w:rsidRPr="005C7517">
        <w:rPr>
          <w:spacing w:val="-2"/>
        </w:rPr>
        <w:t>de volgende indexen in de volgende onderlinge verhouding], waarbij de indexcijfers zullen worden gehanteerd zoals die op [datum/moment] beschikbaar zijn:</w:t>
      </w:r>
      <w:bookmarkEnd w:id="32"/>
    </w:p>
    <w:p w14:paraId="09D73732" w14:textId="77777777" w:rsidR="003D1454" w:rsidRPr="005C7517" w:rsidRDefault="003D1454" w:rsidP="003D1454">
      <w:pPr>
        <w:spacing w:line="360" w:lineRule="auto"/>
        <w:ind w:left="720"/>
        <w:outlineLvl w:val="1"/>
        <w:rPr>
          <w:bCs/>
        </w:rPr>
      </w:pPr>
    </w:p>
    <w:p w14:paraId="206D1D6E" w14:textId="77777777" w:rsidR="003D1454" w:rsidRPr="002B1A1B" w:rsidRDefault="003D1454" w:rsidP="003D1454">
      <w:pPr>
        <w:spacing w:line="360" w:lineRule="auto"/>
        <w:ind w:left="720" w:firstLine="696"/>
        <w:outlineLvl w:val="1"/>
        <w:rPr>
          <w:bCs/>
        </w:rPr>
      </w:pPr>
      <w:r w:rsidRPr="005C7517">
        <w:rPr>
          <w:spacing w:val="-2"/>
        </w:rPr>
        <w:t>[indexcijfers en weging voor [gewogen] indexcijfer]</w:t>
      </w:r>
    </w:p>
    <w:p w14:paraId="5E5810FA" w14:textId="77777777" w:rsidR="0023303F" w:rsidRDefault="0023303F" w:rsidP="0023303F">
      <w:pPr>
        <w:tabs>
          <w:tab w:val="left" w:pos="567"/>
        </w:tabs>
        <w:spacing w:line="360" w:lineRule="auto"/>
        <w:rPr>
          <w:b/>
          <w:bCs/>
        </w:rPr>
      </w:pPr>
    </w:p>
    <w:p w14:paraId="7390351D" w14:textId="77777777" w:rsidR="0023303F" w:rsidRPr="00E04049" w:rsidRDefault="0023303F" w:rsidP="00C342B0">
      <w:pPr>
        <w:pStyle w:val="Lijstalinea"/>
        <w:numPr>
          <w:ilvl w:val="0"/>
          <w:numId w:val="48"/>
        </w:numPr>
        <w:spacing w:line="360" w:lineRule="auto"/>
        <w:ind w:left="709" w:hanging="709"/>
        <w:outlineLvl w:val="0"/>
        <w:rPr>
          <w:b/>
          <w:bCs/>
        </w:rPr>
      </w:pPr>
      <w:r w:rsidRPr="00E04049">
        <w:rPr>
          <w:b/>
          <w:bCs/>
        </w:rPr>
        <w:t>Betaling</w:t>
      </w:r>
      <w:bookmarkStart w:id="33" w:name="_Toc206470793"/>
    </w:p>
    <w:p w14:paraId="04AE7177" w14:textId="77777777" w:rsidR="009A4793" w:rsidRDefault="009A4793" w:rsidP="009A4793">
      <w:pPr>
        <w:spacing w:line="360" w:lineRule="auto"/>
        <w:ind w:left="720"/>
        <w:outlineLvl w:val="1"/>
        <w:rPr>
          <w:bCs/>
        </w:rPr>
      </w:pPr>
    </w:p>
    <w:p w14:paraId="3E48E2CB" w14:textId="76565315" w:rsidR="0023303F" w:rsidRPr="008B5430" w:rsidRDefault="0023303F" w:rsidP="00C342B0">
      <w:pPr>
        <w:pStyle w:val="Lijstalinea"/>
        <w:numPr>
          <w:ilvl w:val="1"/>
          <w:numId w:val="48"/>
        </w:numPr>
        <w:spacing w:line="360" w:lineRule="auto"/>
        <w:outlineLvl w:val="1"/>
      </w:pPr>
      <w:r w:rsidRPr="008B5430">
        <w:t xml:space="preserve">Betaling van de in artikel </w:t>
      </w:r>
      <w:r w:rsidRPr="008B5430">
        <w:fldChar w:fldCharType="begin"/>
      </w:r>
      <w:r w:rsidRPr="008B5430">
        <w:instrText xml:space="preserve"> REF _Ref63764701 \r \h </w:instrText>
      </w:r>
      <w:r w:rsidR="008B5430">
        <w:instrText xml:space="preserve"> \* MERGEFORMAT </w:instrText>
      </w:r>
      <w:r w:rsidRPr="008B5430">
        <w:fldChar w:fldCharType="separate"/>
      </w:r>
      <w:r w:rsidR="00427377">
        <w:t>6</w:t>
      </w:r>
      <w:r w:rsidR="00E278E9" w:rsidRPr="008B5430">
        <w:t>.1</w:t>
      </w:r>
      <w:r w:rsidRPr="008B5430">
        <w:fldChar w:fldCharType="end"/>
      </w:r>
      <w:r w:rsidRPr="008B5430">
        <w:t xml:space="preserve"> van dit Contractdocument bedoelde prijs</w:t>
      </w:r>
      <w:r w:rsidR="009A4793" w:rsidRPr="008B5430">
        <w:t xml:space="preserve"> voor Deelopdrachten</w:t>
      </w:r>
      <w:r w:rsidRPr="008B5430">
        <w:t xml:space="preserve"> vindt per Deelopdracht achteraf plaats op factuur, na Acceptatie </w:t>
      </w:r>
      <w:r w:rsidR="002A7376" w:rsidRPr="008B5430">
        <w:t xml:space="preserve">van de </w:t>
      </w:r>
      <w:r w:rsidR="00A34408" w:rsidRPr="008B5430">
        <w:t>proforma-factuur</w:t>
      </w:r>
      <w:r w:rsidR="00AB0A21" w:rsidRPr="008B5430">
        <w:t xml:space="preserve"> door</w:t>
      </w:r>
      <w:r w:rsidR="00A07B07" w:rsidRPr="008B5430">
        <w:t xml:space="preserve"> de Technisch Inzetleider ProRail ICB die ter plaatse is (zijn) geweest</w:t>
      </w:r>
      <w:r w:rsidR="00D36B84">
        <w:t>,</w:t>
      </w:r>
      <w:r w:rsidR="00A07B07" w:rsidRPr="008B5430">
        <w:t xml:space="preserve"> </w:t>
      </w:r>
      <w:r w:rsidR="00AB0A21" w:rsidRPr="008B5430">
        <w:t xml:space="preserve">en de beoordeling van het </w:t>
      </w:r>
      <w:r w:rsidRPr="008B5430">
        <w:t>resultaat van de Deelopdracht.</w:t>
      </w:r>
    </w:p>
    <w:p w14:paraId="0D314E35" w14:textId="77777777" w:rsidR="0023303F" w:rsidRDefault="0023303F" w:rsidP="0023303F">
      <w:pPr>
        <w:spacing w:line="360" w:lineRule="auto"/>
        <w:ind w:left="720"/>
        <w:outlineLvl w:val="1"/>
        <w:rPr>
          <w:bCs/>
        </w:rPr>
      </w:pPr>
    </w:p>
    <w:bookmarkEnd w:id="33"/>
    <w:p w14:paraId="3791ED2B" w14:textId="19CB48A0" w:rsidR="0023303F" w:rsidRPr="00AA07EF" w:rsidRDefault="0023303F" w:rsidP="00C342B0">
      <w:pPr>
        <w:pStyle w:val="Lijstalinea"/>
        <w:numPr>
          <w:ilvl w:val="1"/>
          <w:numId w:val="48"/>
        </w:numPr>
        <w:spacing w:line="360" w:lineRule="auto"/>
        <w:outlineLvl w:val="1"/>
        <w:rPr>
          <w:bCs/>
        </w:rPr>
      </w:pPr>
      <w:r w:rsidRPr="00C47D24">
        <w:t>Facturen inclusief eventuele bijlage(n) dienen in P</w:t>
      </w:r>
      <w:r w:rsidR="00474D84">
        <w:t>DF</w:t>
      </w:r>
      <w:r w:rsidRPr="00C47D24">
        <w:t>-formaat te worden verzonden naar: crediteurenadministratie@prorail.nl.</w:t>
      </w:r>
    </w:p>
    <w:p w14:paraId="74446103" w14:textId="77777777" w:rsidR="0023303F" w:rsidRDefault="0023303F" w:rsidP="0023303F">
      <w:pPr>
        <w:spacing w:line="360" w:lineRule="auto"/>
        <w:ind w:left="720"/>
        <w:outlineLvl w:val="1"/>
        <w:rPr>
          <w:bCs/>
        </w:rPr>
      </w:pPr>
    </w:p>
    <w:p w14:paraId="7E4A9A7C" w14:textId="77777777" w:rsidR="0023303F" w:rsidRPr="00C47D24" w:rsidRDefault="0023303F" w:rsidP="00900CC3">
      <w:pPr>
        <w:ind w:left="708" w:firstLine="708"/>
      </w:pPr>
      <w:r w:rsidRPr="00C47D24">
        <w:t>In de declaraties dient te worden vermeld:</w:t>
      </w:r>
      <w:r w:rsidRPr="00C47D24">
        <w:br/>
        <w:t xml:space="preserve"> </w:t>
      </w:r>
    </w:p>
    <w:p w14:paraId="0F15848E" w14:textId="12BD7D9E" w:rsidR="0023303F" w:rsidRPr="00C47D24" w:rsidRDefault="0023303F" w:rsidP="00900CC3">
      <w:pPr>
        <w:pStyle w:val="Koptekst"/>
        <w:numPr>
          <w:ilvl w:val="0"/>
          <w:numId w:val="3"/>
        </w:numPr>
        <w:tabs>
          <w:tab w:val="clear" w:pos="9072"/>
          <w:tab w:val="right" w:pos="-142"/>
          <w:tab w:val="left" w:pos="0"/>
          <w:tab w:val="left" w:pos="4253"/>
          <w:tab w:val="right" w:pos="7825"/>
        </w:tabs>
        <w:spacing w:line="360" w:lineRule="auto"/>
        <w:ind w:left="1995"/>
      </w:pPr>
      <w:r w:rsidRPr="00C47D24">
        <w:t xml:space="preserve">Naam </w:t>
      </w:r>
      <w:r w:rsidR="003D1454">
        <w:t xml:space="preserve">Overeenkomst </w:t>
      </w:r>
      <w:r w:rsidRPr="00C47D24">
        <w:t>waarop de factuur betrekking heeft;</w:t>
      </w:r>
    </w:p>
    <w:p w14:paraId="478AF8A7" w14:textId="77777777" w:rsidR="0023303F" w:rsidRPr="00C47D24" w:rsidRDefault="0023303F" w:rsidP="00900CC3">
      <w:pPr>
        <w:pStyle w:val="Lijstalinea"/>
        <w:numPr>
          <w:ilvl w:val="0"/>
          <w:numId w:val="3"/>
        </w:numPr>
        <w:tabs>
          <w:tab w:val="right" w:pos="-142"/>
          <w:tab w:val="left" w:pos="567"/>
          <w:tab w:val="left" w:pos="5529"/>
          <w:tab w:val="right" w:pos="7825"/>
        </w:tabs>
        <w:spacing w:line="360" w:lineRule="auto"/>
        <w:ind w:left="1995"/>
      </w:pPr>
      <w:r w:rsidRPr="00C47D24">
        <w:lastRenderedPageBreak/>
        <w:t>Vermelding van de Deelopdracht met het daarbij behorende bedrag waarop de declaratie betrekking heeft;</w:t>
      </w:r>
    </w:p>
    <w:p w14:paraId="3971F9EE" w14:textId="77777777" w:rsidR="0023303F" w:rsidRPr="00C47D24" w:rsidRDefault="0023303F" w:rsidP="00900CC3">
      <w:pPr>
        <w:pStyle w:val="Lijstalinea"/>
        <w:numPr>
          <w:ilvl w:val="0"/>
          <w:numId w:val="3"/>
        </w:numPr>
        <w:tabs>
          <w:tab w:val="right" w:pos="-142"/>
          <w:tab w:val="left" w:pos="567"/>
          <w:tab w:val="left" w:pos="5529"/>
          <w:tab w:val="right" w:pos="7825"/>
        </w:tabs>
        <w:spacing w:line="360" w:lineRule="auto"/>
        <w:ind w:left="1995"/>
      </w:pPr>
      <w:r w:rsidRPr="00C47D24">
        <w:t>Ordernummer</w:t>
      </w:r>
      <w:r w:rsidRPr="00C47D24">
        <w:tab/>
        <w:t>zie opdrachtbrief</w:t>
      </w:r>
    </w:p>
    <w:p w14:paraId="648E0270" w14:textId="77777777" w:rsidR="0023303F" w:rsidRPr="00C47D24" w:rsidRDefault="0023303F" w:rsidP="00900CC3">
      <w:pPr>
        <w:pStyle w:val="Voettekst"/>
        <w:numPr>
          <w:ilvl w:val="0"/>
          <w:numId w:val="3"/>
        </w:numPr>
        <w:tabs>
          <w:tab w:val="clear" w:pos="4536"/>
          <w:tab w:val="clear" w:pos="9072"/>
          <w:tab w:val="right" w:pos="-142"/>
          <w:tab w:val="left" w:pos="567"/>
          <w:tab w:val="left" w:pos="5529"/>
          <w:tab w:val="right" w:pos="7825"/>
        </w:tabs>
        <w:spacing w:line="360" w:lineRule="auto"/>
        <w:ind w:left="1995"/>
      </w:pPr>
      <w:r w:rsidRPr="00C47D24">
        <w:t xml:space="preserve">Regelnummer </w:t>
      </w:r>
      <w:r w:rsidRPr="00C47D24">
        <w:tab/>
        <w:t>zie opdrachtbrief</w:t>
      </w:r>
    </w:p>
    <w:p w14:paraId="370080DE" w14:textId="77777777" w:rsidR="0023303F" w:rsidRPr="00C47D24" w:rsidRDefault="0023303F" w:rsidP="00900CC3">
      <w:pPr>
        <w:pStyle w:val="Lijstalinea"/>
        <w:numPr>
          <w:ilvl w:val="0"/>
          <w:numId w:val="3"/>
        </w:numPr>
        <w:tabs>
          <w:tab w:val="right" w:pos="-142"/>
          <w:tab w:val="left" w:pos="567"/>
          <w:tab w:val="left" w:pos="5529"/>
          <w:tab w:val="right" w:pos="7825"/>
        </w:tabs>
        <w:spacing w:line="360" w:lineRule="auto"/>
        <w:ind w:left="1995"/>
        <w:rPr>
          <w:color w:val="0000FF"/>
        </w:rPr>
      </w:pPr>
      <w:r w:rsidRPr="00C47D24">
        <w:t>Datum opdracht:</w:t>
      </w:r>
      <w:r w:rsidRPr="00C47D24">
        <w:tab/>
        <w:t>zie opdrachtbrief</w:t>
      </w:r>
    </w:p>
    <w:p w14:paraId="295C99FE" w14:textId="77777777" w:rsidR="0023303F" w:rsidRPr="00C47D24" w:rsidRDefault="0023303F" w:rsidP="00900CC3">
      <w:pPr>
        <w:pStyle w:val="Lijstalinea"/>
        <w:numPr>
          <w:ilvl w:val="0"/>
          <w:numId w:val="3"/>
        </w:numPr>
        <w:tabs>
          <w:tab w:val="right" w:pos="-142"/>
          <w:tab w:val="left" w:pos="567"/>
          <w:tab w:val="left" w:pos="5529"/>
          <w:tab w:val="right" w:pos="7825"/>
        </w:tabs>
        <w:spacing w:line="360" w:lineRule="auto"/>
        <w:ind w:left="1995"/>
        <w:rPr>
          <w:color w:val="0000FF"/>
        </w:rPr>
      </w:pPr>
      <w:r w:rsidRPr="00C47D24">
        <w:t>Uw crediteurennummer:</w:t>
      </w:r>
      <w:r w:rsidRPr="00C47D24">
        <w:tab/>
        <w:t>zie opdrachtbrief</w:t>
      </w:r>
    </w:p>
    <w:p w14:paraId="608C7AD7" w14:textId="77777777" w:rsidR="0023303F" w:rsidRPr="00C47D24" w:rsidRDefault="0023303F" w:rsidP="00900CC3">
      <w:pPr>
        <w:pStyle w:val="Lijstalinea"/>
        <w:numPr>
          <w:ilvl w:val="0"/>
          <w:numId w:val="3"/>
        </w:numPr>
        <w:tabs>
          <w:tab w:val="right" w:pos="-142"/>
          <w:tab w:val="left" w:pos="567"/>
          <w:tab w:val="left" w:pos="5529"/>
          <w:tab w:val="right" w:pos="7825"/>
        </w:tabs>
        <w:spacing w:line="360" w:lineRule="auto"/>
        <w:ind w:left="1995"/>
      </w:pPr>
      <w:r w:rsidRPr="00C47D24">
        <w:t xml:space="preserve">BTW-codenummer van ProRail: </w:t>
      </w:r>
      <w:r w:rsidRPr="00C47D24">
        <w:tab/>
        <w:t>804170009 B01</w:t>
      </w:r>
    </w:p>
    <w:p w14:paraId="37F22FE0" w14:textId="3A38144C" w:rsidR="0023303F" w:rsidRDefault="0023303F" w:rsidP="0023303F">
      <w:pPr>
        <w:pStyle w:val="Plattetekstinspringen2"/>
        <w:tabs>
          <w:tab w:val="left" w:pos="567"/>
        </w:tabs>
        <w:spacing w:line="360" w:lineRule="auto"/>
        <w:ind w:left="567" w:hanging="567"/>
      </w:pPr>
    </w:p>
    <w:p w14:paraId="04825C65" w14:textId="55594691" w:rsidR="52D76223" w:rsidRPr="007E7757" w:rsidRDefault="52D76223" w:rsidP="501E239F">
      <w:pPr>
        <w:pStyle w:val="Plattetekstinspringen2"/>
        <w:tabs>
          <w:tab w:val="left" w:pos="567"/>
        </w:tabs>
        <w:spacing w:line="360" w:lineRule="auto"/>
        <w:ind w:left="567" w:hanging="567"/>
      </w:pPr>
      <w:r w:rsidRPr="007E7757">
        <w:t>8.</w:t>
      </w:r>
      <w:r w:rsidRPr="007E7757">
        <w:tab/>
      </w:r>
      <w:r w:rsidRPr="007E7757">
        <w:rPr>
          <w:b/>
          <w:bCs/>
        </w:rPr>
        <w:t>Optionele uitbreidingen</w:t>
      </w:r>
    </w:p>
    <w:p w14:paraId="2A584BAC" w14:textId="21A22CE5" w:rsidR="501E239F" w:rsidRDefault="501E239F" w:rsidP="501E239F">
      <w:pPr>
        <w:pStyle w:val="Plattetekstinspringen2"/>
        <w:tabs>
          <w:tab w:val="left" w:pos="567"/>
        </w:tabs>
        <w:spacing w:line="360" w:lineRule="auto"/>
        <w:ind w:left="567" w:hanging="567"/>
      </w:pPr>
    </w:p>
    <w:p w14:paraId="46FDB8CB" w14:textId="5A7E62EA" w:rsidR="52D76223" w:rsidRDefault="52D76223" w:rsidP="00315049">
      <w:pPr>
        <w:pStyle w:val="Plattetekstinspringen2"/>
        <w:tabs>
          <w:tab w:val="left" w:pos="567"/>
        </w:tabs>
        <w:spacing w:line="360" w:lineRule="auto"/>
        <w:ind w:left="567" w:hanging="567"/>
      </w:pPr>
      <w:r>
        <w:t>8.1</w:t>
      </w:r>
      <w:r>
        <w:tab/>
      </w:r>
      <w:r w:rsidRPr="0091232D">
        <w:t>In aanvulling op het bepaalde in artikel 2 van dit Contractdocument heeft ProRail het recht, maar niet de plicht, o</w:t>
      </w:r>
      <w:r w:rsidR="5BE5F50A" w:rsidRPr="0091232D">
        <w:t>m aanvullend aan Opdrachtnemer</w:t>
      </w:r>
      <w:r w:rsidR="00821209" w:rsidRPr="0091232D">
        <w:t xml:space="preserve"> maximaal</w:t>
      </w:r>
      <w:r w:rsidR="5BE5F50A" w:rsidRPr="0091232D">
        <w:t xml:space="preserve"> </w:t>
      </w:r>
      <w:r w:rsidR="310670F0" w:rsidRPr="0091232D">
        <w:t xml:space="preserve">acht maal </w:t>
      </w:r>
      <w:r w:rsidR="5BE5F50A" w:rsidRPr="0091232D">
        <w:t xml:space="preserve">de volgende Opdracht te verstrekken: Kraandienstverlening </w:t>
      </w:r>
      <w:r w:rsidR="0D4A1C24" w:rsidRPr="0091232D">
        <w:t xml:space="preserve">en ondersteunende diensten ten behoeve van kraandiensten </w:t>
      </w:r>
      <w:r w:rsidR="5BE5F50A" w:rsidRPr="0091232D">
        <w:t xml:space="preserve">bij </w:t>
      </w:r>
      <w:r w:rsidR="35560361" w:rsidRPr="0091232D">
        <w:t>exceptionele incidenten</w:t>
      </w:r>
      <w:r w:rsidR="71CB5335" w:rsidRPr="0091232D">
        <w:t>.</w:t>
      </w:r>
      <w:r w:rsidR="53FFFF15" w:rsidRPr="0091232D">
        <w:t xml:space="preserve"> </w:t>
      </w:r>
      <w:r w:rsidR="00936FB9" w:rsidRPr="0091232D">
        <w:t xml:space="preserve">De kosten </w:t>
      </w:r>
      <w:r w:rsidR="00E2287B" w:rsidRPr="0091232D">
        <w:t xml:space="preserve">voor deze exceptionele </w:t>
      </w:r>
      <w:r w:rsidR="00315049" w:rsidRPr="0091232D">
        <w:t>incidenten</w:t>
      </w:r>
      <w:r w:rsidR="00E2287B" w:rsidRPr="0091232D">
        <w:t xml:space="preserve"> worden verrekend volgens de afgesproken </w:t>
      </w:r>
      <w:r w:rsidR="00315049" w:rsidRPr="0091232D">
        <w:t xml:space="preserve">voorwaarden en prijzen in deze Overeenkomst. </w:t>
      </w:r>
      <w:r w:rsidR="1E39D0D0" w:rsidRPr="0091232D">
        <w:t xml:space="preserve">Voor het overige is de </w:t>
      </w:r>
      <w:r w:rsidR="2C33B7C4" w:rsidRPr="0091232D">
        <w:t>Overeenkomst onverkort van kracht op deze aanvullende Opdracht.</w:t>
      </w:r>
    </w:p>
    <w:p w14:paraId="160E5D01" w14:textId="78F34AB9" w:rsidR="501E239F" w:rsidRDefault="501E239F" w:rsidP="501E239F">
      <w:pPr>
        <w:pStyle w:val="Plattetekstinspringen2"/>
        <w:tabs>
          <w:tab w:val="left" w:pos="567"/>
        </w:tabs>
        <w:spacing w:line="360" w:lineRule="auto"/>
        <w:ind w:left="567" w:hanging="567"/>
      </w:pPr>
    </w:p>
    <w:p w14:paraId="76F115CC" w14:textId="7FE9C314" w:rsidR="00912B70" w:rsidRPr="00375291" w:rsidRDefault="53D3FB6B" w:rsidP="00375291">
      <w:pPr>
        <w:pStyle w:val="Lijstalinea"/>
        <w:numPr>
          <w:ilvl w:val="0"/>
          <w:numId w:val="49"/>
        </w:numPr>
        <w:spacing w:line="360" w:lineRule="auto"/>
        <w:outlineLvl w:val="0"/>
        <w:rPr>
          <w:b/>
          <w:bCs/>
        </w:rPr>
      </w:pPr>
      <w:bookmarkStart w:id="34" w:name="_Ref63761115"/>
      <w:r w:rsidRPr="00375291">
        <w:rPr>
          <w:b/>
          <w:bCs/>
        </w:rPr>
        <w:t>Contr</w:t>
      </w:r>
      <w:r w:rsidR="37665E13" w:rsidRPr="00375291">
        <w:rPr>
          <w:b/>
          <w:bCs/>
        </w:rPr>
        <w:t>a</w:t>
      </w:r>
      <w:r w:rsidRPr="00375291">
        <w:rPr>
          <w:b/>
          <w:bCs/>
        </w:rPr>
        <w:t>ctmanagement</w:t>
      </w:r>
      <w:r w:rsidR="539BD5E1" w:rsidRPr="00375291">
        <w:rPr>
          <w:b/>
          <w:bCs/>
        </w:rPr>
        <w:t xml:space="preserve"> en evaluatie</w:t>
      </w:r>
    </w:p>
    <w:p w14:paraId="19DE3AA8" w14:textId="77777777" w:rsidR="00912B70" w:rsidRPr="008945AC" w:rsidRDefault="00912B70" w:rsidP="002B745F">
      <w:pPr>
        <w:ind w:left="360"/>
      </w:pPr>
    </w:p>
    <w:p w14:paraId="6A9D0041" w14:textId="32C197D6" w:rsidR="00E43B89" w:rsidRDefault="00375291" w:rsidP="00E43B89">
      <w:pPr>
        <w:spacing w:line="360" w:lineRule="auto"/>
        <w:ind w:left="708" w:hanging="708"/>
        <w:outlineLvl w:val="1"/>
      </w:pPr>
      <w:bookmarkStart w:id="35" w:name="_Ref65080438"/>
      <w:r>
        <w:t>9</w:t>
      </w:r>
      <w:r w:rsidR="52D9D041">
        <w:t>.1</w:t>
      </w:r>
      <w:r w:rsidR="002B745F">
        <w:tab/>
      </w:r>
      <w:r w:rsidR="7853795A">
        <w:t>Op</w:t>
      </w:r>
      <w:r w:rsidR="4E7F9C2D">
        <w:t>d</w:t>
      </w:r>
      <w:r w:rsidR="7853795A">
        <w:t>rachtnemer</w:t>
      </w:r>
      <w:r w:rsidR="52D9D041">
        <w:t xml:space="preserve"> en </w:t>
      </w:r>
      <w:r w:rsidR="559EEEEE">
        <w:t>ProRail</w:t>
      </w:r>
      <w:r w:rsidR="52D9D041">
        <w:t xml:space="preserve"> hebben </w:t>
      </w:r>
      <w:r w:rsidR="558A1A9C">
        <w:t>na elke inzet van kraandiensten</w:t>
      </w:r>
      <w:r w:rsidR="26DD735E">
        <w:t xml:space="preserve"> door Opdrachtnemer</w:t>
      </w:r>
      <w:r w:rsidR="558A1A9C">
        <w:t xml:space="preserve"> een evaluatie over de dienstverlening van Opdrachtnemer. </w:t>
      </w:r>
      <w:r w:rsidR="52D9D041">
        <w:t> </w:t>
      </w:r>
      <w:r w:rsidR="232D1297">
        <w:t>Tijdens de evaluatie worden de volgende onderdelen besproken: Veiligheid NVW, Arbeidsveiligheid</w:t>
      </w:r>
      <w:r w:rsidR="6E1AF26E">
        <w:t>, Communicatie, Opkomsttijd en Doorlooptijd.</w:t>
      </w:r>
      <w:r w:rsidR="232D1297">
        <w:t xml:space="preserve"> </w:t>
      </w:r>
    </w:p>
    <w:p w14:paraId="1D27DA7C" w14:textId="77777777" w:rsidR="00E43B89" w:rsidRDefault="00E43B89" w:rsidP="00E43B89">
      <w:pPr>
        <w:spacing w:line="360" w:lineRule="auto"/>
        <w:ind w:left="708" w:hanging="708"/>
        <w:outlineLvl w:val="1"/>
      </w:pPr>
    </w:p>
    <w:p w14:paraId="078FFF85" w14:textId="105EC704" w:rsidR="002B745F" w:rsidRPr="002B745F" w:rsidRDefault="00375291" w:rsidP="00D5664A">
      <w:pPr>
        <w:spacing w:line="360" w:lineRule="auto"/>
        <w:ind w:left="708" w:hanging="708"/>
        <w:outlineLvl w:val="1"/>
      </w:pPr>
      <w:r>
        <w:t>9</w:t>
      </w:r>
      <w:r w:rsidR="00E43B89">
        <w:t>.2</w:t>
      </w:r>
      <w:r w:rsidR="00E43B89">
        <w:tab/>
      </w:r>
      <w:r w:rsidR="52D9D041">
        <w:t>Tijdens d</w:t>
      </w:r>
      <w:r w:rsidR="68388E2C">
        <w:t xml:space="preserve">e </w:t>
      </w:r>
      <w:r w:rsidR="0037679E">
        <w:t xml:space="preserve">jaarlijkse </w:t>
      </w:r>
      <w:r w:rsidR="68388E2C">
        <w:t xml:space="preserve">evaluatie </w:t>
      </w:r>
      <w:r w:rsidR="52D9D041">
        <w:t>word</w:t>
      </w:r>
      <w:r w:rsidR="176119B5">
        <w:t xml:space="preserve">t in ieder geval </w:t>
      </w:r>
      <w:r w:rsidR="27F2F604">
        <w:t>be</w:t>
      </w:r>
      <w:r w:rsidR="6F4C4679">
        <w:t>oordeeld</w:t>
      </w:r>
      <w:r w:rsidR="2E6030CE">
        <w:t xml:space="preserve"> of de dienstverlening </w:t>
      </w:r>
      <w:r w:rsidR="28BF23FC">
        <w:t>uitgevoerd is volgens de Vraagspecificat</w:t>
      </w:r>
      <w:r w:rsidR="4F9F6882">
        <w:t>i</w:t>
      </w:r>
      <w:r w:rsidR="28BF23FC">
        <w:t xml:space="preserve">e en </w:t>
      </w:r>
      <w:r w:rsidR="53ADCBA0">
        <w:t xml:space="preserve">wordt </w:t>
      </w:r>
      <w:r w:rsidR="28BF23FC">
        <w:t>geëvalueerd</w:t>
      </w:r>
      <w:r w:rsidR="00D5664A">
        <w:t xml:space="preserve"> met betrekking tot veiligheid, communicatie en overige verbeterpunten van de uitvoering</w:t>
      </w:r>
      <w:r w:rsidR="4D69F04A">
        <w:t>. Het overleg wordt door Opdrach</w:t>
      </w:r>
      <w:r w:rsidR="7800AFB4">
        <w:t xml:space="preserve">tnemer </w:t>
      </w:r>
      <w:r w:rsidR="4D69F04A">
        <w:t xml:space="preserve">vastgelegd door middel van een rapportage </w:t>
      </w:r>
      <w:r w:rsidR="52D9D041">
        <w:t>. </w:t>
      </w:r>
    </w:p>
    <w:bookmarkEnd w:id="34"/>
    <w:bookmarkEnd w:id="35"/>
    <w:p w14:paraId="3FD3D453" w14:textId="0A633A68" w:rsidR="1B419BB8" w:rsidRDefault="1B419BB8" w:rsidP="1B419BB8">
      <w:pPr>
        <w:spacing w:line="360" w:lineRule="auto"/>
        <w:ind w:left="708"/>
        <w:outlineLvl w:val="1"/>
      </w:pPr>
    </w:p>
    <w:p w14:paraId="0944F50A" w14:textId="00532CEF" w:rsidR="002B745F" w:rsidRPr="002B745F" w:rsidRDefault="002B745F" w:rsidP="002B745F">
      <w:pPr>
        <w:pStyle w:val="Lijstalinea"/>
        <w:ind w:left="360" w:firstLine="348"/>
        <w:jc w:val="both"/>
        <w:textAlignment w:val="baseline"/>
        <w:rPr>
          <w:rFonts w:ascii="Segoe UI" w:hAnsi="Segoe UI" w:cs="Segoe UI"/>
          <w:sz w:val="18"/>
          <w:szCs w:val="18"/>
        </w:rPr>
      </w:pPr>
    </w:p>
    <w:p w14:paraId="177564C8" w14:textId="21393B39" w:rsidR="0072365E" w:rsidRDefault="00375291" w:rsidP="005903AA">
      <w:pPr>
        <w:spacing w:line="360" w:lineRule="auto"/>
        <w:outlineLvl w:val="1"/>
        <w:rPr>
          <w:b/>
          <w:bCs/>
        </w:rPr>
      </w:pPr>
      <w:r>
        <w:rPr>
          <w:b/>
          <w:bCs/>
        </w:rPr>
        <w:t>10</w:t>
      </w:r>
      <w:r w:rsidR="6AE03607" w:rsidRPr="501E239F">
        <w:rPr>
          <w:b/>
          <w:bCs/>
        </w:rPr>
        <w:t>.</w:t>
      </w:r>
      <w:r w:rsidR="00AA07EF">
        <w:tab/>
      </w:r>
      <w:r w:rsidR="4C70CBBF" w:rsidRPr="501E239F">
        <w:rPr>
          <w:b/>
          <w:bCs/>
        </w:rPr>
        <w:t>Verzek</w:t>
      </w:r>
      <w:r w:rsidR="39825059" w:rsidRPr="501E239F">
        <w:rPr>
          <w:b/>
          <w:bCs/>
        </w:rPr>
        <w:t xml:space="preserve">ering  </w:t>
      </w:r>
    </w:p>
    <w:p w14:paraId="03C60B3F" w14:textId="77777777" w:rsidR="0072365E" w:rsidRDefault="0072365E" w:rsidP="005903AA">
      <w:pPr>
        <w:spacing w:line="360" w:lineRule="auto"/>
        <w:outlineLvl w:val="1"/>
        <w:rPr>
          <w:b/>
          <w:bCs/>
        </w:rPr>
      </w:pPr>
    </w:p>
    <w:p w14:paraId="6442669A" w14:textId="3EBAF514" w:rsidR="005903AA" w:rsidRPr="0072365E" w:rsidRDefault="00375291" w:rsidP="00F6115C">
      <w:pPr>
        <w:spacing w:line="360" w:lineRule="auto"/>
        <w:ind w:left="708" w:hanging="708"/>
        <w:outlineLvl w:val="1"/>
      </w:pPr>
      <w:r>
        <w:t>10</w:t>
      </w:r>
      <w:r w:rsidR="6AE03607">
        <w:t>.1</w:t>
      </w:r>
      <w:r w:rsidR="00AA07EF">
        <w:tab/>
      </w:r>
      <w:r w:rsidR="04070142">
        <w:t xml:space="preserve">Opdrachtnemer dient voldoende verzekerd te zijn voor de last die wordt gehesen en dient </w:t>
      </w:r>
      <w:r w:rsidR="036ECDF3">
        <w:t xml:space="preserve">onder andere </w:t>
      </w:r>
      <w:r w:rsidR="04070142">
        <w:t xml:space="preserve">ook een bedrijfsaansprakelijkheid te hebben zoals beschreven in artikel </w:t>
      </w:r>
      <w:r w:rsidR="2AC11A27">
        <w:t>24</w:t>
      </w:r>
      <w:r w:rsidR="04070142">
        <w:t xml:space="preserve"> van de </w:t>
      </w:r>
      <w:r w:rsidR="2C45A7D2">
        <w:t>Inkoopvoorwaarden</w:t>
      </w:r>
      <w:r w:rsidR="3A450C29">
        <w:t xml:space="preserve"> </w:t>
      </w:r>
      <w:r w:rsidR="04070142" w:rsidRPr="00E43B89">
        <w:t>van ProRail, zie bijlage x</w:t>
      </w:r>
      <w:r w:rsidR="41AA0D49" w:rsidRPr="00E43B89">
        <w:t>.</w:t>
      </w:r>
      <w:r w:rsidR="04070142" w:rsidRPr="00E43B89">
        <w:t xml:space="preserve"> </w:t>
      </w:r>
      <w:r w:rsidR="329234EB" w:rsidRPr="00E43B89">
        <w:t>Indien</w:t>
      </w:r>
      <w:r w:rsidR="329234EB">
        <w:t xml:space="preserve"> en voor</w:t>
      </w:r>
      <w:r w:rsidR="7E1B4D41">
        <w:t xml:space="preserve"> </w:t>
      </w:r>
      <w:r w:rsidR="329234EB">
        <w:t xml:space="preserve">zover het noodzakelijk is om een separate </w:t>
      </w:r>
      <w:r w:rsidR="310F1716">
        <w:t xml:space="preserve">aanvullende </w:t>
      </w:r>
      <w:r w:rsidR="329234EB">
        <w:t xml:space="preserve">verzekering per hijswerk af te sluiten kan Opdrachtnemer </w:t>
      </w:r>
      <w:r w:rsidR="61A9D727">
        <w:t>na overleg met ProRail de meerprijs</w:t>
      </w:r>
      <w:r w:rsidR="2C42781A">
        <w:t xml:space="preserve"> van de aanvullende verzekering</w:t>
      </w:r>
      <w:r w:rsidR="61A9D727">
        <w:t xml:space="preserve"> bij ProRail indienen.</w:t>
      </w:r>
    </w:p>
    <w:p w14:paraId="7EB13B80" w14:textId="77777777" w:rsidR="008A2043" w:rsidRPr="00931E2E" w:rsidRDefault="008A2043" w:rsidP="00931E2E">
      <w:pPr>
        <w:spacing w:line="360" w:lineRule="auto"/>
        <w:ind w:left="709"/>
        <w:outlineLvl w:val="1"/>
        <w:rPr>
          <w:color w:val="0070C0"/>
        </w:rPr>
      </w:pPr>
    </w:p>
    <w:p w14:paraId="7CFFE1E9" w14:textId="5ED0772A" w:rsidR="0023303F" w:rsidRPr="00AA07EF" w:rsidRDefault="6AE03607" w:rsidP="00AA07EF">
      <w:pPr>
        <w:spacing w:line="360" w:lineRule="auto"/>
        <w:outlineLvl w:val="0"/>
        <w:rPr>
          <w:b/>
          <w:bCs/>
        </w:rPr>
      </w:pPr>
      <w:r w:rsidRPr="501E239F">
        <w:rPr>
          <w:b/>
          <w:bCs/>
        </w:rPr>
        <w:t>1</w:t>
      </w:r>
      <w:r w:rsidR="00375291">
        <w:rPr>
          <w:b/>
          <w:bCs/>
        </w:rPr>
        <w:t>1</w:t>
      </w:r>
      <w:r w:rsidRPr="501E239F">
        <w:rPr>
          <w:b/>
          <w:bCs/>
        </w:rPr>
        <w:t>.</w:t>
      </w:r>
      <w:r w:rsidR="00AA07EF">
        <w:tab/>
      </w:r>
      <w:r w:rsidR="35916216" w:rsidRPr="501E239F">
        <w:rPr>
          <w:b/>
          <w:bCs/>
        </w:rPr>
        <w:t>O</w:t>
      </w:r>
      <w:r w:rsidR="7BE94D86" w:rsidRPr="501E239F">
        <w:rPr>
          <w:b/>
          <w:bCs/>
        </w:rPr>
        <w:t>mvorming ProRail</w:t>
      </w:r>
      <w:r w:rsidR="4F16FAFE" w:rsidRPr="501E239F">
        <w:rPr>
          <w:b/>
          <w:bCs/>
        </w:rPr>
        <w:t xml:space="preserve"> tot ZBO</w:t>
      </w:r>
    </w:p>
    <w:p w14:paraId="2357DA8A" w14:textId="77777777" w:rsidR="00931E2E" w:rsidRDefault="00931E2E" w:rsidP="00931E2E">
      <w:pPr>
        <w:spacing w:line="360" w:lineRule="auto"/>
        <w:outlineLvl w:val="1"/>
        <w:rPr>
          <w:bCs/>
        </w:rPr>
      </w:pPr>
      <w:bookmarkStart w:id="36" w:name="_Ref63761503"/>
    </w:p>
    <w:p w14:paraId="53F3BEB2" w14:textId="6F9A7C3F" w:rsidR="00912B70" w:rsidRPr="00931E2E" w:rsidRDefault="6AE03607" w:rsidP="000C3CA8">
      <w:pPr>
        <w:spacing w:line="360" w:lineRule="auto"/>
        <w:ind w:left="708" w:hanging="708"/>
        <w:outlineLvl w:val="1"/>
      </w:pPr>
      <w:r>
        <w:t>1</w:t>
      </w:r>
      <w:r w:rsidR="00375291">
        <w:t>1</w:t>
      </w:r>
      <w:r>
        <w:t>.1</w:t>
      </w:r>
      <w:r w:rsidR="00AA07EF">
        <w:tab/>
      </w:r>
      <w:r w:rsidR="4E501B19">
        <w:t xml:space="preserve">Zodra de  omvorming </w:t>
      </w:r>
      <w:r w:rsidR="55450BAD">
        <w:t xml:space="preserve">van </w:t>
      </w:r>
      <w:r w:rsidR="4E501B19">
        <w:t xml:space="preserve">ProRail </w:t>
      </w:r>
      <w:r w:rsidR="062FE5F7">
        <w:t xml:space="preserve">tot zbo </w:t>
      </w:r>
      <w:r w:rsidR="4E501B19">
        <w:t>in werking treedt gaan de rechten en verplichtingen aan de zijde van ProRail B.V. uit hoofde van de Overeenkomst en de Deelopdrachten onder algemene titel over op het zbo ProRail en blijven de Overeenkomst en de Deelopdrachten ongewijzigd van kracht.</w:t>
      </w:r>
      <w:bookmarkEnd w:id="36"/>
    </w:p>
    <w:p w14:paraId="4BB2E359" w14:textId="77777777" w:rsidR="00931E2E" w:rsidRPr="000C3CA8" w:rsidRDefault="00931E2E" w:rsidP="000C3CA8">
      <w:pPr>
        <w:spacing w:line="360" w:lineRule="auto"/>
        <w:ind w:left="709"/>
        <w:outlineLvl w:val="1"/>
      </w:pPr>
      <w:bookmarkStart w:id="37" w:name="_Ref65080473"/>
    </w:p>
    <w:p w14:paraId="7830C992" w14:textId="745DCB64" w:rsidR="00912B70" w:rsidRDefault="00931E2E" w:rsidP="00375291">
      <w:pPr>
        <w:spacing w:line="360" w:lineRule="auto"/>
        <w:ind w:left="708" w:hanging="708"/>
        <w:outlineLvl w:val="1"/>
      </w:pPr>
      <w:r w:rsidRPr="00931E2E">
        <w:t>1</w:t>
      </w:r>
      <w:r w:rsidR="00375291">
        <w:t>1</w:t>
      </w:r>
      <w:r w:rsidRPr="00931E2E">
        <w:t>.2</w:t>
      </w:r>
      <w:r w:rsidRPr="00931E2E">
        <w:tab/>
      </w:r>
      <w:r w:rsidR="00912B70" w:rsidRPr="00931E2E">
        <w:t xml:space="preserve">Mocht de overgang onder algemene titel zoals bedoeld in artikel </w:t>
      </w:r>
      <w:r w:rsidR="00912B70" w:rsidRPr="00931E2E">
        <w:fldChar w:fldCharType="begin"/>
      </w:r>
      <w:r w:rsidR="00912B70" w:rsidRPr="00931E2E">
        <w:instrText xml:space="preserve"> REF _Ref63761503 \r \h </w:instrText>
      </w:r>
      <w:r w:rsidRPr="00931E2E">
        <w:instrText xml:space="preserve"> \* MERGEFORMAT </w:instrText>
      </w:r>
      <w:r w:rsidR="00912B70" w:rsidRPr="00931E2E">
        <w:fldChar w:fldCharType="separate"/>
      </w:r>
      <w:r w:rsidR="00E278E9" w:rsidRPr="00931E2E">
        <w:t>1</w:t>
      </w:r>
      <w:r w:rsidR="00FF59E6">
        <w:t>0</w:t>
      </w:r>
      <w:r w:rsidR="00E278E9" w:rsidRPr="00931E2E">
        <w:t>.1</w:t>
      </w:r>
      <w:r w:rsidR="00912B70" w:rsidRPr="00931E2E">
        <w:fldChar w:fldCharType="end"/>
      </w:r>
      <w:r w:rsidR="00912B70" w:rsidRPr="00931E2E">
        <w:t xml:space="preserve"> van dit Contractdocument leiden tot een kostenverhoging van één der Partijen in het kader van deze Overeenkomst en/of de Deelopdrachten dan draagt iedere partij haar eigen kosten.</w:t>
      </w:r>
      <w:bookmarkEnd w:id="37"/>
    </w:p>
    <w:p w14:paraId="14B30F48" w14:textId="345E0337" w:rsidR="000C3CA8" w:rsidRDefault="000C3CA8" w:rsidP="00931E2E">
      <w:pPr>
        <w:pStyle w:val="Lijstalinea"/>
        <w:rPr>
          <w:bCs/>
        </w:rPr>
      </w:pPr>
    </w:p>
    <w:p w14:paraId="15AE2874" w14:textId="77777777" w:rsidR="000C3CA8" w:rsidRDefault="000C3CA8" w:rsidP="00931E2E">
      <w:pPr>
        <w:pStyle w:val="Lijstalinea"/>
        <w:rPr>
          <w:bCs/>
        </w:rPr>
      </w:pPr>
    </w:p>
    <w:p w14:paraId="072C668C" w14:textId="2DB2BCAB" w:rsidR="00931E2E" w:rsidRPr="00AA07EF" w:rsidRDefault="00AA07EF" w:rsidP="00AA07EF">
      <w:pPr>
        <w:spacing w:line="360" w:lineRule="auto"/>
        <w:outlineLvl w:val="0"/>
        <w:rPr>
          <w:b/>
          <w:bCs/>
        </w:rPr>
      </w:pPr>
      <w:r>
        <w:rPr>
          <w:b/>
          <w:bCs/>
        </w:rPr>
        <w:t>1</w:t>
      </w:r>
      <w:r w:rsidR="00375291">
        <w:rPr>
          <w:b/>
          <w:bCs/>
        </w:rPr>
        <w:t>2</w:t>
      </w:r>
      <w:r>
        <w:rPr>
          <w:b/>
          <w:bCs/>
        </w:rPr>
        <w:t>.</w:t>
      </w:r>
      <w:r>
        <w:rPr>
          <w:b/>
          <w:bCs/>
        </w:rPr>
        <w:tab/>
      </w:r>
      <w:r w:rsidR="00931E2E" w:rsidRPr="00AA07EF">
        <w:rPr>
          <w:b/>
          <w:bCs/>
        </w:rPr>
        <w:t xml:space="preserve">Eigen verklaring sancties Rusland </w:t>
      </w:r>
    </w:p>
    <w:p w14:paraId="3AD0D900" w14:textId="4FA293F7" w:rsidR="00931E2E" w:rsidRPr="00931E2E" w:rsidRDefault="00931E2E" w:rsidP="00931E2E">
      <w:pPr>
        <w:spacing w:line="360" w:lineRule="auto"/>
        <w:outlineLvl w:val="1"/>
        <w:rPr>
          <w:bCs/>
        </w:rPr>
      </w:pPr>
    </w:p>
    <w:p w14:paraId="218A657F" w14:textId="46B971C2" w:rsidR="00931E2E" w:rsidRDefault="00AA07EF" w:rsidP="00931E2E">
      <w:pPr>
        <w:spacing w:line="360" w:lineRule="auto"/>
        <w:ind w:left="708" w:hanging="708"/>
        <w:outlineLvl w:val="1"/>
        <w:rPr>
          <w:bCs/>
        </w:rPr>
      </w:pPr>
      <w:r>
        <w:rPr>
          <w:bCs/>
        </w:rPr>
        <w:t>1</w:t>
      </w:r>
      <w:r w:rsidR="00375291">
        <w:rPr>
          <w:bCs/>
        </w:rPr>
        <w:t>2</w:t>
      </w:r>
      <w:r w:rsidR="00931E2E">
        <w:rPr>
          <w:bCs/>
        </w:rPr>
        <w:t>.1</w:t>
      </w:r>
      <w:r w:rsidR="00931E2E">
        <w:rPr>
          <w:bCs/>
        </w:rPr>
        <w:tab/>
      </w:r>
      <w:r w:rsidR="00931E2E" w:rsidRPr="00931E2E">
        <w:rPr>
          <w:bCs/>
        </w:rPr>
        <w:t xml:space="preserve">Opdrachtnemer heeft bij Aanbieding de “Eigen verklaring sanctiepakket Rusland” ingediend. Opdrachtnemer is verplicht gedurende de looptijd van deze </w:t>
      </w:r>
      <w:r w:rsidR="004A610E">
        <w:rPr>
          <w:bCs/>
        </w:rPr>
        <w:t>O</w:t>
      </w:r>
      <w:r w:rsidR="00931E2E" w:rsidRPr="00931E2E">
        <w:rPr>
          <w:bCs/>
        </w:rPr>
        <w:t>vereenkomst te handelen overeenkomstig deze verklaring.</w:t>
      </w:r>
    </w:p>
    <w:p w14:paraId="0AE0BB1B" w14:textId="77777777" w:rsidR="00931E2E" w:rsidRDefault="00931E2E" w:rsidP="00931E2E">
      <w:pPr>
        <w:spacing w:line="360" w:lineRule="auto"/>
        <w:ind w:left="708" w:hanging="708"/>
        <w:outlineLvl w:val="1"/>
        <w:rPr>
          <w:bCs/>
        </w:rPr>
      </w:pPr>
    </w:p>
    <w:p w14:paraId="62D84B3D" w14:textId="6FB05DA0" w:rsidR="00931E2E" w:rsidRPr="00931E2E" w:rsidRDefault="00931E2E" w:rsidP="00931E2E">
      <w:pPr>
        <w:spacing w:line="360" w:lineRule="auto"/>
        <w:ind w:left="708" w:hanging="708"/>
        <w:outlineLvl w:val="1"/>
        <w:rPr>
          <w:bCs/>
        </w:rPr>
      </w:pPr>
      <w:r>
        <w:rPr>
          <w:bCs/>
        </w:rPr>
        <w:t>1</w:t>
      </w:r>
      <w:r w:rsidR="00375291">
        <w:rPr>
          <w:bCs/>
        </w:rPr>
        <w:t>2</w:t>
      </w:r>
      <w:r>
        <w:rPr>
          <w:bCs/>
        </w:rPr>
        <w:t>.2</w:t>
      </w:r>
      <w:r>
        <w:rPr>
          <w:bCs/>
        </w:rPr>
        <w:tab/>
      </w:r>
      <w:r w:rsidRPr="00931E2E">
        <w:rPr>
          <w:bCs/>
        </w:rPr>
        <w:t>Bij overtreding van het bepaalde in het eerste lid heeft ProRail het recht deze Overeenkomst op grond van artikel 6:228 lid 1 sub a BW geheel of gedeeltelijk te vernietigen, tenzij Opdrachtnemer binnen zeven dagen, nadat ProRail haar voornemen tot vernietiging schriftelijk kenbaar heeft gemaakt, alsnog haar verplichtingen op grond van het eerste lid volledig nakomt.</w:t>
      </w:r>
    </w:p>
    <w:p w14:paraId="7CC179F0" w14:textId="77777777" w:rsidR="00FF59E6" w:rsidRDefault="00FF59E6" w:rsidP="00FF59E6">
      <w:pPr>
        <w:spacing w:after="160" w:line="259" w:lineRule="auto"/>
        <w:rPr>
          <w:bCs/>
        </w:rPr>
      </w:pPr>
    </w:p>
    <w:p w14:paraId="1027D7F4" w14:textId="6562075D" w:rsidR="0023303F" w:rsidRPr="00C47D24" w:rsidRDefault="0023303F" w:rsidP="00FF59E6">
      <w:pPr>
        <w:spacing w:after="160" w:line="259" w:lineRule="auto"/>
      </w:pPr>
      <w:r w:rsidRPr="00C47D24">
        <w:rPr>
          <w:bCs/>
        </w:rPr>
        <w:t xml:space="preserve">Aldus </w:t>
      </w:r>
      <w:r w:rsidR="000A2F51">
        <w:rPr>
          <w:bCs/>
        </w:rPr>
        <w:t>overeengekomen</w:t>
      </w:r>
      <w:r w:rsidR="007316B4">
        <w:rPr>
          <w:bCs/>
        </w:rPr>
        <w:t xml:space="preserve"> door </w:t>
      </w:r>
      <w:r w:rsidR="00C80CB5">
        <w:rPr>
          <w:bCs/>
        </w:rPr>
        <w:t xml:space="preserve">de </w:t>
      </w:r>
      <w:r w:rsidR="007316B4">
        <w:rPr>
          <w:bCs/>
        </w:rPr>
        <w:t>Partijen</w:t>
      </w:r>
      <w:r w:rsidR="00C80CB5">
        <w:rPr>
          <w:bCs/>
        </w:rPr>
        <w:t>:</w:t>
      </w:r>
    </w:p>
    <w:p w14:paraId="639453A7" w14:textId="77777777" w:rsidR="0023303F" w:rsidRPr="00C47D24" w:rsidRDefault="0023303F" w:rsidP="0023303F">
      <w:pPr>
        <w:spacing w:line="360" w:lineRule="auto"/>
      </w:pPr>
    </w:p>
    <w:p w14:paraId="4C5A075B" w14:textId="77777777" w:rsidR="0023303F" w:rsidRPr="00C47D24" w:rsidRDefault="0023303F" w:rsidP="0023303F">
      <w:pPr>
        <w:spacing w:line="360" w:lineRule="auto"/>
      </w:pPr>
      <w:r>
        <w:t>ProRail</w:t>
      </w:r>
      <w:r w:rsidRPr="00C47D24">
        <w:tab/>
      </w:r>
      <w:r w:rsidRPr="00C47D24">
        <w:tab/>
      </w:r>
      <w:r w:rsidRPr="00C47D24">
        <w:tab/>
      </w:r>
      <w:r>
        <w:tab/>
      </w:r>
      <w:r>
        <w:tab/>
      </w:r>
      <w:r>
        <w:tab/>
      </w:r>
      <w:r w:rsidRPr="00C47D24">
        <w:tab/>
        <w:t>Opdrachtnemer</w:t>
      </w:r>
    </w:p>
    <w:p w14:paraId="34D91828" w14:textId="77777777" w:rsidR="0023303F" w:rsidRPr="00C47D24" w:rsidRDefault="0023303F" w:rsidP="0023303F">
      <w:pPr>
        <w:spacing w:line="360" w:lineRule="auto"/>
      </w:pPr>
      <w:r>
        <w:t>voor deze:</w:t>
      </w:r>
      <w:r>
        <w:tab/>
      </w:r>
      <w:r>
        <w:tab/>
      </w:r>
      <w:r>
        <w:tab/>
      </w:r>
      <w:r>
        <w:tab/>
      </w:r>
      <w:r>
        <w:tab/>
      </w:r>
      <w:r>
        <w:tab/>
        <w:t>voor deze:</w:t>
      </w:r>
    </w:p>
    <w:p w14:paraId="0780982B" w14:textId="77777777" w:rsidR="0023303F" w:rsidRPr="00C47D24" w:rsidRDefault="0023303F" w:rsidP="0023303F">
      <w:pPr>
        <w:spacing w:line="360" w:lineRule="auto"/>
      </w:pPr>
    </w:p>
    <w:p w14:paraId="6B5A50BB" w14:textId="77777777" w:rsidR="0023303F" w:rsidRPr="00C47D24" w:rsidRDefault="0023303F" w:rsidP="0023303F">
      <w:pPr>
        <w:spacing w:line="360" w:lineRule="auto"/>
      </w:pPr>
    </w:p>
    <w:p w14:paraId="02D80F19" w14:textId="77777777" w:rsidR="0023303F" w:rsidRPr="00C47D24" w:rsidRDefault="0023303F" w:rsidP="0023303F">
      <w:pPr>
        <w:spacing w:line="360" w:lineRule="auto"/>
      </w:pPr>
      <w:r w:rsidRPr="00C47D24">
        <w:t>Naam:</w:t>
      </w:r>
      <w:r w:rsidRPr="00C47D24">
        <w:tab/>
      </w:r>
      <w:r w:rsidRPr="00C47D24">
        <w:tab/>
      </w:r>
      <w:r w:rsidRPr="00C47D24">
        <w:tab/>
      </w:r>
      <w:r w:rsidRPr="00C47D24">
        <w:tab/>
      </w:r>
      <w:r w:rsidRPr="00C47D24">
        <w:tab/>
      </w:r>
      <w:r w:rsidRPr="00C47D24">
        <w:tab/>
      </w:r>
      <w:r w:rsidRPr="00C47D24">
        <w:tab/>
        <w:t>Naam:</w:t>
      </w:r>
    </w:p>
    <w:p w14:paraId="35C7DA9F" w14:textId="77777777" w:rsidR="0023303F" w:rsidRPr="00C47D24" w:rsidRDefault="0023303F" w:rsidP="0023303F">
      <w:pPr>
        <w:spacing w:line="360" w:lineRule="auto"/>
      </w:pPr>
      <w:r w:rsidRPr="00C47D24">
        <w:t>Datum:</w:t>
      </w:r>
      <w:r w:rsidRPr="00C47D24">
        <w:tab/>
      </w:r>
      <w:r w:rsidRPr="00C47D24">
        <w:tab/>
      </w:r>
      <w:r w:rsidRPr="00C47D24">
        <w:tab/>
      </w:r>
      <w:r w:rsidRPr="00C47D24">
        <w:tab/>
      </w:r>
      <w:r w:rsidRPr="00C47D24">
        <w:tab/>
      </w:r>
      <w:r w:rsidRPr="00C47D24">
        <w:tab/>
      </w:r>
      <w:r w:rsidRPr="00C47D24">
        <w:tab/>
        <w:t>Datum:</w:t>
      </w:r>
    </w:p>
    <w:p w14:paraId="05898A85" w14:textId="77777777" w:rsidR="000A2F51" w:rsidRDefault="000A2F51" w:rsidP="0023303F">
      <w:pPr>
        <w:spacing w:line="360" w:lineRule="auto"/>
      </w:pPr>
    </w:p>
    <w:p w14:paraId="50CB101E" w14:textId="020E9C29" w:rsidR="0023303F" w:rsidRPr="00C47D24" w:rsidRDefault="0023303F" w:rsidP="0023303F">
      <w:pPr>
        <w:spacing w:line="360" w:lineRule="auto"/>
      </w:pPr>
      <w:r w:rsidRPr="00C47D24">
        <w:t>en</w:t>
      </w:r>
    </w:p>
    <w:p w14:paraId="19362A17" w14:textId="77777777" w:rsidR="0023303F" w:rsidRPr="00C47D24" w:rsidRDefault="0023303F" w:rsidP="0023303F">
      <w:pPr>
        <w:spacing w:line="360" w:lineRule="auto"/>
      </w:pPr>
    </w:p>
    <w:p w14:paraId="4DF96A01" w14:textId="77777777" w:rsidR="0023303F" w:rsidRPr="00C47D24" w:rsidRDefault="0023303F" w:rsidP="0023303F">
      <w:pPr>
        <w:spacing w:line="360" w:lineRule="auto"/>
      </w:pPr>
    </w:p>
    <w:p w14:paraId="7464844C" w14:textId="77777777" w:rsidR="0023303F" w:rsidRPr="00C47D24" w:rsidRDefault="0023303F" w:rsidP="0023303F">
      <w:pPr>
        <w:spacing w:line="360" w:lineRule="auto"/>
      </w:pPr>
      <w:r w:rsidRPr="00C47D24">
        <w:t>Naam:</w:t>
      </w:r>
    </w:p>
    <w:p w14:paraId="4F3452F1" w14:textId="77777777" w:rsidR="0023303F" w:rsidRPr="00C47D24" w:rsidRDefault="0023303F" w:rsidP="0023303F">
      <w:pPr>
        <w:spacing w:line="360" w:lineRule="auto"/>
      </w:pPr>
      <w:r w:rsidRPr="00C47D24">
        <w:t>Datum:</w:t>
      </w:r>
    </w:p>
    <w:p w14:paraId="6D69E943" w14:textId="77777777" w:rsidR="00D254C7" w:rsidRPr="00496036" w:rsidRDefault="00D254C7"/>
    <w:sectPr w:rsidR="00D254C7" w:rsidRPr="00496036" w:rsidSect="00293C9F">
      <w:headerReference w:type="default" r:id="rId12"/>
      <w:footerReference w:type="default" r:id="rId13"/>
      <w:footerReference w:type="first" r:id="rId14"/>
      <w:pgSz w:w="11906" w:h="16838"/>
      <w:pgMar w:top="1843" w:right="1418" w:bottom="0" w:left="1418" w:header="709" w:footer="691"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EFFBC" w14:textId="77777777" w:rsidR="008E4DD3" w:rsidRDefault="008E4DD3">
      <w:r>
        <w:separator/>
      </w:r>
    </w:p>
  </w:endnote>
  <w:endnote w:type="continuationSeparator" w:id="0">
    <w:p w14:paraId="2E17F0AD" w14:textId="77777777" w:rsidR="008E4DD3" w:rsidRDefault="008E4DD3">
      <w:r>
        <w:continuationSeparator/>
      </w:r>
    </w:p>
  </w:endnote>
  <w:endnote w:type="continuationNotice" w:id="1">
    <w:p w14:paraId="249FC681" w14:textId="77777777" w:rsidR="008E4DD3" w:rsidRDefault="008E4D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FEE12" w14:textId="77777777" w:rsidR="00F320EE" w:rsidRDefault="00F320EE" w:rsidP="00293C9F">
    <w:pPr>
      <w:pStyle w:val="Voettekst"/>
      <w:rPr>
        <w:sz w:val="16"/>
      </w:rPr>
    </w:pPr>
  </w:p>
  <w:p w14:paraId="44DCF378" w14:textId="77777777" w:rsidR="00F320EE" w:rsidRDefault="00F320EE" w:rsidP="00293C9F">
    <w:pPr>
      <w:pStyle w:val="Voettekst"/>
      <w:pBdr>
        <w:top w:val="single" w:sz="4" w:space="1" w:color="auto"/>
      </w:pBdr>
      <w:rPr>
        <w:sz w:val="16"/>
      </w:rPr>
    </w:pPr>
  </w:p>
  <w:p w14:paraId="6B750EA5" w14:textId="77777777" w:rsidR="00F320EE" w:rsidRDefault="00F320EE" w:rsidP="00293C9F">
    <w:pPr>
      <w:pStyle w:val="Voettekst"/>
      <w:rPr>
        <w:bCs/>
        <w:sz w:val="16"/>
      </w:rPr>
    </w:pPr>
    <w:r w:rsidRPr="00C36217">
      <w:rPr>
        <w:sz w:val="16"/>
      </w:rPr>
      <w:t>Paraaf ProRail</w:t>
    </w:r>
    <w:r w:rsidRPr="00C36217">
      <w:rPr>
        <w:sz w:val="16"/>
      </w:rPr>
      <w:tab/>
      <w:t>Paraaf Opdrachtnemer</w:t>
    </w:r>
    <w:r w:rsidRPr="00C36217">
      <w:rPr>
        <w:sz w:val="16"/>
      </w:rPr>
      <w:tab/>
      <w:t xml:space="preserve">Pagina </w:t>
    </w:r>
    <w:r w:rsidRPr="00C36217">
      <w:rPr>
        <w:bCs/>
        <w:sz w:val="16"/>
      </w:rPr>
      <w:fldChar w:fldCharType="begin"/>
    </w:r>
    <w:r w:rsidRPr="00C36217">
      <w:rPr>
        <w:bCs/>
        <w:sz w:val="16"/>
      </w:rPr>
      <w:instrText>PAGE  \* Arabic  \* MERGEFORMAT</w:instrText>
    </w:r>
    <w:r w:rsidRPr="00C36217">
      <w:rPr>
        <w:bCs/>
        <w:sz w:val="16"/>
      </w:rPr>
      <w:fldChar w:fldCharType="separate"/>
    </w:r>
    <w:r w:rsidRPr="00C36217">
      <w:rPr>
        <w:bCs/>
        <w:sz w:val="16"/>
      </w:rPr>
      <w:t>1</w:t>
    </w:r>
    <w:r w:rsidRPr="00C36217">
      <w:rPr>
        <w:bCs/>
        <w:sz w:val="16"/>
      </w:rPr>
      <w:fldChar w:fldCharType="end"/>
    </w:r>
    <w:r w:rsidRPr="00C36217">
      <w:rPr>
        <w:sz w:val="16"/>
      </w:rPr>
      <w:t xml:space="preserve"> van </w:t>
    </w:r>
    <w:r w:rsidRPr="00C36217">
      <w:rPr>
        <w:bCs/>
        <w:sz w:val="16"/>
      </w:rPr>
      <w:fldChar w:fldCharType="begin"/>
    </w:r>
    <w:r w:rsidRPr="00C36217">
      <w:rPr>
        <w:bCs/>
        <w:sz w:val="16"/>
      </w:rPr>
      <w:instrText>NUMPAGES  \* Arabic  \* MERGEFORMAT</w:instrText>
    </w:r>
    <w:r w:rsidRPr="00C36217">
      <w:rPr>
        <w:bCs/>
        <w:sz w:val="16"/>
      </w:rPr>
      <w:fldChar w:fldCharType="separate"/>
    </w:r>
    <w:r w:rsidRPr="00C36217">
      <w:rPr>
        <w:bCs/>
        <w:sz w:val="16"/>
      </w:rPr>
      <w:t>2</w:t>
    </w:r>
    <w:r w:rsidRPr="00C36217">
      <w:rPr>
        <w:bCs/>
        <w:sz w:val="16"/>
      </w:rPr>
      <w:fldChar w:fldCharType="end"/>
    </w:r>
  </w:p>
  <w:p w14:paraId="04BFB7CC" w14:textId="77777777" w:rsidR="00F320EE" w:rsidRPr="00C36217" w:rsidRDefault="00F320EE" w:rsidP="00293C9F">
    <w:pPr>
      <w:pStyle w:val="Voettekst"/>
      <w:rPr>
        <w:sz w:val="16"/>
      </w:rPr>
    </w:pPr>
  </w:p>
  <w:p w14:paraId="49FAB74B" w14:textId="77777777" w:rsidR="00F320EE" w:rsidRDefault="00F320EE" w:rsidP="00293C9F">
    <w:pPr>
      <w:pStyle w:val="Voetteks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F9168" w14:textId="62BC4216" w:rsidR="00F320EE" w:rsidRDefault="00F320EE">
    <w:pPr>
      <w:pStyle w:val="Voettekst"/>
      <w:jc w:val="right"/>
    </w:pPr>
  </w:p>
  <w:p w14:paraId="6A59FF79" w14:textId="77777777" w:rsidR="00F320EE" w:rsidRDefault="00F320EE" w:rsidP="00293C9F">
    <w:pPr>
      <w:pStyle w:val="Voettekst"/>
      <w:tabs>
        <w:tab w:val="clear" w:pos="4536"/>
        <w:tab w:val="clear" w:pos="9072"/>
        <w:tab w:val="center" w:pos="45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78FC2" w14:textId="77777777" w:rsidR="008E4DD3" w:rsidRDefault="008E4DD3">
      <w:r>
        <w:separator/>
      </w:r>
    </w:p>
  </w:footnote>
  <w:footnote w:type="continuationSeparator" w:id="0">
    <w:p w14:paraId="3BDD9099" w14:textId="77777777" w:rsidR="008E4DD3" w:rsidRDefault="008E4DD3">
      <w:r>
        <w:continuationSeparator/>
      </w:r>
    </w:p>
  </w:footnote>
  <w:footnote w:type="continuationNotice" w:id="1">
    <w:p w14:paraId="4CA4281E" w14:textId="77777777" w:rsidR="008E4DD3" w:rsidRDefault="008E4D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5B499" w14:textId="77A684A4" w:rsidR="00F320EE" w:rsidRPr="00C36217" w:rsidRDefault="00F320EE" w:rsidP="00293C9F">
    <w:pPr>
      <w:spacing w:line="360" w:lineRule="auto"/>
      <w:ind w:right="-144"/>
      <w:rPr>
        <w:b/>
        <w:bCs/>
        <w:szCs w:val="24"/>
      </w:rPr>
    </w:pPr>
    <w:r w:rsidRPr="00C36217">
      <w:rPr>
        <w:b/>
        <w:szCs w:val="24"/>
      </w:rPr>
      <w:t>RAAMOVEREENKOMST</w:t>
    </w:r>
    <w:r w:rsidRPr="00C36217">
      <w:rPr>
        <w:b/>
        <w:bCs/>
        <w:szCs w:val="24"/>
      </w:rPr>
      <w:t xml:space="preserve"> </w:t>
    </w:r>
    <w:r w:rsidR="001D271D">
      <w:rPr>
        <w:b/>
        <w:bCs/>
        <w:szCs w:val="24"/>
      </w:rPr>
      <w:t>KRAANDIENSTEN 2022-</w:t>
    </w:r>
    <w:r w:rsidR="00E3515C">
      <w:rPr>
        <w:b/>
        <w:bCs/>
        <w:szCs w:val="24"/>
      </w:rPr>
      <w:t>2026</w:t>
    </w:r>
  </w:p>
  <w:p w14:paraId="3BEE5814" w14:textId="77777777" w:rsidR="00F320EE" w:rsidRPr="00C36217" w:rsidRDefault="00F320EE" w:rsidP="00293C9F">
    <w:pPr>
      <w:pBdr>
        <w:bottom w:val="single" w:sz="4" w:space="1" w:color="auto"/>
      </w:pBdr>
      <w:spacing w:line="360" w:lineRule="auto"/>
      <w:ind w:right="-144"/>
      <w:rPr>
        <w:b/>
        <w:szCs w:val="24"/>
      </w:rPr>
    </w:pPr>
    <w:r w:rsidRPr="00C36217">
      <w:rPr>
        <w:b/>
        <w:bCs/>
        <w:szCs w:val="24"/>
      </w:rPr>
      <w:t xml:space="preserve">ProRail – </w:t>
    </w:r>
    <w:r w:rsidRPr="00C36217">
      <w:rPr>
        <w:b/>
        <w:bCs/>
        <w:szCs w:val="24"/>
        <w:highlight w:val="yellow"/>
      </w:rPr>
      <w:t>[Opdrachtnemer]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66673"/>
    <w:multiLevelType w:val="multilevel"/>
    <w:tmpl w:val="4CA234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0213E2"/>
    <w:multiLevelType w:val="multilevel"/>
    <w:tmpl w:val="CD9A25EA"/>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A17ED7"/>
    <w:multiLevelType w:val="multilevel"/>
    <w:tmpl w:val="B64C0024"/>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1B2001"/>
    <w:multiLevelType w:val="hybridMultilevel"/>
    <w:tmpl w:val="E37A476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132820AC"/>
    <w:multiLevelType w:val="hybridMultilevel"/>
    <w:tmpl w:val="4F8C2E10"/>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143A18B5"/>
    <w:multiLevelType w:val="hybridMultilevel"/>
    <w:tmpl w:val="695A1A5A"/>
    <w:lvl w:ilvl="0" w:tplc="3B546F40">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6" w15:restartNumberingAfterBreak="0">
    <w:nsid w:val="14C039EE"/>
    <w:multiLevelType w:val="multilevel"/>
    <w:tmpl w:val="487AD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F1706C"/>
    <w:multiLevelType w:val="hybridMultilevel"/>
    <w:tmpl w:val="8C8A362E"/>
    <w:lvl w:ilvl="0" w:tplc="04130011">
      <w:start w:val="1"/>
      <w:numFmt w:val="decimal"/>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1B1D5BFC"/>
    <w:multiLevelType w:val="hybridMultilevel"/>
    <w:tmpl w:val="2F7C2182"/>
    <w:lvl w:ilvl="0" w:tplc="13DA0898">
      <w:start w:val="1"/>
      <w:numFmt w:val="decimal"/>
      <w:lvlText w:val="1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B2C28CA"/>
    <w:multiLevelType w:val="hybridMultilevel"/>
    <w:tmpl w:val="7F34680A"/>
    <w:lvl w:ilvl="0" w:tplc="3A8EB9FC">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3E54045"/>
    <w:multiLevelType w:val="hybridMultilevel"/>
    <w:tmpl w:val="76DC7900"/>
    <w:lvl w:ilvl="0" w:tplc="17269194">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FD2530"/>
    <w:multiLevelType w:val="hybridMultilevel"/>
    <w:tmpl w:val="5956CF88"/>
    <w:lvl w:ilvl="0" w:tplc="6352D8BC">
      <w:start w:val="1"/>
      <w:numFmt w:val="decimal"/>
      <w:lvlText w:val="10.%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611D9D"/>
    <w:multiLevelType w:val="multilevel"/>
    <w:tmpl w:val="87D20E4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3A0309"/>
    <w:multiLevelType w:val="hybridMultilevel"/>
    <w:tmpl w:val="5F92D5BC"/>
    <w:lvl w:ilvl="0" w:tplc="C6B483EC">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B355B8A"/>
    <w:multiLevelType w:val="hybridMultilevel"/>
    <w:tmpl w:val="030AEF5E"/>
    <w:lvl w:ilvl="0" w:tplc="4CE4230C">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5" w15:restartNumberingAfterBreak="0">
    <w:nsid w:val="2B8414A8"/>
    <w:multiLevelType w:val="multilevel"/>
    <w:tmpl w:val="605C04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9D35BE"/>
    <w:multiLevelType w:val="hybridMultilevel"/>
    <w:tmpl w:val="A2CE3B26"/>
    <w:lvl w:ilvl="0" w:tplc="0F8E23BE">
      <w:start w:val="1"/>
      <w:numFmt w:val="decimal"/>
      <w:lvlText w:val="1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20941B5"/>
    <w:multiLevelType w:val="hybridMultilevel"/>
    <w:tmpl w:val="E75C6C54"/>
    <w:lvl w:ilvl="0" w:tplc="67C2FB54">
      <w:start w:val="4"/>
      <w:numFmt w:val="decimal"/>
      <w:lvlText w:val="%1."/>
      <w:lvlJc w:val="left"/>
      <w:pPr>
        <w:ind w:left="720" w:hanging="360"/>
      </w:pPr>
    </w:lvl>
    <w:lvl w:ilvl="1" w:tplc="87D67C76">
      <w:start w:val="1"/>
      <w:numFmt w:val="lowerLetter"/>
      <w:lvlText w:val="%2."/>
      <w:lvlJc w:val="left"/>
      <w:pPr>
        <w:ind w:left="1440" w:hanging="360"/>
      </w:pPr>
    </w:lvl>
    <w:lvl w:ilvl="2" w:tplc="51DAB282">
      <w:start w:val="1"/>
      <w:numFmt w:val="lowerRoman"/>
      <w:lvlText w:val="%3."/>
      <w:lvlJc w:val="right"/>
      <w:pPr>
        <w:ind w:left="2160" w:hanging="180"/>
      </w:pPr>
    </w:lvl>
    <w:lvl w:ilvl="3" w:tplc="B4BE73BE">
      <w:start w:val="1"/>
      <w:numFmt w:val="decimal"/>
      <w:lvlText w:val="%4."/>
      <w:lvlJc w:val="left"/>
      <w:pPr>
        <w:ind w:left="2880" w:hanging="360"/>
      </w:pPr>
    </w:lvl>
    <w:lvl w:ilvl="4" w:tplc="C68445D6">
      <w:start w:val="1"/>
      <w:numFmt w:val="lowerLetter"/>
      <w:lvlText w:val="%5."/>
      <w:lvlJc w:val="left"/>
      <w:pPr>
        <w:ind w:left="3600" w:hanging="360"/>
      </w:pPr>
    </w:lvl>
    <w:lvl w:ilvl="5" w:tplc="7D62A720">
      <w:start w:val="1"/>
      <w:numFmt w:val="lowerRoman"/>
      <w:lvlText w:val="%6."/>
      <w:lvlJc w:val="right"/>
      <w:pPr>
        <w:ind w:left="4320" w:hanging="180"/>
      </w:pPr>
    </w:lvl>
    <w:lvl w:ilvl="6" w:tplc="0E0C5A52">
      <w:start w:val="1"/>
      <w:numFmt w:val="decimal"/>
      <w:lvlText w:val="%7."/>
      <w:lvlJc w:val="left"/>
      <w:pPr>
        <w:ind w:left="5040" w:hanging="360"/>
      </w:pPr>
    </w:lvl>
    <w:lvl w:ilvl="7" w:tplc="944824D6">
      <w:start w:val="1"/>
      <w:numFmt w:val="lowerLetter"/>
      <w:lvlText w:val="%8."/>
      <w:lvlJc w:val="left"/>
      <w:pPr>
        <w:ind w:left="5760" w:hanging="360"/>
      </w:pPr>
    </w:lvl>
    <w:lvl w:ilvl="8" w:tplc="9F5E62D8">
      <w:start w:val="1"/>
      <w:numFmt w:val="lowerRoman"/>
      <w:lvlText w:val="%9."/>
      <w:lvlJc w:val="right"/>
      <w:pPr>
        <w:ind w:left="6480" w:hanging="180"/>
      </w:pPr>
    </w:lvl>
  </w:abstractNum>
  <w:abstractNum w:abstractNumId="18" w15:restartNumberingAfterBreak="0">
    <w:nsid w:val="3B2C5169"/>
    <w:multiLevelType w:val="hybridMultilevel"/>
    <w:tmpl w:val="E9585C6E"/>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3CED08D9"/>
    <w:multiLevelType w:val="hybridMultilevel"/>
    <w:tmpl w:val="58A4DCFE"/>
    <w:lvl w:ilvl="0" w:tplc="3B546F40">
      <w:start w:val="1"/>
      <w:numFmt w:val="bullet"/>
      <w:lvlText w:val=""/>
      <w:lvlJc w:val="left"/>
      <w:pPr>
        <w:ind w:left="1080" w:hanging="360"/>
      </w:pPr>
      <w:rPr>
        <w:rFonts w:ascii="Symbol" w:hAnsi="Symbol" w:hint="default"/>
      </w:rPr>
    </w:lvl>
    <w:lvl w:ilvl="1" w:tplc="04130003" w:tentative="1">
      <w:start w:val="1"/>
      <w:numFmt w:val="bullet"/>
      <w:lvlText w:val="o"/>
      <w:lvlJc w:val="left"/>
      <w:pPr>
        <w:ind w:left="1233" w:hanging="360"/>
      </w:pPr>
      <w:rPr>
        <w:rFonts w:ascii="Courier New" w:hAnsi="Courier New" w:cs="Courier New" w:hint="default"/>
      </w:rPr>
    </w:lvl>
    <w:lvl w:ilvl="2" w:tplc="04130005" w:tentative="1">
      <w:start w:val="1"/>
      <w:numFmt w:val="bullet"/>
      <w:lvlText w:val=""/>
      <w:lvlJc w:val="left"/>
      <w:pPr>
        <w:ind w:left="1953" w:hanging="360"/>
      </w:pPr>
      <w:rPr>
        <w:rFonts w:ascii="Wingdings" w:hAnsi="Wingdings" w:hint="default"/>
      </w:rPr>
    </w:lvl>
    <w:lvl w:ilvl="3" w:tplc="04130001" w:tentative="1">
      <w:start w:val="1"/>
      <w:numFmt w:val="bullet"/>
      <w:lvlText w:val=""/>
      <w:lvlJc w:val="left"/>
      <w:pPr>
        <w:ind w:left="2673" w:hanging="360"/>
      </w:pPr>
      <w:rPr>
        <w:rFonts w:ascii="Symbol" w:hAnsi="Symbol" w:hint="default"/>
      </w:rPr>
    </w:lvl>
    <w:lvl w:ilvl="4" w:tplc="04130003" w:tentative="1">
      <w:start w:val="1"/>
      <w:numFmt w:val="bullet"/>
      <w:lvlText w:val="o"/>
      <w:lvlJc w:val="left"/>
      <w:pPr>
        <w:ind w:left="3393" w:hanging="360"/>
      </w:pPr>
      <w:rPr>
        <w:rFonts w:ascii="Courier New" w:hAnsi="Courier New" w:cs="Courier New" w:hint="default"/>
      </w:rPr>
    </w:lvl>
    <w:lvl w:ilvl="5" w:tplc="04130005" w:tentative="1">
      <w:start w:val="1"/>
      <w:numFmt w:val="bullet"/>
      <w:lvlText w:val=""/>
      <w:lvlJc w:val="left"/>
      <w:pPr>
        <w:ind w:left="4113" w:hanging="360"/>
      </w:pPr>
      <w:rPr>
        <w:rFonts w:ascii="Wingdings" w:hAnsi="Wingdings" w:hint="default"/>
      </w:rPr>
    </w:lvl>
    <w:lvl w:ilvl="6" w:tplc="04130001" w:tentative="1">
      <w:start w:val="1"/>
      <w:numFmt w:val="bullet"/>
      <w:lvlText w:val=""/>
      <w:lvlJc w:val="left"/>
      <w:pPr>
        <w:ind w:left="4833" w:hanging="360"/>
      </w:pPr>
      <w:rPr>
        <w:rFonts w:ascii="Symbol" w:hAnsi="Symbol" w:hint="default"/>
      </w:rPr>
    </w:lvl>
    <w:lvl w:ilvl="7" w:tplc="04130003" w:tentative="1">
      <w:start w:val="1"/>
      <w:numFmt w:val="bullet"/>
      <w:lvlText w:val="o"/>
      <w:lvlJc w:val="left"/>
      <w:pPr>
        <w:ind w:left="5553" w:hanging="360"/>
      </w:pPr>
      <w:rPr>
        <w:rFonts w:ascii="Courier New" w:hAnsi="Courier New" w:cs="Courier New" w:hint="default"/>
      </w:rPr>
    </w:lvl>
    <w:lvl w:ilvl="8" w:tplc="04130005" w:tentative="1">
      <w:start w:val="1"/>
      <w:numFmt w:val="bullet"/>
      <w:lvlText w:val=""/>
      <w:lvlJc w:val="left"/>
      <w:pPr>
        <w:ind w:left="6273" w:hanging="360"/>
      </w:pPr>
      <w:rPr>
        <w:rFonts w:ascii="Wingdings" w:hAnsi="Wingdings" w:hint="default"/>
      </w:rPr>
    </w:lvl>
  </w:abstractNum>
  <w:abstractNum w:abstractNumId="20" w15:restartNumberingAfterBreak="0">
    <w:nsid w:val="3E743459"/>
    <w:multiLevelType w:val="hybridMultilevel"/>
    <w:tmpl w:val="DEB2DC5E"/>
    <w:lvl w:ilvl="0" w:tplc="CDEC7466">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53F50BE"/>
    <w:multiLevelType w:val="hybridMultilevel"/>
    <w:tmpl w:val="22AEAE6E"/>
    <w:lvl w:ilvl="0" w:tplc="5AF03E22">
      <w:start w:val="1"/>
      <w:numFmt w:val="decimal"/>
      <w:lvlText w:val="7.%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58A7E3D"/>
    <w:multiLevelType w:val="hybridMultilevel"/>
    <w:tmpl w:val="74F67CD8"/>
    <w:lvl w:ilvl="0" w:tplc="04130011">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3" w15:restartNumberingAfterBreak="0">
    <w:nsid w:val="45D70BB6"/>
    <w:multiLevelType w:val="hybridMultilevel"/>
    <w:tmpl w:val="02921E72"/>
    <w:lvl w:ilvl="0" w:tplc="CDD28C9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4" w15:restartNumberingAfterBreak="0">
    <w:nsid w:val="45ED51B3"/>
    <w:multiLevelType w:val="hybridMultilevel"/>
    <w:tmpl w:val="2B189C04"/>
    <w:lvl w:ilvl="0" w:tplc="F4805526">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7001D5B"/>
    <w:multiLevelType w:val="multilevel"/>
    <w:tmpl w:val="E8FA6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903C05"/>
    <w:multiLevelType w:val="hybridMultilevel"/>
    <w:tmpl w:val="A22AB46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27" w15:restartNumberingAfterBreak="0">
    <w:nsid w:val="51A44358"/>
    <w:multiLevelType w:val="hybridMultilevel"/>
    <w:tmpl w:val="8C8A362E"/>
    <w:lvl w:ilvl="0" w:tplc="04130011">
      <w:start w:val="1"/>
      <w:numFmt w:val="decimal"/>
      <w:lvlText w:val="%1)"/>
      <w:lvlJc w:val="left"/>
      <w:pPr>
        <w:ind w:left="1425" w:hanging="360"/>
      </w:pPr>
    </w:lvl>
    <w:lvl w:ilvl="1" w:tplc="04130019">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28" w15:restartNumberingAfterBreak="0">
    <w:nsid w:val="53563FB8"/>
    <w:multiLevelType w:val="hybridMultilevel"/>
    <w:tmpl w:val="D95A0FAC"/>
    <w:lvl w:ilvl="0" w:tplc="48D6C010">
      <w:start w:val="1"/>
      <w:numFmt w:val="decimal"/>
      <w:lvlText w:val="10.%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70B1AC0"/>
    <w:multiLevelType w:val="multilevel"/>
    <w:tmpl w:val="1F6CC972"/>
    <w:lvl w:ilvl="0">
      <w:start w:val="1"/>
      <w:numFmt w:val="decimal"/>
      <w:lvlText w:val="%1."/>
      <w:lvlJc w:val="left"/>
      <w:pPr>
        <w:ind w:left="360" w:hanging="360"/>
      </w:pPr>
    </w:lvl>
    <w:lvl w:ilvl="1">
      <w:start w:val="1"/>
      <w:numFmt w:val="decimal"/>
      <w:isLgl/>
      <w:lvlText w:val="%1.%2"/>
      <w:lvlJc w:val="left"/>
      <w:pPr>
        <w:ind w:left="708" w:hanging="70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85D2B9F"/>
    <w:multiLevelType w:val="multilevel"/>
    <w:tmpl w:val="7F9026C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D525673"/>
    <w:multiLevelType w:val="hybridMultilevel"/>
    <w:tmpl w:val="EDC6812C"/>
    <w:lvl w:ilvl="0" w:tplc="667ADF5C">
      <w:start w:val="1"/>
      <w:numFmt w:val="decimal"/>
      <w:lvlText w:val="1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D566E7B"/>
    <w:multiLevelType w:val="hybridMultilevel"/>
    <w:tmpl w:val="5ED0D6E8"/>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33" w15:restartNumberingAfterBreak="0">
    <w:nsid w:val="5DA00B62"/>
    <w:multiLevelType w:val="hybridMultilevel"/>
    <w:tmpl w:val="D346A5B6"/>
    <w:lvl w:ilvl="0" w:tplc="CEEE1374">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F120418"/>
    <w:multiLevelType w:val="hybridMultilevel"/>
    <w:tmpl w:val="833E4DBE"/>
    <w:lvl w:ilvl="0" w:tplc="88BE6642">
      <w:start w:val="1"/>
      <w:numFmt w:val="decimal"/>
      <w:lvlText w:val="%1)"/>
      <w:lvlJc w:val="left"/>
      <w:pPr>
        <w:ind w:left="1414" w:hanging="705"/>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5" w15:restartNumberingAfterBreak="0">
    <w:nsid w:val="617E6791"/>
    <w:multiLevelType w:val="multilevel"/>
    <w:tmpl w:val="CCD23E6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2A80295"/>
    <w:multiLevelType w:val="hybridMultilevel"/>
    <w:tmpl w:val="7E1ECECA"/>
    <w:lvl w:ilvl="0" w:tplc="12C0B8A0">
      <w:start w:val="1"/>
      <w:numFmt w:val="decimal"/>
      <w:lvlText w:val="1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42C356F"/>
    <w:multiLevelType w:val="hybridMultilevel"/>
    <w:tmpl w:val="276832CA"/>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38" w15:restartNumberingAfterBreak="0">
    <w:nsid w:val="673F1A6C"/>
    <w:multiLevelType w:val="multilevel"/>
    <w:tmpl w:val="88E419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75E56CA"/>
    <w:multiLevelType w:val="hybridMultilevel"/>
    <w:tmpl w:val="A35A4A78"/>
    <w:lvl w:ilvl="0" w:tplc="0A68AEBE">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8892727"/>
    <w:multiLevelType w:val="hybridMultilevel"/>
    <w:tmpl w:val="A556677E"/>
    <w:lvl w:ilvl="0" w:tplc="2ECC951A">
      <w:start w:val="1"/>
      <w:numFmt w:val="decimal"/>
      <w:lvlText w:val="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0E6447"/>
    <w:multiLevelType w:val="hybridMultilevel"/>
    <w:tmpl w:val="90E063CC"/>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2" w15:restartNumberingAfterBreak="0">
    <w:nsid w:val="71075EB2"/>
    <w:multiLevelType w:val="hybridMultilevel"/>
    <w:tmpl w:val="0BC60BAC"/>
    <w:lvl w:ilvl="0" w:tplc="22D6CC3E">
      <w:start w:val="1"/>
      <w:numFmt w:val="decimal"/>
      <w:lvlText w:val="1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1272623"/>
    <w:multiLevelType w:val="hybridMultilevel"/>
    <w:tmpl w:val="388A6F5E"/>
    <w:lvl w:ilvl="0" w:tplc="FFC6E260">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21850D2"/>
    <w:multiLevelType w:val="hybridMultilevel"/>
    <w:tmpl w:val="7890C8AA"/>
    <w:lvl w:ilvl="0" w:tplc="0413000F">
      <w:start w:val="1"/>
      <w:numFmt w:val="decimal"/>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45" w15:restartNumberingAfterBreak="0">
    <w:nsid w:val="75A2205F"/>
    <w:multiLevelType w:val="hybridMultilevel"/>
    <w:tmpl w:val="F6085992"/>
    <w:lvl w:ilvl="0" w:tplc="E750795A">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B1064F8"/>
    <w:multiLevelType w:val="hybridMultilevel"/>
    <w:tmpl w:val="EE9A2692"/>
    <w:lvl w:ilvl="0" w:tplc="F376B664">
      <w:start w:val="1"/>
      <w:numFmt w:val="bullet"/>
      <w:lvlText w:val=""/>
      <w:lvlJc w:val="left"/>
      <w:pPr>
        <w:ind w:left="1287" w:hanging="360"/>
      </w:pPr>
      <w:rPr>
        <w:rFonts w:ascii="Symbol" w:hAnsi="Symbol" w:hint="default"/>
        <w:color w:val="auto"/>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num w:numId="1">
    <w:abstractNumId w:val="17"/>
  </w:num>
  <w:num w:numId="2">
    <w:abstractNumId w:val="26"/>
  </w:num>
  <w:num w:numId="3">
    <w:abstractNumId w:val="46"/>
  </w:num>
  <w:num w:numId="4">
    <w:abstractNumId w:val="4"/>
  </w:num>
  <w:num w:numId="5">
    <w:abstractNumId w:val="27"/>
  </w:num>
  <w:num w:numId="6">
    <w:abstractNumId w:val="18"/>
  </w:num>
  <w:num w:numId="7">
    <w:abstractNumId w:val="33"/>
  </w:num>
  <w:num w:numId="8">
    <w:abstractNumId w:val="29"/>
  </w:num>
  <w:num w:numId="9">
    <w:abstractNumId w:val="9"/>
  </w:num>
  <w:num w:numId="10">
    <w:abstractNumId w:val="45"/>
  </w:num>
  <w:num w:numId="11">
    <w:abstractNumId w:val="40"/>
  </w:num>
  <w:num w:numId="12">
    <w:abstractNumId w:val="13"/>
  </w:num>
  <w:num w:numId="13">
    <w:abstractNumId w:val="21"/>
  </w:num>
  <w:num w:numId="14">
    <w:abstractNumId w:val="10"/>
  </w:num>
  <w:num w:numId="15">
    <w:abstractNumId w:val="39"/>
  </w:num>
  <w:num w:numId="16">
    <w:abstractNumId w:val="20"/>
  </w:num>
  <w:num w:numId="17">
    <w:abstractNumId w:val="42"/>
  </w:num>
  <w:num w:numId="18">
    <w:abstractNumId w:val="41"/>
  </w:num>
  <w:num w:numId="19">
    <w:abstractNumId w:val="44"/>
  </w:num>
  <w:num w:numId="20">
    <w:abstractNumId w:val="28"/>
  </w:num>
  <w:num w:numId="21">
    <w:abstractNumId w:val="34"/>
  </w:num>
  <w:num w:numId="22">
    <w:abstractNumId w:val="31"/>
  </w:num>
  <w:num w:numId="23">
    <w:abstractNumId w:val="7"/>
  </w:num>
  <w:num w:numId="24">
    <w:abstractNumId w:val="23"/>
  </w:num>
  <w:num w:numId="25">
    <w:abstractNumId w:val="43"/>
  </w:num>
  <w:num w:numId="26">
    <w:abstractNumId w:val="11"/>
  </w:num>
  <w:num w:numId="27">
    <w:abstractNumId w:val="5"/>
  </w:num>
  <w:num w:numId="28">
    <w:abstractNumId w:val="14"/>
  </w:num>
  <w:num w:numId="29">
    <w:abstractNumId w:val="8"/>
  </w:num>
  <w:num w:numId="30">
    <w:abstractNumId w:val="19"/>
  </w:num>
  <w:num w:numId="31">
    <w:abstractNumId w:val="36"/>
  </w:num>
  <w:num w:numId="32">
    <w:abstractNumId w:val="16"/>
  </w:num>
  <w:num w:numId="33">
    <w:abstractNumId w:val="6"/>
  </w:num>
  <w:num w:numId="34">
    <w:abstractNumId w:val="38"/>
  </w:num>
  <w:num w:numId="35">
    <w:abstractNumId w:val="15"/>
  </w:num>
  <w:num w:numId="3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num>
  <w:num w:numId="38">
    <w:abstractNumId w:val="2"/>
  </w:num>
  <w:num w:numId="39">
    <w:abstractNumId w:val="1"/>
  </w:num>
  <w:num w:numId="40">
    <w:abstractNumId w:val="37"/>
  </w:num>
  <w:num w:numId="41">
    <w:abstractNumId w:val="0"/>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num>
  <w:num w:numId="44">
    <w:abstractNumId w:val="3"/>
  </w:num>
  <w:num w:numId="45">
    <w:abstractNumId w:val="25"/>
  </w:num>
  <w:num w:numId="46">
    <w:abstractNumId w:val="35"/>
  </w:num>
  <w:num w:numId="47">
    <w:abstractNumId w:val="30"/>
  </w:num>
  <w:num w:numId="48">
    <w:abstractNumId w:val="12"/>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03F"/>
    <w:rsid w:val="00006300"/>
    <w:rsid w:val="0002615E"/>
    <w:rsid w:val="0002626F"/>
    <w:rsid w:val="00036641"/>
    <w:rsid w:val="00041196"/>
    <w:rsid w:val="000444B5"/>
    <w:rsid w:val="00050315"/>
    <w:rsid w:val="00062F3D"/>
    <w:rsid w:val="000658CA"/>
    <w:rsid w:val="000676B1"/>
    <w:rsid w:val="00070E36"/>
    <w:rsid w:val="00072711"/>
    <w:rsid w:val="0009306E"/>
    <w:rsid w:val="00095DD9"/>
    <w:rsid w:val="00097319"/>
    <w:rsid w:val="00097F32"/>
    <w:rsid w:val="000A2F51"/>
    <w:rsid w:val="000B3812"/>
    <w:rsid w:val="000C0A93"/>
    <w:rsid w:val="000C3C51"/>
    <w:rsid w:val="000C3CA8"/>
    <w:rsid w:val="000C49AA"/>
    <w:rsid w:val="000D7754"/>
    <w:rsid w:val="000F5C27"/>
    <w:rsid w:val="00106887"/>
    <w:rsid w:val="00106E17"/>
    <w:rsid w:val="00115BBB"/>
    <w:rsid w:val="00130BFA"/>
    <w:rsid w:val="001311A9"/>
    <w:rsid w:val="001331D1"/>
    <w:rsid w:val="00134C86"/>
    <w:rsid w:val="001370F8"/>
    <w:rsid w:val="00143C36"/>
    <w:rsid w:val="001446E0"/>
    <w:rsid w:val="00151FC2"/>
    <w:rsid w:val="00153A84"/>
    <w:rsid w:val="00156B26"/>
    <w:rsid w:val="00156BBF"/>
    <w:rsid w:val="00171C34"/>
    <w:rsid w:val="00173B88"/>
    <w:rsid w:val="00182A4B"/>
    <w:rsid w:val="00184C3E"/>
    <w:rsid w:val="00184F48"/>
    <w:rsid w:val="001851A6"/>
    <w:rsid w:val="00187FA7"/>
    <w:rsid w:val="00190144"/>
    <w:rsid w:val="001A1E40"/>
    <w:rsid w:val="001A34F2"/>
    <w:rsid w:val="001A38E3"/>
    <w:rsid w:val="001A50BB"/>
    <w:rsid w:val="001C137D"/>
    <w:rsid w:val="001C49BC"/>
    <w:rsid w:val="001C75EA"/>
    <w:rsid w:val="001D271D"/>
    <w:rsid w:val="001D35F7"/>
    <w:rsid w:val="001D534A"/>
    <w:rsid w:val="001D5EE3"/>
    <w:rsid w:val="001E126E"/>
    <w:rsid w:val="001F4638"/>
    <w:rsid w:val="00204667"/>
    <w:rsid w:val="0020516E"/>
    <w:rsid w:val="002064C8"/>
    <w:rsid w:val="002079E2"/>
    <w:rsid w:val="00220492"/>
    <w:rsid w:val="002224B9"/>
    <w:rsid w:val="0023303F"/>
    <w:rsid w:val="00236D49"/>
    <w:rsid w:val="002434E6"/>
    <w:rsid w:val="00261DF7"/>
    <w:rsid w:val="00264543"/>
    <w:rsid w:val="00271171"/>
    <w:rsid w:val="002777AB"/>
    <w:rsid w:val="00291972"/>
    <w:rsid w:val="00293C9F"/>
    <w:rsid w:val="0029581C"/>
    <w:rsid w:val="00297C1D"/>
    <w:rsid w:val="002A1079"/>
    <w:rsid w:val="002A1A8F"/>
    <w:rsid w:val="002A2995"/>
    <w:rsid w:val="002A7376"/>
    <w:rsid w:val="002B2B56"/>
    <w:rsid w:val="002B3AE6"/>
    <w:rsid w:val="002B44C2"/>
    <w:rsid w:val="002B5E38"/>
    <w:rsid w:val="002B745F"/>
    <w:rsid w:val="002D0AA0"/>
    <w:rsid w:val="002E56AC"/>
    <w:rsid w:val="002E626A"/>
    <w:rsid w:val="003004B6"/>
    <w:rsid w:val="00311050"/>
    <w:rsid w:val="00312013"/>
    <w:rsid w:val="0031233E"/>
    <w:rsid w:val="00315049"/>
    <w:rsid w:val="0032635F"/>
    <w:rsid w:val="0032650E"/>
    <w:rsid w:val="00326B3A"/>
    <w:rsid w:val="003328EE"/>
    <w:rsid w:val="00332AF2"/>
    <w:rsid w:val="00336FBB"/>
    <w:rsid w:val="00365AAD"/>
    <w:rsid w:val="003747AD"/>
    <w:rsid w:val="00375291"/>
    <w:rsid w:val="0037679E"/>
    <w:rsid w:val="00376ED7"/>
    <w:rsid w:val="003777D9"/>
    <w:rsid w:val="00380CA6"/>
    <w:rsid w:val="00386745"/>
    <w:rsid w:val="003B274D"/>
    <w:rsid w:val="003B5476"/>
    <w:rsid w:val="003C28F8"/>
    <w:rsid w:val="003C4966"/>
    <w:rsid w:val="003C4A9B"/>
    <w:rsid w:val="003D1454"/>
    <w:rsid w:val="003D2F49"/>
    <w:rsid w:val="003D53B7"/>
    <w:rsid w:val="003E4A0B"/>
    <w:rsid w:val="003E5A16"/>
    <w:rsid w:val="003E6A03"/>
    <w:rsid w:val="003F494B"/>
    <w:rsid w:val="003F77E2"/>
    <w:rsid w:val="0041038C"/>
    <w:rsid w:val="004236F7"/>
    <w:rsid w:val="00423A29"/>
    <w:rsid w:val="00424377"/>
    <w:rsid w:val="00427377"/>
    <w:rsid w:val="0043116A"/>
    <w:rsid w:val="00435DE0"/>
    <w:rsid w:val="00456E7F"/>
    <w:rsid w:val="00474D84"/>
    <w:rsid w:val="00480BFC"/>
    <w:rsid w:val="004818A7"/>
    <w:rsid w:val="00484A74"/>
    <w:rsid w:val="00485245"/>
    <w:rsid w:val="004856DA"/>
    <w:rsid w:val="00487BB5"/>
    <w:rsid w:val="00496036"/>
    <w:rsid w:val="004A5504"/>
    <w:rsid w:val="004A610E"/>
    <w:rsid w:val="004D0567"/>
    <w:rsid w:val="004D095F"/>
    <w:rsid w:val="004D477B"/>
    <w:rsid w:val="004D5455"/>
    <w:rsid w:val="004D7892"/>
    <w:rsid w:val="004E3483"/>
    <w:rsid w:val="004E5AA7"/>
    <w:rsid w:val="004E5DEA"/>
    <w:rsid w:val="0051077B"/>
    <w:rsid w:val="00511C49"/>
    <w:rsid w:val="0051286F"/>
    <w:rsid w:val="00520D04"/>
    <w:rsid w:val="00527818"/>
    <w:rsid w:val="00534353"/>
    <w:rsid w:val="0053742C"/>
    <w:rsid w:val="00537E4F"/>
    <w:rsid w:val="00553A13"/>
    <w:rsid w:val="0055773A"/>
    <w:rsid w:val="0056313E"/>
    <w:rsid w:val="00565901"/>
    <w:rsid w:val="00572623"/>
    <w:rsid w:val="00577A67"/>
    <w:rsid w:val="00584725"/>
    <w:rsid w:val="00587BAB"/>
    <w:rsid w:val="005903AA"/>
    <w:rsid w:val="00592AC6"/>
    <w:rsid w:val="005A01CC"/>
    <w:rsid w:val="005A1A6D"/>
    <w:rsid w:val="005B1540"/>
    <w:rsid w:val="005B4F6E"/>
    <w:rsid w:val="005C364F"/>
    <w:rsid w:val="005C7517"/>
    <w:rsid w:val="005E0328"/>
    <w:rsid w:val="005E2BAC"/>
    <w:rsid w:val="005E5454"/>
    <w:rsid w:val="0060141D"/>
    <w:rsid w:val="00603874"/>
    <w:rsid w:val="0060480D"/>
    <w:rsid w:val="00605EFA"/>
    <w:rsid w:val="0060660D"/>
    <w:rsid w:val="00610FC7"/>
    <w:rsid w:val="00612C2C"/>
    <w:rsid w:val="006221F9"/>
    <w:rsid w:val="0062766F"/>
    <w:rsid w:val="0063550A"/>
    <w:rsid w:val="006428E7"/>
    <w:rsid w:val="00653849"/>
    <w:rsid w:val="00655899"/>
    <w:rsid w:val="00656AB8"/>
    <w:rsid w:val="0067384F"/>
    <w:rsid w:val="006829B0"/>
    <w:rsid w:val="0069251A"/>
    <w:rsid w:val="006A5939"/>
    <w:rsid w:val="006A6775"/>
    <w:rsid w:val="006A6F52"/>
    <w:rsid w:val="006B3E02"/>
    <w:rsid w:val="006B3ED5"/>
    <w:rsid w:val="006B4B4B"/>
    <w:rsid w:val="006C7472"/>
    <w:rsid w:val="006D4242"/>
    <w:rsid w:val="006E186C"/>
    <w:rsid w:val="006F34D5"/>
    <w:rsid w:val="006F64C7"/>
    <w:rsid w:val="00700718"/>
    <w:rsid w:val="007022DF"/>
    <w:rsid w:val="00702B7F"/>
    <w:rsid w:val="00704DA4"/>
    <w:rsid w:val="00706A25"/>
    <w:rsid w:val="0071347C"/>
    <w:rsid w:val="00722B23"/>
    <w:rsid w:val="0072365E"/>
    <w:rsid w:val="00727760"/>
    <w:rsid w:val="00730EA2"/>
    <w:rsid w:val="007316B4"/>
    <w:rsid w:val="00733FF3"/>
    <w:rsid w:val="007340FC"/>
    <w:rsid w:val="00737962"/>
    <w:rsid w:val="00737E50"/>
    <w:rsid w:val="007506D3"/>
    <w:rsid w:val="007511D2"/>
    <w:rsid w:val="0076364C"/>
    <w:rsid w:val="00770493"/>
    <w:rsid w:val="00787332"/>
    <w:rsid w:val="0079217D"/>
    <w:rsid w:val="00792917"/>
    <w:rsid w:val="00793BA5"/>
    <w:rsid w:val="007A10A4"/>
    <w:rsid w:val="007A32C2"/>
    <w:rsid w:val="007B05DF"/>
    <w:rsid w:val="007B171B"/>
    <w:rsid w:val="007B5B81"/>
    <w:rsid w:val="007B65DF"/>
    <w:rsid w:val="007B690A"/>
    <w:rsid w:val="007C17DD"/>
    <w:rsid w:val="007C7B43"/>
    <w:rsid w:val="007D1F0A"/>
    <w:rsid w:val="007D286B"/>
    <w:rsid w:val="007E0D2D"/>
    <w:rsid w:val="007E7757"/>
    <w:rsid w:val="007E7DDC"/>
    <w:rsid w:val="007F10AA"/>
    <w:rsid w:val="008021C6"/>
    <w:rsid w:val="0080444A"/>
    <w:rsid w:val="00813F95"/>
    <w:rsid w:val="008204F4"/>
    <w:rsid w:val="00821209"/>
    <w:rsid w:val="0082122E"/>
    <w:rsid w:val="00832D6B"/>
    <w:rsid w:val="00834CF8"/>
    <w:rsid w:val="00844524"/>
    <w:rsid w:val="00852956"/>
    <w:rsid w:val="00853788"/>
    <w:rsid w:val="00861975"/>
    <w:rsid w:val="00861BA3"/>
    <w:rsid w:val="00862149"/>
    <w:rsid w:val="00862693"/>
    <w:rsid w:val="0086281F"/>
    <w:rsid w:val="00864B91"/>
    <w:rsid w:val="00867160"/>
    <w:rsid w:val="00870206"/>
    <w:rsid w:val="00873F32"/>
    <w:rsid w:val="00874213"/>
    <w:rsid w:val="0088019E"/>
    <w:rsid w:val="00882809"/>
    <w:rsid w:val="00884B3E"/>
    <w:rsid w:val="00885077"/>
    <w:rsid w:val="008945AC"/>
    <w:rsid w:val="008A2043"/>
    <w:rsid w:val="008A3693"/>
    <w:rsid w:val="008B41FB"/>
    <w:rsid w:val="008B5430"/>
    <w:rsid w:val="008E1604"/>
    <w:rsid w:val="008E32C9"/>
    <w:rsid w:val="008E4DD3"/>
    <w:rsid w:val="008F039D"/>
    <w:rsid w:val="008F10B3"/>
    <w:rsid w:val="008F517E"/>
    <w:rsid w:val="0090076E"/>
    <w:rsid w:val="00900CC3"/>
    <w:rsid w:val="00903DCD"/>
    <w:rsid w:val="00911AA9"/>
    <w:rsid w:val="0091232D"/>
    <w:rsid w:val="00912B70"/>
    <w:rsid w:val="00912D98"/>
    <w:rsid w:val="0092197C"/>
    <w:rsid w:val="009235A9"/>
    <w:rsid w:val="00923B39"/>
    <w:rsid w:val="0092561A"/>
    <w:rsid w:val="00931E2E"/>
    <w:rsid w:val="00936FB9"/>
    <w:rsid w:val="00937404"/>
    <w:rsid w:val="00943E5C"/>
    <w:rsid w:val="009456DB"/>
    <w:rsid w:val="00945BA1"/>
    <w:rsid w:val="00957675"/>
    <w:rsid w:val="00960860"/>
    <w:rsid w:val="00961B5F"/>
    <w:rsid w:val="009641EC"/>
    <w:rsid w:val="00982235"/>
    <w:rsid w:val="009824A9"/>
    <w:rsid w:val="0098444F"/>
    <w:rsid w:val="00985E8F"/>
    <w:rsid w:val="009972DA"/>
    <w:rsid w:val="009A4793"/>
    <w:rsid w:val="009A7F6C"/>
    <w:rsid w:val="009B13EE"/>
    <w:rsid w:val="009B7022"/>
    <w:rsid w:val="009B7479"/>
    <w:rsid w:val="009B76A1"/>
    <w:rsid w:val="009C75F9"/>
    <w:rsid w:val="009D13A8"/>
    <w:rsid w:val="009D1BD9"/>
    <w:rsid w:val="009D2050"/>
    <w:rsid w:val="009E3FAD"/>
    <w:rsid w:val="009F473D"/>
    <w:rsid w:val="00A00973"/>
    <w:rsid w:val="00A00D91"/>
    <w:rsid w:val="00A05C6B"/>
    <w:rsid w:val="00A07B07"/>
    <w:rsid w:val="00A07CBF"/>
    <w:rsid w:val="00A14386"/>
    <w:rsid w:val="00A213CD"/>
    <w:rsid w:val="00A30980"/>
    <w:rsid w:val="00A34109"/>
    <w:rsid w:val="00A34408"/>
    <w:rsid w:val="00A412F1"/>
    <w:rsid w:val="00A443EF"/>
    <w:rsid w:val="00A45561"/>
    <w:rsid w:val="00A5283B"/>
    <w:rsid w:val="00A56278"/>
    <w:rsid w:val="00A638E5"/>
    <w:rsid w:val="00A6501E"/>
    <w:rsid w:val="00A663AC"/>
    <w:rsid w:val="00A73A51"/>
    <w:rsid w:val="00A86288"/>
    <w:rsid w:val="00A93997"/>
    <w:rsid w:val="00A96126"/>
    <w:rsid w:val="00A96750"/>
    <w:rsid w:val="00AA07EF"/>
    <w:rsid w:val="00AB0A21"/>
    <w:rsid w:val="00AB19CE"/>
    <w:rsid w:val="00AB3834"/>
    <w:rsid w:val="00AC7766"/>
    <w:rsid w:val="00AD0209"/>
    <w:rsid w:val="00AE7348"/>
    <w:rsid w:val="00AF0BC9"/>
    <w:rsid w:val="00AF0F36"/>
    <w:rsid w:val="00AF4271"/>
    <w:rsid w:val="00B049E6"/>
    <w:rsid w:val="00B063D2"/>
    <w:rsid w:val="00B13001"/>
    <w:rsid w:val="00B216EF"/>
    <w:rsid w:val="00B35D27"/>
    <w:rsid w:val="00B37C5A"/>
    <w:rsid w:val="00B401F5"/>
    <w:rsid w:val="00B4483E"/>
    <w:rsid w:val="00B51CD6"/>
    <w:rsid w:val="00B560DF"/>
    <w:rsid w:val="00B64FFC"/>
    <w:rsid w:val="00B8048E"/>
    <w:rsid w:val="00B8199C"/>
    <w:rsid w:val="00B87EA3"/>
    <w:rsid w:val="00B900FA"/>
    <w:rsid w:val="00B92030"/>
    <w:rsid w:val="00B972BC"/>
    <w:rsid w:val="00BA4FE8"/>
    <w:rsid w:val="00BA6D92"/>
    <w:rsid w:val="00BB023E"/>
    <w:rsid w:val="00BB6466"/>
    <w:rsid w:val="00BC41EC"/>
    <w:rsid w:val="00BC4F0A"/>
    <w:rsid w:val="00BD305B"/>
    <w:rsid w:val="00BD5039"/>
    <w:rsid w:val="00BE7470"/>
    <w:rsid w:val="00BE7FFB"/>
    <w:rsid w:val="00BF60BF"/>
    <w:rsid w:val="00C02DD6"/>
    <w:rsid w:val="00C1145D"/>
    <w:rsid w:val="00C169F2"/>
    <w:rsid w:val="00C17752"/>
    <w:rsid w:val="00C248E3"/>
    <w:rsid w:val="00C342B0"/>
    <w:rsid w:val="00C36CDF"/>
    <w:rsid w:val="00C45DBB"/>
    <w:rsid w:val="00C6319C"/>
    <w:rsid w:val="00C70C46"/>
    <w:rsid w:val="00C7362D"/>
    <w:rsid w:val="00C76CD3"/>
    <w:rsid w:val="00C80CB5"/>
    <w:rsid w:val="00C9362C"/>
    <w:rsid w:val="00C93AEA"/>
    <w:rsid w:val="00C963A1"/>
    <w:rsid w:val="00CB130B"/>
    <w:rsid w:val="00CB1A3E"/>
    <w:rsid w:val="00CB4878"/>
    <w:rsid w:val="00CC01A3"/>
    <w:rsid w:val="00CC5676"/>
    <w:rsid w:val="00CC7F14"/>
    <w:rsid w:val="00CD57D4"/>
    <w:rsid w:val="00CD6B45"/>
    <w:rsid w:val="00CD6B6C"/>
    <w:rsid w:val="00CE66F5"/>
    <w:rsid w:val="00CF00FF"/>
    <w:rsid w:val="00CF0F65"/>
    <w:rsid w:val="00CF2C95"/>
    <w:rsid w:val="00CF530B"/>
    <w:rsid w:val="00CF7F09"/>
    <w:rsid w:val="00D0269C"/>
    <w:rsid w:val="00D0777E"/>
    <w:rsid w:val="00D105A7"/>
    <w:rsid w:val="00D11B55"/>
    <w:rsid w:val="00D17C87"/>
    <w:rsid w:val="00D254C7"/>
    <w:rsid w:val="00D3187C"/>
    <w:rsid w:val="00D339EE"/>
    <w:rsid w:val="00D36B84"/>
    <w:rsid w:val="00D36FD6"/>
    <w:rsid w:val="00D40FC7"/>
    <w:rsid w:val="00D425BD"/>
    <w:rsid w:val="00D53E35"/>
    <w:rsid w:val="00D5664A"/>
    <w:rsid w:val="00D6420C"/>
    <w:rsid w:val="00D64BDC"/>
    <w:rsid w:val="00D70712"/>
    <w:rsid w:val="00D72412"/>
    <w:rsid w:val="00D807E0"/>
    <w:rsid w:val="00D80E09"/>
    <w:rsid w:val="00D81176"/>
    <w:rsid w:val="00D814CB"/>
    <w:rsid w:val="00D826DB"/>
    <w:rsid w:val="00DB2A94"/>
    <w:rsid w:val="00DC2499"/>
    <w:rsid w:val="00DC2AB7"/>
    <w:rsid w:val="00DC2F08"/>
    <w:rsid w:val="00DC5CB5"/>
    <w:rsid w:val="00DD06E9"/>
    <w:rsid w:val="00DD0A42"/>
    <w:rsid w:val="00DD3E03"/>
    <w:rsid w:val="00DD645E"/>
    <w:rsid w:val="00DE0688"/>
    <w:rsid w:val="00DE23AE"/>
    <w:rsid w:val="00DF4484"/>
    <w:rsid w:val="00DF49EF"/>
    <w:rsid w:val="00E02171"/>
    <w:rsid w:val="00E0596A"/>
    <w:rsid w:val="00E10C3F"/>
    <w:rsid w:val="00E1592B"/>
    <w:rsid w:val="00E17690"/>
    <w:rsid w:val="00E205CD"/>
    <w:rsid w:val="00E2287B"/>
    <w:rsid w:val="00E2395E"/>
    <w:rsid w:val="00E24D8F"/>
    <w:rsid w:val="00E2669A"/>
    <w:rsid w:val="00E278E9"/>
    <w:rsid w:val="00E30C3E"/>
    <w:rsid w:val="00E336F0"/>
    <w:rsid w:val="00E3515C"/>
    <w:rsid w:val="00E407DF"/>
    <w:rsid w:val="00E40EE1"/>
    <w:rsid w:val="00E43B89"/>
    <w:rsid w:val="00E5452E"/>
    <w:rsid w:val="00E62B4A"/>
    <w:rsid w:val="00E63AAB"/>
    <w:rsid w:val="00E64F76"/>
    <w:rsid w:val="00E65515"/>
    <w:rsid w:val="00E749BE"/>
    <w:rsid w:val="00E77E63"/>
    <w:rsid w:val="00E80329"/>
    <w:rsid w:val="00E84D23"/>
    <w:rsid w:val="00E90AB6"/>
    <w:rsid w:val="00E93D83"/>
    <w:rsid w:val="00EA497F"/>
    <w:rsid w:val="00EA5003"/>
    <w:rsid w:val="00EA7E0F"/>
    <w:rsid w:val="00EB0DAA"/>
    <w:rsid w:val="00EC1197"/>
    <w:rsid w:val="00EC148E"/>
    <w:rsid w:val="00ED0640"/>
    <w:rsid w:val="00ED2594"/>
    <w:rsid w:val="00ED262A"/>
    <w:rsid w:val="00ED7202"/>
    <w:rsid w:val="00ED7460"/>
    <w:rsid w:val="00EE5687"/>
    <w:rsid w:val="00EE6B5A"/>
    <w:rsid w:val="00EF135F"/>
    <w:rsid w:val="00F02090"/>
    <w:rsid w:val="00F029A1"/>
    <w:rsid w:val="00F1095D"/>
    <w:rsid w:val="00F17734"/>
    <w:rsid w:val="00F317F6"/>
    <w:rsid w:val="00F320EE"/>
    <w:rsid w:val="00F43437"/>
    <w:rsid w:val="00F46988"/>
    <w:rsid w:val="00F51060"/>
    <w:rsid w:val="00F6115C"/>
    <w:rsid w:val="00F659A4"/>
    <w:rsid w:val="00F71C27"/>
    <w:rsid w:val="00F8423B"/>
    <w:rsid w:val="00F8463B"/>
    <w:rsid w:val="00F85B8E"/>
    <w:rsid w:val="00F926C8"/>
    <w:rsid w:val="00F96742"/>
    <w:rsid w:val="00FA1F79"/>
    <w:rsid w:val="00FB1791"/>
    <w:rsid w:val="00FB50C4"/>
    <w:rsid w:val="00FB7226"/>
    <w:rsid w:val="00FC24EF"/>
    <w:rsid w:val="00FD38CE"/>
    <w:rsid w:val="00FE3D7A"/>
    <w:rsid w:val="00FF1B0E"/>
    <w:rsid w:val="00FF59E6"/>
    <w:rsid w:val="00FF6607"/>
    <w:rsid w:val="0105A886"/>
    <w:rsid w:val="01068CE0"/>
    <w:rsid w:val="0109CB84"/>
    <w:rsid w:val="014C472D"/>
    <w:rsid w:val="0164E3BB"/>
    <w:rsid w:val="01C6FCE1"/>
    <w:rsid w:val="01D76D6F"/>
    <w:rsid w:val="01E08109"/>
    <w:rsid w:val="02343DF9"/>
    <w:rsid w:val="02365985"/>
    <w:rsid w:val="036ECDF3"/>
    <w:rsid w:val="039D6CA5"/>
    <w:rsid w:val="03A392C8"/>
    <w:rsid w:val="04070142"/>
    <w:rsid w:val="044C3417"/>
    <w:rsid w:val="04B88B01"/>
    <w:rsid w:val="04DBD041"/>
    <w:rsid w:val="05118A73"/>
    <w:rsid w:val="058C2755"/>
    <w:rsid w:val="05A87C11"/>
    <w:rsid w:val="05E27216"/>
    <w:rsid w:val="062FE5F7"/>
    <w:rsid w:val="0641C390"/>
    <w:rsid w:val="080F997F"/>
    <w:rsid w:val="083E005B"/>
    <w:rsid w:val="08492B35"/>
    <w:rsid w:val="091A12D8"/>
    <w:rsid w:val="095CB3A6"/>
    <w:rsid w:val="0962AA0B"/>
    <w:rsid w:val="09B26D2D"/>
    <w:rsid w:val="09C14DAC"/>
    <w:rsid w:val="09D2ACAE"/>
    <w:rsid w:val="0A87D31A"/>
    <w:rsid w:val="0A9380FF"/>
    <w:rsid w:val="0AD8BE89"/>
    <w:rsid w:val="0AF09B50"/>
    <w:rsid w:val="0B4B11C5"/>
    <w:rsid w:val="0B5CA450"/>
    <w:rsid w:val="0B80CBF7"/>
    <w:rsid w:val="0BF7A807"/>
    <w:rsid w:val="0C451319"/>
    <w:rsid w:val="0C4879BD"/>
    <w:rsid w:val="0C7016F5"/>
    <w:rsid w:val="0CC28005"/>
    <w:rsid w:val="0D131CBC"/>
    <w:rsid w:val="0D1C9C58"/>
    <w:rsid w:val="0D301B9F"/>
    <w:rsid w:val="0D4A1C24"/>
    <w:rsid w:val="0D8605EF"/>
    <w:rsid w:val="0DB98F36"/>
    <w:rsid w:val="0E36E959"/>
    <w:rsid w:val="0E5AD216"/>
    <w:rsid w:val="0E944512"/>
    <w:rsid w:val="0EA5BCA2"/>
    <w:rsid w:val="0F21D650"/>
    <w:rsid w:val="0FCF9942"/>
    <w:rsid w:val="0FF68370"/>
    <w:rsid w:val="102005F8"/>
    <w:rsid w:val="10301573"/>
    <w:rsid w:val="10F12FF8"/>
    <w:rsid w:val="111BEAE0"/>
    <w:rsid w:val="11493397"/>
    <w:rsid w:val="132E2432"/>
    <w:rsid w:val="136571B7"/>
    <w:rsid w:val="139DB4E7"/>
    <w:rsid w:val="13D74F8B"/>
    <w:rsid w:val="14538BA2"/>
    <w:rsid w:val="14FB9910"/>
    <w:rsid w:val="15398548"/>
    <w:rsid w:val="15C4A11B"/>
    <w:rsid w:val="1600698D"/>
    <w:rsid w:val="16976971"/>
    <w:rsid w:val="16ACAD75"/>
    <w:rsid w:val="16DE7124"/>
    <w:rsid w:val="16E23C97"/>
    <w:rsid w:val="176119B5"/>
    <w:rsid w:val="17973A01"/>
    <w:rsid w:val="17B8416B"/>
    <w:rsid w:val="17E45AB6"/>
    <w:rsid w:val="17F98B96"/>
    <w:rsid w:val="18AB6D27"/>
    <w:rsid w:val="18F13D2B"/>
    <w:rsid w:val="18FC41DD"/>
    <w:rsid w:val="19340EE1"/>
    <w:rsid w:val="197906D4"/>
    <w:rsid w:val="19D6F7B9"/>
    <w:rsid w:val="1A051582"/>
    <w:rsid w:val="1A4AEC32"/>
    <w:rsid w:val="1A4B6A35"/>
    <w:rsid w:val="1A5432B4"/>
    <w:rsid w:val="1AA371AB"/>
    <w:rsid w:val="1B0B10CA"/>
    <w:rsid w:val="1B25BA3B"/>
    <w:rsid w:val="1B419BB8"/>
    <w:rsid w:val="1BA2BBFF"/>
    <w:rsid w:val="1C3BD025"/>
    <w:rsid w:val="1E39D0D0"/>
    <w:rsid w:val="1EA27B56"/>
    <w:rsid w:val="1EE22008"/>
    <w:rsid w:val="1EF76AB8"/>
    <w:rsid w:val="1FF9AD2E"/>
    <w:rsid w:val="2070F83C"/>
    <w:rsid w:val="20DE2655"/>
    <w:rsid w:val="2118E64D"/>
    <w:rsid w:val="21AFF9A3"/>
    <w:rsid w:val="21E972AC"/>
    <w:rsid w:val="225E7C81"/>
    <w:rsid w:val="22B4B6AE"/>
    <w:rsid w:val="22BCA434"/>
    <w:rsid w:val="22E0CBDB"/>
    <w:rsid w:val="23109DB7"/>
    <w:rsid w:val="232D1297"/>
    <w:rsid w:val="23C1DF36"/>
    <w:rsid w:val="23CE256A"/>
    <w:rsid w:val="2450870F"/>
    <w:rsid w:val="2453416B"/>
    <w:rsid w:val="2453A74E"/>
    <w:rsid w:val="2483FA59"/>
    <w:rsid w:val="2519AA60"/>
    <w:rsid w:val="25883BF6"/>
    <w:rsid w:val="2621D6C0"/>
    <w:rsid w:val="26DD735E"/>
    <w:rsid w:val="26DE1268"/>
    <w:rsid w:val="278827D1"/>
    <w:rsid w:val="279C52C0"/>
    <w:rsid w:val="27B43CFE"/>
    <w:rsid w:val="27D06E2A"/>
    <w:rsid w:val="27F2F604"/>
    <w:rsid w:val="28425F3A"/>
    <w:rsid w:val="2851A6ED"/>
    <w:rsid w:val="286B7F6C"/>
    <w:rsid w:val="28BF23FC"/>
    <w:rsid w:val="28C42FA2"/>
    <w:rsid w:val="28FB2990"/>
    <w:rsid w:val="2912BD5B"/>
    <w:rsid w:val="297B647B"/>
    <w:rsid w:val="29800AD1"/>
    <w:rsid w:val="29E52DFD"/>
    <w:rsid w:val="2AC11A27"/>
    <w:rsid w:val="2AEB8517"/>
    <w:rsid w:val="2B2C4C79"/>
    <w:rsid w:val="2C33B7C4"/>
    <w:rsid w:val="2C42781A"/>
    <w:rsid w:val="2C45A7D2"/>
    <w:rsid w:val="2C51F3EF"/>
    <w:rsid w:val="2C709E04"/>
    <w:rsid w:val="2C874953"/>
    <w:rsid w:val="2CFBE57A"/>
    <w:rsid w:val="2D69BE06"/>
    <w:rsid w:val="2D88FF1B"/>
    <w:rsid w:val="2E6030CE"/>
    <w:rsid w:val="2E93F0CB"/>
    <w:rsid w:val="2EDA17F4"/>
    <w:rsid w:val="2FA99C52"/>
    <w:rsid w:val="2FC6041E"/>
    <w:rsid w:val="2FF797AB"/>
    <w:rsid w:val="303CBFBA"/>
    <w:rsid w:val="304DED86"/>
    <w:rsid w:val="3053E79E"/>
    <w:rsid w:val="30AFB130"/>
    <w:rsid w:val="310670F0"/>
    <w:rsid w:val="310F1716"/>
    <w:rsid w:val="3123D830"/>
    <w:rsid w:val="312F0A17"/>
    <w:rsid w:val="314FD2DE"/>
    <w:rsid w:val="31630CCA"/>
    <w:rsid w:val="3192E2DD"/>
    <w:rsid w:val="3193680C"/>
    <w:rsid w:val="31C49038"/>
    <w:rsid w:val="31E0FBA3"/>
    <w:rsid w:val="31E36660"/>
    <w:rsid w:val="32598D39"/>
    <w:rsid w:val="32655484"/>
    <w:rsid w:val="329234EB"/>
    <w:rsid w:val="33C04ECB"/>
    <w:rsid w:val="33C86AB6"/>
    <w:rsid w:val="34902884"/>
    <w:rsid w:val="34973140"/>
    <w:rsid w:val="34BB9A3B"/>
    <w:rsid w:val="3524C9E8"/>
    <w:rsid w:val="35560361"/>
    <w:rsid w:val="35608A52"/>
    <w:rsid w:val="356B952F"/>
    <w:rsid w:val="35916216"/>
    <w:rsid w:val="36027B3A"/>
    <w:rsid w:val="36576A9C"/>
    <w:rsid w:val="36A958E2"/>
    <w:rsid w:val="371A7973"/>
    <w:rsid w:val="37665E13"/>
    <w:rsid w:val="38676EEC"/>
    <w:rsid w:val="388C6F8C"/>
    <w:rsid w:val="389BC698"/>
    <w:rsid w:val="38A335F1"/>
    <w:rsid w:val="38AB92B6"/>
    <w:rsid w:val="393A1BFC"/>
    <w:rsid w:val="39825059"/>
    <w:rsid w:val="39AA0F53"/>
    <w:rsid w:val="39B18EF3"/>
    <w:rsid w:val="3A3F0652"/>
    <w:rsid w:val="3A450C29"/>
    <w:rsid w:val="3A61E1A2"/>
    <w:rsid w:val="3AC696B4"/>
    <w:rsid w:val="3AE291B6"/>
    <w:rsid w:val="3B47AE2A"/>
    <w:rsid w:val="3B9F0FAE"/>
    <w:rsid w:val="3C0A4DBE"/>
    <w:rsid w:val="3C5F2E14"/>
    <w:rsid w:val="3D7FD496"/>
    <w:rsid w:val="3E98E695"/>
    <w:rsid w:val="4002C28C"/>
    <w:rsid w:val="408BE63B"/>
    <w:rsid w:val="40F470F3"/>
    <w:rsid w:val="413BE090"/>
    <w:rsid w:val="414F1C32"/>
    <w:rsid w:val="41AA0D49"/>
    <w:rsid w:val="4253CB2A"/>
    <w:rsid w:val="42707DDA"/>
    <w:rsid w:val="42F8F247"/>
    <w:rsid w:val="435D7032"/>
    <w:rsid w:val="43811FAD"/>
    <w:rsid w:val="45016D09"/>
    <w:rsid w:val="474AA5E3"/>
    <w:rsid w:val="4763ECA2"/>
    <w:rsid w:val="47F153AD"/>
    <w:rsid w:val="4852E21C"/>
    <w:rsid w:val="4857B606"/>
    <w:rsid w:val="49DFEEDD"/>
    <w:rsid w:val="4A366DAF"/>
    <w:rsid w:val="4A6BE833"/>
    <w:rsid w:val="4B2DC77C"/>
    <w:rsid w:val="4B2FC4B2"/>
    <w:rsid w:val="4B585BA2"/>
    <w:rsid w:val="4BBD05B8"/>
    <w:rsid w:val="4BFB4921"/>
    <w:rsid w:val="4C70CBBF"/>
    <w:rsid w:val="4D69F04A"/>
    <w:rsid w:val="4D967DD1"/>
    <w:rsid w:val="4DAA8E0F"/>
    <w:rsid w:val="4E1D9AD3"/>
    <w:rsid w:val="4E501B19"/>
    <w:rsid w:val="4E671B6E"/>
    <w:rsid w:val="4E7F9C2D"/>
    <w:rsid w:val="4E808DD1"/>
    <w:rsid w:val="4EAFFCA7"/>
    <w:rsid w:val="4EC8EA9B"/>
    <w:rsid w:val="4F16FAFE"/>
    <w:rsid w:val="4F9F6882"/>
    <w:rsid w:val="4FA6D56C"/>
    <w:rsid w:val="4FC76ED0"/>
    <w:rsid w:val="4FDCCC4B"/>
    <w:rsid w:val="501A2911"/>
    <w:rsid w:val="501E239F"/>
    <w:rsid w:val="507BDEB9"/>
    <w:rsid w:val="50D43EDA"/>
    <w:rsid w:val="5176E73C"/>
    <w:rsid w:val="518D5524"/>
    <w:rsid w:val="518DDED3"/>
    <w:rsid w:val="51DF7E0D"/>
    <w:rsid w:val="51E54B1C"/>
    <w:rsid w:val="52254D60"/>
    <w:rsid w:val="52D76223"/>
    <w:rsid w:val="52D9D041"/>
    <w:rsid w:val="5385C1D3"/>
    <w:rsid w:val="539BD5E1"/>
    <w:rsid w:val="53ADCBA0"/>
    <w:rsid w:val="53B5F5F6"/>
    <w:rsid w:val="53D3FB6B"/>
    <w:rsid w:val="53FFFF15"/>
    <w:rsid w:val="5411A22C"/>
    <w:rsid w:val="54A31D39"/>
    <w:rsid w:val="54BC82D6"/>
    <w:rsid w:val="54C08C85"/>
    <w:rsid w:val="5516A63F"/>
    <w:rsid w:val="55219234"/>
    <w:rsid w:val="552551DB"/>
    <w:rsid w:val="55450BAD"/>
    <w:rsid w:val="555B9D2E"/>
    <w:rsid w:val="55643FB2"/>
    <w:rsid w:val="5567BA5D"/>
    <w:rsid w:val="558A1A9C"/>
    <w:rsid w:val="559EEEEE"/>
    <w:rsid w:val="5615320A"/>
    <w:rsid w:val="5636B054"/>
    <w:rsid w:val="565064D9"/>
    <w:rsid w:val="565100F2"/>
    <w:rsid w:val="56693D7C"/>
    <w:rsid w:val="572A7347"/>
    <w:rsid w:val="5780616C"/>
    <w:rsid w:val="57810039"/>
    <w:rsid w:val="57E1B72A"/>
    <w:rsid w:val="57EC04DD"/>
    <w:rsid w:val="59769A67"/>
    <w:rsid w:val="5A48EBAC"/>
    <w:rsid w:val="5A52A937"/>
    <w:rsid w:val="5A7D7F00"/>
    <w:rsid w:val="5AB75DF2"/>
    <w:rsid w:val="5BDF565B"/>
    <w:rsid w:val="5BE5F50A"/>
    <w:rsid w:val="5C8EB056"/>
    <w:rsid w:val="5CAE3B29"/>
    <w:rsid w:val="5D16CBF7"/>
    <w:rsid w:val="5DAB40D5"/>
    <w:rsid w:val="5ED07AF4"/>
    <w:rsid w:val="5F38E401"/>
    <w:rsid w:val="5F5BCE1E"/>
    <w:rsid w:val="6078C6A7"/>
    <w:rsid w:val="608EEE54"/>
    <w:rsid w:val="60B409E3"/>
    <w:rsid w:val="611C8B25"/>
    <w:rsid w:val="611DCD39"/>
    <w:rsid w:val="61382E26"/>
    <w:rsid w:val="618EB723"/>
    <w:rsid w:val="61A9D727"/>
    <w:rsid w:val="61D56DC5"/>
    <w:rsid w:val="6226AACF"/>
    <w:rsid w:val="6254595C"/>
    <w:rsid w:val="62B85B86"/>
    <w:rsid w:val="633072BE"/>
    <w:rsid w:val="6334BF45"/>
    <w:rsid w:val="634B0038"/>
    <w:rsid w:val="634E1122"/>
    <w:rsid w:val="63975DA9"/>
    <w:rsid w:val="63A50118"/>
    <w:rsid w:val="64340F8D"/>
    <w:rsid w:val="6461DAE9"/>
    <w:rsid w:val="648FA890"/>
    <w:rsid w:val="653B4F75"/>
    <w:rsid w:val="658BFA1E"/>
    <w:rsid w:val="65CADBAE"/>
    <w:rsid w:val="65EA122C"/>
    <w:rsid w:val="65EFFC48"/>
    <w:rsid w:val="66D3D46C"/>
    <w:rsid w:val="672C6CBE"/>
    <w:rsid w:val="68388E2C"/>
    <w:rsid w:val="68A5BCAD"/>
    <w:rsid w:val="69201495"/>
    <w:rsid w:val="69DA45B2"/>
    <w:rsid w:val="6A776734"/>
    <w:rsid w:val="6A98F3C7"/>
    <w:rsid w:val="6AE03607"/>
    <w:rsid w:val="6BFADFD7"/>
    <w:rsid w:val="6C11DED4"/>
    <w:rsid w:val="6C41576F"/>
    <w:rsid w:val="6C54A893"/>
    <w:rsid w:val="6D251792"/>
    <w:rsid w:val="6D46C466"/>
    <w:rsid w:val="6D717E3D"/>
    <w:rsid w:val="6E1AF26E"/>
    <w:rsid w:val="6E2C0E95"/>
    <w:rsid w:val="6F13CB4F"/>
    <w:rsid w:val="6F15BCA2"/>
    <w:rsid w:val="6F4C4679"/>
    <w:rsid w:val="6FCFECE3"/>
    <w:rsid w:val="7022203F"/>
    <w:rsid w:val="70397EDD"/>
    <w:rsid w:val="707E68CB"/>
    <w:rsid w:val="70A299F3"/>
    <w:rsid w:val="71839BB4"/>
    <w:rsid w:val="71B0D916"/>
    <w:rsid w:val="71CB5335"/>
    <w:rsid w:val="71EA4C12"/>
    <w:rsid w:val="726A215B"/>
    <w:rsid w:val="73054052"/>
    <w:rsid w:val="73078DA5"/>
    <w:rsid w:val="7321EE8F"/>
    <w:rsid w:val="733C1671"/>
    <w:rsid w:val="73C5EC34"/>
    <w:rsid w:val="745CBCB6"/>
    <w:rsid w:val="7469083B"/>
    <w:rsid w:val="74BDC64D"/>
    <w:rsid w:val="74E879D8"/>
    <w:rsid w:val="74FFD912"/>
    <w:rsid w:val="763689CE"/>
    <w:rsid w:val="76613C5A"/>
    <w:rsid w:val="7672B7AE"/>
    <w:rsid w:val="76CB5728"/>
    <w:rsid w:val="77A6760C"/>
    <w:rsid w:val="77CECEA9"/>
    <w:rsid w:val="7800AFB4"/>
    <w:rsid w:val="7806F23D"/>
    <w:rsid w:val="7853795A"/>
    <w:rsid w:val="795DA6CC"/>
    <w:rsid w:val="79720676"/>
    <w:rsid w:val="79913013"/>
    <w:rsid w:val="7A260A6C"/>
    <w:rsid w:val="7A8D5FE2"/>
    <w:rsid w:val="7AAB001C"/>
    <w:rsid w:val="7AACC340"/>
    <w:rsid w:val="7BBCDED7"/>
    <w:rsid w:val="7BC1DACD"/>
    <w:rsid w:val="7BE94D86"/>
    <w:rsid w:val="7C002495"/>
    <w:rsid w:val="7C8DB8E1"/>
    <w:rsid w:val="7CA39D3A"/>
    <w:rsid w:val="7CAD73C1"/>
    <w:rsid w:val="7CE77AEA"/>
    <w:rsid w:val="7D6C5EDE"/>
    <w:rsid w:val="7D972501"/>
    <w:rsid w:val="7DC586A5"/>
    <w:rsid w:val="7E14ECE5"/>
    <w:rsid w:val="7E1B4D41"/>
    <w:rsid w:val="7E670FC4"/>
    <w:rsid w:val="7EF761EF"/>
    <w:rsid w:val="7EF97B8F"/>
    <w:rsid w:val="7F12D8BC"/>
    <w:rsid w:val="7F274936"/>
    <w:rsid w:val="7F5ECF52"/>
    <w:rsid w:val="7F6A7CFE"/>
    <w:rsid w:val="7FA97683"/>
    <w:rsid w:val="7FD7442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99405"/>
  <w15:chartTrackingRefBased/>
  <w15:docId w15:val="{58EA9CE8-AED0-406C-AF31-85FA5108A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303F"/>
    <w:pPr>
      <w:spacing w:after="0" w:line="240" w:lineRule="auto"/>
    </w:pPr>
    <w:rPr>
      <w:rFonts w:ascii="Arial" w:eastAsia="Times New Roman" w:hAnsi="Arial" w:cs="Arial"/>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2">
    <w:name w:val="Body Text Indent 2"/>
    <w:basedOn w:val="Standaard"/>
    <w:link w:val="Plattetekstinspringen2Char"/>
    <w:uiPriority w:val="99"/>
    <w:semiHidden/>
    <w:rsid w:val="0023303F"/>
    <w:pPr>
      <w:ind w:left="720" w:hanging="720"/>
    </w:pPr>
  </w:style>
  <w:style w:type="character" w:customStyle="1" w:styleId="Plattetekstinspringen2Char">
    <w:name w:val="Platte tekst inspringen 2 Char"/>
    <w:basedOn w:val="Standaardalinea-lettertype"/>
    <w:link w:val="Plattetekstinspringen2"/>
    <w:uiPriority w:val="99"/>
    <w:semiHidden/>
    <w:rsid w:val="0023303F"/>
    <w:rPr>
      <w:rFonts w:ascii="Arial" w:eastAsia="Times New Roman" w:hAnsi="Arial" w:cs="Arial"/>
      <w:sz w:val="20"/>
      <w:szCs w:val="20"/>
      <w:lang w:eastAsia="nl-NL"/>
    </w:rPr>
  </w:style>
  <w:style w:type="paragraph" w:styleId="Koptekst">
    <w:name w:val="header"/>
    <w:basedOn w:val="Standaard"/>
    <w:link w:val="KoptekstChar"/>
    <w:uiPriority w:val="99"/>
    <w:rsid w:val="0023303F"/>
    <w:pPr>
      <w:tabs>
        <w:tab w:val="center" w:pos="4536"/>
        <w:tab w:val="right" w:pos="9072"/>
      </w:tabs>
    </w:pPr>
  </w:style>
  <w:style w:type="character" w:customStyle="1" w:styleId="KoptekstChar">
    <w:name w:val="Koptekst Char"/>
    <w:basedOn w:val="Standaardalinea-lettertype"/>
    <w:link w:val="Koptekst"/>
    <w:uiPriority w:val="99"/>
    <w:rsid w:val="0023303F"/>
    <w:rPr>
      <w:rFonts w:ascii="Arial" w:eastAsia="Times New Roman" w:hAnsi="Arial" w:cs="Arial"/>
      <w:sz w:val="20"/>
      <w:szCs w:val="20"/>
      <w:lang w:eastAsia="nl-NL"/>
    </w:rPr>
  </w:style>
  <w:style w:type="paragraph" w:styleId="Voettekst">
    <w:name w:val="footer"/>
    <w:basedOn w:val="Standaard"/>
    <w:link w:val="VoettekstChar"/>
    <w:uiPriority w:val="99"/>
    <w:rsid w:val="0023303F"/>
    <w:pPr>
      <w:tabs>
        <w:tab w:val="center" w:pos="4536"/>
        <w:tab w:val="right" w:pos="9072"/>
      </w:tabs>
    </w:pPr>
  </w:style>
  <w:style w:type="character" w:customStyle="1" w:styleId="VoettekstChar">
    <w:name w:val="Voettekst Char"/>
    <w:basedOn w:val="Standaardalinea-lettertype"/>
    <w:link w:val="Voettekst"/>
    <w:uiPriority w:val="99"/>
    <w:rsid w:val="0023303F"/>
    <w:rPr>
      <w:rFonts w:ascii="Arial" w:eastAsia="Times New Roman" w:hAnsi="Arial" w:cs="Arial"/>
      <w:sz w:val="20"/>
      <w:szCs w:val="20"/>
      <w:lang w:eastAsia="nl-NL"/>
    </w:rPr>
  </w:style>
  <w:style w:type="paragraph" w:styleId="Lijstalinea">
    <w:name w:val="List Paragraph"/>
    <w:basedOn w:val="Standaard"/>
    <w:uiPriority w:val="34"/>
    <w:qFormat/>
    <w:rsid w:val="0023303F"/>
    <w:pPr>
      <w:ind w:left="708"/>
    </w:pPr>
  </w:style>
  <w:style w:type="character" w:styleId="Verwijzingopmerking">
    <w:name w:val="annotation reference"/>
    <w:basedOn w:val="Standaardalinea-lettertype"/>
    <w:uiPriority w:val="99"/>
    <w:semiHidden/>
    <w:rsid w:val="0023303F"/>
    <w:rPr>
      <w:rFonts w:cs="Times New Roman"/>
      <w:sz w:val="16"/>
      <w:szCs w:val="16"/>
    </w:rPr>
  </w:style>
  <w:style w:type="paragraph" w:styleId="Tekstopmerking">
    <w:name w:val="annotation text"/>
    <w:basedOn w:val="Standaard"/>
    <w:link w:val="TekstopmerkingChar"/>
    <w:uiPriority w:val="99"/>
    <w:semiHidden/>
    <w:rsid w:val="0023303F"/>
  </w:style>
  <w:style w:type="character" w:customStyle="1" w:styleId="TekstopmerkingChar">
    <w:name w:val="Tekst opmerking Char"/>
    <w:basedOn w:val="Standaardalinea-lettertype"/>
    <w:link w:val="Tekstopmerking"/>
    <w:uiPriority w:val="99"/>
    <w:semiHidden/>
    <w:rsid w:val="0023303F"/>
    <w:rPr>
      <w:rFonts w:ascii="Arial" w:eastAsia="Times New Roman" w:hAnsi="Arial" w:cs="Arial"/>
      <w:sz w:val="20"/>
      <w:szCs w:val="20"/>
      <w:lang w:eastAsia="nl-NL"/>
    </w:rPr>
  </w:style>
  <w:style w:type="table" w:styleId="Tabelraster">
    <w:name w:val="Table Grid"/>
    <w:basedOn w:val="Standaardtabel"/>
    <w:rsid w:val="0023303F"/>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3303F"/>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Ballontekst">
    <w:name w:val="Balloon Text"/>
    <w:basedOn w:val="Standaard"/>
    <w:link w:val="BallontekstChar"/>
    <w:uiPriority w:val="99"/>
    <w:semiHidden/>
    <w:unhideWhenUsed/>
    <w:rsid w:val="0023303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3303F"/>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F317F6"/>
    <w:rPr>
      <w:b/>
      <w:bCs/>
    </w:rPr>
  </w:style>
  <w:style w:type="character" w:customStyle="1" w:styleId="OnderwerpvanopmerkingChar">
    <w:name w:val="Onderwerp van opmerking Char"/>
    <w:basedOn w:val="TekstopmerkingChar"/>
    <w:link w:val="Onderwerpvanopmerking"/>
    <w:uiPriority w:val="99"/>
    <w:semiHidden/>
    <w:rsid w:val="00F317F6"/>
    <w:rPr>
      <w:rFonts w:ascii="Arial" w:eastAsia="Times New Roman" w:hAnsi="Arial" w:cs="Arial"/>
      <w:b/>
      <w:bCs/>
      <w:sz w:val="20"/>
      <w:szCs w:val="20"/>
      <w:lang w:eastAsia="nl-NL"/>
    </w:rPr>
  </w:style>
  <w:style w:type="character" w:customStyle="1" w:styleId="normaltextrun">
    <w:name w:val="normaltextrun"/>
    <w:basedOn w:val="Standaardalinea-lettertype"/>
    <w:rsid w:val="00852956"/>
  </w:style>
  <w:style w:type="character" w:customStyle="1" w:styleId="spellingerror">
    <w:name w:val="spellingerror"/>
    <w:basedOn w:val="Standaardalinea-lettertype"/>
    <w:rsid w:val="00A07B07"/>
  </w:style>
  <w:style w:type="character" w:customStyle="1" w:styleId="eop">
    <w:name w:val="eop"/>
    <w:basedOn w:val="Standaardalinea-lettertype"/>
    <w:rsid w:val="00A07B07"/>
  </w:style>
  <w:style w:type="paragraph" w:customStyle="1" w:styleId="paragraph">
    <w:name w:val="paragraph"/>
    <w:basedOn w:val="Standaard"/>
    <w:rsid w:val="008F10B3"/>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576004">
      <w:bodyDiv w:val="1"/>
      <w:marLeft w:val="0"/>
      <w:marRight w:val="0"/>
      <w:marTop w:val="0"/>
      <w:marBottom w:val="0"/>
      <w:divBdr>
        <w:top w:val="none" w:sz="0" w:space="0" w:color="auto"/>
        <w:left w:val="none" w:sz="0" w:space="0" w:color="auto"/>
        <w:bottom w:val="none" w:sz="0" w:space="0" w:color="auto"/>
        <w:right w:val="none" w:sz="0" w:space="0" w:color="auto"/>
      </w:divBdr>
      <w:divsChild>
        <w:div w:id="247420329">
          <w:marLeft w:val="0"/>
          <w:marRight w:val="0"/>
          <w:marTop w:val="0"/>
          <w:marBottom w:val="0"/>
          <w:divBdr>
            <w:top w:val="none" w:sz="0" w:space="0" w:color="auto"/>
            <w:left w:val="none" w:sz="0" w:space="0" w:color="auto"/>
            <w:bottom w:val="none" w:sz="0" w:space="0" w:color="auto"/>
            <w:right w:val="none" w:sz="0" w:space="0" w:color="auto"/>
          </w:divBdr>
        </w:div>
        <w:div w:id="824012348">
          <w:marLeft w:val="0"/>
          <w:marRight w:val="0"/>
          <w:marTop w:val="0"/>
          <w:marBottom w:val="0"/>
          <w:divBdr>
            <w:top w:val="none" w:sz="0" w:space="0" w:color="auto"/>
            <w:left w:val="none" w:sz="0" w:space="0" w:color="auto"/>
            <w:bottom w:val="none" w:sz="0" w:space="0" w:color="auto"/>
            <w:right w:val="none" w:sz="0" w:space="0" w:color="auto"/>
          </w:divBdr>
        </w:div>
        <w:div w:id="1049652411">
          <w:marLeft w:val="0"/>
          <w:marRight w:val="0"/>
          <w:marTop w:val="0"/>
          <w:marBottom w:val="0"/>
          <w:divBdr>
            <w:top w:val="none" w:sz="0" w:space="0" w:color="auto"/>
            <w:left w:val="none" w:sz="0" w:space="0" w:color="auto"/>
            <w:bottom w:val="none" w:sz="0" w:space="0" w:color="auto"/>
            <w:right w:val="none" w:sz="0" w:space="0" w:color="auto"/>
          </w:divBdr>
        </w:div>
        <w:div w:id="1576937035">
          <w:marLeft w:val="0"/>
          <w:marRight w:val="0"/>
          <w:marTop w:val="0"/>
          <w:marBottom w:val="0"/>
          <w:divBdr>
            <w:top w:val="none" w:sz="0" w:space="0" w:color="auto"/>
            <w:left w:val="none" w:sz="0" w:space="0" w:color="auto"/>
            <w:bottom w:val="none" w:sz="0" w:space="0" w:color="auto"/>
            <w:right w:val="none" w:sz="0" w:space="0" w:color="auto"/>
          </w:divBdr>
        </w:div>
        <w:div w:id="1783836406">
          <w:marLeft w:val="0"/>
          <w:marRight w:val="0"/>
          <w:marTop w:val="0"/>
          <w:marBottom w:val="0"/>
          <w:divBdr>
            <w:top w:val="none" w:sz="0" w:space="0" w:color="auto"/>
            <w:left w:val="none" w:sz="0" w:space="0" w:color="auto"/>
            <w:bottom w:val="none" w:sz="0" w:space="0" w:color="auto"/>
            <w:right w:val="none" w:sz="0" w:space="0" w:color="auto"/>
          </w:divBdr>
        </w:div>
      </w:divsChild>
    </w:div>
    <w:div w:id="533345794">
      <w:bodyDiv w:val="1"/>
      <w:marLeft w:val="0"/>
      <w:marRight w:val="0"/>
      <w:marTop w:val="0"/>
      <w:marBottom w:val="0"/>
      <w:divBdr>
        <w:top w:val="none" w:sz="0" w:space="0" w:color="auto"/>
        <w:left w:val="none" w:sz="0" w:space="0" w:color="auto"/>
        <w:bottom w:val="none" w:sz="0" w:space="0" w:color="auto"/>
        <w:right w:val="none" w:sz="0" w:space="0" w:color="auto"/>
      </w:divBdr>
    </w:div>
    <w:div w:id="625548327">
      <w:bodyDiv w:val="1"/>
      <w:marLeft w:val="0"/>
      <w:marRight w:val="0"/>
      <w:marTop w:val="0"/>
      <w:marBottom w:val="0"/>
      <w:divBdr>
        <w:top w:val="none" w:sz="0" w:space="0" w:color="auto"/>
        <w:left w:val="none" w:sz="0" w:space="0" w:color="auto"/>
        <w:bottom w:val="none" w:sz="0" w:space="0" w:color="auto"/>
        <w:right w:val="none" w:sz="0" w:space="0" w:color="auto"/>
      </w:divBdr>
    </w:div>
    <w:div w:id="627978970">
      <w:bodyDiv w:val="1"/>
      <w:marLeft w:val="0"/>
      <w:marRight w:val="0"/>
      <w:marTop w:val="0"/>
      <w:marBottom w:val="0"/>
      <w:divBdr>
        <w:top w:val="none" w:sz="0" w:space="0" w:color="auto"/>
        <w:left w:val="none" w:sz="0" w:space="0" w:color="auto"/>
        <w:bottom w:val="none" w:sz="0" w:space="0" w:color="auto"/>
        <w:right w:val="none" w:sz="0" w:space="0" w:color="auto"/>
      </w:divBdr>
      <w:divsChild>
        <w:div w:id="292831865">
          <w:marLeft w:val="0"/>
          <w:marRight w:val="0"/>
          <w:marTop w:val="0"/>
          <w:marBottom w:val="0"/>
          <w:divBdr>
            <w:top w:val="none" w:sz="0" w:space="0" w:color="auto"/>
            <w:left w:val="none" w:sz="0" w:space="0" w:color="auto"/>
            <w:bottom w:val="none" w:sz="0" w:space="0" w:color="auto"/>
            <w:right w:val="none" w:sz="0" w:space="0" w:color="auto"/>
          </w:divBdr>
        </w:div>
        <w:div w:id="1122306786">
          <w:marLeft w:val="0"/>
          <w:marRight w:val="0"/>
          <w:marTop w:val="0"/>
          <w:marBottom w:val="0"/>
          <w:divBdr>
            <w:top w:val="none" w:sz="0" w:space="0" w:color="auto"/>
            <w:left w:val="none" w:sz="0" w:space="0" w:color="auto"/>
            <w:bottom w:val="none" w:sz="0" w:space="0" w:color="auto"/>
            <w:right w:val="none" w:sz="0" w:space="0" w:color="auto"/>
          </w:divBdr>
        </w:div>
      </w:divsChild>
    </w:div>
    <w:div w:id="905263307">
      <w:bodyDiv w:val="1"/>
      <w:marLeft w:val="0"/>
      <w:marRight w:val="0"/>
      <w:marTop w:val="0"/>
      <w:marBottom w:val="0"/>
      <w:divBdr>
        <w:top w:val="none" w:sz="0" w:space="0" w:color="auto"/>
        <w:left w:val="none" w:sz="0" w:space="0" w:color="auto"/>
        <w:bottom w:val="none" w:sz="0" w:space="0" w:color="auto"/>
        <w:right w:val="none" w:sz="0" w:space="0" w:color="auto"/>
      </w:divBdr>
    </w:div>
    <w:div w:id="1184634850">
      <w:bodyDiv w:val="1"/>
      <w:marLeft w:val="0"/>
      <w:marRight w:val="0"/>
      <w:marTop w:val="0"/>
      <w:marBottom w:val="0"/>
      <w:divBdr>
        <w:top w:val="none" w:sz="0" w:space="0" w:color="auto"/>
        <w:left w:val="none" w:sz="0" w:space="0" w:color="auto"/>
        <w:bottom w:val="none" w:sz="0" w:space="0" w:color="auto"/>
        <w:right w:val="none" w:sz="0" w:space="0" w:color="auto"/>
      </w:divBdr>
      <w:divsChild>
        <w:div w:id="56512379">
          <w:marLeft w:val="0"/>
          <w:marRight w:val="0"/>
          <w:marTop w:val="0"/>
          <w:marBottom w:val="0"/>
          <w:divBdr>
            <w:top w:val="none" w:sz="0" w:space="0" w:color="auto"/>
            <w:left w:val="none" w:sz="0" w:space="0" w:color="auto"/>
            <w:bottom w:val="none" w:sz="0" w:space="0" w:color="auto"/>
            <w:right w:val="none" w:sz="0" w:space="0" w:color="auto"/>
          </w:divBdr>
        </w:div>
        <w:div w:id="811018168">
          <w:marLeft w:val="0"/>
          <w:marRight w:val="0"/>
          <w:marTop w:val="0"/>
          <w:marBottom w:val="0"/>
          <w:divBdr>
            <w:top w:val="none" w:sz="0" w:space="0" w:color="auto"/>
            <w:left w:val="none" w:sz="0" w:space="0" w:color="auto"/>
            <w:bottom w:val="none" w:sz="0" w:space="0" w:color="auto"/>
            <w:right w:val="none" w:sz="0" w:space="0" w:color="auto"/>
          </w:divBdr>
        </w:div>
        <w:div w:id="830409067">
          <w:marLeft w:val="0"/>
          <w:marRight w:val="0"/>
          <w:marTop w:val="0"/>
          <w:marBottom w:val="0"/>
          <w:divBdr>
            <w:top w:val="none" w:sz="0" w:space="0" w:color="auto"/>
            <w:left w:val="none" w:sz="0" w:space="0" w:color="auto"/>
            <w:bottom w:val="none" w:sz="0" w:space="0" w:color="auto"/>
            <w:right w:val="none" w:sz="0" w:space="0" w:color="auto"/>
          </w:divBdr>
        </w:div>
        <w:div w:id="998466003">
          <w:marLeft w:val="0"/>
          <w:marRight w:val="0"/>
          <w:marTop w:val="0"/>
          <w:marBottom w:val="0"/>
          <w:divBdr>
            <w:top w:val="none" w:sz="0" w:space="0" w:color="auto"/>
            <w:left w:val="none" w:sz="0" w:space="0" w:color="auto"/>
            <w:bottom w:val="none" w:sz="0" w:space="0" w:color="auto"/>
            <w:right w:val="none" w:sz="0" w:space="0" w:color="auto"/>
          </w:divBdr>
        </w:div>
        <w:div w:id="1667200568">
          <w:marLeft w:val="0"/>
          <w:marRight w:val="0"/>
          <w:marTop w:val="0"/>
          <w:marBottom w:val="0"/>
          <w:divBdr>
            <w:top w:val="none" w:sz="0" w:space="0" w:color="auto"/>
            <w:left w:val="none" w:sz="0" w:space="0" w:color="auto"/>
            <w:bottom w:val="none" w:sz="0" w:space="0" w:color="auto"/>
            <w:right w:val="none" w:sz="0" w:space="0" w:color="auto"/>
          </w:divBdr>
        </w:div>
      </w:divsChild>
    </w:div>
    <w:div w:id="1248879047">
      <w:bodyDiv w:val="1"/>
      <w:marLeft w:val="0"/>
      <w:marRight w:val="0"/>
      <w:marTop w:val="0"/>
      <w:marBottom w:val="0"/>
      <w:divBdr>
        <w:top w:val="none" w:sz="0" w:space="0" w:color="auto"/>
        <w:left w:val="none" w:sz="0" w:space="0" w:color="auto"/>
        <w:bottom w:val="none" w:sz="0" w:space="0" w:color="auto"/>
        <w:right w:val="none" w:sz="0" w:space="0" w:color="auto"/>
      </w:divBdr>
      <w:divsChild>
        <w:div w:id="1341737388">
          <w:marLeft w:val="0"/>
          <w:marRight w:val="0"/>
          <w:marTop w:val="0"/>
          <w:marBottom w:val="0"/>
          <w:divBdr>
            <w:top w:val="none" w:sz="0" w:space="0" w:color="auto"/>
            <w:left w:val="none" w:sz="0" w:space="0" w:color="auto"/>
            <w:bottom w:val="none" w:sz="0" w:space="0" w:color="auto"/>
            <w:right w:val="none" w:sz="0" w:space="0" w:color="auto"/>
          </w:divBdr>
        </w:div>
        <w:div w:id="1577518856">
          <w:marLeft w:val="0"/>
          <w:marRight w:val="0"/>
          <w:marTop w:val="0"/>
          <w:marBottom w:val="0"/>
          <w:divBdr>
            <w:top w:val="none" w:sz="0" w:space="0" w:color="auto"/>
            <w:left w:val="none" w:sz="0" w:space="0" w:color="auto"/>
            <w:bottom w:val="none" w:sz="0" w:space="0" w:color="auto"/>
            <w:right w:val="none" w:sz="0" w:space="0" w:color="auto"/>
          </w:divBdr>
        </w:div>
      </w:divsChild>
    </w:div>
    <w:div w:id="1308823596">
      <w:bodyDiv w:val="1"/>
      <w:marLeft w:val="0"/>
      <w:marRight w:val="0"/>
      <w:marTop w:val="0"/>
      <w:marBottom w:val="0"/>
      <w:divBdr>
        <w:top w:val="none" w:sz="0" w:space="0" w:color="auto"/>
        <w:left w:val="none" w:sz="0" w:space="0" w:color="auto"/>
        <w:bottom w:val="none" w:sz="0" w:space="0" w:color="auto"/>
        <w:right w:val="none" w:sz="0" w:space="0" w:color="auto"/>
      </w:divBdr>
      <w:divsChild>
        <w:div w:id="353576127">
          <w:marLeft w:val="0"/>
          <w:marRight w:val="0"/>
          <w:marTop w:val="0"/>
          <w:marBottom w:val="0"/>
          <w:divBdr>
            <w:top w:val="none" w:sz="0" w:space="0" w:color="auto"/>
            <w:left w:val="none" w:sz="0" w:space="0" w:color="auto"/>
            <w:bottom w:val="none" w:sz="0" w:space="0" w:color="auto"/>
            <w:right w:val="none" w:sz="0" w:space="0" w:color="auto"/>
          </w:divBdr>
        </w:div>
        <w:div w:id="702364472">
          <w:marLeft w:val="0"/>
          <w:marRight w:val="0"/>
          <w:marTop w:val="0"/>
          <w:marBottom w:val="0"/>
          <w:divBdr>
            <w:top w:val="none" w:sz="0" w:space="0" w:color="auto"/>
            <w:left w:val="none" w:sz="0" w:space="0" w:color="auto"/>
            <w:bottom w:val="none" w:sz="0" w:space="0" w:color="auto"/>
            <w:right w:val="none" w:sz="0" w:space="0" w:color="auto"/>
          </w:divBdr>
        </w:div>
        <w:div w:id="714964086">
          <w:marLeft w:val="0"/>
          <w:marRight w:val="0"/>
          <w:marTop w:val="0"/>
          <w:marBottom w:val="0"/>
          <w:divBdr>
            <w:top w:val="none" w:sz="0" w:space="0" w:color="auto"/>
            <w:left w:val="none" w:sz="0" w:space="0" w:color="auto"/>
            <w:bottom w:val="none" w:sz="0" w:space="0" w:color="auto"/>
            <w:right w:val="none" w:sz="0" w:space="0" w:color="auto"/>
          </w:divBdr>
        </w:div>
        <w:div w:id="900291241">
          <w:marLeft w:val="0"/>
          <w:marRight w:val="0"/>
          <w:marTop w:val="0"/>
          <w:marBottom w:val="0"/>
          <w:divBdr>
            <w:top w:val="none" w:sz="0" w:space="0" w:color="auto"/>
            <w:left w:val="none" w:sz="0" w:space="0" w:color="auto"/>
            <w:bottom w:val="none" w:sz="0" w:space="0" w:color="auto"/>
            <w:right w:val="none" w:sz="0" w:space="0" w:color="auto"/>
          </w:divBdr>
        </w:div>
        <w:div w:id="2021346257">
          <w:marLeft w:val="0"/>
          <w:marRight w:val="0"/>
          <w:marTop w:val="0"/>
          <w:marBottom w:val="0"/>
          <w:divBdr>
            <w:top w:val="none" w:sz="0" w:space="0" w:color="auto"/>
            <w:left w:val="none" w:sz="0" w:space="0" w:color="auto"/>
            <w:bottom w:val="none" w:sz="0" w:space="0" w:color="auto"/>
            <w:right w:val="none" w:sz="0" w:space="0" w:color="auto"/>
          </w:divBdr>
        </w:div>
      </w:divsChild>
    </w:div>
    <w:div w:id="1430658712">
      <w:bodyDiv w:val="1"/>
      <w:marLeft w:val="0"/>
      <w:marRight w:val="0"/>
      <w:marTop w:val="0"/>
      <w:marBottom w:val="0"/>
      <w:divBdr>
        <w:top w:val="none" w:sz="0" w:space="0" w:color="auto"/>
        <w:left w:val="none" w:sz="0" w:space="0" w:color="auto"/>
        <w:bottom w:val="none" w:sz="0" w:space="0" w:color="auto"/>
        <w:right w:val="none" w:sz="0" w:space="0" w:color="auto"/>
      </w:divBdr>
      <w:divsChild>
        <w:div w:id="757676862">
          <w:marLeft w:val="0"/>
          <w:marRight w:val="0"/>
          <w:marTop w:val="0"/>
          <w:marBottom w:val="0"/>
          <w:divBdr>
            <w:top w:val="none" w:sz="0" w:space="0" w:color="auto"/>
            <w:left w:val="none" w:sz="0" w:space="0" w:color="auto"/>
            <w:bottom w:val="none" w:sz="0" w:space="0" w:color="auto"/>
            <w:right w:val="none" w:sz="0" w:space="0" w:color="auto"/>
          </w:divBdr>
        </w:div>
        <w:div w:id="1016465713">
          <w:marLeft w:val="0"/>
          <w:marRight w:val="0"/>
          <w:marTop w:val="0"/>
          <w:marBottom w:val="0"/>
          <w:divBdr>
            <w:top w:val="none" w:sz="0" w:space="0" w:color="auto"/>
            <w:left w:val="none" w:sz="0" w:space="0" w:color="auto"/>
            <w:bottom w:val="none" w:sz="0" w:space="0" w:color="auto"/>
            <w:right w:val="none" w:sz="0" w:space="0" w:color="auto"/>
          </w:divBdr>
        </w:div>
        <w:div w:id="1112749576">
          <w:marLeft w:val="0"/>
          <w:marRight w:val="0"/>
          <w:marTop w:val="0"/>
          <w:marBottom w:val="0"/>
          <w:divBdr>
            <w:top w:val="none" w:sz="0" w:space="0" w:color="auto"/>
            <w:left w:val="none" w:sz="0" w:space="0" w:color="auto"/>
            <w:bottom w:val="none" w:sz="0" w:space="0" w:color="auto"/>
            <w:right w:val="none" w:sz="0" w:space="0" w:color="auto"/>
          </w:divBdr>
        </w:div>
        <w:div w:id="1722553348">
          <w:marLeft w:val="0"/>
          <w:marRight w:val="0"/>
          <w:marTop w:val="0"/>
          <w:marBottom w:val="0"/>
          <w:divBdr>
            <w:top w:val="none" w:sz="0" w:space="0" w:color="auto"/>
            <w:left w:val="none" w:sz="0" w:space="0" w:color="auto"/>
            <w:bottom w:val="none" w:sz="0" w:space="0" w:color="auto"/>
            <w:right w:val="none" w:sz="0" w:space="0" w:color="auto"/>
          </w:divBdr>
        </w:div>
        <w:div w:id="1834759504">
          <w:marLeft w:val="0"/>
          <w:marRight w:val="0"/>
          <w:marTop w:val="0"/>
          <w:marBottom w:val="0"/>
          <w:divBdr>
            <w:top w:val="none" w:sz="0" w:space="0" w:color="auto"/>
            <w:left w:val="none" w:sz="0" w:space="0" w:color="auto"/>
            <w:bottom w:val="none" w:sz="0" w:space="0" w:color="auto"/>
            <w:right w:val="none" w:sz="0" w:space="0" w:color="auto"/>
          </w:divBdr>
        </w:div>
        <w:div w:id="1838881940">
          <w:marLeft w:val="0"/>
          <w:marRight w:val="0"/>
          <w:marTop w:val="0"/>
          <w:marBottom w:val="0"/>
          <w:divBdr>
            <w:top w:val="none" w:sz="0" w:space="0" w:color="auto"/>
            <w:left w:val="none" w:sz="0" w:space="0" w:color="auto"/>
            <w:bottom w:val="none" w:sz="0" w:space="0" w:color="auto"/>
            <w:right w:val="none" w:sz="0" w:space="0" w:color="auto"/>
          </w:divBdr>
        </w:div>
        <w:div w:id="2008555891">
          <w:marLeft w:val="0"/>
          <w:marRight w:val="0"/>
          <w:marTop w:val="0"/>
          <w:marBottom w:val="0"/>
          <w:divBdr>
            <w:top w:val="none" w:sz="0" w:space="0" w:color="auto"/>
            <w:left w:val="none" w:sz="0" w:space="0" w:color="auto"/>
            <w:bottom w:val="none" w:sz="0" w:space="0" w:color="auto"/>
            <w:right w:val="none" w:sz="0" w:space="0" w:color="auto"/>
          </w:divBdr>
        </w:div>
      </w:divsChild>
    </w:div>
    <w:div w:id="1667514920">
      <w:bodyDiv w:val="1"/>
      <w:marLeft w:val="0"/>
      <w:marRight w:val="0"/>
      <w:marTop w:val="0"/>
      <w:marBottom w:val="0"/>
      <w:divBdr>
        <w:top w:val="none" w:sz="0" w:space="0" w:color="auto"/>
        <w:left w:val="none" w:sz="0" w:space="0" w:color="auto"/>
        <w:bottom w:val="none" w:sz="0" w:space="0" w:color="auto"/>
        <w:right w:val="none" w:sz="0" w:space="0" w:color="auto"/>
      </w:divBdr>
      <w:divsChild>
        <w:div w:id="141393573">
          <w:marLeft w:val="0"/>
          <w:marRight w:val="0"/>
          <w:marTop w:val="0"/>
          <w:marBottom w:val="0"/>
          <w:divBdr>
            <w:top w:val="none" w:sz="0" w:space="0" w:color="auto"/>
            <w:left w:val="none" w:sz="0" w:space="0" w:color="auto"/>
            <w:bottom w:val="none" w:sz="0" w:space="0" w:color="auto"/>
            <w:right w:val="none" w:sz="0" w:space="0" w:color="auto"/>
          </w:divBdr>
        </w:div>
        <w:div w:id="278270171">
          <w:marLeft w:val="0"/>
          <w:marRight w:val="0"/>
          <w:marTop w:val="0"/>
          <w:marBottom w:val="0"/>
          <w:divBdr>
            <w:top w:val="none" w:sz="0" w:space="0" w:color="auto"/>
            <w:left w:val="none" w:sz="0" w:space="0" w:color="auto"/>
            <w:bottom w:val="none" w:sz="0" w:space="0" w:color="auto"/>
            <w:right w:val="none" w:sz="0" w:space="0" w:color="auto"/>
          </w:divBdr>
        </w:div>
        <w:div w:id="564336659">
          <w:marLeft w:val="0"/>
          <w:marRight w:val="0"/>
          <w:marTop w:val="0"/>
          <w:marBottom w:val="0"/>
          <w:divBdr>
            <w:top w:val="none" w:sz="0" w:space="0" w:color="auto"/>
            <w:left w:val="none" w:sz="0" w:space="0" w:color="auto"/>
            <w:bottom w:val="none" w:sz="0" w:space="0" w:color="auto"/>
            <w:right w:val="none" w:sz="0" w:space="0" w:color="auto"/>
          </w:divBdr>
        </w:div>
        <w:div w:id="666203297">
          <w:marLeft w:val="0"/>
          <w:marRight w:val="0"/>
          <w:marTop w:val="0"/>
          <w:marBottom w:val="0"/>
          <w:divBdr>
            <w:top w:val="none" w:sz="0" w:space="0" w:color="auto"/>
            <w:left w:val="none" w:sz="0" w:space="0" w:color="auto"/>
            <w:bottom w:val="none" w:sz="0" w:space="0" w:color="auto"/>
            <w:right w:val="none" w:sz="0" w:space="0" w:color="auto"/>
          </w:divBdr>
        </w:div>
        <w:div w:id="791746310">
          <w:marLeft w:val="0"/>
          <w:marRight w:val="0"/>
          <w:marTop w:val="0"/>
          <w:marBottom w:val="0"/>
          <w:divBdr>
            <w:top w:val="none" w:sz="0" w:space="0" w:color="auto"/>
            <w:left w:val="none" w:sz="0" w:space="0" w:color="auto"/>
            <w:bottom w:val="none" w:sz="0" w:space="0" w:color="auto"/>
            <w:right w:val="none" w:sz="0" w:space="0" w:color="auto"/>
          </w:divBdr>
        </w:div>
        <w:div w:id="1260026145">
          <w:marLeft w:val="0"/>
          <w:marRight w:val="0"/>
          <w:marTop w:val="0"/>
          <w:marBottom w:val="0"/>
          <w:divBdr>
            <w:top w:val="none" w:sz="0" w:space="0" w:color="auto"/>
            <w:left w:val="none" w:sz="0" w:space="0" w:color="auto"/>
            <w:bottom w:val="none" w:sz="0" w:space="0" w:color="auto"/>
            <w:right w:val="none" w:sz="0" w:space="0" w:color="auto"/>
          </w:divBdr>
        </w:div>
        <w:div w:id="1447002085">
          <w:marLeft w:val="0"/>
          <w:marRight w:val="0"/>
          <w:marTop w:val="0"/>
          <w:marBottom w:val="0"/>
          <w:divBdr>
            <w:top w:val="none" w:sz="0" w:space="0" w:color="auto"/>
            <w:left w:val="none" w:sz="0" w:space="0" w:color="auto"/>
            <w:bottom w:val="none" w:sz="0" w:space="0" w:color="auto"/>
            <w:right w:val="none" w:sz="0" w:space="0" w:color="auto"/>
          </w:divBdr>
        </w:div>
        <w:div w:id="1588540449">
          <w:marLeft w:val="0"/>
          <w:marRight w:val="0"/>
          <w:marTop w:val="0"/>
          <w:marBottom w:val="0"/>
          <w:divBdr>
            <w:top w:val="none" w:sz="0" w:space="0" w:color="auto"/>
            <w:left w:val="none" w:sz="0" w:space="0" w:color="auto"/>
            <w:bottom w:val="none" w:sz="0" w:space="0" w:color="auto"/>
            <w:right w:val="none" w:sz="0" w:space="0" w:color="auto"/>
          </w:divBdr>
        </w:div>
      </w:divsChild>
    </w:div>
    <w:div w:id="1705254015">
      <w:bodyDiv w:val="1"/>
      <w:marLeft w:val="0"/>
      <w:marRight w:val="0"/>
      <w:marTop w:val="0"/>
      <w:marBottom w:val="0"/>
      <w:divBdr>
        <w:top w:val="none" w:sz="0" w:space="0" w:color="auto"/>
        <w:left w:val="none" w:sz="0" w:space="0" w:color="auto"/>
        <w:bottom w:val="none" w:sz="0" w:space="0" w:color="auto"/>
        <w:right w:val="none" w:sz="0" w:space="0" w:color="auto"/>
      </w:divBdr>
      <w:divsChild>
        <w:div w:id="594677473">
          <w:marLeft w:val="0"/>
          <w:marRight w:val="0"/>
          <w:marTop w:val="0"/>
          <w:marBottom w:val="0"/>
          <w:divBdr>
            <w:top w:val="none" w:sz="0" w:space="0" w:color="auto"/>
            <w:left w:val="none" w:sz="0" w:space="0" w:color="auto"/>
            <w:bottom w:val="none" w:sz="0" w:space="0" w:color="auto"/>
            <w:right w:val="none" w:sz="0" w:space="0" w:color="auto"/>
          </w:divBdr>
        </w:div>
        <w:div w:id="20370729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8425d7-4dcb-4486-8036-20a0ee96c7ec">
      <Terms xmlns="http://schemas.microsoft.com/office/infopath/2007/PartnerControls"/>
    </lcf76f155ced4ddcb4097134ff3c332f>
    <TaxCatchAll xmlns="feef5865-a982-42aa-8640-9d4286765ef6" xsi:nil="true"/>
    <SharedWithUsers xmlns="85c86e7f-78dc-4d05-81ea-0776edf2b897">
      <UserInfo>
        <DisplayName>Swinkels, F.J. (Harry)</DisplayName>
        <AccountId>9</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FCCA86E351E8C64785084DD232093C28" ma:contentTypeVersion="12" ma:contentTypeDescription="Een nieuw document maken." ma:contentTypeScope="" ma:versionID="73036685669ad0599c1b1754fee6430c">
  <xsd:schema xmlns:xsd="http://www.w3.org/2001/XMLSchema" xmlns:xs="http://www.w3.org/2001/XMLSchema" xmlns:p="http://schemas.microsoft.com/office/2006/metadata/properties" xmlns:ns2="feef5865-a982-42aa-8640-9d4286765ef6" xmlns:ns3="2b8425d7-4dcb-4486-8036-20a0ee96c7ec" xmlns:ns4="85c86e7f-78dc-4d05-81ea-0776edf2b897" targetNamespace="http://schemas.microsoft.com/office/2006/metadata/properties" ma:root="true" ma:fieldsID="273403609036d4f3c476bba9f97e6cf6" ns2:_="" ns3:_="" ns4:_="">
    <xsd:import namespace="feef5865-a982-42aa-8640-9d4286765ef6"/>
    <xsd:import namespace="2b8425d7-4dcb-4486-8036-20a0ee96c7ec"/>
    <xsd:import namespace="85c86e7f-78dc-4d05-81ea-0776edf2b89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4:SharedWithUsers" minOccurs="0"/>
                <xsd:element ref="ns4: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5" nillable="true" ma:displayName="Taxonomy Catch All Column" ma:hidden="true" ma:list="{4ba09282-f014-4f7d-97d4-e060982eee2f}" ma:internalName="TaxCatchAll" ma:showField="CatchAllData" ma:web="85c86e7f-78dc-4d05-81ea-0776edf2b89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8425d7-4dcb-4486-8036-20a0ee96c7e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c86e7f-78dc-4d05-81ea-0776edf2b897"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94E1FE-91A2-459B-B25F-9B5B40DC216D}">
  <ds:schemaRefs>
    <ds:schemaRef ds:uri="http://schemas.microsoft.com/sharepoint/events"/>
  </ds:schemaRefs>
</ds:datastoreItem>
</file>

<file path=customXml/itemProps2.xml><?xml version="1.0" encoding="utf-8"?>
<ds:datastoreItem xmlns:ds="http://schemas.openxmlformats.org/officeDocument/2006/customXml" ds:itemID="{6D3B6B44-C18F-4E81-8A79-783A426F7AFD}">
  <ds:schemaRefs>
    <ds:schemaRef ds:uri="http://schemas.openxmlformats.org/officeDocument/2006/bibliography"/>
  </ds:schemaRefs>
</ds:datastoreItem>
</file>

<file path=customXml/itemProps3.xml><?xml version="1.0" encoding="utf-8"?>
<ds:datastoreItem xmlns:ds="http://schemas.openxmlformats.org/officeDocument/2006/customXml" ds:itemID="{D22883BD-2F2E-48BD-8C51-1060CD2B8C62}">
  <ds:schemaRefs>
    <ds:schemaRef ds:uri="http://schemas.microsoft.com/office/2006/metadata/properties"/>
    <ds:schemaRef ds:uri="http://schemas.microsoft.com/office/infopath/2007/PartnerControls"/>
    <ds:schemaRef ds:uri="2b8425d7-4dcb-4486-8036-20a0ee96c7ec"/>
    <ds:schemaRef ds:uri="feef5865-a982-42aa-8640-9d4286765ef6"/>
    <ds:schemaRef ds:uri="85c86e7f-78dc-4d05-81ea-0776edf2b897"/>
  </ds:schemaRefs>
</ds:datastoreItem>
</file>

<file path=customXml/itemProps4.xml><?xml version="1.0" encoding="utf-8"?>
<ds:datastoreItem xmlns:ds="http://schemas.openxmlformats.org/officeDocument/2006/customXml" ds:itemID="{2AFDE4EC-D52D-407E-9B4D-03D3148FB9E0}">
  <ds:schemaRefs>
    <ds:schemaRef ds:uri="http://schemas.microsoft.com/sharepoint/v3/contenttype/forms"/>
  </ds:schemaRefs>
</ds:datastoreItem>
</file>

<file path=customXml/itemProps5.xml><?xml version="1.0" encoding="utf-8"?>
<ds:datastoreItem xmlns:ds="http://schemas.openxmlformats.org/officeDocument/2006/customXml" ds:itemID="{9E259EDF-4A3C-4CF2-BE1C-0A5E39099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2b8425d7-4dcb-4486-8036-20a0ee96c7ec"/>
    <ds:schemaRef ds:uri="85c86e7f-78dc-4d05-81ea-0776edf2b8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10</Pages>
  <Words>2786</Words>
  <Characters>15329</Characters>
  <Application>Microsoft Office Word</Application>
  <DocSecurity>0</DocSecurity>
  <Lines>127</Lines>
  <Paragraphs>36</Paragraphs>
  <ScaleCrop>false</ScaleCrop>
  <HeadingPairs>
    <vt:vector size="2" baseType="variant">
      <vt:variant>
        <vt:lpstr>Titel</vt:lpstr>
      </vt:variant>
      <vt:variant>
        <vt:i4>1</vt:i4>
      </vt:variant>
    </vt:vector>
  </HeadingPairs>
  <TitlesOfParts>
    <vt:vector size="1" baseType="lpstr">
      <vt:lpstr/>
    </vt:vector>
  </TitlesOfParts>
  <Company>ProRail</Company>
  <LinksUpToDate>false</LinksUpToDate>
  <CharactersWithSpaces>18079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R. (Roland)</dc:creator>
  <cp:keywords/>
  <dc:description/>
  <cp:lastModifiedBy>Riggeling - Bartels, C.P.E. (Claire)</cp:lastModifiedBy>
  <cp:revision>221</cp:revision>
  <dcterms:created xsi:type="dcterms:W3CDTF">2022-07-18T15:03:00Z</dcterms:created>
  <dcterms:modified xsi:type="dcterms:W3CDTF">2023-09-04T14:47:00Z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0x010100FCCA86E351E8C64785084DD232093C28</vt:lpwstr>
  </property>
  <property fmtid="{D5CDD505-2E9C-101B-9397-08002B2CF9AE}" pid="3" name="MSIP_Label_24e57bac-d225-40fb-8a9e-62b5be587a96_Enabled">
    <vt:lpwstr>True</vt:lpwstr>
  </property>
  <property fmtid="{D5CDD505-2E9C-101B-9397-08002B2CF9AE}" pid="4" name="MSIP_Label_24e57bac-d225-40fb-8a9e-62b5be587a96_SiteId">
    <vt:lpwstr>a398fcff-8d2b-4930-a7f7-e1c99a108d77</vt:lpwstr>
  </property>
  <property fmtid="{D5CDD505-2E9C-101B-9397-08002B2CF9AE}" pid="5" name="MSIP_Label_24e57bac-d225-40fb-8a9e-62b5be587a96_ActionId">
    <vt:lpwstr>7a14dc69-a9ed-42f4-8a6d-be06262fc0bd</vt:lpwstr>
  </property>
  <property fmtid="{D5CDD505-2E9C-101B-9397-08002B2CF9AE}" pid="6" name="MSIP_Label_24e57bac-d225-40fb-8a9e-62b5be587a96_Method">
    <vt:lpwstr>Standard</vt:lpwstr>
  </property>
  <property fmtid="{D5CDD505-2E9C-101B-9397-08002B2CF9AE}" pid="7" name="MSIP_Label_24e57bac-d225-40fb-8a9e-62b5be587a96_SetDate">
    <vt:lpwstr>2021-05-18T08:54:12Z</vt:lpwstr>
  </property>
  <property fmtid="{D5CDD505-2E9C-101B-9397-08002B2CF9AE}" pid="8" name="MSIP_Label_24e57bac-d225-40fb-8a9e-62b5be587a96_Name">
    <vt:lpwstr>Internal</vt:lpwstr>
  </property>
  <property fmtid="{D5CDD505-2E9C-101B-9397-08002B2CF9AE}" pid="9" name="MSIP_Label_24e57bac-d225-40fb-8a9e-62b5be587a96_ContentBits">
    <vt:lpwstr>0</vt:lpwstr>
  </property>
  <property fmtid="{D5CDD505-2E9C-101B-9397-08002B2CF9AE}" pid="10" name="MediaServiceImageTags">
    <vt:lpwstr/>
  </property>
</Properties>
</file>