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346D0" w14:textId="4591B7C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89339A">
        <w:rPr>
          <w:rFonts w:ascii="Verdana" w:hAnsi="Verdana" w:cs="Arial"/>
          <w:sz w:val="20"/>
          <w:szCs w:val="20"/>
        </w:rPr>
        <w:t>VLS 202306 PRJ-2300125 Onderhoud Strand IJmuiden aan Zee</w:t>
      </w:r>
    </w:p>
    <w:p w14:paraId="4399A287" w14:textId="77FCF553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3E5C5AA7" w14:textId="44BD59EA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bij: Gemeente </w:t>
      </w:r>
      <w:r w:rsidR="0089339A">
        <w:rPr>
          <w:rFonts w:ascii="Verdana" w:hAnsi="Verdana" w:cs="Arial"/>
          <w:sz w:val="20"/>
          <w:szCs w:val="20"/>
        </w:rPr>
        <w:t>Velsen</w:t>
      </w:r>
    </w:p>
    <w:p w14:paraId="40AA8A51" w14:textId="4F80C09F" w:rsidR="00BC5AA6" w:rsidRPr="00A31ECF" w:rsidRDefault="00040A4F" w:rsidP="008C3E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Werkomschrijving</w:t>
      </w:r>
      <w:r w:rsidR="00BC5AA6" w:rsidRPr="0089339A">
        <w:rPr>
          <w:rFonts w:ascii="Verdana" w:hAnsi="Verdana" w:cs="Arial"/>
          <w:sz w:val="20"/>
          <w:szCs w:val="20"/>
        </w:rPr>
        <w:t>:</w:t>
      </w:r>
      <w:r w:rsidR="00BC5AA6" w:rsidRPr="00A31ECF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strand Zuid 2023</w:t>
      </w:r>
    </w:p>
    <w:p w14:paraId="42A67376" w14:textId="3E95B98C" w:rsidR="00BC5AA6" w:rsidRPr="00A31ECF" w:rsidRDefault="0089339A" w:rsidP="008C3E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Onderhoud Strand IJmuiden aan Zee</w:t>
      </w:r>
    </w:p>
    <w:p w14:paraId="6A2A32C0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558088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77777777" w:rsidR="008C3E77" w:rsidRPr="00A31ECF" w:rsidRDefault="008C3E77" w:rsidP="008C3E77">
      <w:pPr>
        <w:jc w:val="center"/>
        <w:rPr>
          <w:rFonts w:ascii="Verdana" w:hAnsi="Verdana" w:cs="Arial"/>
          <w:b/>
        </w:rPr>
      </w:pPr>
      <w:r w:rsidRPr="00A31ECF">
        <w:rPr>
          <w:rFonts w:ascii="Verdana" w:hAnsi="Verdana" w:cs="Arial"/>
          <w:b/>
        </w:rPr>
        <w:t>INSCHRIJVINGSBILJET</w:t>
      </w:r>
    </w:p>
    <w:p w14:paraId="78F25441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hierna te noemen inschrijver</w:t>
      </w:r>
      <w:r w:rsidR="0014111C" w:rsidRPr="00A31ECF">
        <w:rPr>
          <w:rFonts w:ascii="Verdana" w:hAnsi="Verdana" w:cs="Arial"/>
          <w:sz w:val="20"/>
          <w:szCs w:val="20"/>
        </w:rPr>
        <w:t>(s)</w:t>
      </w:r>
      <w:r w:rsidRPr="00A31ECF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A)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(bij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E905139" w14:textId="7ACBE6DC" w:rsidR="00B65CE0" w:rsidRPr="00A31ECF" w:rsidRDefault="00BC5AA6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V</w:t>
      </w:r>
      <w:r w:rsidR="008C3E77" w:rsidRPr="00A31ECF">
        <w:rPr>
          <w:rFonts w:ascii="Verdana" w:hAnsi="Verdana" w:cs="Arial"/>
          <w:sz w:val="20"/>
          <w:szCs w:val="20"/>
        </w:rPr>
        <w:t>erklaart</w:t>
      </w:r>
      <w:r w:rsidRPr="00A31ECF">
        <w:rPr>
          <w:rFonts w:ascii="Verdana" w:hAnsi="Verdana" w:cs="Arial"/>
          <w:sz w:val="20"/>
          <w:szCs w:val="20"/>
        </w:rPr>
        <w:t xml:space="preserve"> (verklaren)</w:t>
      </w:r>
      <w:r w:rsidR="008C3E77" w:rsidRPr="00A31ECF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A31ECF">
        <w:rPr>
          <w:rFonts w:ascii="Verdana" w:hAnsi="Verdana" w:cs="Arial"/>
          <w:sz w:val="20"/>
          <w:szCs w:val="20"/>
        </w:rPr>
        <w:t xml:space="preserve">voor </w:t>
      </w:r>
      <w:r w:rsidR="008C3E77" w:rsidRPr="00A31ECF">
        <w:rPr>
          <w:rFonts w:ascii="Verdana" w:hAnsi="Verdana" w:cs="Arial"/>
          <w:sz w:val="20"/>
          <w:szCs w:val="20"/>
        </w:rPr>
        <w:t>de uitvoering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8C3E77" w:rsidRPr="00A31ECF">
        <w:rPr>
          <w:rFonts w:ascii="Verdana" w:hAnsi="Verdana" w:cs="Arial"/>
          <w:sz w:val="20"/>
          <w:szCs w:val="20"/>
        </w:rPr>
        <w:t xml:space="preserve">van </w:t>
      </w:r>
      <w:r w:rsidR="0089339A">
        <w:rPr>
          <w:rFonts w:ascii="Verdana" w:hAnsi="Verdana" w:cs="Arial"/>
          <w:sz w:val="20"/>
          <w:szCs w:val="20"/>
        </w:rPr>
        <w:t>Onderhoud Strand IJmuiden aan Zee</w:t>
      </w:r>
      <w:r w:rsidR="0023306C" w:rsidRPr="00A31ECF">
        <w:rPr>
          <w:rFonts w:ascii="Verdana" w:hAnsi="Verdana" w:cs="Arial"/>
          <w:sz w:val="20"/>
          <w:szCs w:val="20"/>
        </w:rPr>
        <w:t xml:space="preserve"> </w:t>
      </w:r>
      <w:r w:rsidR="00B65CE0" w:rsidRPr="00A31ECF">
        <w:rPr>
          <w:rFonts w:ascii="Verdana" w:hAnsi="Verdana" w:cs="Arial"/>
          <w:sz w:val="20"/>
          <w:szCs w:val="20"/>
        </w:rPr>
        <w:t xml:space="preserve">te verrichten voor de in </w:t>
      </w:r>
      <w:r w:rsidR="0089339A">
        <w:rPr>
          <w:rFonts w:ascii="Verdana" w:hAnsi="Verdana" w:cs="Arial"/>
          <w:sz w:val="20"/>
          <w:szCs w:val="20"/>
        </w:rPr>
        <w:t>Inschrijfbiljet</w:t>
      </w:r>
      <w:r w:rsidR="007827FE" w:rsidRPr="00A31ECF">
        <w:rPr>
          <w:rFonts w:ascii="Verdana" w:hAnsi="Verdana" w:cs="Arial"/>
          <w:sz w:val="20"/>
          <w:szCs w:val="20"/>
        </w:rPr>
        <w:t xml:space="preserve"> vermelden prijzen per eenheid en overige bedragen, waarin geen bedragen voor omzetbelasting zijn begrepen. </w:t>
      </w:r>
    </w:p>
    <w:p w14:paraId="03030720" w14:textId="506E161B" w:rsidR="007827FE" w:rsidRDefault="0089339A" w:rsidP="00B65CE0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De vermelden prijs is het bedrag per jaar.</w:t>
      </w:r>
    </w:p>
    <w:p w14:paraId="54D1D535" w14:textId="77777777" w:rsidR="00513143" w:rsidRPr="00A31ECF" w:rsidRDefault="00513143" w:rsidP="00B65CE0">
      <w:pPr>
        <w:rPr>
          <w:rFonts w:ascii="Verdana" w:hAnsi="Verdana" w:cs="Arial"/>
          <w:sz w:val="20"/>
          <w:szCs w:val="20"/>
        </w:rPr>
      </w:pPr>
    </w:p>
    <w:p w14:paraId="5E6F1AFC" w14:textId="0BEFABF5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gesommeerde bedrag van de gespecificeerde prijzen en bedragen, de inschrijfsom, bedraagt, de omzetbelasting daarin niet begrepen:</w:t>
      </w:r>
    </w:p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323D2F91" w14:textId="0BC801FC" w:rsidR="008C3E77" w:rsidRPr="00A31ECF" w:rsidRDefault="008C3E77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 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A7C24EC" w14:textId="4209933F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A31ECF">
        <w:rPr>
          <w:rFonts w:ascii="Verdana" w:hAnsi="Verdana" w:cs="Arial"/>
          <w:sz w:val="20"/>
          <w:szCs w:val="20"/>
        </w:rPr>
        <w:t>)</w:t>
      </w:r>
      <w:r w:rsidRPr="00A31ECF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A31ECF">
        <w:rPr>
          <w:rFonts w:ascii="Verdana" w:hAnsi="Verdana" w:cs="Arial"/>
          <w:sz w:val="20"/>
          <w:szCs w:val="20"/>
        </w:rPr>
        <w:t xml:space="preserve">e </w:t>
      </w:r>
      <w:r w:rsidRPr="00A31ECF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2A52E513" w:rsidR="00BC5AA6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 verklaart</w:t>
      </w:r>
      <w:r w:rsidR="00BC5AA6" w:rsidRPr="00A31ECF">
        <w:rPr>
          <w:rFonts w:ascii="Verdana" w:hAnsi="Verdana" w:cs="Arial"/>
          <w:sz w:val="20"/>
          <w:szCs w:val="20"/>
        </w:rPr>
        <w:t xml:space="preserve"> (verklaren)</w:t>
      </w:r>
      <w:r w:rsidRPr="00A31ECF">
        <w:rPr>
          <w:rFonts w:ascii="Verdana" w:hAnsi="Verdana" w:cs="Arial"/>
          <w:sz w:val="20"/>
          <w:szCs w:val="20"/>
        </w:rPr>
        <w:t xml:space="preserve"> deze aanbieding te doen overeenkomstig de bepalingen </w:t>
      </w:r>
      <w:r w:rsidRPr="0089339A">
        <w:rPr>
          <w:rFonts w:ascii="Verdana" w:hAnsi="Verdana" w:cs="Arial"/>
          <w:sz w:val="20"/>
          <w:szCs w:val="20"/>
        </w:rPr>
        <w:t>van het</w:t>
      </w:r>
      <w:r w:rsidR="00BC5AA6" w:rsidRPr="0089339A">
        <w:rPr>
          <w:rFonts w:ascii="Verdana" w:hAnsi="Verdana" w:cs="Arial"/>
          <w:sz w:val="20"/>
          <w:szCs w:val="20"/>
        </w:rPr>
        <w:t xml:space="preserve"> </w:t>
      </w:r>
      <w:r w:rsidR="00AB1A24" w:rsidRPr="0089339A">
        <w:rPr>
          <w:rFonts w:ascii="Verdana" w:hAnsi="Verdana" w:cs="Arial"/>
          <w:sz w:val="20"/>
          <w:szCs w:val="20"/>
        </w:rPr>
        <w:t>Aanbestedingswet 2012</w:t>
      </w:r>
      <w:r w:rsidR="00BC5AA6" w:rsidRPr="0089339A">
        <w:rPr>
          <w:rFonts w:ascii="Verdana" w:hAnsi="Verdana" w:cs="Arial"/>
          <w:sz w:val="20"/>
          <w:szCs w:val="20"/>
        </w:rPr>
        <w:t xml:space="preserve"> en met</w:t>
      </w:r>
      <w:r w:rsidR="00BC5AA6" w:rsidRPr="00A31ECF">
        <w:rPr>
          <w:rFonts w:ascii="Verdana" w:hAnsi="Verdana" w:cs="Arial"/>
          <w:sz w:val="20"/>
          <w:szCs w:val="20"/>
        </w:rPr>
        <w:t xml:space="preserve"> inachtneming van de bepalingen</w:t>
      </w:r>
      <w:r w:rsidR="0014111C" w:rsidRPr="00A31ECF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6444DE4" w14:textId="15F34921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Gedaan</w:t>
      </w:r>
      <w:r w:rsidR="0014111C" w:rsidRPr="00A31ECF">
        <w:rPr>
          <w:rFonts w:ascii="Verdana" w:hAnsi="Verdana" w:cs="Arial"/>
          <w:sz w:val="20"/>
          <w:szCs w:val="20"/>
        </w:rPr>
        <w:t xml:space="preserve"> </w:t>
      </w:r>
      <w:r w:rsidR="0089339A">
        <w:rPr>
          <w:rFonts w:ascii="Verdana" w:hAnsi="Verdana" w:cs="Arial"/>
          <w:sz w:val="20"/>
          <w:szCs w:val="20"/>
        </w:rPr>
        <w:t xml:space="preserve">d.d. </w:t>
      </w:r>
      <w:r w:rsidR="0089339A">
        <w:rPr>
          <w:rFonts w:ascii="Verdana" w:hAnsi="Verdana" w:cs="Arial"/>
          <w:sz w:val="20"/>
          <w:szCs w:val="20"/>
        </w:rPr>
        <w:tab/>
      </w:r>
      <w:r w:rsidR="0014111C" w:rsidRPr="00A31ECF">
        <w:rPr>
          <w:rFonts w:ascii="Verdana" w:hAnsi="Verdana" w:cs="Arial"/>
          <w:sz w:val="20"/>
          <w:szCs w:val="20"/>
        </w:rPr>
        <w:t xml:space="preserve">te </w:t>
      </w:r>
    </w:p>
    <w:p w14:paraId="456CF9C5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</w:t>
      </w:r>
      <w:r w:rsidR="0014111C" w:rsidRPr="00A31ECF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lastRenderedPageBreak/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51373" w14:textId="77777777" w:rsidR="00543618" w:rsidRDefault="00543618" w:rsidP="007827FE">
      <w:r>
        <w:separator/>
      </w:r>
    </w:p>
  </w:endnote>
  <w:endnote w:type="continuationSeparator" w:id="0">
    <w:p w14:paraId="3773CDEB" w14:textId="77777777" w:rsidR="00543618" w:rsidRDefault="00543618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4908F6D0" w:rsidR="007827FE" w:rsidRPr="00AB1A24" w:rsidRDefault="007827FE" w:rsidP="00AB1A24">
            <w:pPr>
              <w:pStyle w:val="Voettekst"/>
              <w:ind w:left="3275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569A2" w14:textId="77777777" w:rsidR="00543618" w:rsidRDefault="00543618" w:rsidP="007827FE">
      <w:r>
        <w:separator/>
      </w:r>
    </w:p>
  </w:footnote>
  <w:footnote w:type="continuationSeparator" w:id="0">
    <w:p w14:paraId="4C259DE8" w14:textId="77777777" w:rsidR="00543618" w:rsidRDefault="00543618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40A4F"/>
    <w:rsid w:val="00076213"/>
    <w:rsid w:val="001351FF"/>
    <w:rsid w:val="0014111C"/>
    <w:rsid w:val="0023306C"/>
    <w:rsid w:val="00513143"/>
    <w:rsid w:val="00543618"/>
    <w:rsid w:val="005717F0"/>
    <w:rsid w:val="0061502F"/>
    <w:rsid w:val="007827FE"/>
    <w:rsid w:val="00807572"/>
    <w:rsid w:val="0089339A"/>
    <w:rsid w:val="008C3E77"/>
    <w:rsid w:val="00A31ECF"/>
    <w:rsid w:val="00AB1A24"/>
    <w:rsid w:val="00B65CE0"/>
    <w:rsid w:val="00BC5AA6"/>
    <w:rsid w:val="00D27567"/>
    <w:rsid w:val="00D40121"/>
    <w:rsid w:val="00DF1DA9"/>
    <w:rsid w:val="00F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Quinten Huberts</cp:lastModifiedBy>
  <cp:revision>7</cp:revision>
  <dcterms:created xsi:type="dcterms:W3CDTF">2022-02-09T13:34:00Z</dcterms:created>
  <dcterms:modified xsi:type="dcterms:W3CDTF">2023-10-11T13:03:00Z</dcterms:modified>
</cp:coreProperties>
</file>