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83A5A" w14:textId="4749E259" w:rsidR="0003514A" w:rsidRPr="006A1C09" w:rsidRDefault="0003514A" w:rsidP="0003514A">
      <w:pPr>
        <w:rPr>
          <w:b/>
          <w:bCs/>
          <w:color w:val="365F91"/>
          <w:sz w:val="28"/>
          <w:szCs w:val="28"/>
        </w:rPr>
      </w:pPr>
      <w:r w:rsidRPr="006A1C09">
        <w:rPr>
          <w:b/>
          <w:bCs/>
          <w:color w:val="365F91"/>
          <w:sz w:val="28"/>
          <w:szCs w:val="28"/>
        </w:rPr>
        <w:t>Bijlage 3 – Programma van Eisen</w:t>
      </w:r>
    </w:p>
    <w:p w14:paraId="6EEEFF99" w14:textId="77777777" w:rsidR="00D46849" w:rsidRDefault="00D46849" w:rsidP="004008E6">
      <w:pPr>
        <w:pStyle w:val="Geenafstand"/>
      </w:pPr>
    </w:p>
    <w:p w14:paraId="161C05B4" w14:textId="77777777" w:rsidR="00607521" w:rsidRPr="004008E6" w:rsidRDefault="00607521" w:rsidP="004008E6">
      <w:pPr>
        <w:pStyle w:val="Geenafstand"/>
      </w:pPr>
    </w:p>
    <w:tbl>
      <w:tblPr>
        <w:tblW w:w="5000" w:type="pct"/>
        <w:jc w:val="center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dotted" w:sz="4" w:space="0" w:color="3366FF"/>
          <w:insideV w:val="single" w:sz="4" w:space="0" w:color="3366FF"/>
        </w:tblBorders>
        <w:tblLook w:val="0020" w:firstRow="1" w:lastRow="0" w:firstColumn="0" w:lastColumn="0" w:noHBand="0" w:noVBand="0"/>
      </w:tblPr>
      <w:tblGrid>
        <w:gridCol w:w="703"/>
        <w:gridCol w:w="8359"/>
      </w:tblGrid>
      <w:tr w:rsidR="004B3CD4" w:rsidRPr="00530DF9" w14:paraId="61043E09" w14:textId="77777777" w:rsidTr="00076D50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</w:tcPr>
          <w:p w14:paraId="54CBDA39" w14:textId="0F5784B9" w:rsidR="004B3CD4" w:rsidRPr="00530DF9" w:rsidRDefault="005B0BBC" w:rsidP="007C21BA">
            <w:pPr>
              <w:spacing w:line="284" w:lineRule="exact"/>
              <w:jc w:val="both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Eis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</w:tcPr>
          <w:p w14:paraId="229FA185" w14:textId="1A37412B" w:rsidR="004B3CD4" w:rsidRPr="00530DF9" w:rsidRDefault="004B3CD4" w:rsidP="007C21BA">
            <w:pPr>
              <w:spacing w:line="284" w:lineRule="exact"/>
              <w:jc w:val="both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Algemeen</w:t>
            </w:r>
          </w:p>
        </w:tc>
      </w:tr>
      <w:tr w:rsidR="004B3CD4" w:rsidRPr="00530DF9" w14:paraId="78E35AB4" w14:textId="77777777" w:rsidTr="00076D5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365F91"/>
              <w:bottom w:val="dotted" w:sz="4" w:space="0" w:color="365F91"/>
              <w:right w:val="single" w:sz="4" w:space="0" w:color="365F91"/>
            </w:tcBorders>
          </w:tcPr>
          <w:p w14:paraId="53B4B8EC" w14:textId="28967E0D" w:rsidR="004B3CD4" w:rsidRPr="00530DF9" w:rsidRDefault="003E442D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365F91"/>
              <w:bottom w:val="dotted" w:sz="4" w:space="0" w:color="365F91"/>
              <w:right w:val="single" w:sz="4" w:space="0" w:color="365F91"/>
            </w:tcBorders>
            <w:shd w:val="clear" w:color="auto" w:fill="auto"/>
          </w:tcPr>
          <w:p w14:paraId="13A3DF48" w14:textId="497562D6" w:rsidR="004B3CD4" w:rsidRPr="00530DF9" w:rsidRDefault="00E93884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Opdrachtn</w:t>
            </w:r>
            <w:r w:rsidR="00AE01EE" w:rsidRPr="00530DF9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mer</w:t>
            </w:r>
            <w:r w:rsidR="004B3CD4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gaat akkoord met de inschrijvingsvoorwaarden, aanbestedings</w:t>
            </w:r>
            <w:r w:rsidR="0094322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B3CD4" w:rsidRPr="00530DF9">
              <w:rPr>
                <w:rFonts w:asciiTheme="minorHAnsi" w:hAnsiTheme="minorHAnsi" w:cstheme="minorHAnsi"/>
                <w:sz w:val="22"/>
                <w:szCs w:val="22"/>
              </w:rPr>
              <w:t>documentatie, de controle van inschrijvingen en beoordelingsprocedure.</w:t>
            </w:r>
          </w:p>
          <w:p w14:paraId="0FF9B00B" w14:textId="77777777" w:rsidR="004B3CD4" w:rsidRPr="00530DF9" w:rsidRDefault="004B3CD4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4B3CD4" w:rsidRPr="00530DF9" w14:paraId="66D9F294" w14:textId="77777777" w:rsidTr="00AE01E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88" w:type="pct"/>
            <w:tcBorders>
              <w:top w:val="dotted" w:sz="4" w:space="0" w:color="365F91"/>
              <w:left w:val="single" w:sz="4" w:space="0" w:color="365F91"/>
              <w:bottom w:val="dotted" w:sz="4" w:space="0" w:color="365F91"/>
              <w:right w:val="single" w:sz="4" w:space="0" w:color="365F91"/>
            </w:tcBorders>
          </w:tcPr>
          <w:p w14:paraId="57CB4940" w14:textId="1D248E0C" w:rsidR="004B3CD4" w:rsidRPr="00530DF9" w:rsidRDefault="003E442D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4612" w:type="pct"/>
            <w:tcBorders>
              <w:top w:val="dotted" w:sz="4" w:space="0" w:color="365F91"/>
              <w:left w:val="single" w:sz="4" w:space="0" w:color="365F91"/>
              <w:bottom w:val="dotted" w:sz="4" w:space="0" w:color="365F91"/>
              <w:right w:val="single" w:sz="4" w:space="0" w:color="365F91"/>
            </w:tcBorders>
            <w:shd w:val="clear" w:color="auto" w:fill="auto"/>
          </w:tcPr>
          <w:p w14:paraId="754F4199" w14:textId="4B06F0FB" w:rsidR="004B3CD4" w:rsidRPr="00530DF9" w:rsidRDefault="00623067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Opdrachtnemer</w:t>
            </w:r>
            <w:r w:rsidR="004B3CD4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gaat akkoord met de Raamovereenkomst. </w:t>
            </w:r>
          </w:p>
          <w:p w14:paraId="7C947859" w14:textId="77777777" w:rsidR="004B3CD4" w:rsidRPr="00530DF9" w:rsidRDefault="004B3CD4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4B3CD4" w:rsidRPr="00530DF9" w14:paraId="569B5A27" w14:textId="77777777" w:rsidTr="00DD570D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88" w:type="pct"/>
            <w:tcBorders>
              <w:top w:val="dotted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E1FF03F" w14:textId="68FF4B74" w:rsidR="004B3CD4" w:rsidRPr="00530DF9" w:rsidRDefault="003E442D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4612" w:type="pct"/>
            <w:tcBorders>
              <w:top w:val="dotted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14:paraId="1C4A3908" w14:textId="3980140F" w:rsidR="004B3CD4" w:rsidRPr="00530DF9" w:rsidRDefault="00623067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Opdrachtnemer</w:t>
            </w:r>
            <w:r w:rsidR="004B3CD4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gaat akkoord met de FSR Inkoopvoorwaarden V4.0</w:t>
            </w:r>
          </w:p>
          <w:p w14:paraId="1E12E9AD" w14:textId="63BB1CBC" w:rsidR="004B3CD4" w:rsidRPr="00530DF9" w:rsidRDefault="004B3CD4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</w:tbl>
    <w:p w14:paraId="04C6B017" w14:textId="77777777" w:rsidR="00684B2F" w:rsidRPr="00530DF9" w:rsidRDefault="00684B2F" w:rsidP="00A7728A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dotted" w:sz="4" w:space="0" w:color="365F91"/>
          <w:insideV w:val="single" w:sz="4" w:space="0" w:color="365F91"/>
        </w:tblBorders>
        <w:tblLook w:val="0020" w:firstRow="1" w:lastRow="0" w:firstColumn="0" w:lastColumn="0" w:noHBand="0" w:noVBand="0"/>
      </w:tblPr>
      <w:tblGrid>
        <w:gridCol w:w="703"/>
        <w:gridCol w:w="8359"/>
      </w:tblGrid>
      <w:tr w:rsidR="004B3CD4" w:rsidRPr="00530DF9" w14:paraId="20167F4F" w14:textId="77777777" w:rsidTr="00076D50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</w:tcPr>
          <w:p w14:paraId="586008F7" w14:textId="744AACC2" w:rsidR="004B3CD4" w:rsidRPr="00530DF9" w:rsidRDefault="005B0BBC" w:rsidP="00654491">
            <w:pPr>
              <w:spacing w:line="284" w:lineRule="exact"/>
              <w:jc w:val="both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Eis</w:t>
            </w:r>
          </w:p>
        </w:tc>
        <w:tc>
          <w:tcPr>
            <w:tcW w:w="4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</w:tcPr>
          <w:p w14:paraId="40588C98" w14:textId="5090A6E9" w:rsidR="004B3CD4" w:rsidRPr="00530DF9" w:rsidRDefault="004B3CD4" w:rsidP="00654491">
            <w:pPr>
              <w:spacing w:line="284" w:lineRule="exact"/>
              <w:jc w:val="both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Assortiment</w:t>
            </w:r>
          </w:p>
        </w:tc>
      </w:tr>
      <w:tr w:rsidR="00DD570D" w:rsidRPr="00530DF9" w14:paraId="4A91D7E3" w14:textId="77777777" w:rsidTr="00076D5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88" w:type="pct"/>
            <w:tcBorders>
              <w:top w:val="single" w:sz="4" w:space="0" w:color="auto"/>
            </w:tcBorders>
          </w:tcPr>
          <w:p w14:paraId="78DFA57D" w14:textId="53394FEA" w:rsidR="004C0066" w:rsidRPr="00530DF9" w:rsidRDefault="003E442D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4612" w:type="pct"/>
            <w:tcBorders>
              <w:top w:val="single" w:sz="4" w:space="0" w:color="auto"/>
            </w:tcBorders>
            <w:shd w:val="clear" w:color="auto" w:fill="auto"/>
          </w:tcPr>
          <w:p w14:paraId="0C56FBF2" w14:textId="0DECDBDF" w:rsidR="004C0066" w:rsidRPr="00530DF9" w:rsidRDefault="00623067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Opdrachtnemer</w:t>
            </w:r>
            <w:r w:rsidR="004C0066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biedt een breed assortiment van artikelen en is merkonafhankelijk.</w:t>
            </w:r>
          </w:p>
          <w:p w14:paraId="36DCAAD1" w14:textId="38F442C8" w:rsidR="00C62618" w:rsidRPr="00530DF9" w:rsidRDefault="00C62618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70D" w:rsidRPr="00530DF9" w14:paraId="40C47D62" w14:textId="77777777" w:rsidTr="00C15E9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88" w:type="pct"/>
          </w:tcPr>
          <w:p w14:paraId="51EE31CF" w14:textId="3027C511" w:rsidR="004B3CD4" w:rsidRPr="00530DF9" w:rsidRDefault="003E442D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4612" w:type="pct"/>
            <w:shd w:val="clear" w:color="auto" w:fill="auto"/>
          </w:tcPr>
          <w:p w14:paraId="49213300" w14:textId="59BF645D" w:rsidR="004B3CD4" w:rsidRPr="00530DF9" w:rsidRDefault="004B3CD4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Na gunning wordt het </w:t>
            </w:r>
            <w:r w:rsidR="00E44A76">
              <w:rPr>
                <w:rFonts w:asciiTheme="minorHAnsi" w:hAnsiTheme="minorHAnsi" w:cstheme="minorHAnsi"/>
                <w:sz w:val="22"/>
                <w:szCs w:val="22"/>
              </w:rPr>
              <w:t>kern-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assortiment </w:t>
            </w:r>
            <w:r w:rsidR="00515178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voorzien van de geoffreerde prijzen </w:t>
            </w:r>
            <w:r w:rsidR="00232A7C" w:rsidRPr="00530DF9">
              <w:rPr>
                <w:rFonts w:asciiTheme="minorHAnsi" w:hAnsiTheme="minorHAnsi" w:cstheme="minorHAnsi"/>
                <w:sz w:val="22"/>
                <w:szCs w:val="22"/>
              </w:rPr>
              <w:t>zoals</w:t>
            </w:r>
            <w:r w:rsidR="00D63EBA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A71CC" w:rsidRPr="00530DF9">
              <w:rPr>
                <w:rFonts w:asciiTheme="minorHAnsi" w:hAnsiTheme="minorHAnsi" w:cstheme="minorHAnsi"/>
                <w:sz w:val="22"/>
                <w:szCs w:val="22"/>
              </w:rPr>
              <w:t>vermeld</w:t>
            </w:r>
            <w:r w:rsidR="00D63EBA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in het calculatieformulier in de webshop </w:t>
            </w:r>
            <w:r w:rsidR="001A71CC" w:rsidRPr="00530DF9">
              <w:rPr>
                <w:rFonts w:asciiTheme="minorHAnsi" w:hAnsiTheme="minorHAnsi" w:cstheme="minorHAnsi"/>
                <w:sz w:val="22"/>
                <w:szCs w:val="22"/>
              </w:rPr>
              <w:t>opgenomen.</w:t>
            </w:r>
            <w:r w:rsidR="008C5E6D">
              <w:rPr>
                <w:rFonts w:asciiTheme="minorHAnsi" w:hAnsiTheme="minorHAnsi" w:cstheme="minorHAnsi"/>
                <w:sz w:val="22"/>
                <w:szCs w:val="22"/>
              </w:rPr>
              <w:t xml:space="preserve"> Opdrachtnemer kan </w:t>
            </w:r>
            <w:r w:rsidR="00653C68">
              <w:rPr>
                <w:rFonts w:asciiTheme="minorHAnsi" w:hAnsiTheme="minorHAnsi" w:cstheme="minorHAnsi"/>
                <w:sz w:val="22"/>
                <w:szCs w:val="22"/>
              </w:rPr>
              <w:t xml:space="preserve">ervoor </w:t>
            </w:r>
            <w:r w:rsidR="008C5E6D">
              <w:rPr>
                <w:rFonts w:asciiTheme="minorHAnsi" w:hAnsiTheme="minorHAnsi" w:cstheme="minorHAnsi"/>
                <w:sz w:val="22"/>
                <w:szCs w:val="22"/>
              </w:rPr>
              <w:t>kiezen om het alternatief aangeboden artikel</w:t>
            </w:r>
            <w:r w:rsidR="00653C68">
              <w:rPr>
                <w:rFonts w:asciiTheme="minorHAnsi" w:hAnsiTheme="minorHAnsi" w:cstheme="minorHAnsi"/>
                <w:sz w:val="22"/>
                <w:szCs w:val="22"/>
              </w:rPr>
              <w:t xml:space="preserve"> in het </w:t>
            </w:r>
            <w:r w:rsidR="00E44A76">
              <w:rPr>
                <w:rFonts w:asciiTheme="minorHAnsi" w:hAnsiTheme="minorHAnsi" w:cstheme="minorHAnsi"/>
                <w:sz w:val="22"/>
                <w:szCs w:val="22"/>
              </w:rPr>
              <w:t>kern-</w:t>
            </w:r>
            <w:r w:rsidR="00653C68">
              <w:rPr>
                <w:rFonts w:asciiTheme="minorHAnsi" w:hAnsiTheme="minorHAnsi" w:cstheme="minorHAnsi"/>
                <w:sz w:val="22"/>
                <w:szCs w:val="22"/>
              </w:rPr>
              <w:t>assortiment op te nemen.</w:t>
            </w:r>
          </w:p>
          <w:p w14:paraId="22E4DB79" w14:textId="2D57CC4E" w:rsidR="004B3CD4" w:rsidRPr="00530DF9" w:rsidRDefault="004B3CD4" w:rsidP="00DD570D">
            <w:pPr>
              <w:pStyle w:val="TableParagraph"/>
              <w:spacing w:before="1" w:line="264" w:lineRule="auto"/>
              <w:ind w:left="102" w:right="652"/>
              <w:rPr>
                <w:rFonts w:cstheme="minorHAnsi"/>
                <w:lang w:val="nl-NL"/>
              </w:rPr>
            </w:pPr>
          </w:p>
        </w:tc>
      </w:tr>
      <w:tr w:rsidR="000C1AAB" w:rsidRPr="00530DF9" w14:paraId="7DB760E4" w14:textId="77777777" w:rsidTr="00C15E9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88" w:type="pct"/>
          </w:tcPr>
          <w:p w14:paraId="6B3AD025" w14:textId="5D32601E" w:rsidR="000C1AAB" w:rsidRPr="00530DF9" w:rsidRDefault="003E442D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4612" w:type="pct"/>
            <w:shd w:val="clear" w:color="auto" w:fill="auto"/>
          </w:tcPr>
          <w:p w14:paraId="46E1110F" w14:textId="77777777" w:rsidR="000C1AAB" w:rsidRDefault="000C1AAB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Opdrachtnemer </w:t>
            </w:r>
            <w:r w:rsidR="007F4AED">
              <w:rPr>
                <w:rFonts w:asciiTheme="minorHAnsi" w:hAnsiTheme="minorHAnsi" w:cstheme="minorHAnsi"/>
                <w:sz w:val="22"/>
                <w:szCs w:val="22"/>
              </w:rPr>
              <w:t xml:space="preserve">levert gratis testzendingen voor </w:t>
            </w:r>
            <w:r w:rsidR="00D1681A">
              <w:rPr>
                <w:rFonts w:asciiTheme="minorHAnsi" w:hAnsiTheme="minorHAnsi" w:cstheme="minorHAnsi"/>
                <w:sz w:val="22"/>
                <w:szCs w:val="22"/>
              </w:rPr>
              <w:t>alternatieve artikelen, die al dan niet worden opgenomen in het kern-assortiment.</w:t>
            </w:r>
          </w:p>
          <w:p w14:paraId="4A50180C" w14:textId="6AA76C9C" w:rsidR="00D1681A" w:rsidRPr="00530DF9" w:rsidRDefault="00D1681A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70D" w:rsidRPr="00530DF9" w14:paraId="51D4CA58" w14:textId="77777777" w:rsidTr="00C15E9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88" w:type="pct"/>
          </w:tcPr>
          <w:p w14:paraId="67E92C98" w14:textId="00FD54CA" w:rsidR="001A6BB1" w:rsidRPr="00530DF9" w:rsidRDefault="003E442D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07</w:t>
            </w:r>
          </w:p>
        </w:tc>
        <w:tc>
          <w:tcPr>
            <w:tcW w:w="4612" w:type="pct"/>
            <w:shd w:val="clear" w:color="auto" w:fill="auto"/>
          </w:tcPr>
          <w:p w14:paraId="7BC459B0" w14:textId="79B6E0A2" w:rsidR="001A6BB1" w:rsidRPr="00530DF9" w:rsidRDefault="001A6BB1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Na gunning </w:t>
            </w:r>
            <w:r w:rsidR="00C7065A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verstrekt </w:t>
            </w:r>
            <w:r w:rsidR="004D4BAA" w:rsidRPr="00530DF9">
              <w:rPr>
                <w:rFonts w:asciiTheme="minorHAnsi" w:hAnsiTheme="minorHAnsi" w:cstheme="minorHAnsi"/>
                <w:sz w:val="22"/>
                <w:szCs w:val="22"/>
              </w:rPr>
              <w:t>Opdrachtnemer</w:t>
            </w:r>
            <w:r w:rsidR="00C7065A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de totale productcatalogus </w:t>
            </w:r>
            <w:r w:rsidR="000064C5" w:rsidRPr="00530DF9">
              <w:rPr>
                <w:rFonts w:asciiTheme="minorHAnsi" w:hAnsiTheme="minorHAnsi" w:cstheme="minorHAnsi"/>
                <w:sz w:val="22"/>
                <w:szCs w:val="22"/>
              </w:rPr>
              <w:t>voorzien van standaard prijzen</w:t>
            </w:r>
            <w:r w:rsidR="00E06E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760A632" w14:textId="58E86DFD" w:rsidR="007F3C29" w:rsidRPr="00530DF9" w:rsidRDefault="007F3C29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70D" w:rsidRPr="00530DF9" w14:paraId="309E199D" w14:textId="77777777" w:rsidTr="00C15E9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88" w:type="pct"/>
          </w:tcPr>
          <w:p w14:paraId="03980E68" w14:textId="53BB9EA6" w:rsidR="0012641A" w:rsidRPr="00530DF9" w:rsidRDefault="003E442D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08</w:t>
            </w:r>
          </w:p>
        </w:tc>
        <w:tc>
          <w:tcPr>
            <w:tcW w:w="4612" w:type="pct"/>
            <w:shd w:val="clear" w:color="auto" w:fill="auto"/>
          </w:tcPr>
          <w:p w14:paraId="42D9ACDD" w14:textId="07EBB29A" w:rsidR="0012641A" w:rsidRPr="00530DF9" w:rsidRDefault="0012641A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Op de productencatalogus geldt, </w:t>
            </w:r>
            <w:proofErr w:type="spellStart"/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muv</w:t>
            </w:r>
            <w:proofErr w:type="spellEnd"/>
            <w:r w:rsidR="00515178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het </w:t>
            </w:r>
            <w:r w:rsidR="00E44A76">
              <w:rPr>
                <w:rFonts w:asciiTheme="minorHAnsi" w:hAnsiTheme="minorHAnsi" w:cstheme="minorHAnsi"/>
                <w:sz w:val="22"/>
                <w:szCs w:val="22"/>
              </w:rPr>
              <w:t>kern-</w:t>
            </w:r>
            <w:r w:rsidR="00515178" w:rsidRPr="00530DF9">
              <w:rPr>
                <w:rFonts w:asciiTheme="minorHAnsi" w:hAnsiTheme="minorHAnsi" w:cstheme="minorHAnsi"/>
                <w:sz w:val="22"/>
                <w:szCs w:val="22"/>
              </w:rPr>
              <w:t>assortiment,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het kortingspercentage z</w:t>
            </w:r>
            <w:r w:rsidR="00515178" w:rsidRPr="00530DF9">
              <w:rPr>
                <w:rFonts w:asciiTheme="minorHAnsi" w:hAnsiTheme="minorHAnsi" w:cstheme="minorHAnsi"/>
                <w:sz w:val="22"/>
                <w:szCs w:val="22"/>
              </w:rPr>
              <w:t>oals aangeboden in het calculatieformulier.</w:t>
            </w:r>
            <w:r w:rsidR="00195211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In de productencatalogus zijn ook </w:t>
            </w:r>
            <w:r w:rsidR="00D137DA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gebruiksartikelen (bijv </w:t>
            </w:r>
            <w:proofErr w:type="spellStart"/>
            <w:r w:rsidR="00D137DA" w:rsidRPr="00530DF9">
              <w:rPr>
                <w:rFonts w:asciiTheme="minorHAnsi" w:hAnsiTheme="minorHAnsi" w:cstheme="minorHAnsi"/>
                <w:sz w:val="22"/>
                <w:szCs w:val="22"/>
              </w:rPr>
              <w:t>aed</w:t>
            </w:r>
            <w:proofErr w:type="spellEnd"/>
            <w:r w:rsidR="00D137DA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17AC8" w:rsidRPr="00530DF9">
              <w:rPr>
                <w:rFonts w:asciiTheme="minorHAnsi" w:hAnsiTheme="minorHAnsi" w:cstheme="minorHAnsi"/>
                <w:sz w:val="22"/>
                <w:szCs w:val="22"/>
              </w:rPr>
              <w:t>bloeddrukmeter</w:t>
            </w:r>
            <w:r w:rsidR="00D137DA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797B9D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stethoscoop </w:t>
            </w:r>
            <w:r w:rsidR="00417AC8" w:rsidRPr="00530DF9">
              <w:rPr>
                <w:rFonts w:asciiTheme="minorHAnsi" w:hAnsiTheme="minorHAnsi" w:cstheme="minorHAnsi"/>
                <w:sz w:val="22"/>
                <w:szCs w:val="22"/>
              </w:rPr>
              <w:t>etc.) o</w:t>
            </w:r>
            <w:r w:rsidR="00F11595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417AC8" w:rsidRPr="00530DF9">
              <w:rPr>
                <w:rFonts w:asciiTheme="minorHAnsi" w:hAnsiTheme="minorHAnsi" w:cstheme="minorHAnsi"/>
                <w:sz w:val="22"/>
                <w:szCs w:val="22"/>
              </w:rPr>
              <w:t>genomen.</w:t>
            </w:r>
          </w:p>
          <w:p w14:paraId="7B6D713D" w14:textId="57293E4F" w:rsidR="007F3C29" w:rsidRPr="00530DF9" w:rsidRDefault="007F3C29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70D" w:rsidRPr="00530DF9" w14:paraId="544C3DF1" w14:textId="77777777" w:rsidTr="00C15E9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88" w:type="pct"/>
          </w:tcPr>
          <w:p w14:paraId="4ABEFF0C" w14:textId="343CD9E4" w:rsidR="004B3CD4" w:rsidRPr="00530DF9" w:rsidRDefault="003E442D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09</w:t>
            </w:r>
          </w:p>
        </w:tc>
        <w:tc>
          <w:tcPr>
            <w:tcW w:w="4612" w:type="pct"/>
            <w:shd w:val="clear" w:color="auto" w:fill="auto"/>
          </w:tcPr>
          <w:p w14:paraId="5390055C" w14:textId="2DD27099" w:rsidR="004F00DF" w:rsidRPr="00530DF9" w:rsidRDefault="004B3CD4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Wanneer een bepaald artikel uit het </w:t>
            </w:r>
            <w:r w:rsidR="00765C5F">
              <w:rPr>
                <w:rFonts w:asciiTheme="minorHAnsi" w:hAnsiTheme="minorHAnsi" w:cstheme="minorHAnsi"/>
                <w:sz w:val="22"/>
                <w:szCs w:val="22"/>
              </w:rPr>
              <w:t>kern-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assortiment niet </w:t>
            </w:r>
            <w:r w:rsidR="000A0431" w:rsidRPr="00530DF9">
              <w:rPr>
                <w:rFonts w:asciiTheme="minorHAnsi" w:hAnsiTheme="minorHAnsi" w:cstheme="minorHAnsi"/>
                <w:sz w:val="22"/>
                <w:szCs w:val="22"/>
              </w:rPr>
              <w:t>voorradig is of uit het assortiment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is, wordt er een technisch en kwalitatief minimaal gelijkwaardig artikel door </w:t>
            </w:r>
            <w:r w:rsidR="004D4BAA" w:rsidRPr="00530DF9">
              <w:rPr>
                <w:rFonts w:asciiTheme="minorHAnsi" w:hAnsiTheme="minorHAnsi" w:cstheme="minorHAnsi"/>
                <w:sz w:val="22"/>
                <w:szCs w:val="22"/>
              </w:rPr>
              <w:t>Opdrachtn</w:t>
            </w:r>
            <w:r w:rsidR="00693DE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4D4BAA" w:rsidRPr="00530DF9">
              <w:rPr>
                <w:rFonts w:asciiTheme="minorHAnsi" w:hAnsiTheme="minorHAnsi" w:cstheme="minorHAnsi"/>
                <w:sz w:val="22"/>
                <w:szCs w:val="22"/>
              </w:rPr>
              <w:t>mer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voorgesteld. Dit artikel wordt tegen </w:t>
            </w:r>
            <w:r w:rsidR="00B63EAB" w:rsidRPr="00530DF9">
              <w:rPr>
                <w:rFonts w:asciiTheme="minorHAnsi" w:hAnsiTheme="minorHAnsi" w:cstheme="minorHAnsi"/>
                <w:sz w:val="22"/>
                <w:szCs w:val="22"/>
              </w:rPr>
              <w:t>de catalogusprijs minus het kortingspercentage zoals</w:t>
            </w:r>
            <w:r w:rsidR="004F00DF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in het calculatieformulier vermeld aangeboden. </w:t>
            </w:r>
          </w:p>
          <w:p w14:paraId="2200D05E" w14:textId="482C66FF" w:rsidR="004B3CD4" w:rsidRPr="00530DF9" w:rsidRDefault="004B3CD4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Dit artikel wordt altijd ter goedkeuring voorgelegd aan </w:t>
            </w:r>
            <w:r w:rsidR="00E83BC7" w:rsidRPr="00530DF9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="00FE6593" w:rsidRPr="00530DF9">
              <w:rPr>
                <w:rFonts w:asciiTheme="minorHAnsi" w:hAnsiTheme="minorHAnsi" w:cstheme="minorHAnsi"/>
                <w:sz w:val="22"/>
                <w:szCs w:val="22"/>
              </w:rPr>
              <w:t>gever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en wordt enkel na goedkeuring ingezet als standaard artikel.</w:t>
            </w:r>
            <w:r w:rsidR="004221D3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2596E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Als Opdrachtgever het artikel niet goedkeurt, dan </w:t>
            </w:r>
            <w:r w:rsidR="00DA58FB" w:rsidRPr="00530DF9">
              <w:rPr>
                <w:rFonts w:asciiTheme="minorHAnsi" w:hAnsiTheme="minorHAnsi" w:cstheme="minorHAnsi"/>
                <w:sz w:val="22"/>
                <w:szCs w:val="22"/>
              </w:rPr>
              <w:t>behoud</w:t>
            </w:r>
            <w:r w:rsidR="00B4606E" w:rsidRPr="00530DF9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DA58FB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hij zich het voorrecht voor om elders</w:t>
            </w:r>
            <w:r w:rsidR="00183900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dit product aan te schaffen.</w:t>
            </w:r>
          </w:p>
          <w:p w14:paraId="582310E6" w14:textId="71E2B9DA" w:rsidR="004B3CD4" w:rsidRPr="00530DF9" w:rsidRDefault="004B3CD4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70D" w:rsidRPr="00530DF9" w14:paraId="755B1C71" w14:textId="77777777" w:rsidTr="00C15E9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88" w:type="pct"/>
          </w:tcPr>
          <w:p w14:paraId="3255F7EE" w14:textId="4ADA1D4C" w:rsidR="001453B5" w:rsidRPr="00530DF9" w:rsidRDefault="003E442D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612" w:type="pct"/>
            <w:shd w:val="clear" w:color="auto" w:fill="auto"/>
          </w:tcPr>
          <w:p w14:paraId="07ACA564" w14:textId="06FBF6D8" w:rsidR="001453B5" w:rsidRPr="00530DF9" w:rsidRDefault="001453B5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Opdrac</w:t>
            </w:r>
            <w:r w:rsidR="007E5E9D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htgever kan te allen tijde het </w:t>
            </w:r>
            <w:r w:rsidR="00765C5F">
              <w:rPr>
                <w:rFonts w:asciiTheme="minorHAnsi" w:hAnsiTheme="minorHAnsi" w:cstheme="minorHAnsi"/>
                <w:sz w:val="22"/>
                <w:szCs w:val="22"/>
              </w:rPr>
              <w:t>kern-</w:t>
            </w:r>
            <w:r w:rsidR="007E5E9D" w:rsidRPr="00530DF9">
              <w:rPr>
                <w:rFonts w:asciiTheme="minorHAnsi" w:hAnsiTheme="minorHAnsi" w:cstheme="minorHAnsi"/>
                <w:sz w:val="22"/>
                <w:szCs w:val="22"/>
              </w:rPr>
              <w:t>assortiment uit</w:t>
            </w:r>
            <w:r w:rsidR="00731101" w:rsidRPr="00530DF9">
              <w:rPr>
                <w:rFonts w:asciiTheme="minorHAnsi" w:hAnsiTheme="minorHAnsi" w:cstheme="minorHAnsi"/>
                <w:sz w:val="22"/>
                <w:szCs w:val="22"/>
              </w:rPr>
              <w:t>breiden met nieuwe artikelen</w:t>
            </w:r>
            <w:r w:rsidR="00D35403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vanuit</w:t>
            </w:r>
            <w:r w:rsidR="008D4946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de productencatalogus.</w:t>
            </w:r>
            <w:r w:rsidR="00731101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7154093" w14:textId="712C0B29" w:rsidR="00FE25FB" w:rsidRPr="00530DF9" w:rsidRDefault="00FE25FB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70D" w:rsidRPr="00530DF9" w14:paraId="7503D5A1" w14:textId="77777777" w:rsidTr="00C15E9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88" w:type="pct"/>
          </w:tcPr>
          <w:p w14:paraId="241235C0" w14:textId="79CC90A8" w:rsidR="00B4307B" w:rsidRPr="00530DF9" w:rsidRDefault="003E442D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4612" w:type="pct"/>
            <w:shd w:val="clear" w:color="auto" w:fill="auto"/>
          </w:tcPr>
          <w:p w14:paraId="285087F9" w14:textId="77777777" w:rsidR="00B4307B" w:rsidRPr="00530DF9" w:rsidRDefault="00B4307B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Verpakkingen</w:t>
            </w:r>
            <w:r w:rsidR="004F1727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/ bijsluiters / gebruiksaanwijzingen dienen in Nederlandse en/of Engelse taal gesteld te zijn.</w:t>
            </w:r>
          </w:p>
          <w:p w14:paraId="69A4DECA" w14:textId="5B44D92D" w:rsidR="00FE25FB" w:rsidRPr="00530DF9" w:rsidRDefault="00FE25FB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EF1650B" w14:textId="77777777" w:rsidR="00411A82" w:rsidRDefault="00411A82" w:rsidP="00F165CC"/>
    <w:p w14:paraId="3DCBD79E" w14:textId="77777777" w:rsidR="002D0438" w:rsidRDefault="002D0438" w:rsidP="00F165CC">
      <w:pPr>
        <w:rPr>
          <w:b/>
          <w:bCs/>
          <w:i/>
          <w:iCs/>
        </w:rPr>
      </w:pPr>
    </w:p>
    <w:p w14:paraId="38388751" w14:textId="13033C5B" w:rsidR="00D41C5B" w:rsidRDefault="00D41C5B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7E2F2F1E" w14:textId="77777777" w:rsidR="00D4127C" w:rsidRDefault="00D4127C" w:rsidP="00F165CC">
      <w:pPr>
        <w:rPr>
          <w:b/>
          <w:bCs/>
          <w:i/>
          <w:iCs/>
        </w:rPr>
      </w:pPr>
    </w:p>
    <w:tbl>
      <w:tblPr>
        <w:tblW w:w="5000" w:type="pct"/>
        <w:jc w:val="center"/>
        <w:tblBorders>
          <w:top w:val="dotted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dotted" w:sz="4" w:space="0" w:color="365F91"/>
          <w:insideV w:val="single" w:sz="4" w:space="0" w:color="365F91"/>
        </w:tblBorders>
        <w:tblLook w:val="0020" w:firstRow="1" w:lastRow="0" w:firstColumn="0" w:lastColumn="0" w:noHBand="0" w:noVBand="0"/>
      </w:tblPr>
      <w:tblGrid>
        <w:gridCol w:w="709"/>
        <w:gridCol w:w="8353"/>
      </w:tblGrid>
      <w:tr w:rsidR="00D4127C" w:rsidRPr="00E14BE1" w14:paraId="16859248" w14:textId="77777777" w:rsidTr="00076D50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</w:tcPr>
          <w:p w14:paraId="6BABEFB0" w14:textId="77777777" w:rsidR="00D4127C" w:rsidRPr="004E6143" w:rsidRDefault="00D4127C" w:rsidP="00654491">
            <w:pPr>
              <w:spacing w:line="284" w:lineRule="exact"/>
              <w:rPr>
                <w:rFonts w:cs="Tahoma"/>
                <w:b/>
                <w:bCs/>
                <w:color w:val="FFFFFF" w:themeColor="background1"/>
                <w:sz w:val="16"/>
                <w:szCs w:val="16"/>
              </w:rPr>
            </w:pPr>
            <w:r w:rsidRPr="004E6143">
              <w:rPr>
                <w:rFonts w:cs="Tahoma"/>
                <w:b/>
                <w:bCs/>
                <w:color w:val="FFFFFF" w:themeColor="background1"/>
                <w:sz w:val="16"/>
                <w:szCs w:val="16"/>
              </w:rPr>
              <w:t>Eis</w:t>
            </w:r>
          </w:p>
        </w:tc>
        <w:tc>
          <w:tcPr>
            <w:tcW w:w="4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</w:tcPr>
          <w:p w14:paraId="3E1714CB" w14:textId="36CDFE29" w:rsidR="00D4127C" w:rsidRPr="00E14BE1" w:rsidRDefault="001B3340" w:rsidP="00654491">
            <w:pPr>
              <w:spacing w:line="284" w:lineRule="exact"/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Bestellen / leveren / retourneren</w:t>
            </w:r>
          </w:p>
        </w:tc>
      </w:tr>
      <w:tr w:rsidR="00DD570D" w:rsidRPr="00DD570D" w14:paraId="27D757A6" w14:textId="77777777" w:rsidTr="00076D5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91" w:type="pct"/>
            <w:tcBorders>
              <w:top w:val="single" w:sz="4" w:space="0" w:color="auto"/>
            </w:tcBorders>
            <w:shd w:val="clear" w:color="auto" w:fill="FFFFFF"/>
          </w:tcPr>
          <w:p w14:paraId="2D78E6A8" w14:textId="2D589963" w:rsidR="001B3340" w:rsidRPr="00DD570D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12</w:t>
            </w:r>
          </w:p>
        </w:tc>
        <w:tc>
          <w:tcPr>
            <w:tcW w:w="4609" w:type="pct"/>
            <w:tcBorders>
              <w:top w:val="single" w:sz="4" w:space="0" w:color="auto"/>
            </w:tcBorders>
            <w:shd w:val="clear" w:color="auto" w:fill="auto"/>
          </w:tcPr>
          <w:p w14:paraId="799EE724" w14:textId="691D07ED" w:rsidR="001B3340" w:rsidRPr="00DD570D" w:rsidRDefault="00AE01EE" w:rsidP="00DD570D">
            <w:pPr>
              <w:pStyle w:val="TableParagraph"/>
              <w:spacing w:line="264" w:lineRule="auto"/>
              <w:ind w:right="652"/>
              <w:rPr>
                <w:rFonts w:eastAsia="Arial" w:cstheme="minorHAnsi"/>
                <w:spacing w:val="-1"/>
                <w:lang w:val="nl-NL"/>
              </w:rPr>
            </w:pPr>
            <w:r w:rsidRPr="00DD570D">
              <w:rPr>
                <w:rFonts w:eastAsia="Arial" w:cstheme="minorHAnsi"/>
                <w:spacing w:val="-1"/>
                <w:lang w:val="nl-NL"/>
              </w:rPr>
              <w:t xml:space="preserve">Opdrachtgever </w:t>
            </w:r>
            <w:r w:rsidR="001B3340" w:rsidRPr="00DD570D">
              <w:rPr>
                <w:rFonts w:eastAsia="Arial" w:cstheme="minorHAnsi"/>
                <w:spacing w:val="-1"/>
                <w:lang w:val="nl-NL"/>
              </w:rPr>
              <w:t>maakt</w:t>
            </w:r>
            <w:r w:rsidR="001B3340" w:rsidRPr="00DD570D">
              <w:rPr>
                <w:rFonts w:eastAsia="Arial" w:cstheme="minorHAnsi"/>
                <w:spacing w:val="2"/>
                <w:lang w:val="nl-NL"/>
              </w:rPr>
              <w:t xml:space="preserve"> </w:t>
            </w:r>
            <w:r w:rsidR="001B3340" w:rsidRPr="00DD570D">
              <w:rPr>
                <w:rFonts w:eastAsia="Arial" w:cstheme="minorHAnsi"/>
                <w:spacing w:val="-2"/>
                <w:lang w:val="nl-NL"/>
              </w:rPr>
              <w:t>voor</w:t>
            </w:r>
            <w:r w:rsidR="001B3340" w:rsidRPr="00DD570D">
              <w:rPr>
                <w:rFonts w:eastAsia="Arial" w:cstheme="minorHAnsi"/>
                <w:spacing w:val="2"/>
                <w:lang w:val="nl-NL"/>
              </w:rPr>
              <w:t xml:space="preserve"> </w:t>
            </w:r>
            <w:r w:rsidR="001B3340" w:rsidRPr="00DD570D">
              <w:rPr>
                <w:rFonts w:eastAsia="Arial" w:cstheme="minorHAnsi"/>
                <w:spacing w:val="-2"/>
                <w:lang w:val="nl-NL"/>
              </w:rPr>
              <w:t>haar</w:t>
            </w:r>
            <w:r w:rsidR="001B3340" w:rsidRPr="00DD570D">
              <w:rPr>
                <w:rFonts w:eastAsia="Arial" w:cstheme="minorHAnsi"/>
                <w:spacing w:val="-1"/>
                <w:lang w:val="nl-NL"/>
              </w:rPr>
              <w:t xml:space="preserve"> bestellingen</w:t>
            </w:r>
            <w:r w:rsidR="001B3340" w:rsidRPr="00DD570D">
              <w:rPr>
                <w:rFonts w:eastAsia="Arial" w:cstheme="minorHAnsi"/>
                <w:spacing w:val="-4"/>
                <w:lang w:val="nl-NL"/>
              </w:rPr>
              <w:t xml:space="preserve"> </w:t>
            </w:r>
            <w:r w:rsidR="001B3340" w:rsidRPr="00DD570D">
              <w:rPr>
                <w:rFonts w:eastAsia="Arial" w:cstheme="minorHAnsi"/>
                <w:spacing w:val="-1"/>
                <w:lang w:val="nl-NL"/>
              </w:rPr>
              <w:t>gebruik</w:t>
            </w:r>
            <w:r w:rsidR="001B3340" w:rsidRPr="00DD570D">
              <w:rPr>
                <w:rFonts w:eastAsia="Arial" w:cstheme="minorHAnsi"/>
                <w:spacing w:val="1"/>
                <w:lang w:val="nl-NL"/>
              </w:rPr>
              <w:t xml:space="preserve"> </w:t>
            </w:r>
            <w:r w:rsidR="001B3340" w:rsidRPr="00DD570D">
              <w:rPr>
                <w:rFonts w:eastAsia="Arial" w:cstheme="minorHAnsi"/>
                <w:spacing w:val="-2"/>
                <w:lang w:val="nl-NL"/>
              </w:rPr>
              <w:t>van</w:t>
            </w:r>
            <w:r w:rsidR="001B3340" w:rsidRPr="00DD570D">
              <w:rPr>
                <w:rFonts w:eastAsia="Arial" w:cstheme="minorHAnsi"/>
                <w:lang w:val="nl-NL"/>
              </w:rPr>
              <w:t xml:space="preserve"> </w:t>
            </w:r>
            <w:r w:rsidR="001B3340" w:rsidRPr="00DD570D">
              <w:rPr>
                <w:rFonts w:eastAsia="Arial" w:cstheme="minorHAnsi"/>
                <w:spacing w:val="-1"/>
                <w:lang w:val="nl-NL"/>
              </w:rPr>
              <w:t>de</w:t>
            </w:r>
            <w:r w:rsidR="001B3340" w:rsidRPr="00DD570D">
              <w:rPr>
                <w:rFonts w:eastAsia="Arial" w:cstheme="minorHAnsi"/>
                <w:lang w:val="nl-NL"/>
              </w:rPr>
              <w:t xml:space="preserve"> </w:t>
            </w:r>
            <w:r w:rsidR="001B3340" w:rsidRPr="00DD570D">
              <w:rPr>
                <w:rFonts w:eastAsia="Arial" w:cstheme="minorHAnsi"/>
                <w:spacing w:val="-1"/>
                <w:lang w:val="nl-NL"/>
              </w:rPr>
              <w:t>applicatie</w:t>
            </w:r>
            <w:r w:rsidR="001B3340" w:rsidRPr="00DD570D">
              <w:rPr>
                <w:rFonts w:eastAsia="Arial" w:cstheme="minorHAnsi"/>
                <w:spacing w:val="47"/>
                <w:lang w:val="nl-NL"/>
              </w:rPr>
              <w:t xml:space="preserve"> </w:t>
            </w:r>
            <w:r w:rsidR="001B3340" w:rsidRPr="00DD570D">
              <w:rPr>
                <w:rFonts w:eastAsia="Arial" w:cstheme="minorHAnsi"/>
                <w:spacing w:val="-1"/>
                <w:lang w:val="nl-NL"/>
              </w:rPr>
              <w:t>‘Proquro’</w:t>
            </w:r>
            <w:r w:rsidR="001B3340" w:rsidRPr="00DD570D">
              <w:rPr>
                <w:rFonts w:eastAsia="Arial" w:cstheme="minorHAnsi"/>
                <w:spacing w:val="-2"/>
                <w:lang w:val="nl-NL"/>
              </w:rPr>
              <w:t xml:space="preserve">  </w:t>
            </w:r>
            <w:hyperlink r:id="rId11" w:history="1">
              <w:r w:rsidR="001B3340" w:rsidRPr="00DD570D">
                <w:rPr>
                  <w:rStyle w:val="Hyperlink"/>
                  <w:rFonts w:eastAsia="Arial" w:cstheme="minorHAnsi"/>
                  <w:color w:val="auto"/>
                  <w:spacing w:val="-1"/>
                  <w:lang w:val="nl-NL"/>
                </w:rPr>
                <w:t>www.proquro.nl</w:t>
              </w:r>
            </w:hyperlink>
            <w:r w:rsidR="001B3340" w:rsidRPr="00DD570D">
              <w:rPr>
                <w:rFonts w:eastAsia="Arial" w:cstheme="minorHAnsi"/>
                <w:spacing w:val="-1"/>
                <w:lang w:val="nl-NL"/>
              </w:rPr>
              <w:t>.</w:t>
            </w:r>
          </w:p>
          <w:p w14:paraId="60164E7B" w14:textId="77777777" w:rsidR="001B3340" w:rsidRPr="00DD570D" w:rsidRDefault="001B3340" w:rsidP="00DD570D">
            <w:pPr>
              <w:pStyle w:val="TableParagraph"/>
              <w:spacing w:line="264" w:lineRule="auto"/>
              <w:ind w:right="652"/>
              <w:rPr>
                <w:rFonts w:eastAsia="Arial" w:cstheme="minorHAnsi"/>
                <w:spacing w:val="-1"/>
                <w:lang w:val="nl-NL"/>
              </w:rPr>
            </w:pPr>
            <w:r w:rsidRPr="00DD570D">
              <w:rPr>
                <w:rFonts w:eastAsia="Arial" w:cstheme="minorHAnsi"/>
                <w:spacing w:val="-1"/>
                <w:lang w:val="nl-NL"/>
              </w:rPr>
              <w:t xml:space="preserve">Voor de eisen ten aanzien van de inrichting verwijzen wij naar bijlage 3A. </w:t>
            </w:r>
          </w:p>
          <w:p w14:paraId="52CDAF02" w14:textId="5CA0A38C" w:rsidR="001B3340" w:rsidRPr="00DD570D" w:rsidRDefault="00214C33" w:rsidP="00DD570D">
            <w:pPr>
              <w:pStyle w:val="TableParagraph"/>
              <w:spacing w:line="264" w:lineRule="auto"/>
              <w:ind w:right="652"/>
              <w:rPr>
                <w:rFonts w:eastAsia="Arial" w:cstheme="minorHAnsi"/>
                <w:spacing w:val="-1"/>
                <w:lang w:val="nl-NL"/>
              </w:rPr>
            </w:pPr>
            <w:r w:rsidRPr="00DD570D">
              <w:rPr>
                <w:rFonts w:eastAsia="Arial" w:cstheme="minorHAnsi"/>
                <w:spacing w:val="-1"/>
                <w:lang w:val="nl-NL"/>
              </w:rPr>
              <w:t xml:space="preserve">Eis </w:t>
            </w:r>
            <w:r w:rsidR="001B3340" w:rsidRPr="00DD570D">
              <w:rPr>
                <w:rFonts w:eastAsia="Arial" w:cstheme="minorHAnsi"/>
                <w:spacing w:val="-1"/>
                <w:lang w:val="nl-NL"/>
              </w:rPr>
              <w:t xml:space="preserve">is dat </w:t>
            </w:r>
            <w:r w:rsidR="004D4BAA" w:rsidRPr="00DD570D">
              <w:rPr>
                <w:rFonts w:eastAsia="Arial" w:cstheme="minorHAnsi"/>
                <w:spacing w:val="-1"/>
                <w:lang w:val="nl-NL"/>
              </w:rPr>
              <w:t xml:space="preserve">Opdrachtnemer </w:t>
            </w:r>
            <w:r w:rsidR="001B3340" w:rsidRPr="00DD570D">
              <w:rPr>
                <w:rFonts w:eastAsia="Arial" w:cstheme="minorHAnsi"/>
                <w:spacing w:val="-1"/>
                <w:lang w:val="nl-NL"/>
              </w:rPr>
              <w:t>aan Deel 1 voldoet</w:t>
            </w:r>
            <w:r w:rsidR="00D8391A" w:rsidRPr="00DD570D">
              <w:rPr>
                <w:rFonts w:eastAsia="Arial" w:cstheme="minorHAnsi"/>
                <w:spacing w:val="-1"/>
                <w:lang w:val="nl-NL"/>
              </w:rPr>
              <w:t xml:space="preserve"> bij aanvang van de overeenkomst.</w:t>
            </w:r>
          </w:p>
          <w:p w14:paraId="37BFAFE7" w14:textId="77777777" w:rsidR="001B3340" w:rsidRPr="00DD570D" w:rsidRDefault="001B3340" w:rsidP="00DD570D">
            <w:pPr>
              <w:pStyle w:val="TableParagraph"/>
              <w:spacing w:line="264" w:lineRule="auto"/>
              <w:ind w:right="652"/>
              <w:rPr>
                <w:rFonts w:eastAsia="Arial" w:cstheme="minorHAnsi"/>
                <w:spacing w:val="-1"/>
                <w:lang w:val="nl-NL"/>
              </w:rPr>
            </w:pPr>
            <w:r w:rsidRPr="00DD570D">
              <w:rPr>
                <w:rFonts w:eastAsia="Arial" w:cstheme="minorHAnsi"/>
                <w:spacing w:val="-1"/>
                <w:lang w:val="nl-NL"/>
              </w:rPr>
              <w:t>Deel 2 is optioneel.</w:t>
            </w:r>
          </w:p>
          <w:p w14:paraId="12357507" w14:textId="77777777" w:rsidR="001B3340" w:rsidRPr="00DD570D" w:rsidRDefault="001B3340" w:rsidP="00DD570D">
            <w:pPr>
              <w:spacing w:line="264" w:lineRule="auto"/>
              <w:jc w:val="both"/>
              <w:rPr>
                <w:szCs w:val="18"/>
              </w:rPr>
            </w:pPr>
          </w:p>
        </w:tc>
      </w:tr>
      <w:tr w:rsidR="00DD570D" w:rsidRPr="00DD570D" w14:paraId="37A8409D" w14:textId="77777777" w:rsidTr="005B0B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91" w:type="pct"/>
            <w:shd w:val="clear" w:color="auto" w:fill="FFFFFF"/>
          </w:tcPr>
          <w:p w14:paraId="323AFFFB" w14:textId="304DA710" w:rsidR="001B3340" w:rsidRPr="00DD570D" w:rsidRDefault="003E442D" w:rsidP="003E442D">
            <w:pPr>
              <w:widowControl/>
              <w:overflowPunct/>
              <w:autoSpaceDE/>
              <w:autoSpaceDN/>
              <w:adjustRightInd/>
              <w:spacing w:line="264" w:lineRule="auto"/>
              <w:ind w:left="360" w:hanging="328"/>
              <w:contextualSpacing/>
              <w:textAlignment w:val="auto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13</w:t>
            </w:r>
          </w:p>
        </w:tc>
        <w:tc>
          <w:tcPr>
            <w:tcW w:w="4609" w:type="pct"/>
            <w:shd w:val="clear" w:color="auto" w:fill="auto"/>
          </w:tcPr>
          <w:p w14:paraId="6723514F" w14:textId="17228759" w:rsidR="001B3340" w:rsidRPr="00DD570D" w:rsidRDefault="001B3340" w:rsidP="00DD570D">
            <w:pPr>
              <w:pStyle w:val="TableParagraph"/>
              <w:spacing w:line="264" w:lineRule="auto"/>
              <w:ind w:right="518"/>
              <w:rPr>
                <w:rFonts w:cstheme="minorHAnsi"/>
                <w:spacing w:val="-1"/>
                <w:lang w:val="nl-NL"/>
              </w:rPr>
            </w:pPr>
            <w:r w:rsidRPr="00DD570D">
              <w:rPr>
                <w:rFonts w:cstheme="minorHAnsi"/>
                <w:spacing w:val="-1"/>
                <w:lang w:val="nl-NL"/>
              </w:rPr>
              <w:t>Kosten</w:t>
            </w:r>
            <w:r w:rsidRPr="00DD570D">
              <w:rPr>
                <w:rFonts w:cstheme="minorHAnsi"/>
                <w:spacing w:val="1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2"/>
                <w:lang w:val="nl-NL"/>
              </w:rPr>
              <w:t>van</w:t>
            </w:r>
            <w:r w:rsidRPr="00DD570D">
              <w:rPr>
                <w:rFonts w:cstheme="minorHAnsi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2"/>
                <w:lang w:val="nl-NL"/>
              </w:rPr>
              <w:t>werkzaamheden</w:t>
            </w:r>
            <w:r w:rsidRPr="00DD570D">
              <w:rPr>
                <w:rFonts w:cstheme="minorHAnsi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1"/>
                <w:lang w:val="nl-NL"/>
              </w:rPr>
              <w:t>die door Opdrachtnemer moeten</w:t>
            </w:r>
            <w:r w:rsidRPr="00DD570D">
              <w:rPr>
                <w:rFonts w:cstheme="minorHAnsi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2"/>
                <w:lang w:val="nl-NL"/>
              </w:rPr>
              <w:t>worden</w:t>
            </w:r>
            <w:r w:rsidR="00724EB8" w:rsidRPr="00DD570D">
              <w:rPr>
                <w:rFonts w:cstheme="minorHAnsi"/>
                <w:spacing w:val="-2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1"/>
                <w:lang w:val="nl-NL"/>
              </w:rPr>
              <w:t>uitgevoerd</w:t>
            </w:r>
            <w:r w:rsidRPr="00DD570D">
              <w:rPr>
                <w:rFonts w:cstheme="minorHAnsi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2"/>
                <w:lang w:val="nl-NL"/>
              </w:rPr>
              <w:t>om</w:t>
            </w:r>
            <w:r w:rsidRPr="00DD570D">
              <w:rPr>
                <w:rFonts w:cstheme="minorHAnsi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1"/>
                <w:lang w:val="nl-NL"/>
              </w:rPr>
              <w:t>de</w:t>
            </w:r>
            <w:r w:rsidRPr="00DD570D">
              <w:rPr>
                <w:rFonts w:cstheme="minorHAnsi"/>
                <w:spacing w:val="-4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1"/>
                <w:lang w:val="nl-NL"/>
              </w:rPr>
              <w:t>koppeling</w:t>
            </w:r>
            <w:r w:rsidRPr="00DD570D">
              <w:rPr>
                <w:rFonts w:cstheme="minorHAnsi"/>
                <w:spacing w:val="3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2"/>
                <w:lang w:val="nl-NL"/>
              </w:rPr>
              <w:t>van</w:t>
            </w:r>
            <w:r w:rsidRPr="00DD570D">
              <w:rPr>
                <w:rFonts w:cstheme="minorHAnsi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1"/>
                <w:lang w:val="nl-NL"/>
              </w:rPr>
              <w:t>uw</w:t>
            </w:r>
            <w:r w:rsidRPr="00DD570D">
              <w:rPr>
                <w:rFonts w:cstheme="minorHAnsi"/>
                <w:spacing w:val="-3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1"/>
                <w:lang w:val="nl-NL"/>
              </w:rPr>
              <w:t>online</w:t>
            </w:r>
            <w:r w:rsidRPr="00DD570D">
              <w:rPr>
                <w:rFonts w:cstheme="minorHAnsi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1"/>
                <w:lang w:val="nl-NL"/>
              </w:rPr>
              <w:t>catalogus</w:t>
            </w:r>
            <w:r w:rsidRPr="00DD570D">
              <w:rPr>
                <w:rFonts w:cstheme="minorHAnsi"/>
                <w:spacing w:val="-2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1"/>
                <w:lang w:val="nl-NL"/>
              </w:rPr>
              <w:t>en</w:t>
            </w:r>
            <w:r w:rsidRPr="00DD570D">
              <w:rPr>
                <w:rFonts w:cstheme="minorHAnsi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2"/>
                <w:lang w:val="nl-NL"/>
              </w:rPr>
              <w:t>het</w:t>
            </w:r>
            <w:r w:rsidRPr="00DD570D">
              <w:rPr>
                <w:rFonts w:cstheme="minorHAnsi"/>
                <w:spacing w:val="47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1"/>
                <w:lang w:val="nl-NL"/>
              </w:rPr>
              <w:t>bestelsysteem Proquro</w:t>
            </w:r>
            <w:r w:rsidRPr="00DD570D">
              <w:rPr>
                <w:rFonts w:cstheme="minorHAnsi"/>
                <w:spacing w:val="-4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1"/>
                <w:lang w:val="nl-NL"/>
              </w:rPr>
              <w:t>mogelijk</w:t>
            </w:r>
            <w:r w:rsidRPr="00DD570D">
              <w:rPr>
                <w:rFonts w:cstheme="minorHAnsi"/>
                <w:spacing w:val="1"/>
                <w:lang w:val="nl-NL"/>
              </w:rPr>
              <w:t xml:space="preserve"> </w:t>
            </w:r>
            <w:r w:rsidRPr="00DD570D">
              <w:rPr>
                <w:rFonts w:cstheme="minorHAnsi"/>
                <w:lang w:val="nl-NL"/>
              </w:rPr>
              <w:t>te</w:t>
            </w:r>
            <w:r w:rsidRPr="00DD570D">
              <w:rPr>
                <w:rFonts w:cstheme="minorHAnsi"/>
                <w:spacing w:val="-2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1"/>
                <w:lang w:val="nl-NL"/>
              </w:rPr>
              <w:t>maken,</w:t>
            </w:r>
            <w:r w:rsidRPr="00DD570D">
              <w:rPr>
                <w:rFonts w:cstheme="minorHAnsi"/>
                <w:spacing w:val="2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1"/>
                <w:lang w:val="nl-NL"/>
              </w:rPr>
              <w:t>zijn</w:t>
            </w:r>
            <w:r w:rsidRPr="00DD570D">
              <w:rPr>
                <w:rFonts w:cstheme="minorHAnsi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2"/>
                <w:lang w:val="nl-NL"/>
              </w:rPr>
              <w:t>voor</w:t>
            </w:r>
            <w:r w:rsidRPr="00DD570D">
              <w:rPr>
                <w:rFonts w:cstheme="minorHAnsi"/>
                <w:spacing w:val="-1"/>
                <w:lang w:val="nl-NL"/>
              </w:rPr>
              <w:t xml:space="preserve"> rekening</w:t>
            </w:r>
            <w:r w:rsidRPr="00DD570D">
              <w:rPr>
                <w:rFonts w:cstheme="minorHAnsi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2"/>
                <w:lang w:val="nl-NL"/>
              </w:rPr>
              <w:t>van</w:t>
            </w:r>
            <w:r w:rsidRPr="00DD570D">
              <w:rPr>
                <w:rFonts w:cstheme="minorHAnsi"/>
                <w:spacing w:val="46"/>
                <w:lang w:val="nl-NL"/>
              </w:rPr>
              <w:t xml:space="preserve"> </w:t>
            </w:r>
            <w:r w:rsidRPr="00DD570D">
              <w:rPr>
                <w:rFonts w:cstheme="minorHAnsi"/>
                <w:spacing w:val="-1"/>
                <w:lang w:val="nl-NL"/>
              </w:rPr>
              <w:t>Opdrachtnemer.</w:t>
            </w:r>
          </w:p>
          <w:p w14:paraId="1C7B0CD6" w14:textId="77777777" w:rsidR="001B3340" w:rsidRPr="00DD570D" w:rsidRDefault="001B3340" w:rsidP="00DD570D">
            <w:pPr>
              <w:spacing w:line="264" w:lineRule="auto"/>
              <w:jc w:val="both"/>
              <w:rPr>
                <w:szCs w:val="18"/>
              </w:rPr>
            </w:pPr>
          </w:p>
        </w:tc>
      </w:tr>
      <w:tr w:rsidR="00DD570D" w:rsidRPr="00530DF9" w14:paraId="0B209382" w14:textId="77777777" w:rsidTr="005B0B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91" w:type="pct"/>
            <w:shd w:val="clear" w:color="auto" w:fill="FFFFFF"/>
          </w:tcPr>
          <w:p w14:paraId="72ACD0C3" w14:textId="3871DEC3" w:rsidR="004E6143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609" w:type="pct"/>
            <w:shd w:val="clear" w:color="auto" w:fill="auto"/>
          </w:tcPr>
          <w:p w14:paraId="05560FF9" w14:textId="77777777" w:rsidR="004E6143" w:rsidRPr="00530DF9" w:rsidRDefault="004E6143" w:rsidP="00DD570D">
            <w:pPr>
              <w:pStyle w:val="TableParagraph"/>
              <w:spacing w:line="264" w:lineRule="auto"/>
              <w:ind w:right="407"/>
              <w:rPr>
                <w:rFonts w:cstheme="minorHAnsi"/>
                <w:lang w:val="nl-NL"/>
              </w:rPr>
            </w:pPr>
            <w:r w:rsidRPr="00530DF9">
              <w:rPr>
                <w:rFonts w:cstheme="minorHAnsi"/>
                <w:lang w:val="nl-NL"/>
              </w:rPr>
              <w:t>De web-catalogus is 24/7 beschikbaar voor het plaatsen van bestellingen.</w:t>
            </w:r>
          </w:p>
          <w:p w14:paraId="6AD1BBDA" w14:textId="77777777" w:rsidR="004E6143" w:rsidRPr="00530DF9" w:rsidRDefault="004E6143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70D" w:rsidRPr="00530DF9" w14:paraId="2AB9524F" w14:textId="77777777" w:rsidTr="005B0B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91" w:type="pct"/>
            <w:shd w:val="clear" w:color="auto" w:fill="FFFFFF"/>
          </w:tcPr>
          <w:p w14:paraId="435BAD35" w14:textId="3B3AEA76" w:rsidR="00186A7B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4609" w:type="pct"/>
            <w:shd w:val="clear" w:color="auto" w:fill="auto"/>
          </w:tcPr>
          <w:p w14:paraId="2933B0AE" w14:textId="77777777" w:rsidR="004F15F0" w:rsidRPr="00530DF9" w:rsidRDefault="009A6E68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Opdrachtnemer hanteert geen minimale ordergrootte per bestelling.</w:t>
            </w:r>
          </w:p>
          <w:p w14:paraId="2F10988E" w14:textId="54A3C119" w:rsidR="009A6E68" w:rsidRPr="00530DF9" w:rsidRDefault="009A6E68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530DF9" w:rsidRPr="00530DF9" w14:paraId="3BD04B2A" w14:textId="77777777" w:rsidTr="005B0B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91" w:type="pct"/>
            <w:shd w:val="clear" w:color="auto" w:fill="FFFFFF"/>
          </w:tcPr>
          <w:p w14:paraId="3FDEC33A" w14:textId="14FCE1B6" w:rsidR="00724EB8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4609" w:type="pct"/>
            <w:shd w:val="clear" w:color="auto" w:fill="auto"/>
          </w:tcPr>
          <w:p w14:paraId="60864F05" w14:textId="45BFFAC1" w:rsidR="00724EB8" w:rsidRPr="00530DF9" w:rsidRDefault="009A2D87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Opdrachtgever ontvangt na het plaatsen van een bestelling per omgaande</w:t>
            </w:r>
            <w:r w:rsidR="00724EB8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 een orderbevestiging met de verwachte levertijd.</w:t>
            </w:r>
          </w:p>
          <w:p w14:paraId="5FF45791" w14:textId="77777777" w:rsidR="00724EB8" w:rsidRPr="00530DF9" w:rsidRDefault="00724EB8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70D" w:rsidRPr="00530DF9" w14:paraId="529FE8A5" w14:textId="77777777" w:rsidTr="005B0B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91" w:type="pct"/>
            <w:shd w:val="clear" w:color="auto" w:fill="FFFFFF"/>
          </w:tcPr>
          <w:p w14:paraId="29FD539F" w14:textId="74D844E9" w:rsidR="00856D0C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4609" w:type="pct"/>
            <w:shd w:val="clear" w:color="auto" w:fill="auto"/>
          </w:tcPr>
          <w:p w14:paraId="5CD580B5" w14:textId="77777777" w:rsidR="00D87C81" w:rsidRPr="00530DF9" w:rsidRDefault="00D87C81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Franco-levering voor alle bestellingen.</w:t>
            </w:r>
          </w:p>
          <w:p w14:paraId="767DC949" w14:textId="666F7482" w:rsidR="00856D0C" w:rsidRPr="00530DF9" w:rsidRDefault="00427B5F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D570D" w:rsidRPr="00530DF9" w14:paraId="3F94252A" w14:textId="77777777" w:rsidTr="005B0B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91" w:type="pct"/>
            <w:shd w:val="clear" w:color="auto" w:fill="FFFFFF"/>
          </w:tcPr>
          <w:p w14:paraId="5EBD79C2" w14:textId="3CA618C1" w:rsidR="004B4CF1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4609" w:type="pct"/>
            <w:shd w:val="clear" w:color="auto" w:fill="auto"/>
          </w:tcPr>
          <w:p w14:paraId="6A43EAEC" w14:textId="7C36C323" w:rsidR="004B4CF1" w:rsidRPr="00530DF9" w:rsidRDefault="004B4CF1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Levertermijn</w:t>
            </w:r>
            <w:r w:rsidR="00F00C92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van geplaatste bestellingen bedraagt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max</w:t>
            </w:r>
            <w:r w:rsidR="00773605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werkdagen.</w:t>
            </w:r>
          </w:p>
          <w:p w14:paraId="25F4E8CF" w14:textId="16919669" w:rsidR="0019696E" w:rsidRPr="00530DF9" w:rsidRDefault="0019696E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70D" w:rsidRPr="00530DF9" w14:paraId="625751EF" w14:textId="77777777" w:rsidTr="005B0B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91" w:type="pct"/>
            <w:shd w:val="clear" w:color="auto" w:fill="FFFFFF"/>
          </w:tcPr>
          <w:p w14:paraId="1C8B6A49" w14:textId="5201F3B8" w:rsidR="007F5C3B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4609" w:type="pct"/>
            <w:shd w:val="clear" w:color="auto" w:fill="auto"/>
          </w:tcPr>
          <w:p w14:paraId="1832E02A" w14:textId="44E181FB" w:rsidR="007F5C3B" w:rsidRPr="00530DF9" w:rsidRDefault="007F5C3B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Bij vertraagde levertijd biedt</w:t>
            </w:r>
            <w:r w:rsidR="004D4BAA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Opdrachtnemer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binnen </w:t>
            </w:r>
            <w:r w:rsidR="000317EA" w:rsidRPr="00530DF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317EA" w:rsidRPr="00530DF9">
              <w:rPr>
                <w:rFonts w:asciiTheme="minorHAnsi" w:hAnsiTheme="minorHAnsi" w:cstheme="minorHAnsi"/>
                <w:sz w:val="22"/>
                <w:szCs w:val="22"/>
              </w:rPr>
              <w:t>werkdag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een alternatief artikel aan dat met een levertermijn van</w:t>
            </w:r>
            <w:r w:rsidR="00C04B9C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3688B" w:rsidRPr="00530DF9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erkdagen geleverd kan worden.</w:t>
            </w:r>
          </w:p>
          <w:p w14:paraId="2B792A45" w14:textId="1B048A1B" w:rsidR="0023688B" w:rsidRPr="00530DF9" w:rsidRDefault="0023688B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70D" w:rsidRPr="00530DF9" w14:paraId="7F0A2E29" w14:textId="77777777" w:rsidTr="005B0B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91" w:type="pct"/>
            <w:shd w:val="clear" w:color="auto" w:fill="FFFFFF"/>
          </w:tcPr>
          <w:p w14:paraId="34C6149F" w14:textId="19A1F430" w:rsidR="0043564E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4609" w:type="pct"/>
            <w:shd w:val="clear" w:color="auto" w:fill="auto"/>
          </w:tcPr>
          <w:p w14:paraId="78DEF722" w14:textId="28B1027F" w:rsidR="0043564E" w:rsidRPr="00530DF9" w:rsidRDefault="00F00C92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Opdrachtgever</w:t>
            </w:r>
            <w:r w:rsidR="007F5C3B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is bij vertraagde levertijd van</w:t>
            </w:r>
            <w:r w:rsidR="00AF473A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2 </w:t>
            </w:r>
            <w:r w:rsidR="00C92165" w:rsidRPr="00530DF9">
              <w:rPr>
                <w:rFonts w:asciiTheme="minorHAnsi" w:hAnsiTheme="minorHAnsi" w:cstheme="minorHAnsi"/>
                <w:sz w:val="22"/>
                <w:szCs w:val="22"/>
              </w:rPr>
              <w:t>werk</w:t>
            </w:r>
            <w:r w:rsidR="007F5C3B" w:rsidRPr="00530DF9">
              <w:rPr>
                <w:rFonts w:asciiTheme="minorHAnsi" w:hAnsiTheme="minorHAnsi" w:cstheme="minorHAnsi"/>
                <w:sz w:val="22"/>
                <w:szCs w:val="22"/>
              </w:rPr>
              <w:t>dagen na besteldatum gerechtigd de order te annuleren en elders in te kopen</w:t>
            </w:r>
            <w:r w:rsidR="0023688B" w:rsidRPr="00530DF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E11E1A4" w14:textId="72711FD4" w:rsidR="0023688B" w:rsidRPr="00530DF9" w:rsidRDefault="0023688B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70D" w:rsidRPr="00530DF9" w14:paraId="303281FE" w14:textId="77777777" w:rsidTr="005B0B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91" w:type="pct"/>
            <w:shd w:val="clear" w:color="auto" w:fill="FFFFFF"/>
          </w:tcPr>
          <w:p w14:paraId="1C4263A9" w14:textId="2600C2FB" w:rsidR="00C92165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4609" w:type="pct"/>
            <w:shd w:val="clear" w:color="auto" w:fill="auto"/>
          </w:tcPr>
          <w:p w14:paraId="6759E2A1" w14:textId="0DC05600" w:rsidR="00C92165" w:rsidRPr="00530DF9" w:rsidRDefault="004016C5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Voor spoedbestellingen </w:t>
            </w:r>
            <w:r w:rsidR="00EB5989" w:rsidRPr="00530DF9">
              <w:rPr>
                <w:rFonts w:asciiTheme="minorHAnsi" w:hAnsiTheme="minorHAnsi" w:cstheme="minorHAnsi"/>
                <w:sz w:val="22"/>
                <w:szCs w:val="22"/>
              </w:rPr>
              <w:t>geldt een levertermijn van 1 werkdag.</w:t>
            </w:r>
          </w:p>
          <w:p w14:paraId="39F6128D" w14:textId="77777777" w:rsidR="00C92165" w:rsidRPr="00530DF9" w:rsidRDefault="00C92165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29D4" w:rsidRPr="00530DF9" w14:paraId="3D5C9252" w14:textId="77777777" w:rsidTr="005B0B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91" w:type="pct"/>
            <w:shd w:val="clear" w:color="auto" w:fill="FFFFFF"/>
          </w:tcPr>
          <w:p w14:paraId="299CE8EC" w14:textId="1830C64B" w:rsidR="00E229D4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4609" w:type="pct"/>
            <w:shd w:val="clear" w:color="auto" w:fill="auto"/>
          </w:tcPr>
          <w:p w14:paraId="60DE7880" w14:textId="3C855A09" w:rsidR="00BA25BC" w:rsidRPr="00530DF9" w:rsidRDefault="00E229D4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Opdrachtnemer levert</w:t>
            </w:r>
            <w:r w:rsidR="00BA25BC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24B8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bestellingen </w:t>
            </w:r>
            <w:r w:rsidR="002359A2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op schooldagen tussen </w:t>
            </w:r>
            <w:r w:rsidR="007624B8" w:rsidRPr="00530DF9">
              <w:rPr>
                <w:rFonts w:asciiTheme="minorHAnsi" w:hAnsiTheme="minorHAnsi" w:cstheme="minorHAnsi"/>
                <w:sz w:val="22"/>
                <w:szCs w:val="22"/>
              </w:rPr>
              <w:t>08.00 en 16.00 uur</w:t>
            </w:r>
            <w:r w:rsidR="00BA25BC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onderstaande adressen:</w:t>
            </w:r>
          </w:p>
          <w:p w14:paraId="5D05CDFF" w14:textId="3C3C8654" w:rsidR="001C1A1F" w:rsidRPr="00530DF9" w:rsidRDefault="001C1A1F" w:rsidP="00530DF9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Apeldoorn 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Laan van de </w:t>
            </w:r>
            <w:r w:rsidR="00C64263" w:rsidRPr="00530DF9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ensenrechten: afleverlocatie </w:t>
            </w:r>
            <w:proofErr w:type="spellStart"/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Kayersdijk</w:t>
            </w:r>
            <w:proofErr w:type="spellEnd"/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10, 7332 AT</w:t>
            </w:r>
          </w:p>
          <w:p w14:paraId="23DE57D2" w14:textId="2C9FFA75" w:rsidR="001C1A1F" w:rsidRPr="00530DF9" w:rsidRDefault="001C1A1F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Deventer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ab/>
              <w:t>Middelweg 150, 7413</w:t>
            </w:r>
            <w:r w:rsidR="0019696E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PZ</w:t>
            </w:r>
          </w:p>
          <w:p w14:paraId="0C6A78B2" w14:textId="4875B7C6" w:rsidR="00BA25BC" w:rsidRPr="00530DF9" w:rsidRDefault="0019696E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Zutphen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ab/>
              <w:t>Stationsplein 20, 7201 ML</w:t>
            </w:r>
            <w:r w:rsidR="00AF473A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(afleveren Middelweg 150 Deventer)</w:t>
            </w:r>
          </w:p>
          <w:p w14:paraId="03A072B1" w14:textId="51C1A1D6" w:rsidR="00BA25BC" w:rsidRPr="00530DF9" w:rsidRDefault="00BA25BC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70D" w:rsidRPr="00530DF9" w14:paraId="2E1723AE" w14:textId="77777777" w:rsidTr="005B0B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91" w:type="pct"/>
            <w:shd w:val="clear" w:color="auto" w:fill="FFFFFF"/>
          </w:tcPr>
          <w:p w14:paraId="06081D16" w14:textId="3CEE1A1E" w:rsidR="007624B8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4609" w:type="pct"/>
            <w:shd w:val="clear" w:color="auto" w:fill="auto"/>
          </w:tcPr>
          <w:p w14:paraId="03892373" w14:textId="5A247A30" w:rsidR="007624B8" w:rsidRPr="00530DF9" w:rsidRDefault="007624B8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Per order dient een pakbon bijgeleverd te zijn</w:t>
            </w:r>
            <w:r w:rsidR="00A71365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3564E" w:rsidRPr="00530DF9">
              <w:rPr>
                <w:rFonts w:asciiTheme="minorHAnsi" w:hAnsiTheme="minorHAnsi" w:cstheme="minorHAnsi"/>
                <w:sz w:val="22"/>
                <w:szCs w:val="22"/>
              </w:rPr>
              <w:t>waarop onderstaande is vermeld</w:t>
            </w:r>
          </w:p>
          <w:p w14:paraId="714BEF9D" w14:textId="77777777" w:rsidR="00A71365" w:rsidRPr="00530DF9" w:rsidRDefault="00A71365" w:rsidP="00DD570D">
            <w:pPr>
              <w:pStyle w:val="Lijstalinea"/>
              <w:numPr>
                <w:ilvl w:val="0"/>
                <w:numId w:val="19"/>
              </w:numPr>
              <w:spacing w:line="264" w:lineRule="auto"/>
              <w:ind w:left="308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Naam besteller</w:t>
            </w:r>
          </w:p>
          <w:p w14:paraId="7A421B5E" w14:textId="447062E5" w:rsidR="00C90EC0" w:rsidRPr="00530DF9" w:rsidRDefault="00C90EC0" w:rsidP="00DD570D">
            <w:pPr>
              <w:pStyle w:val="Lijstalinea"/>
              <w:numPr>
                <w:ilvl w:val="0"/>
                <w:numId w:val="19"/>
              </w:numPr>
              <w:spacing w:line="264" w:lineRule="auto"/>
              <w:ind w:left="308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Datum bestel</w:t>
            </w:r>
            <w:r w:rsidR="0043564E" w:rsidRPr="00530DF9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</w:p>
          <w:p w14:paraId="50853A6B" w14:textId="77777777" w:rsidR="0043564E" w:rsidRPr="00530DF9" w:rsidRDefault="00C90EC0" w:rsidP="00DD570D">
            <w:pPr>
              <w:pStyle w:val="Lijstalinea"/>
              <w:numPr>
                <w:ilvl w:val="0"/>
                <w:numId w:val="19"/>
              </w:numPr>
              <w:spacing w:line="264" w:lineRule="auto"/>
              <w:ind w:left="308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Afleverlocatie</w:t>
            </w:r>
          </w:p>
          <w:p w14:paraId="037EF016" w14:textId="5388884B" w:rsidR="00E8196E" w:rsidRPr="00530DF9" w:rsidRDefault="0043564E" w:rsidP="00DD570D">
            <w:pPr>
              <w:pStyle w:val="Lijstalinea"/>
              <w:numPr>
                <w:ilvl w:val="0"/>
                <w:numId w:val="19"/>
              </w:numPr>
              <w:spacing w:line="264" w:lineRule="auto"/>
              <w:ind w:left="308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Inhoud + aantal bestelling</w:t>
            </w:r>
            <w:r w:rsidR="00C90EC0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CF896F9" w14:textId="77777777" w:rsidR="0023688B" w:rsidRPr="00530DF9" w:rsidRDefault="008973EF" w:rsidP="00DD570D">
            <w:pPr>
              <w:pStyle w:val="Lijstalinea"/>
              <w:numPr>
                <w:ilvl w:val="0"/>
                <w:numId w:val="19"/>
              </w:numPr>
              <w:spacing w:line="264" w:lineRule="auto"/>
              <w:ind w:left="308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Manco’s</w:t>
            </w:r>
          </w:p>
          <w:p w14:paraId="1EDC0ACA" w14:textId="77777777" w:rsidR="008973EF" w:rsidRPr="00530DF9" w:rsidRDefault="00F46C39" w:rsidP="00DD570D">
            <w:pPr>
              <w:spacing w:line="264" w:lineRule="auto"/>
              <w:ind w:left="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Bovenstaande informatie dient ook op de pakbon van een nalevering vermeld te staan.</w:t>
            </w:r>
          </w:p>
          <w:p w14:paraId="005092AA" w14:textId="08BDB5EF" w:rsidR="00F46C39" w:rsidRPr="00530DF9" w:rsidRDefault="00F46C39" w:rsidP="00DD570D">
            <w:pPr>
              <w:spacing w:line="264" w:lineRule="auto"/>
              <w:ind w:left="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C24D3A" w14:textId="77777777" w:rsidR="00D41C5B" w:rsidRDefault="00D41C5B">
      <w:r>
        <w:br w:type="page"/>
      </w:r>
    </w:p>
    <w:tbl>
      <w:tblPr>
        <w:tblW w:w="5000" w:type="pct"/>
        <w:jc w:val="center"/>
        <w:tblBorders>
          <w:top w:val="dotted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dotted" w:sz="4" w:space="0" w:color="365F91"/>
          <w:insideV w:val="single" w:sz="4" w:space="0" w:color="365F91"/>
        </w:tblBorders>
        <w:tblLook w:val="01E0" w:firstRow="1" w:lastRow="1" w:firstColumn="1" w:lastColumn="1" w:noHBand="0" w:noVBand="0"/>
      </w:tblPr>
      <w:tblGrid>
        <w:gridCol w:w="709"/>
        <w:gridCol w:w="8353"/>
      </w:tblGrid>
      <w:tr w:rsidR="00DD570D" w:rsidRPr="00530DF9" w14:paraId="38C7268F" w14:textId="77777777" w:rsidTr="005B0BBC">
        <w:trPr>
          <w:jc w:val="center"/>
        </w:trPr>
        <w:tc>
          <w:tcPr>
            <w:tcW w:w="391" w:type="pct"/>
            <w:shd w:val="clear" w:color="auto" w:fill="FFFFFF"/>
          </w:tcPr>
          <w:p w14:paraId="5E81777D" w14:textId="0A2340E7" w:rsidR="007C0B17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24</w:t>
            </w:r>
          </w:p>
        </w:tc>
        <w:tc>
          <w:tcPr>
            <w:tcW w:w="4609" w:type="pct"/>
            <w:shd w:val="clear" w:color="auto" w:fill="auto"/>
          </w:tcPr>
          <w:p w14:paraId="080CBBA9" w14:textId="62F63E0A" w:rsidR="007C0B17" w:rsidRPr="00530DF9" w:rsidRDefault="0053131B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Opdrachtgever </w:t>
            </w:r>
            <w:r w:rsidR="00FD3349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mag </w:t>
            </w:r>
            <w:r w:rsidR="002359A2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niet aangebroken en gesloten verpakkingen </w:t>
            </w:r>
            <w:r w:rsidR="00FD3349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tot een periode van </w:t>
            </w:r>
            <w:r w:rsidR="00405C9B" w:rsidRPr="00530DF9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="00FD3349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359A2" w:rsidRPr="00530DF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D3349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agen </w:t>
            </w:r>
            <w:r w:rsidR="002359A2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na levering </w:t>
            </w:r>
            <w:r w:rsidR="00FD3349" w:rsidRPr="00530DF9">
              <w:rPr>
                <w:rFonts w:asciiTheme="minorHAnsi" w:hAnsiTheme="minorHAnsi" w:cstheme="minorHAnsi"/>
                <w:sz w:val="22"/>
                <w:szCs w:val="22"/>
              </w:rPr>
              <w:t>retourneren en ontvangt hiervoor een credit</w:t>
            </w:r>
            <w:r w:rsidR="00F46C39" w:rsidRPr="00530DF9">
              <w:rPr>
                <w:rFonts w:asciiTheme="minorHAnsi" w:hAnsiTheme="minorHAnsi" w:cstheme="minorHAnsi"/>
                <w:sz w:val="22"/>
                <w:szCs w:val="22"/>
              </w:rPr>
              <w:t>factuur.</w:t>
            </w:r>
          </w:p>
          <w:p w14:paraId="27D1DAE4" w14:textId="79352D03" w:rsidR="00837544" w:rsidRPr="00530DF9" w:rsidRDefault="00837544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DD570D" w:rsidRPr="00530DF9" w14:paraId="43E03492" w14:textId="77777777" w:rsidTr="005B0BBC">
        <w:trPr>
          <w:jc w:val="center"/>
        </w:trPr>
        <w:tc>
          <w:tcPr>
            <w:tcW w:w="391" w:type="pct"/>
            <w:shd w:val="clear" w:color="auto" w:fill="FFFFFF"/>
          </w:tcPr>
          <w:p w14:paraId="227553D7" w14:textId="3FFD01CF" w:rsidR="007C0B17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4609" w:type="pct"/>
            <w:shd w:val="clear" w:color="auto" w:fill="auto"/>
          </w:tcPr>
          <w:p w14:paraId="6080AA1B" w14:textId="60FE9130" w:rsidR="007C0B17" w:rsidRPr="00530DF9" w:rsidRDefault="004E1330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Foutieve leveringen door Opdrachtnemer kunnen telefonisch worden gemeld. De juiste artikelen worden binnen 1 werkdag geleverd</w:t>
            </w:r>
            <w:r w:rsidR="001107F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A1E34E7" w14:textId="03BCE3C3" w:rsidR="0014760F" w:rsidRPr="00530DF9" w:rsidRDefault="0014760F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1CEF712" w14:textId="77777777" w:rsidR="00FC6408" w:rsidRDefault="00FC6408" w:rsidP="002B1475">
      <w:pPr>
        <w:rPr>
          <w:b/>
          <w:bCs/>
          <w:i/>
          <w:iCs/>
        </w:rPr>
      </w:pPr>
    </w:p>
    <w:tbl>
      <w:tblPr>
        <w:tblW w:w="5000" w:type="pct"/>
        <w:jc w:val="center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020" w:firstRow="1" w:lastRow="0" w:firstColumn="0" w:lastColumn="0" w:noHBand="0" w:noVBand="0"/>
      </w:tblPr>
      <w:tblGrid>
        <w:gridCol w:w="709"/>
        <w:gridCol w:w="8353"/>
      </w:tblGrid>
      <w:tr w:rsidR="00C7194C" w:rsidRPr="00E14BE1" w14:paraId="02650F8C" w14:textId="77777777" w:rsidTr="00076D50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</w:tcPr>
          <w:p w14:paraId="44F67A01" w14:textId="77777777" w:rsidR="00C7194C" w:rsidRPr="00E14BE1" w:rsidRDefault="00C7194C" w:rsidP="00EF7BCA">
            <w:pPr>
              <w:spacing w:line="284" w:lineRule="exact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E14BE1">
              <w:rPr>
                <w:rFonts w:cs="Tahoma"/>
                <w:b/>
                <w:bCs/>
                <w:color w:val="FFFFFF"/>
                <w:sz w:val="16"/>
                <w:szCs w:val="16"/>
              </w:rPr>
              <w:t>Eis</w:t>
            </w:r>
          </w:p>
        </w:tc>
        <w:tc>
          <w:tcPr>
            <w:tcW w:w="4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</w:tcPr>
          <w:p w14:paraId="3EB35F8A" w14:textId="77777777" w:rsidR="00C7194C" w:rsidRPr="00E14BE1" w:rsidRDefault="00C7194C" w:rsidP="00EF7BCA">
            <w:pPr>
              <w:spacing w:line="284" w:lineRule="exact"/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Facturering</w:t>
            </w:r>
          </w:p>
        </w:tc>
      </w:tr>
      <w:tr w:rsidR="00945EA4" w:rsidRPr="00530DF9" w14:paraId="743F46B0" w14:textId="77777777" w:rsidTr="00076D5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FFFFFF"/>
          </w:tcPr>
          <w:p w14:paraId="7A121C3D" w14:textId="42336C0C" w:rsidR="00C7194C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4609" w:type="pct"/>
            <w:tcBorders>
              <w:top w:val="single" w:sz="4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14:paraId="23D23AB6" w14:textId="161BA769" w:rsidR="00C7194C" w:rsidRPr="00530DF9" w:rsidRDefault="00BC21C0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Opdrachtnemer</w:t>
            </w:r>
            <w:r w:rsidR="002577A8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levert op  ordeniveau</w:t>
            </w:r>
            <w:r w:rsidR="00C7194C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een factuur </w:t>
            </w:r>
            <w:r w:rsidR="002577A8" w:rsidRPr="00530DF9">
              <w:rPr>
                <w:rFonts w:asciiTheme="minorHAnsi" w:hAnsiTheme="minorHAnsi" w:cstheme="minorHAnsi"/>
                <w:sz w:val="22"/>
                <w:szCs w:val="22"/>
              </w:rPr>
              <w:t>aan</w:t>
            </w:r>
            <w:r w:rsidR="00C7194C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via mailadres </w:t>
            </w:r>
            <w:hyperlink r:id="rId12" w:history="1">
              <w:r w:rsidR="00C7194C" w:rsidRPr="00530DF9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facturen@aventus.nl</w:t>
              </w:r>
            </w:hyperlink>
            <w:r w:rsidR="00C7194C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53232DE9" w14:textId="77777777" w:rsidR="00C7194C" w:rsidRPr="00530DF9" w:rsidRDefault="00C7194C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Factuur aanleveren in PDF, i.c.m. de factuur in XML- of UBL-format</w:t>
            </w:r>
          </w:p>
          <w:p w14:paraId="64495124" w14:textId="2B086A2C" w:rsidR="00C7194C" w:rsidRPr="00530DF9" w:rsidRDefault="00C7194C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De door </w:t>
            </w:r>
            <w:r w:rsidR="00BC21C0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Opdrachtnemer 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verzonden factuur dient minimaal de onderstaande onderdelen te bevatten: </w:t>
            </w:r>
          </w:p>
          <w:p w14:paraId="6BBAB26F" w14:textId="77777777" w:rsidR="00C7194C" w:rsidRPr="00530DF9" w:rsidRDefault="00C7194C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- Factuurnummer; </w:t>
            </w:r>
          </w:p>
          <w:p w14:paraId="745C3CCA" w14:textId="77777777" w:rsidR="00C7194C" w:rsidRPr="00530DF9" w:rsidRDefault="00C7194C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- Datum;</w:t>
            </w:r>
          </w:p>
          <w:p w14:paraId="119503F4" w14:textId="77777777" w:rsidR="00C7194C" w:rsidRPr="00530DF9" w:rsidRDefault="00C7194C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- Periode</w:t>
            </w:r>
          </w:p>
          <w:p w14:paraId="1CC550C7" w14:textId="56C5C5D5" w:rsidR="00C7194C" w:rsidRPr="00530DF9" w:rsidRDefault="00C7194C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2577A8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Ordernummer </w:t>
            </w: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58B8B16B" w14:textId="77777777" w:rsidR="00C7194C" w:rsidRPr="00530DF9" w:rsidRDefault="00C7194C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- Prijs product;</w:t>
            </w:r>
          </w:p>
          <w:p w14:paraId="4FCE3734" w14:textId="7E09EA6E" w:rsidR="00C7194C" w:rsidRPr="00530DF9" w:rsidRDefault="00C7194C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- Kostenplaats </w:t>
            </w:r>
          </w:p>
          <w:p w14:paraId="5BDD184E" w14:textId="77777777" w:rsidR="00C7194C" w:rsidRPr="00530DF9" w:rsidRDefault="00C7194C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- Totale kosten, inclusief en exclusief BTW.</w:t>
            </w:r>
          </w:p>
          <w:p w14:paraId="3528AB45" w14:textId="77777777" w:rsidR="00DD570D" w:rsidRPr="00530DF9" w:rsidRDefault="00DD570D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3DFD0740" w14:textId="77777777" w:rsidR="00C7194C" w:rsidRDefault="00C7194C" w:rsidP="002B1475">
      <w:pPr>
        <w:rPr>
          <w:b/>
          <w:bCs/>
          <w:i/>
          <w:iCs/>
        </w:rPr>
      </w:pPr>
    </w:p>
    <w:p w14:paraId="2B18F5F0" w14:textId="77777777" w:rsidR="00C7194C" w:rsidRDefault="00C7194C" w:rsidP="002B1475">
      <w:pPr>
        <w:rPr>
          <w:b/>
          <w:bCs/>
          <w:i/>
          <w:iCs/>
        </w:rPr>
      </w:pPr>
    </w:p>
    <w:tbl>
      <w:tblPr>
        <w:tblW w:w="5000" w:type="pct"/>
        <w:jc w:val="center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dotted" w:sz="4" w:space="0" w:color="365F91"/>
          <w:insideV w:val="single" w:sz="4" w:space="0" w:color="365F91"/>
        </w:tblBorders>
        <w:tblLook w:val="0020" w:firstRow="1" w:lastRow="0" w:firstColumn="0" w:lastColumn="0" w:noHBand="0" w:noVBand="0"/>
      </w:tblPr>
      <w:tblGrid>
        <w:gridCol w:w="709"/>
        <w:gridCol w:w="8353"/>
      </w:tblGrid>
      <w:tr w:rsidR="00FA7D4D" w:rsidRPr="00E14BE1" w14:paraId="6404009A" w14:textId="77777777" w:rsidTr="00076D50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</w:tcPr>
          <w:p w14:paraId="40B8F76B" w14:textId="77777777" w:rsidR="00FA7D4D" w:rsidRPr="00E14BE1" w:rsidRDefault="00FA7D4D" w:rsidP="00654491">
            <w:pPr>
              <w:spacing w:line="284" w:lineRule="exact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E14BE1">
              <w:rPr>
                <w:rFonts w:cs="Tahoma"/>
                <w:b/>
                <w:bCs/>
                <w:color w:val="FFFFFF"/>
                <w:sz w:val="16"/>
                <w:szCs w:val="16"/>
              </w:rPr>
              <w:t>Eis</w:t>
            </w:r>
          </w:p>
        </w:tc>
        <w:tc>
          <w:tcPr>
            <w:tcW w:w="4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</w:tcPr>
          <w:p w14:paraId="12F88B48" w14:textId="1B91F658" w:rsidR="00FA7D4D" w:rsidRPr="00E14BE1" w:rsidRDefault="004E6143" w:rsidP="00654491">
            <w:pPr>
              <w:spacing w:line="284" w:lineRule="exact"/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Communicatie en </w:t>
            </w:r>
            <w:r w:rsidR="00B36349">
              <w:rPr>
                <w:rFonts w:cs="Tahoma"/>
                <w:b/>
                <w:bCs/>
                <w:color w:val="FFFFFF"/>
                <w:sz w:val="16"/>
                <w:szCs w:val="16"/>
              </w:rPr>
              <w:t>managementinformatie</w:t>
            </w:r>
          </w:p>
        </w:tc>
      </w:tr>
      <w:tr w:rsidR="00A83AB6" w:rsidRPr="006032C1" w14:paraId="266133C7" w14:textId="77777777" w:rsidTr="00076D50">
        <w:tblPrEx>
          <w:tblLook w:val="01E0" w:firstRow="1" w:lastRow="1" w:firstColumn="1" w:lastColumn="1" w:noHBand="0" w:noVBand="0"/>
        </w:tblPrEx>
        <w:trPr>
          <w:trHeight w:val="734"/>
          <w:jc w:val="center"/>
        </w:trPr>
        <w:tc>
          <w:tcPr>
            <w:tcW w:w="39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53FF375" w14:textId="778C16ED" w:rsidR="00A83AB6" w:rsidRPr="00922857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27</w:t>
            </w:r>
          </w:p>
        </w:tc>
        <w:tc>
          <w:tcPr>
            <w:tcW w:w="4609" w:type="pct"/>
            <w:tcBorders>
              <w:top w:val="single" w:sz="4" w:space="0" w:color="auto"/>
            </w:tcBorders>
            <w:shd w:val="clear" w:color="auto" w:fill="auto"/>
          </w:tcPr>
          <w:p w14:paraId="1F9D2417" w14:textId="37D4C1CC" w:rsidR="005B6F1E" w:rsidRPr="00A33FD5" w:rsidRDefault="005B6F1E" w:rsidP="00DD570D">
            <w:pPr>
              <w:pStyle w:val="TableParagraph"/>
              <w:spacing w:line="264" w:lineRule="auto"/>
              <w:ind w:right="105"/>
              <w:rPr>
                <w:lang w:val="nl-NL"/>
              </w:rPr>
            </w:pPr>
            <w:r w:rsidRPr="00A33FD5">
              <w:rPr>
                <w:lang w:val="nl-NL"/>
              </w:rPr>
              <w:t>Opdrachtnemer stelt één vast contactpersoon (met vaste vervanger) aan voor operationele vragen.</w:t>
            </w:r>
            <w:r>
              <w:rPr>
                <w:lang w:val="nl-NL"/>
              </w:rPr>
              <w:t xml:space="preserve"> Deze personen zijn middels </w:t>
            </w:r>
            <w:r w:rsidR="00622E93">
              <w:rPr>
                <w:lang w:val="nl-NL"/>
              </w:rPr>
              <w:t xml:space="preserve">rechtstreeks </w:t>
            </w:r>
            <w:r w:rsidR="00F50EE9">
              <w:rPr>
                <w:lang w:val="nl-NL"/>
              </w:rPr>
              <w:t xml:space="preserve">mailadres </w:t>
            </w:r>
            <w:r>
              <w:rPr>
                <w:lang w:val="nl-NL"/>
              </w:rPr>
              <w:t xml:space="preserve">en een rechtstreeks </w:t>
            </w:r>
            <w:r w:rsidR="007117DB">
              <w:rPr>
                <w:lang w:val="nl-NL"/>
              </w:rPr>
              <w:t>mobiel telefoonnr. beschikbaar.</w:t>
            </w:r>
          </w:p>
          <w:p w14:paraId="5482239D" w14:textId="37F206C3" w:rsidR="005B6F1E" w:rsidRDefault="005B6F1E" w:rsidP="00DD570D">
            <w:pPr>
              <w:pStyle w:val="TableParagraph"/>
              <w:spacing w:line="264" w:lineRule="auto"/>
              <w:ind w:right="518"/>
              <w:rPr>
                <w:rFonts w:eastAsia="Arial" w:cstheme="minorHAnsi"/>
                <w:lang w:val="nl-NL"/>
              </w:rPr>
            </w:pPr>
            <w:r w:rsidRPr="00A33FD5">
              <w:rPr>
                <w:lang w:val="nl-NL"/>
              </w:rPr>
              <w:t>Daarnaast stelt Opdrachtnemer één contactpersoon aan die verantwoordelijk is voor het beheer van de algehele Raamovereenkomst met Opdrachtgever. Beide rollen mogen ingevuld worden door dezelfde medewerker van Opdrachtnemer.</w:t>
            </w:r>
          </w:p>
          <w:p w14:paraId="516B8F31" w14:textId="5F6C7716" w:rsidR="005B6F1E" w:rsidRDefault="005B6F1E" w:rsidP="00DD570D">
            <w:pPr>
              <w:pStyle w:val="TableParagraph"/>
              <w:spacing w:line="264" w:lineRule="auto"/>
              <w:ind w:right="518"/>
              <w:rPr>
                <w:rFonts w:eastAsia="Arial" w:cstheme="minorHAnsi"/>
                <w:lang w:val="nl-NL"/>
              </w:rPr>
            </w:pPr>
          </w:p>
        </w:tc>
      </w:tr>
      <w:tr w:rsidR="00FA7D4D" w:rsidRPr="006032C1" w14:paraId="1ACF2435" w14:textId="77777777" w:rsidTr="00DD570D">
        <w:tblPrEx>
          <w:tblLook w:val="01E0" w:firstRow="1" w:lastRow="1" w:firstColumn="1" w:lastColumn="1" w:noHBand="0" w:noVBand="0"/>
        </w:tblPrEx>
        <w:trPr>
          <w:trHeight w:val="560"/>
          <w:jc w:val="center"/>
        </w:trPr>
        <w:tc>
          <w:tcPr>
            <w:tcW w:w="391" w:type="pct"/>
            <w:shd w:val="clear" w:color="auto" w:fill="FFFFFF" w:themeFill="background1"/>
          </w:tcPr>
          <w:p w14:paraId="189E58C2" w14:textId="60582F11" w:rsidR="00FA7D4D" w:rsidRPr="005676D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28</w:t>
            </w:r>
          </w:p>
        </w:tc>
        <w:tc>
          <w:tcPr>
            <w:tcW w:w="4609" w:type="pct"/>
            <w:shd w:val="clear" w:color="auto" w:fill="auto"/>
          </w:tcPr>
          <w:p w14:paraId="78399554" w14:textId="0C0530B6" w:rsidR="00922857" w:rsidRDefault="009F41B3" w:rsidP="00DD570D">
            <w:pPr>
              <w:pStyle w:val="TableParagraph"/>
              <w:spacing w:line="264" w:lineRule="auto"/>
              <w:ind w:right="518"/>
              <w:rPr>
                <w:rFonts w:eastAsia="Arial" w:cstheme="minorHAnsi"/>
                <w:lang w:val="nl-NL"/>
              </w:rPr>
            </w:pPr>
            <w:r>
              <w:rPr>
                <w:rFonts w:eastAsia="Arial" w:cstheme="minorHAnsi"/>
                <w:lang w:val="nl-NL"/>
              </w:rPr>
              <w:t xml:space="preserve">Opdrachtgever kan meldingen / klachten </w:t>
            </w:r>
            <w:r w:rsidR="00D8222B">
              <w:rPr>
                <w:rFonts w:eastAsia="Arial" w:cstheme="minorHAnsi"/>
                <w:lang w:val="nl-NL"/>
              </w:rPr>
              <w:t>digitaal melden. Opvolging / afhandeling binnen 1 werkdag.</w:t>
            </w:r>
          </w:p>
          <w:p w14:paraId="64E75C5C" w14:textId="289F096E" w:rsidR="002E51D3" w:rsidRPr="004221D3" w:rsidRDefault="002E51D3" w:rsidP="00DD570D">
            <w:pPr>
              <w:pStyle w:val="TableParagraph"/>
              <w:spacing w:line="264" w:lineRule="auto"/>
              <w:ind w:right="518"/>
              <w:rPr>
                <w:lang w:val="nl-NL"/>
              </w:rPr>
            </w:pPr>
          </w:p>
        </w:tc>
      </w:tr>
      <w:tr w:rsidR="00197056" w:rsidRPr="00530DF9" w14:paraId="74B0EC0A" w14:textId="77777777" w:rsidTr="00DD570D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91" w:type="pct"/>
            <w:shd w:val="clear" w:color="auto" w:fill="FFFFFF" w:themeFill="background1"/>
          </w:tcPr>
          <w:p w14:paraId="2ADEF67D" w14:textId="0B03F142" w:rsidR="00197056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4609" w:type="pct"/>
            <w:shd w:val="clear" w:color="auto" w:fill="auto"/>
          </w:tcPr>
          <w:p w14:paraId="032C9636" w14:textId="77777777" w:rsidR="00197056" w:rsidRPr="00530DF9" w:rsidRDefault="000E7E1C" w:rsidP="00DD570D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Opdrachtnemer biedt per kwartaal een managementrapportage </w:t>
            </w:r>
            <w:r w:rsidR="002B7A33" w:rsidRPr="00530DF9">
              <w:rPr>
                <w:rFonts w:asciiTheme="minorHAnsi" w:hAnsiTheme="minorHAnsi" w:cstheme="minorHAnsi"/>
                <w:sz w:val="22"/>
                <w:szCs w:val="22"/>
              </w:rPr>
              <w:t>aan welke minimaal de volgende onderwerpen bevat:</w:t>
            </w:r>
          </w:p>
          <w:p w14:paraId="5322C1C6" w14:textId="18CDCC2B" w:rsidR="002B7A33" w:rsidRPr="00530DF9" w:rsidRDefault="00245579" w:rsidP="00DD570D">
            <w:pPr>
              <w:pStyle w:val="Lijstalinea"/>
              <w:numPr>
                <w:ilvl w:val="0"/>
                <w:numId w:val="19"/>
              </w:numPr>
              <w:tabs>
                <w:tab w:val="left" w:pos="167"/>
              </w:tabs>
              <w:spacing w:line="264" w:lineRule="auto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Aantal bestellingen</w:t>
            </w:r>
          </w:p>
          <w:p w14:paraId="7C8BFDC8" w14:textId="06559837" w:rsidR="00EC3674" w:rsidRPr="00530DF9" w:rsidRDefault="00EC3674" w:rsidP="00DD570D">
            <w:pPr>
              <w:pStyle w:val="Lijstalinea"/>
              <w:numPr>
                <w:ilvl w:val="0"/>
                <w:numId w:val="19"/>
              </w:numPr>
              <w:tabs>
                <w:tab w:val="left" w:pos="167"/>
              </w:tabs>
              <w:spacing w:line="264" w:lineRule="auto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Aantal spoedbestellingen</w:t>
            </w:r>
          </w:p>
          <w:p w14:paraId="4C9E2F8F" w14:textId="429FD911" w:rsidR="00243DE0" w:rsidRPr="00530DF9" w:rsidRDefault="00243DE0" w:rsidP="00DD570D">
            <w:pPr>
              <w:pStyle w:val="Lijstalinea"/>
              <w:numPr>
                <w:ilvl w:val="0"/>
                <w:numId w:val="19"/>
              </w:numPr>
              <w:tabs>
                <w:tab w:val="left" w:pos="167"/>
              </w:tabs>
              <w:spacing w:line="264" w:lineRule="auto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Spend</w:t>
            </w:r>
            <w:proofErr w:type="spellEnd"/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per periode</w:t>
            </w:r>
          </w:p>
          <w:p w14:paraId="5B3F4E8E" w14:textId="56A697B9" w:rsidR="0099751E" w:rsidRPr="00530DF9" w:rsidRDefault="0099751E" w:rsidP="00DD570D">
            <w:pPr>
              <w:pStyle w:val="Lijstalinea"/>
              <w:numPr>
                <w:ilvl w:val="0"/>
                <w:numId w:val="19"/>
              </w:numPr>
              <w:tabs>
                <w:tab w:val="left" w:pos="167"/>
              </w:tabs>
              <w:spacing w:line="264" w:lineRule="auto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Wijzigingen in het </w:t>
            </w:r>
            <w:r w:rsidR="00CB4960">
              <w:rPr>
                <w:rFonts w:asciiTheme="minorHAnsi" w:hAnsiTheme="minorHAnsi" w:cstheme="minorHAnsi"/>
                <w:sz w:val="22"/>
                <w:szCs w:val="22"/>
              </w:rPr>
              <w:t>kern-</w:t>
            </w:r>
            <w:r w:rsidR="007D0156" w:rsidRPr="00530DF9">
              <w:rPr>
                <w:rFonts w:asciiTheme="minorHAnsi" w:hAnsiTheme="minorHAnsi" w:cstheme="minorHAnsi"/>
                <w:sz w:val="22"/>
                <w:szCs w:val="22"/>
              </w:rPr>
              <w:t>assortiment</w:t>
            </w:r>
          </w:p>
          <w:p w14:paraId="535CF168" w14:textId="177E38FE" w:rsidR="00561AD7" w:rsidRPr="00530DF9" w:rsidRDefault="00BC2B00" w:rsidP="00DD570D">
            <w:pPr>
              <w:pStyle w:val="Lijstalinea"/>
              <w:numPr>
                <w:ilvl w:val="0"/>
                <w:numId w:val="19"/>
              </w:numPr>
              <w:tabs>
                <w:tab w:val="left" w:pos="167"/>
              </w:tabs>
              <w:spacing w:line="264" w:lineRule="auto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245579" w:rsidRPr="00530DF9">
              <w:rPr>
                <w:rFonts w:asciiTheme="minorHAnsi" w:hAnsiTheme="minorHAnsi" w:cstheme="minorHAnsi"/>
                <w:sz w:val="22"/>
                <w:szCs w:val="22"/>
              </w:rPr>
              <w:t>evert</w:t>
            </w:r>
            <w:r w:rsidR="004F0356" w:rsidRPr="00530DF9">
              <w:rPr>
                <w:rFonts w:asciiTheme="minorHAnsi" w:hAnsiTheme="minorHAnsi" w:cstheme="minorHAnsi"/>
                <w:sz w:val="22"/>
                <w:szCs w:val="22"/>
              </w:rPr>
              <w:t>ermijn</w:t>
            </w:r>
            <w:r w:rsidR="00B21011"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 / leveringspercentage</w:t>
            </w:r>
          </w:p>
          <w:p w14:paraId="7434DA1C" w14:textId="77777777" w:rsidR="00245579" w:rsidRPr="00530DF9" w:rsidRDefault="00245579" w:rsidP="00DD570D">
            <w:pPr>
              <w:pStyle w:val="Lijstalinea"/>
              <w:numPr>
                <w:ilvl w:val="0"/>
                <w:numId w:val="19"/>
              </w:numPr>
              <w:tabs>
                <w:tab w:val="left" w:pos="167"/>
              </w:tabs>
              <w:spacing w:line="264" w:lineRule="auto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Aantal manco’s / </w:t>
            </w:r>
            <w:proofErr w:type="spellStart"/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naleveringen</w:t>
            </w:r>
            <w:proofErr w:type="spellEnd"/>
          </w:p>
          <w:p w14:paraId="3CB428C4" w14:textId="4B053133" w:rsidR="00825054" w:rsidRDefault="00825054" w:rsidP="00DD570D">
            <w:pPr>
              <w:pStyle w:val="Lijstalinea"/>
              <w:numPr>
                <w:ilvl w:val="0"/>
                <w:numId w:val="19"/>
              </w:numPr>
              <w:tabs>
                <w:tab w:val="left" w:pos="167"/>
              </w:tabs>
              <w:spacing w:line="264" w:lineRule="auto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Aantal meldingen / klachten met opvolging</w:t>
            </w:r>
          </w:p>
          <w:p w14:paraId="75B6305C" w14:textId="220C3747" w:rsidR="00382AC7" w:rsidRPr="00530DF9" w:rsidRDefault="00382AC7" w:rsidP="00382AC7">
            <w:pPr>
              <w:pStyle w:val="Lijstalinea"/>
              <w:tabs>
                <w:tab w:val="left" w:pos="167"/>
              </w:tabs>
              <w:spacing w:line="264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definitieve gunning word</w:t>
            </w:r>
            <w:r w:rsidR="004C0B8D">
              <w:rPr>
                <w:rFonts w:asciiTheme="minorHAnsi" w:hAnsiTheme="minorHAnsi" w:cstheme="minorHAnsi"/>
                <w:sz w:val="22"/>
                <w:szCs w:val="22"/>
              </w:rPr>
              <w:t>t de inhoud van de mana</w:t>
            </w:r>
            <w:r w:rsidR="00405B91">
              <w:rPr>
                <w:rFonts w:asciiTheme="minorHAnsi" w:hAnsiTheme="minorHAnsi" w:cstheme="minorHAnsi"/>
                <w:sz w:val="22"/>
                <w:szCs w:val="22"/>
              </w:rPr>
              <w:t>gementrapportage definitief afgestemd.</w:t>
            </w:r>
          </w:p>
          <w:p w14:paraId="46A2F57F" w14:textId="7FCDBB95" w:rsidR="00EF0948" w:rsidRPr="00530DF9" w:rsidRDefault="00EF0948" w:rsidP="00DD570D">
            <w:pPr>
              <w:pStyle w:val="Lijstalinea"/>
              <w:spacing w:line="264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71A930" w14:textId="77777777" w:rsidR="00D41C5B" w:rsidRDefault="00D41C5B">
      <w:r>
        <w:br w:type="page"/>
      </w:r>
    </w:p>
    <w:tbl>
      <w:tblPr>
        <w:tblW w:w="5000" w:type="pct"/>
        <w:jc w:val="center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dotted" w:sz="4" w:space="0" w:color="365F91"/>
          <w:insideV w:val="single" w:sz="4" w:space="0" w:color="365F91"/>
        </w:tblBorders>
        <w:tblLook w:val="01E0" w:firstRow="1" w:lastRow="1" w:firstColumn="1" w:lastColumn="1" w:noHBand="0" w:noVBand="0"/>
      </w:tblPr>
      <w:tblGrid>
        <w:gridCol w:w="709"/>
        <w:gridCol w:w="8353"/>
      </w:tblGrid>
      <w:tr w:rsidR="00982E08" w:rsidRPr="00530DF9" w14:paraId="070A6085" w14:textId="77777777" w:rsidTr="00DD570D">
        <w:trPr>
          <w:jc w:val="center"/>
        </w:trPr>
        <w:tc>
          <w:tcPr>
            <w:tcW w:w="391" w:type="pct"/>
            <w:shd w:val="clear" w:color="auto" w:fill="FFFFFF" w:themeFill="background1"/>
          </w:tcPr>
          <w:p w14:paraId="4F97EF09" w14:textId="28A8C000" w:rsidR="00982E08" w:rsidRPr="00530DF9" w:rsidRDefault="003E442D" w:rsidP="00DD570D">
            <w:pPr>
              <w:widowControl/>
              <w:overflowPunct/>
              <w:autoSpaceDE/>
              <w:autoSpaceDN/>
              <w:adjustRightInd/>
              <w:spacing w:line="264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30</w:t>
            </w:r>
          </w:p>
        </w:tc>
        <w:tc>
          <w:tcPr>
            <w:tcW w:w="4609" w:type="pct"/>
            <w:shd w:val="clear" w:color="auto" w:fill="auto"/>
          </w:tcPr>
          <w:p w14:paraId="360BD71A" w14:textId="4C9BA569" w:rsidR="001F6048" w:rsidRPr="00530DF9" w:rsidRDefault="001F6048" w:rsidP="00DD570D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 xml:space="preserve">Twee keer per jaar wordt de dienstverlening van Opdrachtnemer geëvalueerd tijdens een overleg tussen Opdrachtgever en Opdrachtnemer. </w:t>
            </w:r>
          </w:p>
          <w:p w14:paraId="7F47E286" w14:textId="77777777" w:rsidR="001F6048" w:rsidRPr="00530DF9" w:rsidRDefault="001F6048" w:rsidP="00DD570D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Tijdens dit overleg wordt o.a. het volgende besproken:</w:t>
            </w:r>
          </w:p>
          <w:p w14:paraId="03CA25F8" w14:textId="77777777" w:rsidR="001F6048" w:rsidRPr="00530DF9" w:rsidRDefault="001F6048" w:rsidP="00DD570D">
            <w:pPr>
              <w:pStyle w:val="Lijstalinea"/>
              <w:widowControl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line="264" w:lineRule="auto"/>
              <w:ind w:left="167" w:hanging="142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Managementinformatie</w:t>
            </w:r>
          </w:p>
          <w:p w14:paraId="7D1F5529" w14:textId="77777777" w:rsidR="001F6048" w:rsidRPr="00530DF9" w:rsidRDefault="001F6048" w:rsidP="00DD570D">
            <w:pPr>
              <w:pStyle w:val="Lijstalinea"/>
              <w:widowControl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line="264" w:lineRule="auto"/>
              <w:ind w:left="167" w:hanging="142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Gemelde en afgehandelde klachten</w:t>
            </w:r>
          </w:p>
          <w:p w14:paraId="3612FD55" w14:textId="77777777" w:rsidR="001F6048" w:rsidRPr="00530DF9" w:rsidRDefault="001F6048" w:rsidP="00DD570D">
            <w:pPr>
              <w:pStyle w:val="Lijstalinea"/>
              <w:widowControl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line="264" w:lineRule="auto"/>
              <w:ind w:left="167" w:hanging="142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Ontwikkelingen</w:t>
            </w:r>
          </w:p>
          <w:p w14:paraId="118D6E0A" w14:textId="77777777" w:rsidR="001F6048" w:rsidRPr="00530DF9" w:rsidRDefault="001F6048" w:rsidP="00DD570D">
            <w:pPr>
              <w:pStyle w:val="Lijstalinea"/>
              <w:widowControl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line="264" w:lineRule="auto"/>
              <w:ind w:left="167" w:hanging="142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0DF9">
              <w:rPr>
                <w:rFonts w:asciiTheme="minorHAnsi" w:hAnsiTheme="minorHAnsi" w:cstheme="minorHAnsi"/>
                <w:sz w:val="22"/>
                <w:szCs w:val="22"/>
              </w:rPr>
              <w:t>Andere relevante onderwerpen</w:t>
            </w:r>
          </w:p>
          <w:p w14:paraId="79C32609" w14:textId="59896B06" w:rsidR="001F6048" w:rsidRPr="00530DF9" w:rsidRDefault="001F6048" w:rsidP="00DD570D">
            <w:pPr>
              <w:pStyle w:val="TableParagraph"/>
              <w:spacing w:line="264" w:lineRule="auto"/>
              <w:ind w:right="173"/>
              <w:rPr>
                <w:rFonts w:cstheme="minorHAnsi"/>
                <w:lang w:val="nl-NL"/>
              </w:rPr>
            </w:pPr>
            <w:r w:rsidRPr="00530DF9">
              <w:rPr>
                <w:rFonts w:cstheme="minorHAnsi"/>
                <w:lang w:val="nl-NL"/>
              </w:rPr>
              <w:t xml:space="preserve">Het overleg vindt plaats op locatie bij </w:t>
            </w:r>
            <w:r w:rsidR="00BC21C0" w:rsidRPr="00530DF9">
              <w:rPr>
                <w:rFonts w:cstheme="minorHAnsi"/>
                <w:lang w:val="nl-NL"/>
              </w:rPr>
              <w:t>Opdrachtgever</w:t>
            </w:r>
            <w:r w:rsidRPr="00530DF9">
              <w:rPr>
                <w:rFonts w:cstheme="minorHAnsi"/>
                <w:lang w:val="nl-NL"/>
              </w:rPr>
              <w:t xml:space="preserve">. </w:t>
            </w:r>
          </w:p>
          <w:p w14:paraId="5C6F548F" w14:textId="0F24762B" w:rsidR="001F6048" w:rsidRPr="00530DF9" w:rsidRDefault="001F6048" w:rsidP="00DD570D">
            <w:pPr>
              <w:pStyle w:val="TableParagraph"/>
              <w:spacing w:line="264" w:lineRule="auto"/>
              <w:ind w:right="105"/>
              <w:rPr>
                <w:rFonts w:cstheme="minorHAnsi"/>
                <w:spacing w:val="-1"/>
                <w:lang w:val="nl-NL"/>
              </w:rPr>
            </w:pPr>
            <w:r w:rsidRPr="00530DF9">
              <w:rPr>
                <w:rFonts w:cstheme="minorHAnsi"/>
                <w:lang w:val="nl-NL"/>
              </w:rPr>
              <w:t>Het verslag van de evaluatie wordt opgesteld door Opdrachtnemer.</w:t>
            </w:r>
          </w:p>
          <w:p w14:paraId="12BA1027" w14:textId="58ACBB54" w:rsidR="00982E08" w:rsidRPr="00530DF9" w:rsidRDefault="00982E08" w:rsidP="00DD570D">
            <w:pPr>
              <w:spacing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9F57D1" w14:textId="77777777" w:rsidR="00FA7658" w:rsidRDefault="00FA7658" w:rsidP="00C7194C"/>
    <w:p w14:paraId="30C29716" w14:textId="77777777" w:rsidR="00E4464A" w:rsidRPr="006A1C09" w:rsidRDefault="00E4464A" w:rsidP="00E4464A">
      <w:pPr>
        <w:rPr>
          <w:rFonts w:cstheme="minorHAnsi"/>
        </w:rPr>
      </w:pPr>
    </w:p>
    <w:tbl>
      <w:tblPr>
        <w:tblStyle w:val="Tabelraster"/>
        <w:tblW w:w="8930" w:type="dxa"/>
        <w:tblInd w:w="137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E4464A" w:rsidRPr="00E4464A" w14:paraId="6DF75DA3" w14:textId="77777777" w:rsidTr="00DD570D">
        <w:tc>
          <w:tcPr>
            <w:tcW w:w="8930" w:type="dxa"/>
            <w:shd w:val="clear" w:color="auto" w:fill="auto"/>
          </w:tcPr>
          <w:p w14:paraId="342AEDF3" w14:textId="77777777" w:rsidR="00E4464A" w:rsidRPr="00E4464A" w:rsidRDefault="00E4464A" w:rsidP="0033787E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4464A">
              <w:rPr>
                <w:rFonts w:asciiTheme="minorHAnsi" w:hAnsiTheme="minorHAnsi" w:cstheme="minorHAnsi"/>
                <w:sz w:val="22"/>
                <w:szCs w:val="22"/>
                <w:lang w:val="nl"/>
              </w:rPr>
              <w:t>Inschrijver conformeert zich aan hetgeen opgenomen in Programma van Eisen.</w:t>
            </w:r>
          </w:p>
        </w:tc>
      </w:tr>
    </w:tbl>
    <w:p w14:paraId="45D038AA" w14:textId="77777777" w:rsidR="00E4464A" w:rsidRPr="00E4464A" w:rsidRDefault="00E4464A" w:rsidP="00E4464A">
      <w:pPr>
        <w:rPr>
          <w:rFonts w:asciiTheme="minorHAnsi" w:hAnsiTheme="minorHAnsi" w:cstheme="minorHAnsi"/>
        </w:rPr>
      </w:pPr>
    </w:p>
    <w:tbl>
      <w:tblPr>
        <w:tblStyle w:val="Tabelraster"/>
        <w:tblW w:w="8930" w:type="dxa"/>
        <w:tblInd w:w="137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E4464A" w:rsidRPr="00E4464A" w14:paraId="0D2AB3AB" w14:textId="77777777" w:rsidTr="00DD570D">
        <w:tc>
          <w:tcPr>
            <w:tcW w:w="2268" w:type="dxa"/>
            <w:shd w:val="pct20" w:color="auto" w:fill="auto"/>
          </w:tcPr>
          <w:p w14:paraId="601AB4BD" w14:textId="77777777" w:rsidR="00E4464A" w:rsidRPr="00E4464A" w:rsidRDefault="00E4464A" w:rsidP="0033787E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4464A">
              <w:rPr>
                <w:rFonts w:asciiTheme="minorHAnsi" w:hAnsiTheme="minorHAnsi" w:cstheme="minorHAnsi"/>
                <w:sz w:val="22"/>
                <w:szCs w:val="22"/>
                <w:lang w:val="nl"/>
              </w:rPr>
              <w:t>Inschrijver</w:t>
            </w:r>
          </w:p>
        </w:tc>
        <w:tc>
          <w:tcPr>
            <w:tcW w:w="6662" w:type="dxa"/>
            <w:shd w:val="clear" w:color="auto" w:fill="auto"/>
          </w:tcPr>
          <w:p w14:paraId="7B948E79" w14:textId="77777777" w:rsidR="00E4464A" w:rsidRPr="00E4464A" w:rsidRDefault="00E4464A" w:rsidP="0033787E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464A" w:rsidRPr="00E4464A" w14:paraId="56117A20" w14:textId="77777777" w:rsidTr="00DD570D">
        <w:tc>
          <w:tcPr>
            <w:tcW w:w="2268" w:type="dxa"/>
            <w:shd w:val="pct20" w:color="auto" w:fill="auto"/>
          </w:tcPr>
          <w:p w14:paraId="3A3B5667" w14:textId="77777777" w:rsidR="00E4464A" w:rsidRPr="00E4464A" w:rsidRDefault="00E4464A" w:rsidP="0033787E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4464A">
              <w:rPr>
                <w:rFonts w:asciiTheme="minorHAnsi" w:hAnsiTheme="minorHAnsi" w:cstheme="minorHAnsi"/>
                <w:sz w:val="22"/>
                <w:szCs w:val="22"/>
                <w:lang w:val="nl"/>
              </w:rPr>
              <w:t>Naam</w:t>
            </w:r>
          </w:p>
        </w:tc>
        <w:tc>
          <w:tcPr>
            <w:tcW w:w="6662" w:type="dxa"/>
            <w:shd w:val="clear" w:color="auto" w:fill="auto"/>
          </w:tcPr>
          <w:p w14:paraId="116E7880" w14:textId="77777777" w:rsidR="00E4464A" w:rsidRPr="00E4464A" w:rsidRDefault="00E4464A" w:rsidP="0033787E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464A" w:rsidRPr="00E4464A" w14:paraId="73768DF6" w14:textId="77777777" w:rsidTr="00DD570D">
        <w:tc>
          <w:tcPr>
            <w:tcW w:w="2268" w:type="dxa"/>
            <w:shd w:val="pct20" w:color="auto" w:fill="auto"/>
          </w:tcPr>
          <w:p w14:paraId="7786FD3B" w14:textId="77777777" w:rsidR="00E4464A" w:rsidRPr="00E4464A" w:rsidRDefault="00E4464A" w:rsidP="0033787E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4464A">
              <w:rPr>
                <w:rFonts w:asciiTheme="minorHAnsi" w:hAnsiTheme="minorHAnsi" w:cstheme="minorHAnsi"/>
                <w:sz w:val="22"/>
                <w:szCs w:val="22"/>
                <w:lang w:val="nl"/>
              </w:rPr>
              <w:t>Functie</w:t>
            </w:r>
          </w:p>
        </w:tc>
        <w:tc>
          <w:tcPr>
            <w:tcW w:w="6662" w:type="dxa"/>
            <w:shd w:val="clear" w:color="auto" w:fill="auto"/>
          </w:tcPr>
          <w:p w14:paraId="10ADB7F3" w14:textId="77777777" w:rsidR="00E4464A" w:rsidRPr="00E4464A" w:rsidRDefault="00E4464A" w:rsidP="0033787E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464A" w:rsidRPr="00E4464A" w14:paraId="5700A1E9" w14:textId="77777777" w:rsidTr="00DD570D">
        <w:tc>
          <w:tcPr>
            <w:tcW w:w="2268" w:type="dxa"/>
            <w:shd w:val="pct20" w:color="auto" w:fill="auto"/>
          </w:tcPr>
          <w:p w14:paraId="26310869" w14:textId="7B2B1058" w:rsidR="00E4464A" w:rsidRPr="00E4464A" w:rsidRDefault="00530DF9" w:rsidP="0033787E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"/>
              </w:rPr>
              <w:t>D</w:t>
            </w:r>
            <w:r w:rsidR="00E4464A" w:rsidRPr="00E4464A">
              <w:rPr>
                <w:rFonts w:asciiTheme="minorHAnsi" w:hAnsiTheme="minorHAnsi" w:cstheme="minorHAnsi"/>
                <w:sz w:val="22"/>
                <w:szCs w:val="22"/>
                <w:lang w:val="nl"/>
              </w:rPr>
              <w:t xml:space="preserve">atum </w:t>
            </w:r>
          </w:p>
        </w:tc>
        <w:tc>
          <w:tcPr>
            <w:tcW w:w="6662" w:type="dxa"/>
            <w:shd w:val="clear" w:color="auto" w:fill="auto"/>
          </w:tcPr>
          <w:p w14:paraId="421C694E" w14:textId="77777777" w:rsidR="00E4464A" w:rsidRPr="00E4464A" w:rsidRDefault="00E4464A" w:rsidP="0033787E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464A" w:rsidRPr="00E4464A" w14:paraId="5887CB18" w14:textId="77777777" w:rsidTr="00DD570D">
        <w:tc>
          <w:tcPr>
            <w:tcW w:w="2268" w:type="dxa"/>
            <w:shd w:val="pct20" w:color="auto" w:fill="auto"/>
          </w:tcPr>
          <w:p w14:paraId="4E5059E9" w14:textId="77777777" w:rsidR="00E4464A" w:rsidRPr="00E4464A" w:rsidRDefault="00E4464A" w:rsidP="0033787E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4464A">
              <w:rPr>
                <w:rFonts w:asciiTheme="minorHAnsi" w:hAnsiTheme="minorHAnsi" w:cstheme="minorHAnsi"/>
                <w:sz w:val="22"/>
                <w:szCs w:val="22"/>
                <w:lang w:val="nl"/>
              </w:rPr>
              <w:t>Handtekening</w:t>
            </w:r>
          </w:p>
        </w:tc>
        <w:tc>
          <w:tcPr>
            <w:tcW w:w="6662" w:type="dxa"/>
            <w:shd w:val="clear" w:color="auto" w:fill="auto"/>
          </w:tcPr>
          <w:p w14:paraId="7B96198E" w14:textId="77777777" w:rsidR="00E4464A" w:rsidRPr="00E4464A" w:rsidRDefault="00E4464A" w:rsidP="0033787E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5F5B97" w14:textId="77777777" w:rsidR="00E4464A" w:rsidRPr="00E4464A" w:rsidRDefault="00E4464A" w:rsidP="0033787E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498534" w14:textId="77777777" w:rsidR="00E4464A" w:rsidRPr="00E4464A" w:rsidRDefault="00E4464A" w:rsidP="0033787E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874231" w14:textId="77777777" w:rsidR="00E4464A" w:rsidRPr="006A1C09" w:rsidRDefault="00E4464A" w:rsidP="00E4464A">
      <w:pPr>
        <w:rPr>
          <w:rFonts w:cstheme="minorHAnsi"/>
        </w:rPr>
      </w:pPr>
    </w:p>
    <w:p w14:paraId="31B001B9" w14:textId="77777777" w:rsidR="00E4464A" w:rsidRPr="004D4818" w:rsidRDefault="00E4464A" w:rsidP="00C7194C"/>
    <w:sectPr w:rsidR="00E4464A" w:rsidRPr="004D4818" w:rsidSect="0058262E">
      <w:headerReference w:type="default" r:id="rId13"/>
      <w:footerReference w:type="default" r:id="rId14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2843D" w14:textId="77777777" w:rsidR="00BC0895" w:rsidRDefault="00BC0895" w:rsidP="00036DB8">
      <w:pPr>
        <w:spacing w:line="240" w:lineRule="auto"/>
      </w:pPr>
      <w:r>
        <w:separator/>
      </w:r>
    </w:p>
  </w:endnote>
  <w:endnote w:type="continuationSeparator" w:id="0">
    <w:p w14:paraId="48E65D5A" w14:textId="77777777" w:rsidR="00BC0895" w:rsidRDefault="00BC0895" w:rsidP="00036DB8">
      <w:pPr>
        <w:spacing w:line="240" w:lineRule="auto"/>
      </w:pPr>
      <w:r>
        <w:continuationSeparator/>
      </w:r>
    </w:p>
  </w:endnote>
  <w:endnote w:type="continuationNotice" w:id="1">
    <w:p w14:paraId="1134E2F8" w14:textId="77777777" w:rsidR="00BC0895" w:rsidRDefault="00BC089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3D4D" w14:textId="0CDD88EB" w:rsidR="002E51D3" w:rsidRPr="002E51D3" w:rsidRDefault="00832E3F" w:rsidP="002E51D3">
    <w:pPr>
      <w:pStyle w:val="Voettekst"/>
      <w:tabs>
        <w:tab w:val="clear" w:pos="8222"/>
        <w:tab w:val="right" w:pos="9072"/>
      </w:tabs>
      <w:rPr>
        <w:rFonts w:asciiTheme="minorHAnsi" w:hAnsiTheme="minorHAnsi" w:cstheme="minorHAnsi"/>
        <w:b/>
        <w:noProof/>
        <w:szCs w:val="18"/>
      </w:rPr>
    </w:pPr>
    <w:r>
      <w:rPr>
        <w:rFonts w:asciiTheme="minorHAnsi" w:hAnsiTheme="minorHAnsi" w:cstheme="minorHAnsi"/>
        <w:noProof/>
        <w:szCs w:val="18"/>
      </w:rPr>
      <w:drawing>
        <wp:anchor distT="0" distB="0" distL="114300" distR="114300" simplePos="0" relativeHeight="251659264" behindDoc="1" locked="0" layoutInCell="1" allowOverlap="1" wp14:anchorId="0E0CD5ED" wp14:editId="5D872C44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396240" cy="402590"/>
          <wp:effectExtent l="0" t="0" r="3810" b="0"/>
          <wp:wrapTight wrapText="bothSides">
            <wp:wrapPolygon edited="0">
              <wp:start x="0" y="0"/>
              <wp:lineTo x="0" y="20442"/>
              <wp:lineTo x="20769" y="20442"/>
              <wp:lineTo x="20769" y="0"/>
              <wp:lineTo x="0" y="0"/>
            </wp:wrapPolygon>
          </wp:wrapTight>
          <wp:docPr id="150651660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E51D3" w:rsidRPr="002E51D3">
      <w:rPr>
        <w:rFonts w:asciiTheme="minorHAnsi" w:hAnsiTheme="minorHAnsi" w:cstheme="minorHAnsi"/>
        <w:szCs w:val="18"/>
      </w:rPr>
      <w:t xml:space="preserve">Aanbestedingsdocument </w:t>
    </w:r>
    <w:r w:rsidR="00943220">
      <w:rPr>
        <w:rFonts w:asciiTheme="minorHAnsi" w:hAnsiTheme="minorHAnsi" w:cstheme="minorHAnsi"/>
        <w:szCs w:val="18"/>
      </w:rPr>
      <w:t>M</w:t>
    </w:r>
    <w:r w:rsidR="002E51D3" w:rsidRPr="002E51D3">
      <w:rPr>
        <w:rFonts w:asciiTheme="minorHAnsi" w:hAnsiTheme="minorHAnsi" w:cstheme="minorHAnsi"/>
        <w:szCs w:val="18"/>
      </w:rPr>
      <w:t>edische materialen</w:t>
    </w:r>
    <w:r w:rsidR="002E51D3" w:rsidRPr="002E51D3">
      <w:rPr>
        <w:rFonts w:asciiTheme="minorHAnsi" w:hAnsiTheme="minorHAnsi" w:cstheme="minorHAnsi"/>
        <w:szCs w:val="18"/>
      </w:rPr>
      <w:tab/>
      <w:t xml:space="preserve">Pagina </w:t>
    </w:r>
    <w:r w:rsidR="002E51D3" w:rsidRPr="002E51D3">
      <w:rPr>
        <w:rFonts w:asciiTheme="minorHAnsi" w:hAnsiTheme="minorHAnsi" w:cstheme="minorHAnsi"/>
        <w:b/>
        <w:szCs w:val="18"/>
      </w:rPr>
      <w:fldChar w:fldCharType="begin"/>
    </w:r>
    <w:r w:rsidR="002E51D3" w:rsidRPr="002E51D3">
      <w:rPr>
        <w:rFonts w:asciiTheme="minorHAnsi" w:hAnsiTheme="minorHAnsi" w:cstheme="minorHAnsi"/>
        <w:b/>
        <w:szCs w:val="18"/>
      </w:rPr>
      <w:instrText>PAGE  \* Arabic  \* MERGEFORMAT</w:instrText>
    </w:r>
    <w:r w:rsidR="002E51D3" w:rsidRPr="002E51D3">
      <w:rPr>
        <w:rFonts w:asciiTheme="minorHAnsi" w:hAnsiTheme="minorHAnsi" w:cstheme="minorHAnsi"/>
        <w:b/>
        <w:szCs w:val="18"/>
      </w:rPr>
      <w:fldChar w:fldCharType="separate"/>
    </w:r>
    <w:r w:rsidR="002E51D3" w:rsidRPr="002E51D3">
      <w:rPr>
        <w:rFonts w:asciiTheme="minorHAnsi" w:hAnsiTheme="minorHAnsi" w:cstheme="minorHAnsi"/>
        <w:b/>
        <w:szCs w:val="18"/>
      </w:rPr>
      <w:t>1</w:t>
    </w:r>
    <w:r w:rsidR="002E51D3" w:rsidRPr="002E51D3">
      <w:rPr>
        <w:rFonts w:asciiTheme="minorHAnsi" w:hAnsiTheme="minorHAnsi" w:cstheme="minorHAnsi"/>
        <w:b/>
        <w:szCs w:val="18"/>
      </w:rPr>
      <w:fldChar w:fldCharType="end"/>
    </w:r>
    <w:r w:rsidR="002E51D3" w:rsidRPr="002E51D3">
      <w:rPr>
        <w:rFonts w:asciiTheme="minorHAnsi" w:hAnsiTheme="minorHAnsi" w:cstheme="minorHAnsi"/>
        <w:szCs w:val="18"/>
      </w:rPr>
      <w:t xml:space="preserve"> van </w:t>
    </w:r>
    <w:r w:rsidR="002E51D3" w:rsidRPr="002E51D3">
      <w:rPr>
        <w:rFonts w:asciiTheme="minorHAnsi" w:hAnsiTheme="minorHAnsi" w:cstheme="minorHAnsi"/>
        <w:szCs w:val="18"/>
      </w:rPr>
      <w:fldChar w:fldCharType="begin"/>
    </w:r>
    <w:r w:rsidR="002E51D3" w:rsidRPr="002E51D3">
      <w:rPr>
        <w:rFonts w:asciiTheme="minorHAnsi" w:hAnsiTheme="minorHAnsi" w:cstheme="minorHAnsi"/>
        <w:szCs w:val="18"/>
      </w:rPr>
      <w:instrText>NUMPAGES  \* Arabic  \* MERGEFORMAT</w:instrText>
    </w:r>
    <w:r w:rsidR="002E51D3" w:rsidRPr="002E51D3">
      <w:rPr>
        <w:rFonts w:asciiTheme="minorHAnsi" w:hAnsiTheme="minorHAnsi" w:cstheme="minorHAnsi"/>
        <w:szCs w:val="18"/>
      </w:rPr>
      <w:fldChar w:fldCharType="separate"/>
    </w:r>
    <w:r w:rsidR="002E51D3" w:rsidRPr="002E51D3">
      <w:rPr>
        <w:rFonts w:asciiTheme="minorHAnsi" w:hAnsiTheme="minorHAnsi" w:cstheme="minorHAnsi"/>
        <w:szCs w:val="18"/>
      </w:rPr>
      <w:t>3</w:t>
    </w:r>
    <w:r w:rsidR="002E51D3" w:rsidRPr="002E51D3">
      <w:rPr>
        <w:rFonts w:asciiTheme="minorHAnsi" w:hAnsiTheme="minorHAnsi" w:cstheme="minorHAnsi"/>
        <w:b/>
        <w:noProof/>
        <w:szCs w:val="18"/>
      </w:rPr>
      <w:fldChar w:fldCharType="end"/>
    </w:r>
  </w:p>
  <w:p w14:paraId="27CEA085" w14:textId="77777777" w:rsidR="002E51D3" w:rsidRPr="002E51D3" w:rsidRDefault="002E51D3" w:rsidP="002E51D3">
    <w:pPr>
      <w:pStyle w:val="Voettekst"/>
      <w:tabs>
        <w:tab w:val="center" w:pos="5103"/>
      </w:tabs>
      <w:rPr>
        <w:rFonts w:asciiTheme="minorHAnsi" w:hAnsiTheme="minorHAnsi" w:cstheme="minorHAnsi"/>
        <w:bCs/>
        <w:szCs w:val="18"/>
      </w:rPr>
    </w:pPr>
    <w:r w:rsidRPr="002E51D3">
      <w:rPr>
        <w:rFonts w:asciiTheme="minorHAnsi" w:hAnsiTheme="minorHAnsi" w:cstheme="minorHAnsi"/>
        <w:bCs/>
        <w:noProof/>
        <w:szCs w:val="18"/>
      </w:rPr>
      <w:t>Bijlage 3</w:t>
    </w:r>
  </w:p>
  <w:p w14:paraId="79C1F507" w14:textId="3CF0D75F" w:rsidR="003006CD" w:rsidRPr="00036DB8" w:rsidRDefault="003006CD">
    <w:pPr>
      <w:pStyle w:val="Voettekst"/>
      <w:jc w:val="right"/>
      <w:rPr>
        <w:sz w:val="16"/>
        <w:szCs w:val="16"/>
      </w:rPr>
    </w:pPr>
  </w:p>
  <w:p w14:paraId="20E214B7" w14:textId="17422434" w:rsidR="003006CD" w:rsidRDefault="003006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0278E" w14:textId="77777777" w:rsidR="00BC0895" w:rsidRDefault="00BC0895" w:rsidP="00036DB8">
      <w:pPr>
        <w:spacing w:line="240" w:lineRule="auto"/>
      </w:pPr>
      <w:r>
        <w:separator/>
      </w:r>
    </w:p>
  </w:footnote>
  <w:footnote w:type="continuationSeparator" w:id="0">
    <w:p w14:paraId="451E06B0" w14:textId="77777777" w:rsidR="00BC0895" w:rsidRDefault="00BC0895" w:rsidP="00036DB8">
      <w:pPr>
        <w:spacing w:line="240" w:lineRule="auto"/>
      </w:pPr>
      <w:r>
        <w:continuationSeparator/>
      </w:r>
    </w:p>
  </w:footnote>
  <w:footnote w:type="continuationNotice" w:id="1">
    <w:p w14:paraId="354E1E8B" w14:textId="77777777" w:rsidR="00BC0895" w:rsidRDefault="00BC089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E3FA0" w14:textId="25C27312" w:rsidR="00C53BAC" w:rsidRDefault="00C53BA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398558" wp14:editId="75507A1F">
          <wp:simplePos x="0" y="0"/>
          <wp:positionH relativeFrom="column">
            <wp:posOffset>4572000</wp:posOffset>
          </wp:positionH>
          <wp:positionV relativeFrom="paragraph">
            <wp:posOffset>121183</wp:posOffset>
          </wp:positionV>
          <wp:extent cx="1176655" cy="292735"/>
          <wp:effectExtent l="0" t="0" r="4445" b="0"/>
          <wp:wrapSquare wrapText="bothSides"/>
          <wp:docPr id="923686105" name="Afbeelding 923686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460A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color w:val="00000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color w:val="00000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7D77115"/>
    <w:multiLevelType w:val="hybridMultilevel"/>
    <w:tmpl w:val="2A9614A0"/>
    <w:lvl w:ilvl="0" w:tplc="6094A986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81723"/>
    <w:multiLevelType w:val="hybridMultilevel"/>
    <w:tmpl w:val="84787836"/>
    <w:lvl w:ilvl="0" w:tplc="84A2D434">
      <w:start w:val="1"/>
      <w:numFmt w:val="decimal"/>
      <w:lvlText w:val="a-e-%1"/>
      <w:lvlJc w:val="left"/>
      <w:pPr>
        <w:ind w:left="360" w:hanging="360"/>
      </w:pPr>
      <w:rPr>
        <w:rFonts w:cs="Times New Roman" w:hint="default"/>
      </w:rPr>
    </w:lvl>
    <w:lvl w:ilvl="1" w:tplc="9DD8F6C4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B33AD"/>
    <w:multiLevelType w:val="multilevel"/>
    <w:tmpl w:val="7F08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2120B2"/>
    <w:multiLevelType w:val="hybridMultilevel"/>
    <w:tmpl w:val="79B6D14C"/>
    <w:lvl w:ilvl="0" w:tplc="6094A986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E1C28"/>
    <w:multiLevelType w:val="hybridMultilevel"/>
    <w:tmpl w:val="303015FC"/>
    <w:lvl w:ilvl="0" w:tplc="F5602426">
      <w:start w:val="1"/>
      <w:numFmt w:val="decimal"/>
      <w:lvlText w:val="c-f-%1"/>
      <w:lvlJc w:val="left"/>
      <w:pPr>
        <w:ind w:left="360" w:hanging="360"/>
      </w:pPr>
      <w:rPr>
        <w:rFonts w:cs="Times New Roman" w:hint="default"/>
      </w:rPr>
    </w:lvl>
    <w:lvl w:ilvl="1" w:tplc="9DD8F6C4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E35E25BE">
      <w:numFmt w:val="bullet"/>
      <w:lvlText w:val=""/>
      <w:lvlJc w:val="left"/>
      <w:pPr>
        <w:ind w:left="2325" w:hanging="705"/>
      </w:pPr>
      <w:rPr>
        <w:rFonts w:ascii="Symbol" w:eastAsia="Times New Roman" w:hAnsi="Symbol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4351BB"/>
    <w:multiLevelType w:val="hybridMultilevel"/>
    <w:tmpl w:val="6C1C0214"/>
    <w:lvl w:ilvl="0" w:tplc="6094A986">
      <w:start w:val="9"/>
      <w:numFmt w:val="bullet"/>
      <w:lvlText w:val="-"/>
      <w:lvlJc w:val="left"/>
      <w:pPr>
        <w:ind w:left="360" w:hanging="360"/>
      </w:pPr>
      <w:rPr>
        <w:rFonts w:ascii="Verdana" w:eastAsia="Times New Roman" w:hAnsi="Verdana" w:cs="Tahoma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AD5478"/>
    <w:multiLevelType w:val="hybridMultilevel"/>
    <w:tmpl w:val="9EE2E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F2618"/>
    <w:multiLevelType w:val="hybridMultilevel"/>
    <w:tmpl w:val="D2DCFF24"/>
    <w:lvl w:ilvl="0" w:tplc="8D66021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9532F"/>
    <w:multiLevelType w:val="hybridMultilevel"/>
    <w:tmpl w:val="EF8C861E"/>
    <w:lvl w:ilvl="0" w:tplc="BF3021A4">
      <w:start w:val="1"/>
      <w:numFmt w:val="decimal"/>
      <w:lvlText w:val="o-e-%1"/>
      <w:lvlJc w:val="left"/>
      <w:pPr>
        <w:ind w:left="360" w:hanging="360"/>
      </w:pPr>
      <w:rPr>
        <w:rFonts w:cs="Times New Roman" w:hint="default"/>
      </w:rPr>
    </w:lvl>
    <w:lvl w:ilvl="1" w:tplc="9DD8F6C4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1B181E"/>
    <w:multiLevelType w:val="hybridMultilevel"/>
    <w:tmpl w:val="8EF23BF2"/>
    <w:lvl w:ilvl="0" w:tplc="59FC780A">
      <w:start w:val="1"/>
      <w:numFmt w:val="decimal"/>
      <w:lvlText w:val="f-e-%1"/>
      <w:lvlJc w:val="left"/>
      <w:pPr>
        <w:ind w:left="360" w:hanging="360"/>
      </w:pPr>
      <w:rPr>
        <w:rFonts w:cs="Times New Roman" w:hint="default"/>
      </w:rPr>
    </w:lvl>
    <w:lvl w:ilvl="1" w:tplc="9DD8F6C4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640578"/>
    <w:multiLevelType w:val="hybridMultilevel"/>
    <w:tmpl w:val="FCCE2D28"/>
    <w:lvl w:ilvl="0" w:tplc="6094A986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6792D"/>
    <w:multiLevelType w:val="hybridMultilevel"/>
    <w:tmpl w:val="EE92F1B0"/>
    <w:lvl w:ilvl="0" w:tplc="6094A986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C6D1A"/>
    <w:multiLevelType w:val="hybridMultilevel"/>
    <w:tmpl w:val="EFD2D208"/>
    <w:lvl w:ilvl="0" w:tplc="EE46B9D0">
      <w:start w:val="1"/>
      <w:numFmt w:val="decimal"/>
      <w:lvlText w:val="a-d-%1"/>
      <w:lvlJc w:val="left"/>
      <w:pPr>
        <w:ind w:left="360" w:hanging="360"/>
      </w:pPr>
      <w:rPr>
        <w:rFonts w:cs="Times New Roman" w:hint="default"/>
      </w:rPr>
    </w:lvl>
    <w:lvl w:ilvl="1" w:tplc="9DD8F6C4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3D22E5"/>
    <w:multiLevelType w:val="hybridMultilevel"/>
    <w:tmpl w:val="4808AF34"/>
    <w:lvl w:ilvl="0" w:tplc="B9FEB8C2">
      <w:start w:val="1"/>
      <w:numFmt w:val="decimal"/>
      <w:lvlText w:val="k-p-%1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FFFFFFFF">
      <w:numFmt w:val="bullet"/>
      <w:lvlText w:val=""/>
      <w:lvlJc w:val="left"/>
      <w:pPr>
        <w:ind w:left="2325" w:hanging="705"/>
      </w:pPr>
      <w:rPr>
        <w:rFonts w:ascii="Symbol" w:eastAsia="Times New Roman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2164EE"/>
    <w:multiLevelType w:val="hybridMultilevel"/>
    <w:tmpl w:val="95E2AE86"/>
    <w:lvl w:ilvl="0" w:tplc="6094A986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94A92"/>
    <w:multiLevelType w:val="hybridMultilevel"/>
    <w:tmpl w:val="0BF89180"/>
    <w:lvl w:ilvl="0" w:tplc="4C5E16D2">
      <w:start w:val="1"/>
      <w:numFmt w:val="bullet"/>
      <w:lvlText w:val="□"/>
      <w:lvlJc w:val="left"/>
      <w:pPr>
        <w:ind w:left="287" w:hanging="185"/>
      </w:pPr>
      <w:rPr>
        <w:rFonts w:ascii="Calibri" w:eastAsia="Calibri" w:hAnsi="Calibri" w:hint="default"/>
        <w:sz w:val="22"/>
        <w:szCs w:val="22"/>
      </w:rPr>
    </w:lvl>
    <w:lvl w:ilvl="1" w:tplc="BFD4BF58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3E022CEE">
      <w:start w:val="1"/>
      <w:numFmt w:val="bullet"/>
      <w:lvlText w:val="•"/>
      <w:lvlJc w:val="left"/>
      <w:pPr>
        <w:ind w:left="481" w:hanging="185"/>
      </w:pPr>
      <w:rPr>
        <w:rFonts w:hint="default"/>
      </w:rPr>
    </w:lvl>
    <w:lvl w:ilvl="3" w:tplc="EE085D3C">
      <w:start w:val="1"/>
      <w:numFmt w:val="bullet"/>
      <w:lvlText w:val="•"/>
      <w:lvlJc w:val="left"/>
      <w:pPr>
        <w:ind w:left="578" w:hanging="185"/>
      </w:pPr>
      <w:rPr>
        <w:rFonts w:hint="default"/>
      </w:rPr>
    </w:lvl>
    <w:lvl w:ilvl="4" w:tplc="62605382">
      <w:start w:val="1"/>
      <w:numFmt w:val="bullet"/>
      <w:lvlText w:val="•"/>
      <w:lvlJc w:val="left"/>
      <w:pPr>
        <w:ind w:left="675" w:hanging="185"/>
      </w:pPr>
      <w:rPr>
        <w:rFonts w:hint="default"/>
      </w:rPr>
    </w:lvl>
    <w:lvl w:ilvl="5" w:tplc="F924A62A">
      <w:start w:val="1"/>
      <w:numFmt w:val="bullet"/>
      <w:lvlText w:val="•"/>
      <w:lvlJc w:val="left"/>
      <w:pPr>
        <w:ind w:left="772" w:hanging="185"/>
      </w:pPr>
      <w:rPr>
        <w:rFonts w:hint="default"/>
      </w:rPr>
    </w:lvl>
    <w:lvl w:ilvl="6" w:tplc="33BE61F8">
      <w:start w:val="1"/>
      <w:numFmt w:val="bullet"/>
      <w:lvlText w:val="•"/>
      <w:lvlJc w:val="left"/>
      <w:pPr>
        <w:ind w:left="869" w:hanging="185"/>
      </w:pPr>
      <w:rPr>
        <w:rFonts w:hint="default"/>
      </w:rPr>
    </w:lvl>
    <w:lvl w:ilvl="7" w:tplc="01E63F56">
      <w:start w:val="1"/>
      <w:numFmt w:val="bullet"/>
      <w:lvlText w:val="•"/>
      <w:lvlJc w:val="left"/>
      <w:pPr>
        <w:ind w:left="966" w:hanging="185"/>
      </w:pPr>
      <w:rPr>
        <w:rFonts w:hint="default"/>
      </w:rPr>
    </w:lvl>
    <w:lvl w:ilvl="8" w:tplc="5096F6C6">
      <w:start w:val="1"/>
      <w:numFmt w:val="bullet"/>
      <w:lvlText w:val="•"/>
      <w:lvlJc w:val="left"/>
      <w:pPr>
        <w:ind w:left="1063" w:hanging="185"/>
      </w:pPr>
      <w:rPr>
        <w:rFonts w:hint="default"/>
      </w:rPr>
    </w:lvl>
  </w:abstractNum>
  <w:abstractNum w:abstractNumId="18" w15:restartNumberingAfterBreak="0">
    <w:nsid w:val="58613FA5"/>
    <w:multiLevelType w:val="multilevel"/>
    <w:tmpl w:val="D1E8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9915F2E"/>
    <w:multiLevelType w:val="hybridMultilevel"/>
    <w:tmpl w:val="E078F76C"/>
    <w:lvl w:ilvl="0" w:tplc="4DA2BF00">
      <w:start w:val="1"/>
      <w:numFmt w:val="decimal"/>
      <w:lvlText w:val="c-r-%1"/>
      <w:lvlJc w:val="left"/>
      <w:pPr>
        <w:ind w:left="360" w:hanging="360"/>
      </w:pPr>
      <w:rPr>
        <w:rFonts w:cs="Times New Roman" w:hint="default"/>
      </w:rPr>
    </w:lvl>
    <w:lvl w:ilvl="1" w:tplc="9DD8F6C4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AA7DF2"/>
    <w:multiLevelType w:val="hybridMultilevel"/>
    <w:tmpl w:val="5FA4A86E"/>
    <w:lvl w:ilvl="0" w:tplc="6094A986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FB7ED11A">
      <w:numFmt w:val="bullet"/>
      <w:lvlText w:val="•"/>
      <w:lvlJc w:val="left"/>
      <w:pPr>
        <w:ind w:left="1785" w:hanging="705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369746">
    <w:abstractNumId w:val="1"/>
  </w:num>
  <w:num w:numId="2" w16cid:durableId="41027536">
    <w:abstractNumId w:val="3"/>
  </w:num>
  <w:num w:numId="3" w16cid:durableId="1485122465">
    <w:abstractNumId w:val="0"/>
    <w:lvlOverride w:ilvl="0">
      <w:startOverride w:val="1"/>
    </w:lvlOverride>
  </w:num>
  <w:num w:numId="4" w16cid:durableId="571965097">
    <w:abstractNumId w:val="6"/>
  </w:num>
  <w:num w:numId="5" w16cid:durableId="273098809">
    <w:abstractNumId w:val="7"/>
  </w:num>
  <w:num w:numId="6" w16cid:durableId="1997999153">
    <w:abstractNumId w:val="11"/>
  </w:num>
  <w:num w:numId="7" w16cid:durableId="1819301586">
    <w:abstractNumId w:val="20"/>
  </w:num>
  <w:num w:numId="8" w16cid:durableId="527723289">
    <w:abstractNumId w:val="10"/>
  </w:num>
  <w:num w:numId="9" w16cid:durableId="1036588693">
    <w:abstractNumId w:val="13"/>
  </w:num>
  <w:num w:numId="10" w16cid:durableId="315455461">
    <w:abstractNumId w:val="12"/>
  </w:num>
  <w:num w:numId="11" w16cid:durableId="588582329">
    <w:abstractNumId w:val="14"/>
  </w:num>
  <w:num w:numId="12" w16cid:durableId="1685128122">
    <w:abstractNumId w:val="2"/>
  </w:num>
  <w:num w:numId="13" w16cid:durableId="1515998803">
    <w:abstractNumId w:val="19"/>
  </w:num>
  <w:num w:numId="14" w16cid:durableId="1510026547">
    <w:abstractNumId w:val="15"/>
  </w:num>
  <w:num w:numId="15" w16cid:durableId="406995507">
    <w:abstractNumId w:val="18"/>
  </w:num>
  <w:num w:numId="16" w16cid:durableId="1304390746">
    <w:abstractNumId w:val="4"/>
  </w:num>
  <w:num w:numId="17" w16cid:durableId="1321888175">
    <w:abstractNumId w:val="16"/>
  </w:num>
  <w:num w:numId="18" w16cid:durableId="1413118214">
    <w:abstractNumId w:val="17"/>
  </w:num>
  <w:num w:numId="19" w16cid:durableId="684288238">
    <w:abstractNumId w:val="9"/>
  </w:num>
  <w:num w:numId="20" w16cid:durableId="1145050270">
    <w:abstractNumId w:val="8"/>
  </w:num>
  <w:num w:numId="21" w16cid:durableId="164439990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058"/>
    <w:rsid w:val="000027EC"/>
    <w:rsid w:val="00004F49"/>
    <w:rsid w:val="000064C5"/>
    <w:rsid w:val="0001234A"/>
    <w:rsid w:val="000130F8"/>
    <w:rsid w:val="00013EF8"/>
    <w:rsid w:val="000146C0"/>
    <w:rsid w:val="00014B36"/>
    <w:rsid w:val="00015E39"/>
    <w:rsid w:val="00020829"/>
    <w:rsid w:val="00020EEE"/>
    <w:rsid w:val="00021753"/>
    <w:rsid w:val="00023D6E"/>
    <w:rsid w:val="0002435A"/>
    <w:rsid w:val="00025723"/>
    <w:rsid w:val="00027736"/>
    <w:rsid w:val="000311B2"/>
    <w:rsid w:val="000317EA"/>
    <w:rsid w:val="00032002"/>
    <w:rsid w:val="00032AFB"/>
    <w:rsid w:val="000338AE"/>
    <w:rsid w:val="00033FE8"/>
    <w:rsid w:val="0003514A"/>
    <w:rsid w:val="00035159"/>
    <w:rsid w:val="00035CB4"/>
    <w:rsid w:val="00035FB4"/>
    <w:rsid w:val="00036DB8"/>
    <w:rsid w:val="00042231"/>
    <w:rsid w:val="00042E4D"/>
    <w:rsid w:val="00043C48"/>
    <w:rsid w:val="000444BA"/>
    <w:rsid w:val="0004652D"/>
    <w:rsid w:val="0004673E"/>
    <w:rsid w:val="0005075F"/>
    <w:rsid w:val="0005093A"/>
    <w:rsid w:val="00052C4F"/>
    <w:rsid w:val="000607BD"/>
    <w:rsid w:val="000630E9"/>
    <w:rsid w:val="0006314E"/>
    <w:rsid w:val="00064800"/>
    <w:rsid w:val="00064919"/>
    <w:rsid w:val="00065583"/>
    <w:rsid w:val="0006560A"/>
    <w:rsid w:val="00065DC8"/>
    <w:rsid w:val="00065E53"/>
    <w:rsid w:val="00066B51"/>
    <w:rsid w:val="00067D3A"/>
    <w:rsid w:val="00071225"/>
    <w:rsid w:val="0007299F"/>
    <w:rsid w:val="000750F3"/>
    <w:rsid w:val="00076ABA"/>
    <w:rsid w:val="00076D50"/>
    <w:rsid w:val="0007735F"/>
    <w:rsid w:val="000778B7"/>
    <w:rsid w:val="00080363"/>
    <w:rsid w:val="000813A2"/>
    <w:rsid w:val="00081676"/>
    <w:rsid w:val="000837C3"/>
    <w:rsid w:val="0008590E"/>
    <w:rsid w:val="00087296"/>
    <w:rsid w:val="00087333"/>
    <w:rsid w:val="00093A73"/>
    <w:rsid w:val="000943DD"/>
    <w:rsid w:val="000952F4"/>
    <w:rsid w:val="000A0431"/>
    <w:rsid w:val="000A087B"/>
    <w:rsid w:val="000A0B64"/>
    <w:rsid w:val="000A2775"/>
    <w:rsid w:val="000B0FAC"/>
    <w:rsid w:val="000B385B"/>
    <w:rsid w:val="000B4E94"/>
    <w:rsid w:val="000B5EDE"/>
    <w:rsid w:val="000B78BB"/>
    <w:rsid w:val="000C1AAB"/>
    <w:rsid w:val="000C2912"/>
    <w:rsid w:val="000C3807"/>
    <w:rsid w:val="000C48FE"/>
    <w:rsid w:val="000C6DE0"/>
    <w:rsid w:val="000C7413"/>
    <w:rsid w:val="000C7FDE"/>
    <w:rsid w:val="000D0483"/>
    <w:rsid w:val="000D1A27"/>
    <w:rsid w:val="000D228D"/>
    <w:rsid w:val="000D37A0"/>
    <w:rsid w:val="000D7FB3"/>
    <w:rsid w:val="000E003F"/>
    <w:rsid w:val="000E00DA"/>
    <w:rsid w:val="000E06EE"/>
    <w:rsid w:val="000E1726"/>
    <w:rsid w:val="000E209F"/>
    <w:rsid w:val="000E4822"/>
    <w:rsid w:val="000E7E1C"/>
    <w:rsid w:val="000F0A94"/>
    <w:rsid w:val="000F230C"/>
    <w:rsid w:val="000F31C1"/>
    <w:rsid w:val="000F5146"/>
    <w:rsid w:val="001006E7"/>
    <w:rsid w:val="00103EE0"/>
    <w:rsid w:val="001107F1"/>
    <w:rsid w:val="0011150B"/>
    <w:rsid w:val="0011484C"/>
    <w:rsid w:val="00114AE6"/>
    <w:rsid w:val="00115C64"/>
    <w:rsid w:val="001204F8"/>
    <w:rsid w:val="00120EEB"/>
    <w:rsid w:val="00122563"/>
    <w:rsid w:val="00124C54"/>
    <w:rsid w:val="00124E26"/>
    <w:rsid w:val="0012506E"/>
    <w:rsid w:val="0012641A"/>
    <w:rsid w:val="001329B5"/>
    <w:rsid w:val="00133E7A"/>
    <w:rsid w:val="001341BA"/>
    <w:rsid w:val="001360CD"/>
    <w:rsid w:val="001379A3"/>
    <w:rsid w:val="0014350A"/>
    <w:rsid w:val="001453B5"/>
    <w:rsid w:val="00147423"/>
    <w:rsid w:val="0014760F"/>
    <w:rsid w:val="001546BB"/>
    <w:rsid w:val="001572EC"/>
    <w:rsid w:val="001619BC"/>
    <w:rsid w:val="001627EA"/>
    <w:rsid w:val="00166AA7"/>
    <w:rsid w:val="00167AB2"/>
    <w:rsid w:val="00170F54"/>
    <w:rsid w:val="00171DA5"/>
    <w:rsid w:val="00172C32"/>
    <w:rsid w:val="00176147"/>
    <w:rsid w:val="001762F8"/>
    <w:rsid w:val="00177AF1"/>
    <w:rsid w:val="00181E65"/>
    <w:rsid w:val="00183900"/>
    <w:rsid w:val="00183ADA"/>
    <w:rsid w:val="00184F29"/>
    <w:rsid w:val="00186064"/>
    <w:rsid w:val="00186A7B"/>
    <w:rsid w:val="00192492"/>
    <w:rsid w:val="00193E3E"/>
    <w:rsid w:val="00194A84"/>
    <w:rsid w:val="00195211"/>
    <w:rsid w:val="0019532F"/>
    <w:rsid w:val="0019696E"/>
    <w:rsid w:val="00197056"/>
    <w:rsid w:val="001A22C2"/>
    <w:rsid w:val="001A569D"/>
    <w:rsid w:val="001A6BB1"/>
    <w:rsid w:val="001A71CC"/>
    <w:rsid w:val="001A7A9A"/>
    <w:rsid w:val="001B0D23"/>
    <w:rsid w:val="001B1E15"/>
    <w:rsid w:val="001B2594"/>
    <w:rsid w:val="001B3340"/>
    <w:rsid w:val="001B4ABD"/>
    <w:rsid w:val="001B5E03"/>
    <w:rsid w:val="001B760A"/>
    <w:rsid w:val="001B76E8"/>
    <w:rsid w:val="001C106B"/>
    <w:rsid w:val="001C16CE"/>
    <w:rsid w:val="001C1A1F"/>
    <w:rsid w:val="001C21A5"/>
    <w:rsid w:val="001C46B1"/>
    <w:rsid w:val="001C7F25"/>
    <w:rsid w:val="001D037C"/>
    <w:rsid w:val="001D0C00"/>
    <w:rsid w:val="001D21B9"/>
    <w:rsid w:val="001D2C78"/>
    <w:rsid w:val="001D3D69"/>
    <w:rsid w:val="001E0696"/>
    <w:rsid w:val="001E0C2A"/>
    <w:rsid w:val="001E22EB"/>
    <w:rsid w:val="001E50B1"/>
    <w:rsid w:val="001E5368"/>
    <w:rsid w:val="001F19F8"/>
    <w:rsid w:val="001F1D80"/>
    <w:rsid w:val="001F26FD"/>
    <w:rsid w:val="001F42EE"/>
    <w:rsid w:val="001F467D"/>
    <w:rsid w:val="001F6048"/>
    <w:rsid w:val="001F625A"/>
    <w:rsid w:val="001F71E4"/>
    <w:rsid w:val="001F734D"/>
    <w:rsid w:val="001F7E4B"/>
    <w:rsid w:val="00200851"/>
    <w:rsid w:val="00201674"/>
    <w:rsid w:val="00202523"/>
    <w:rsid w:val="00204F5C"/>
    <w:rsid w:val="00206029"/>
    <w:rsid w:val="002074CB"/>
    <w:rsid w:val="00207E2F"/>
    <w:rsid w:val="002118C8"/>
    <w:rsid w:val="00214C33"/>
    <w:rsid w:val="00215B68"/>
    <w:rsid w:val="0021671A"/>
    <w:rsid w:val="00216886"/>
    <w:rsid w:val="00217F64"/>
    <w:rsid w:val="002201B4"/>
    <w:rsid w:val="002208AC"/>
    <w:rsid w:val="00221282"/>
    <w:rsid w:val="002215DA"/>
    <w:rsid w:val="002238E0"/>
    <w:rsid w:val="00232A7C"/>
    <w:rsid w:val="00235667"/>
    <w:rsid w:val="002359A2"/>
    <w:rsid w:val="0023688B"/>
    <w:rsid w:val="00237A4A"/>
    <w:rsid w:val="00241D59"/>
    <w:rsid w:val="0024225E"/>
    <w:rsid w:val="00243211"/>
    <w:rsid w:val="002435BA"/>
    <w:rsid w:val="00243C07"/>
    <w:rsid w:val="00243DE0"/>
    <w:rsid w:val="00244C40"/>
    <w:rsid w:val="00245579"/>
    <w:rsid w:val="00245D4D"/>
    <w:rsid w:val="00246E21"/>
    <w:rsid w:val="00247C89"/>
    <w:rsid w:val="00250704"/>
    <w:rsid w:val="00254DF7"/>
    <w:rsid w:val="002552D1"/>
    <w:rsid w:val="002571B3"/>
    <w:rsid w:val="002577A8"/>
    <w:rsid w:val="00263069"/>
    <w:rsid w:val="00264ACD"/>
    <w:rsid w:val="002650FB"/>
    <w:rsid w:val="002671FC"/>
    <w:rsid w:val="0026740F"/>
    <w:rsid w:val="00271D18"/>
    <w:rsid w:val="00273A48"/>
    <w:rsid w:val="00274C17"/>
    <w:rsid w:val="00275AAB"/>
    <w:rsid w:val="00277BF9"/>
    <w:rsid w:val="002824AC"/>
    <w:rsid w:val="00282989"/>
    <w:rsid w:val="00286B8B"/>
    <w:rsid w:val="00290437"/>
    <w:rsid w:val="00290D6B"/>
    <w:rsid w:val="00291445"/>
    <w:rsid w:val="00295E8B"/>
    <w:rsid w:val="00296786"/>
    <w:rsid w:val="002A0805"/>
    <w:rsid w:val="002A1761"/>
    <w:rsid w:val="002A362B"/>
    <w:rsid w:val="002A679A"/>
    <w:rsid w:val="002B1475"/>
    <w:rsid w:val="002B1D69"/>
    <w:rsid w:val="002B1F58"/>
    <w:rsid w:val="002B274A"/>
    <w:rsid w:val="002B5614"/>
    <w:rsid w:val="002B78E9"/>
    <w:rsid w:val="002B7A33"/>
    <w:rsid w:val="002C194F"/>
    <w:rsid w:val="002C467C"/>
    <w:rsid w:val="002C5CA5"/>
    <w:rsid w:val="002D0438"/>
    <w:rsid w:val="002D12C6"/>
    <w:rsid w:val="002D1364"/>
    <w:rsid w:val="002D1B57"/>
    <w:rsid w:val="002D4372"/>
    <w:rsid w:val="002D714D"/>
    <w:rsid w:val="002E0685"/>
    <w:rsid w:val="002E0807"/>
    <w:rsid w:val="002E1AAD"/>
    <w:rsid w:val="002E2F2F"/>
    <w:rsid w:val="002E51D3"/>
    <w:rsid w:val="002E630F"/>
    <w:rsid w:val="002E6B54"/>
    <w:rsid w:val="002E78B3"/>
    <w:rsid w:val="002E7B8E"/>
    <w:rsid w:val="002F0A38"/>
    <w:rsid w:val="002F0DE2"/>
    <w:rsid w:val="002F19F1"/>
    <w:rsid w:val="002F31F0"/>
    <w:rsid w:val="002F327A"/>
    <w:rsid w:val="002F5A36"/>
    <w:rsid w:val="002F668A"/>
    <w:rsid w:val="002F67A1"/>
    <w:rsid w:val="003006CD"/>
    <w:rsid w:val="00300855"/>
    <w:rsid w:val="00304AE1"/>
    <w:rsid w:val="00304F7C"/>
    <w:rsid w:val="00305F8F"/>
    <w:rsid w:val="00307EC6"/>
    <w:rsid w:val="00311275"/>
    <w:rsid w:val="0031670C"/>
    <w:rsid w:val="00320251"/>
    <w:rsid w:val="003207D5"/>
    <w:rsid w:val="0032223D"/>
    <w:rsid w:val="00322B3F"/>
    <w:rsid w:val="00323336"/>
    <w:rsid w:val="00324212"/>
    <w:rsid w:val="003242C3"/>
    <w:rsid w:val="003248C4"/>
    <w:rsid w:val="0032558A"/>
    <w:rsid w:val="0032596E"/>
    <w:rsid w:val="0033085E"/>
    <w:rsid w:val="00330DE2"/>
    <w:rsid w:val="003314D8"/>
    <w:rsid w:val="0033158F"/>
    <w:rsid w:val="00340E6F"/>
    <w:rsid w:val="00341D16"/>
    <w:rsid w:val="00342161"/>
    <w:rsid w:val="003433A5"/>
    <w:rsid w:val="00343845"/>
    <w:rsid w:val="0034425A"/>
    <w:rsid w:val="00344FBF"/>
    <w:rsid w:val="003479C7"/>
    <w:rsid w:val="00353885"/>
    <w:rsid w:val="00353EAF"/>
    <w:rsid w:val="00357943"/>
    <w:rsid w:val="00357B99"/>
    <w:rsid w:val="00361FF7"/>
    <w:rsid w:val="00362EA1"/>
    <w:rsid w:val="00363040"/>
    <w:rsid w:val="003630F4"/>
    <w:rsid w:val="00363F28"/>
    <w:rsid w:val="0036476C"/>
    <w:rsid w:val="00364B14"/>
    <w:rsid w:val="00364E1E"/>
    <w:rsid w:val="0036581B"/>
    <w:rsid w:val="00366353"/>
    <w:rsid w:val="00371298"/>
    <w:rsid w:val="00374269"/>
    <w:rsid w:val="00376459"/>
    <w:rsid w:val="00376868"/>
    <w:rsid w:val="003811F7"/>
    <w:rsid w:val="00381A5B"/>
    <w:rsid w:val="003823E1"/>
    <w:rsid w:val="00382AC7"/>
    <w:rsid w:val="00384469"/>
    <w:rsid w:val="00385402"/>
    <w:rsid w:val="003867D6"/>
    <w:rsid w:val="00390E09"/>
    <w:rsid w:val="00392660"/>
    <w:rsid w:val="00392E2C"/>
    <w:rsid w:val="00394C2E"/>
    <w:rsid w:val="0039534C"/>
    <w:rsid w:val="003A0CDF"/>
    <w:rsid w:val="003A7936"/>
    <w:rsid w:val="003B0B0F"/>
    <w:rsid w:val="003B3C2E"/>
    <w:rsid w:val="003B5172"/>
    <w:rsid w:val="003B74DE"/>
    <w:rsid w:val="003C11B4"/>
    <w:rsid w:val="003C2D5A"/>
    <w:rsid w:val="003C305A"/>
    <w:rsid w:val="003C459A"/>
    <w:rsid w:val="003C461B"/>
    <w:rsid w:val="003C5A89"/>
    <w:rsid w:val="003D03FD"/>
    <w:rsid w:val="003D509C"/>
    <w:rsid w:val="003D56F6"/>
    <w:rsid w:val="003D5F88"/>
    <w:rsid w:val="003D6301"/>
    <w:rsid w:val="003E14E0"/>
    <w:rsid w:val="003E2E3D"/>
    <w:rsid w:val="003E3A39"/>
    <w:rsid w:val="003E442D"/>
    <w:rsid w:val="003E6B67"/>
    <w:rsid w:val="003F2EDF"/>
    <w:rsid w:val="003F50F0"/>
    <w:rsid w:val="00400764"/>
    <w:rsid w:val="004008E6"/>
    <w:rsid w:val="004011EA"/>
    <w:rsid w:val="004016C5"/>
    <w:rsid w:val="00402DA6"/>
    <w:rsid w:val="0040455E"/>
    <w:rsid w:val="00405B91"/>
    <w:rsid w:val="00405C9B"/>
    <w:rsid w:val="0040739B"/>
    <w:rsid w:val="00411A82"/>
    <w:rsid w:val="004131E2"/>
    <w:rsid w:val="00414C14"/>
    <w:rsid w:val="00415E3C"/>
    <w:rsid w:val="00415E6E"/>
    <w:rsid w:val="00416AA6"/>
    <w:rsid w:val="004174F5"/>
    <w:rsid w:val="00417AC8"/>
    <w:rsid w:val="0042095E"/>
    <w:rsid w:val="0042107A"/>
    <w:rsid w:val="004221D3"/>
    <w:rsid w:val="00427B5F"/>
    <w:rsid w:val="0043102E"/>
    <w:rsid w:val="00435496"/>
    <w:rsid w:val="0043564E"/>
    <w:rsid w:val="00435CAB"/>
    <w:rsid w:val="00437E22"/>
    <w:rsid w:val="00441E93"/>
    <w:rsid w:val="00442EEA"/>
    <w:rsid w:val="0044440E"/>
    <w:rsid w:val="00444B6A"/>
    <w:rsid w:val="004456DF"/>
    <w:rsid w:val="00447FC0"/>
    <w:rsid w:val="00451560"/>
    <w:rsid w:val="00452C13"/>
    <w:rsid w:val="0045349E"/>
    <w:rsid w:val="00454C47"/>
    <w:rsid w:val="00455143"/>
    <w:rsid w:val="0045558A"/>
    <w:rsid w:val="00457083"/>
    <w:rsid w:val="0046196A"/>
    <w:rsid w:val="00461D81"/>
    <w:rsid w:val="00461FFF"/>
    <w:rsid w:val="00463242"/>
    <w:rsid w:val="00463252"/>
    <w:rsid w:val="004638C1"/>
    <w:rsid w:val="00465A7D"/>
    <w:rsid w:val="0047020F"/>
    <w:rsid w:val="00473153"/>
    <w:rsid w:val="00477520"/>
    <w:rsid w:val="00481E0F"/>
    <w:rsid w:val="004853C4"/>
    <w:rsid w:val="00490FB3"/>
    <w:rsid w:val="004926E7"/>
    <w:rsid w:val="00492947"/>
    <w:rsid w:val="00492D36"/>
    <w:rsid w:val="00493ED4"/>
    <w:rsid w:val="0049498A"/>
    <w:rsid w:val="00494EA5"/>
    <w:rsid w:val="004956D6"/>
    <w:rsid w:val="004977E2"/>
    <w:rsid w:val="004A095B"/>
    <w:rsid w:val="004A0FD9"/>
    <w:rsid w:val="004A2940"/>
    <w:rsid w:val="004A34B4"/>
    <w:rsid w:val="004A3516"/>
    <w:rsid w:val="004A3EF2"/>
    <w:rsid w:val="004A44DD"/>
    <w:rsid w:val="004A48BD"/>
    <w:rsid w:val="004A57DD"/>
    <w:rsid w:val="004B0124"/>
    <w:rsid w:val="004B169C"/>
    <w:rsid w:val="004B30E2"/>
    <w:rsid w:val="004B3CD4"/>
    <w:rsid w:val="004B4CF1"/>
    <w:rsid w:val="004B6EFE"/>
    <w:rsid w:val="004C0066"/>
    <w:rsid w:val="004C0B8D"/>
    <w:rsid w:val="004C211C"/>
    <w:rsid w:val="004C483A"/>
    <w:rsid w:val="004C5B07"/>
    <w:rsid w:val="004C7A99"/>
    <w:rsid w:val="004D0AB0"/>
    <w:rsid w:val="004D1FFD"/>
    <w:rsid w:val="004D3288"/>
    <w:rsid w:val="004D4818"/>
    <w:rsid w:val="004D4BAA"/>
    <w:rsid w:val="004D59E8"/>
    <w:rsid w:val="004D5A0D"/>
    <w:rsid w:val="004E1041"/>
    <w:rsid w:val="004E1330"/>
    <w:rsid w:val="004E5393"/>
    <w:rsid w:val="004E6143"/>
    <w:rsid w:val="004E751F"/>
    <w:rsid w:val="004E7FA0"/>
    <w:rsid w:val="004F00DF"/>
    <w:rsid w:val="004F0356"/>
    <w:rsid w:val="004F0586"/>
    <w:rsid w:val="004F08E4"/>
    <w:rsid w:val="004F0E9F"/>
    <w:rsid w:val="004F15F0"/>
    <w:rsid w:val="004F1727"/>
    <w:rsid w:val="004F25E3"/>
    <w:rsid w:val="004F364B"/>
    <w:rsid w:val="004F3A8C"/>
    <w:rsid w:val="00501B9A"/>
    <w:rsid w:val="00502ACD"/>
    <w:rsid w:val="00503C29"/>
    <w:rsid w:val="005047B3"/>
    <w:rsid w:val="00505EA3"/>
    <w:rsid w:val="00506C93"/>
    <w:rsid w:val="00515178"/>
    <w:rsid w:val="00520FF5"/>
    <w:rsid w:val="0052353A"/>
    <w:rsid w:val="00525183"/>
    <w:rsid w:val="005259D2"/>
    <w:rsid w:val="005272BD"/>
    <w:rsid w:val="00530DF9"/>
    <w:rsid w:val="0053131B"/>
    <w:rsid w:val="00531C7B"/>
    <w:rsid w:val="00533DE3"/>
    <w:rsid w:val="00535174"/>
    <w:rsid w:val="00535C76"/>
    <w:rsid w:val="00536018"/>
    <w:rsid w:val="0053697E"/>
    <w:rsid w:val="005371E1"/>
    <w:rsid w:val="00537B71"/>
    <w:rsid w:val="00537BB9"/>
    <w:rsid w:val="005409FF"/>
    <w:rsid w:val="00541909"/>
    <w:rsid w:val="0054325B"/>
    <w:rsid w:val="00545384"/>
    <w:rsid w:val="0054548E"/>
    <w:rsid w:val="00547D57"/>
    <w:rsid w:val="005502F9"/>
    <w:rsid w:val="00555524"/>
    <w:rsid w:val="0055753A"/>
    <w:rsid w:val="00560E86"/>
    <w:rsid w:val="00561AD7"/>
    <w:rsid w:val="00562742"/>
    <w:rsid w:val="00562B0A"/>
    <w:rsid w:val="00563135"/>
    <w:rsid w:val="005645CF"/>
    <w:rsid w:val="005676D9"/>
    <w:rsid w:val="00570915"/>
    <w:rsid w:val="0057146F"/>
    <w:rsid w:val="00572378"/>
    <w:rsid w:val="00574C60"/>
    <w:rsid w:val="0057701E"/>
    <w:rsid w:val="005772B5"/>
    <w:rsid w:val="00580591"/>
    <w:rsid w:val="0058084A"/>
    <w:rsid w:val="00581207"/>
    <w:rsid w:val="0058262E"/>
    <w:rsid w:val="00583AF3"/>
    <w:rsid w:val="0058477D"/>
    <w:rsid w:val="00592074"/>
    <w:rsid w:val="005A1BDC"/>
    <w:rsid w:val="005A64E4"/>
    <w:rsid w:val="005B034A"/>
    <w:rsid w:val="005B0BBC"/>
    <w:rsid w:val="005B43B9"/>
    <w:rsid w:val="005B5AB8"/>
    <w:rsid w:val="005B5DD3"/>
    <w:rsid w:val="005B6F1E"/>
    <w:rsid w:val="005C21AE"/>
    <w:rsid w:val="005C249C"/>
    <w:rsid w:val="005C258A"/>
    <w:rsid w:val="005C40F0"/>
    <w:rsid w:val="005C47DD"/>
    <w:rsid w:val="005C5E1B"/>
    <w:rsid w:val="005C6CC9"/>
    <w:rsid w:val="005C7108"/>
    <w:rsid w:val="005C7F53"/>
    <w:rsid w:val="005D0638"/>
    <w:rsid w:val="005D3880"/>
    <w:rsid w:val="005D4EBB"/>
    <w:rsid w:val="005E0A22"/>
    <w:rsid w:val="005E487D"/>
    <w:rsid w:val="005E5577"/>
    <w:rsid w:val="005E63E0"/>
    <w:rsid w:val="005E738C"/>
    <w:rsid w:val="005F1076"/>
    <w:rsid w:val="005F37FB"/>
    <w:rsid w:val="005F4F8A"/>
    <w:rsid w:val="005F4F93"/>
    <w:rsid w:val="005F555B"/>
    <w:rsid w:val="005F5AC1"/>
    <w:rsid w:val="005F6D4F"/>
    <w:rsid w:val="005F73F3"/>
    <w:rsid w:val="0060051B"/>
    <w:rsid w:val="006032C1"/>
    <w:rsid w:val="00606F11"/>
    <w:rsid w:val="00607521"/>
    <w:rsid w:val="00607C8C"/>
    <w:rsid w:val="006100BD"/>
    <w:rsid w:val="006128E6"/>
    <w:rsid w:val="0061638C"/>
    <w:rsid w:val="00622582"/>
    <w:rsid w:val="00622E93"/>
    <w:rsid w:val="00623067"/>
    <w:rsid w:val="00624A3D"/>
    <w:rsid w:val="00624B68"/>
    <w:rsid w:val="006250AC"/>
    <w:rsid w:val="0062532F"/>
    <w:rsid w:val="006257CA"/>
    <w:rsid w:val="00627EEF"/>
    <w:rsid w:val="0063112D"/>
    <w:rsid w:val="00631F1C"/>
    <w:rsid w:val="00633F73"/>
    <w:rsid w:val="006370EC"/>
    <w:rsid w:val="0064403E"/>
    <w:rsid w:val="006476C8"/>
    <w:rsid w:val="00647D0F"/>
    <w:rsid w:val="00653018"/>
    <w:rsid w:val="00653C68"/>
    <w:rsid w:val="00654491"/>
    <w:rsid w:val="0065482C"/>
    <w:rsid w:val="00655069"/>
    <w:rsid w:val="00657BD5"/>
    <w:rsid w:val="00657C6B"/>
    <w:rsid w:val="0066015B"/>
    <w:rsid w:val="006652FB"/>
    <w:rsid w:val="00671EE7"/>
    <w:rsid w:val="00673F35"/>
    <w:rsid w:val="006756B5"/>
    <w:rsid w:val="006775E6"/>
    <w:rsid w:val="006815E6"/>
    <w:rsid w:val="00684B2F"/>
    <w:rsid w:val="006870B2"/>
    <w:rsid w:val="00692407"/>
    <w:rsid w:val="0069242A"/>
    <w:rsid w:val="00693DE5"/>
    <w:rsid w:val="006965DC"/>
    <w:rsid w:val="00696B94"/>
    <w:rsid w:val="00696FBD"/>
    <w:rsid w:val="006A0FB4"/>
    <w:rsid w:val="006A1E81"/>
    <w:rsid w:val="006A69BA"/>
    <w:rsid w:val="006B1AB6"/>
    <w:rsid w:val="006B1E70"/>
    <w:rsid w:val="006B3092"/>
    <w:rsid w:val="006B4722"/>
    <w:rsid w:val="006C1A61"/>
    <w:rsid w:val="006C2D26"/>
    <w:rsid w:val="006D10CF"/>
    <w:rsid w:val="006D36E7"/>
    <w:rsid w:val="006D4FCB"/>
    <w:rsid w:val="006D58D1"/>
    <w:rsid w:val="006D5BB4"/>
    <w:rsid w:val="006D62F3"/>
    <w:rsid w:val="006D6606"/>
    <w:rsid w:val="006E29CA"/>
    <w:rsid w:val="006E5D80"/>
    <w:rsid w:val="006E6865"/>
    <w:rsid w:val="006F0095"/>
    <w:rsid w:val="006F2679"/>
    <w:rsid w:val="006F26E9"/>
    <w:rsid w:val="006F42B7"/>
    <w:rsid w:val="006F4EDD"/>
    <w:rsid w:val="006F6F49"/>
    <w:rsid w:val="00703027"/>
    <w:rsid w:val="00704A57"/>
    <w:rsid w:val="00704EFF"/>
    <w:rsid w:val="0070557E"/>
    <w:rsid w:val="00706845"/>
    <w:rsid w:val="00707BB2"/>
    <w:rsid w:val="00711774"/>
    <w:rsid w:val="007117DB"/>
    <w:rsid w:val="00714C33"/>
    <w:rsid w:val="00721A45"/>
    <w:rsid w:val="0072210E"/>
    <w:rsid w:val="00722282"/>
    <w:rsid w:val="007231A4"/>
    <w:rsid w:val="00724EB8"/>
    <w:rsid w:val="00726FC4"/>
    <w:rsid w:val="00731101"/>
    <w:rsid w:val="007329B2"/>
    <w:rsid w:val="00732F60"/>
    <w:rsid w:val="00733837"/>
    <w:rsid w:val="00734903"/>
    <w:rsid w:val="007364FD"/>
    <w:rsid w:val="0074114A"/>
    <w:rsid w:val="007422D1"/>
    <w:rsid w:val="0074374F"/>
    <w:rsid w:val="007444A8"/>
    <w:rsid w:val="00752218"/>
    <w:rsid w:val="00755522"/>
    <w:rsid w:val="00756F59"/>
    <w:rsid w:val="007578EC"/>
    <w:rsid w:val="00760A60"/>
    <w:rsid w:val="007624B8"/>
    <w:rsid w:val="00765066"/>
    <w:rsid w:val="00765C5F"/>
    <w:rsid w:val="0076617A"/>
    <w:rsid w:val="00766315"/>
    <w:rsid w:val="00767CC3"/>
    <w:rsid w:val="00772590"/>
    <w:rsid w:val="00773605"/>
    <w:rsid w:val="007742D8"/>
    <w:rsid w:val="00775D95"/>
    <w:rsid w:val="00776D74"/>
    <w:rsid w:val="00781A17"/>
    <w:rsid w:val="00781FE8"/>
    <w:rsid w:val="007826B7"/>
    <w:rsid w:val="00782CED"/>
    <w:rsid w:val="00792044"/>
    <w:rsid w:val="0079271A"/>
    <w:rsid w:val="007957CC"/>
    <w:rsid w:val="007969A7"/>
    <w:rsid w:val="00796EDD"/>
    <w:rsid w:val="00797A5C"/>
    <w:rsid w:val="00797B9D"/>
    <w:rsid w:val="007A6EDF"/>
    <w:rsid w:val="007A7366"/>
    <w:rsid w:val="007A7405"/>
    <w:rsid w:val="007B08E7"/>
    <w:rsid w:val="007B0D2B"/>
    <w:rsid w:val="007B22CC"/>
    <w:rsid w:val="007B234B"/>
    <w:rsid w:val="007B2479"/>
    <w:rsid w:val="007B2E23"/>
    <w:rsid w:val="007B2F92"/>
    <w:rsid w:val="007B4929"/>
    <w:rsid w:val="007B498C"/>
    <w:rsid w:val="007B53E8"/>
    <w:rsid w:val="007C0B17"/>
    <w:rsid w:val="007C0F05"/>
    <w:rsid w:val="007C21BA"/>
    <w:rsid w:val="007C2FFA"/>
    <w:rsid w:val="007C31F6"/>
    <w:rsid w:val="007C65BA"/>
    <w:rsid w:val="007C6883"/>
    <w:rsid w:val="007C6E90"/>
    <w:rsid w:val="007D0156"/>
    <w:rsid w:val="007D0ABC"/>
    <w:rsid w:val="007D4D1F"/>
    <w:rsid w:val="007D5290"/>
    <w:rsid w:val="007E2267"/>
    <w:rsid w:val="007E38EF"/>
    <w:rsid w:val="007E5549"/>
    <w:rsid w:val="007E5E9D"/>
    <w:rsid w:val="007E79FA"/>
    <w:rsid w:val="007F1086"/>
    <w:rsid w:val="007F3053"/>
    <w:rsid w:val="007F3AF0"/>
    <w:rsid w:val="007F3C29"/>
    <w:rsid w:val="007F4AED"/>
    <w:rsid w:val="007F5624"/>
    <w:rsid w:val="007F5C3B"/>
    <w:rsid w:val="007F7923"/>
    <w:rsid w:val="00801E73"/>
    <w:rsid w:val="00802460"/>
    <w:rsid w:val="008040CB"/>
    <w:rsid w:val="00804E47"/>
    <w:rsid w:val="008171C4"/>
    <w:rsid w:val="00823B6E"/>
    <w:rsid w:val="00824330"/>
    <w:rsid w:val="00824395"/>
    <w:rsid w:val="00824615"/>
    <w:rsid w:val="00825054"/>
    <w:rsid w:val="00827EB2"/>
    <w:rsid w:val="00827F77"/>
    <w:rsid w:val="00830F68"/>
    <w:rsid w:val="00831C39"/>
    <w:rsid w:val="00832E3F"/>
    <w:rsid w:val="00833FC2"/>
    <w:rsid w:val="00835055"/>
    <w:rsid w:val="00837166"/>
    <w:rsid w:val="00837544"/>
    <w:rsid w:val="00841484"/>
    <w:rsid w:val="00850809"/>
    <w:rsid w:val="00850BDB"/>
    <w:rsid w:val="008556CD"/>
    <w:rsid w:val="008564C2"/>
    <w:rsid w:val="00856D0C"/>
    <w:rsid w:val="00860E4A"/>
    <w:rsid w:val="008621F0"/>
    <w:rsid w:val="00863F27"/>
    <w:rsid w:val="008662E4"/>
    <w:rsid w:val="00870B10"/>
    <w:rsid w:val="00874870"/>
    <w:rsid w:val="00875A6F"/>
    <w:rsid w:val="00875CE5"/>
    <w:rsid w:val="008776AF"/>
    <w:rsid w:val="0088171D"/>
    <w:rsid w:val="00883A20"/>
    <w:rsid w:val="00887529"/>
    <w:rsid w:val="008879FB"/>
    <w:rsid w:val="00890B04"/>
    <w:rsid w:val="00891B23"/>
    <w:rsid w:val="008942A4"/>
    <w:rsid w:val="00897239"/>
    <w:rsid w:val="008973EF"/>
    <w:rsid w:val="008974D8"/>
    <w:rsid w:val="00897D8A"/>
    <w:rsid w:val="008A0ABC"/>
    <w:rsid w:val="008A10C3"/>
    <w:rsid w:val="008A1314"/>
    <w:rsid w:val="008A1FBE"/>
    <w:rsid w:val="008A22B2"/>
    <w:rsid w:val="008A26BF"/>
    <w:rsid w:val="008A35F9"/>
    <w:rsid w:val="008A3653"/>
    <w:rsid w:val="008A3D2F"/>
    <w:rsid w:val="008A42F6"/>
    <w:rsid w:val="008A7240"/>
    <w:rsid w:val="008A7D86"/>
    <w:rsid w:val="008B1851"/>
    <w:rsid w:val="008B204B"/>
    <w:rsid w:val="008B627F"/>
    <w:rsid w:val="008B7792"/>
    <w:rsid w:val="008C5A8D"/>
    <w:rsid w:val="008C5E6D"/>
    <w:rsid w:val="008C7424"/>
    <w:rsid w:val="008D21A6"/>
    <w:rsid w:val="008D3092"/>
    <w:rsid w:val="008D35CE"/>
    <w:rsid w:val="008D4946"/>
    <w:rsid w:val="008D4A6D"/>
    <w:rsid w:val="008D4EDB"/>
    <w:rsid w:val="008D55D0"/>
    <w:rsid w:val="008D59CD"/>
    <w:rsid w:val="008E1426"/>
    <w:rsid w:val="008E17FB"/>
    <w:rsid w:val="008E38B1"/>
    <w:rsid w:val="008F13D1"/>
    <w:rsid w:val="008F18F5"/>
    <w:rsid w:val="008F23E8"/>
    <w:rsid w:val="008F79AA"/>
    <w:rsid w:val="008F7EE9"/>
    <w:rsid w:val="00901912"/>
    <w:rsid w:val="009071FA"/>
    <w:rsid w:val="009072B7"/>
    <w:rsid w:val="009101EA"/>
    <w:rsid w:val="009115AE"/>
    <w:rsid w:val="009167F5"/>
    <w:rsid w:val="009227CB"/>
    <w:rsid w:val="00922857"/>
    <w:rsid w:val="0092360A"/>
    <w:rsid w:val="00925811"/>
    <w:rsid w:val="00925A53"/>
    <w:rsid w:val="00925B3F"/>
    <w:rsid w:val="009273AF"/>
    <w:rsid w:val="00930390"/>
    <w:rsid w:val="00931849"/>
    <w:rsid w:val="00933C82"/>
    <w:rsid w:val="00940D57"/>
    <w:rsid w:val="009427A1"/>
    <w:rsid w:val="00943220"/>
    <w:rsid w:val="0094421D"/>
    <w:rsid w:val="00945EA4"/>
    <w:rsid w:val="009478E3"/>
    <w:rsid w:val="009503BC"/>
    <w:rsid w:val="00951521"/>
    <w:rsid w:val="00956582"/>
    <w:rsid w:val="00963DD3"/>
    <w:rsid w:val="0096403B"/>
    <w:rsid w:val="009707AE"/>
    <w:rsid w:val="00972AF9"/>
    <w:rsid w:val="0097343E"/>
    <w:rsid w:val="00973EA8"/>
    <w:rsid w:val="00974FBD"/>
    <w:rsid w:val="0097617B"/>
    <w:rsid w:val="009800C5"/>
    <w:rsid w:val="00980625"/>
    <w:rsid w:val="00982E08"/>
    <w:rsid w:val="0099102A"/>
    <w:rsid w:val="00991B93"/>
    <w:rsid w:val="0099269C"/>
    <w:rsid w:val="009934F5"/>
    <w:rsid w:val="0099362D"/>
    <w:rsid w:val="0099640E"/>
    <w:rsid w:val="0099751E"/>
    <w:rsid w:val="009A10AE"/>
    <w:rsid w:val="009A2926"/>
    <w:rsid w:val="009A2B43"/>
    <w:rsid w:val="009A2D87"/>
    <w:rsid w:val="009A6E68"/>
    <w:rsid w:val="009A6F4E"/>
    <w:rsid w:val="009B0A4D"/>
    <w:rsid w:val="009B1212"/>
    <w:rsid w:val="009B2442"/>
    <w:rsid w:val="009B48E8"/>
    <w:rsid w:val="009B557B"/>
    <w:rsid w:val="009B70CE"/>
    <w:rsid w:val="009C00EC"/>
    <w:rsid w:val="009C35F1"/>
    <w:rsid w:val="009C399B"/>
    <w:rsid w:val="009C53F5"/>
    <w:rsid w:val="009C7595"/>
    <w:rsid w:val="009D14F1"/>
    <w:rsid w:val="009D1819"/>
    <w:rsid w:val="009D1B2E"/>
    <w:rsid w:val="009D1DF4"/>
    <w:rsid w:val="009D240C"/>
    <w:rsid w:val="009D2544"/>
    <w:rsid w:val="009D2901"/>
    <w:rsid w:val="009D5128"/>
    <w:rsid w:val="009E00B1"/>
    <w:rsid w:val="009E118A"/>
    <w:rsid w:val="009E5C78"/>
    <w:rsid w:val="009E7B0C"/>
    <w:rsid w:val="009F2568"/>
    <w:rsid w:val="009F41B3"/>
    <w:rsid w:val="00A000FE"/>
    <w:rsid w:val="00A00A85"/>
    <w:rsid w:val="00A00E8C"/>
    <w:rsid w:val="00A0147D"/>
    <w:rsid w:val="00A03EFE"/>
    <w:rsid w:val="00A0536D"/>
    <w:rsid w:val="00A06E4D"/>
    <w:rsid w:val="00A06F3C"/>
    <w:rsid w:val="00A07E74"/>
    <w:rsid w:val="00A11FE9"/>
    <w:rsid w:val="00A13BC0"/>
    <w:rsid w:val="00A14943"/>
    <w:rsid w:val="00A179B5"/>
    <w:rsid w:val="00A20985"/>
    <w:rsid w:val="00A248C9"/>
    <w:rsid w:val="00A33020"/>
    <w:rsid w:val="00A36D70"/>
    <w:rsid w:val="00A416D6"/>
    <w:rsid w:val="00A430A6"/>
    <w:rsid w:val="00A519AF"/>
    <w:rsid w:val="00A56A05"/>
    <w:rsid w:val="00A56A21"/>
    <w:rsid w:val="00A572A9"/>
    <w:rsid w:val="00A62320"/>
    <w:rsid w:val="00A63BAA"/>
    <w:rsid w:val="00A63DCE"/>
    <w:rsid w:val="00A64A53"/>
    <w:rsid w:val="00A677D8"/>
    <w:rsid w:val="00A71365"/>
    <w:rsid w:val="00A73AB1"/>
    <w:rsid w:val="00A746BD"/>
    <w:rsid w:val="00A753A7"/>
    <w:rsid w:val="00A75D93"/>
    <w:rsid w:val="00A769CB"/>
    <w:rsid w:val="00A7728A"/>
    <w:rsid w:val="00A778C8"/>
    <w:rsid w:val="00A7797F"/>
    <w:rsid w:val="00A80374"/>
    <w:rsid w:val="00A803AF"/>
    <w:rsid w:val="00A83AB6"/>
    <w:rsid w:val="00A875E2"/>
    <w:rsid w:val="00A87D6A"/>
    <w:rsid w:val="00A909D9"/>
    <w:rsid w:val="00A91DBB"/>
    <w:rsid w:val="00A92492"/>
    <w:rsid w:val="00A92683"/>
    <w:rsid w:val="00A92FD7"/>
    <w:rsid w:val="00A97610"/>
    <w:rsid w:val="00AA0ED5"/>
    <w:rsid w:val="00AA3527"/>
    <w:rsid w:val="00AB0309"/>
    <w:rsid w:val="00AB3A11"/>
    <w:rsid w:val="00AB52CF"/>
    <w:rsid w:val="00AC01CC"/>
    <w:rsid w:val="00AC3E21"/>
    <w:rsid w:val="00AC431D"/>
    <w:rsid w:val="00AC45CA"/>
    <w:rsid w:val="00AC59C3"/>
    <w:rsid w:val="00AD0AD3"/>
    <w:rsid w:val="00AD0B33"/>
    <w:rsid w:val="00AD12F3"/>
    <w:rsid w:val="00AD1710"/>
    <w:rsid w:val="00AE01EE"/>
    <w:rsid w:val="00AE042E"/>
    <w:rsid w:val="00AE391C"/>
    <w:rsid w:val="00AE4F14"/>
    <w:rsid w:val="00AE50AC"/>
    <w:rsid w:val="00AE7D48"/>
    <w:rsid w:val="00AF0D2D"/>
    <w:rsid w:val="00AF10CF"/>
    <w:rsid w:val="00AF2272"/>
    <w:rsid w:val="00AF428D"/>
    <w:rsid w:val="00AF461F"/>
    <w:rsid w:val="00AF473A"/>
    <w:rsid w:val="00B00D84"/>
    <w:rsid w:val="00B04FD6"/>
    <w:rsid w:val="00B0541C"/>
    <w:rsid w:val="00B1240F"/>
    <w:rsid w:val="00B14C4B"/>
    <w:rsid w:val="00B14D5A"/>
    <w:rsid w:val="00B15497"/>
    <w:rsid w:val="00B1626B"/>
    <w:rsid w:val="00B17409"/>
    <w:rsid w:val="00B205FE"/>
    <w:rsid w:val="00B21011"/>
    <w:rsid w:val="00B24DD8"/>
    <w:rsid w:val="00B25F3B"/>
    <w:rsid w:val="00B2652D"/>
    <w:rsid w:val="00B30AEF"/>
    <w:rsid w:val="00B30B51"/>
    <w:rsid w:val="00B31518"/>
    <w:rsid w:val="00B31DF4"/>
    <w:rsid w:val="00B329ED"/>
    <w:rsid w:val="00B32D1A"/>
    <w:rsid w:val="00B36349"/>
    <w:rsid w:val="00B40195"/>
    <w:rsid w:val="00B4307B"/>
    <w:rsid w:val="00B4606E"/>
    <w:rsid w:val="00B473E6"/>
    <w:rsid w:val="00B47985"/>
    <w:rsid w:val="00B52BF6"/>
    <w:rsid w:val="00B54580"/>
    <w:rsid w:val="00B55107"/>
    <w:rsid w:val="00B55436"/>
    <w:rsid w:val="00B55543"/>
    <w:rsid w:val="00B558E5"/>
    <w:rsid w:val="00B5611F"/>
    <w:rsid w:val="00B56890"/>
    <w:rsid w:val="00B56F59"/>
    <w:rsid w:val="00B60161"/>
    <w:rsid w:val="00B612EF"/>
    <w:rsid w:val="00B61338"/>
    <w:rsid w:val="00B63EAB"/>
    <w:rsid w:val="00B65E4C"/>
    <w:rsid w:val="00B662BD"/>
    <w:rsid w:val="00B70077"/>
    <w:rsid w:val="00B70E0E"/>
    <w:rsid w:val="00B73B06"/>
    <w:rsid w:val="00B741AA"/>
    <w:rsid w:val="00B749EE"/>
    <w:rsid w:val="00B751D2"/>
    <w:rsid w:val="00B778B0"/>
    <w:rsid w:val="00B81049"/>
    <w:rsid w:val="00B81D5C"/>
    <w:rsid w:val="00B83811"/>
    <w:rsid w:val="00B86588"/>
    <w:rsid w:val="00B8741C"/>
    <w:rsid w:val="00B90174"/>
    <w:rsid w:val="00B91E23"/>
    <w:rsid w:val="00B91F88"/>
    <w:rsid w:val="00B944A8"/>
    <w:rsid w:val="00BA01B4"/>
    <w:rsid w:val="00BA25BC"/>
    <w:rsid w:val="00BA3ECE"/>
    <w:rsid w:val="00BA4EF4"/>
    <w:rsid w:val="00BA6700"/>
    <w:rsid w:val="00BA78B9"/>
    <w:rsid w:val="00BB15BF"/>
    <w:rsid w:val="00BB1EDC"/>
    <w:rsid w:val="00BB33C0"/>
    <w:rsid w:val="00BB3DF6"/>
    <w:rsid w:val="00BB4780"/>
    <w:rsid w:val="00BB61B2"/>
    <w:rsid w:val="00BC0895"/>
    <w:rsid w:val="00BC14C5"/>
    <w:rsid w:val="00BC14FB"/>
    <w:rsid w:val="00BC21C0"/>
    <w:rsid w:val="00BC2ADE"/>
    <w:rsid w:val="00BC2B00"/>
    <w:rsid w:val="00BD029E"/>
    <w:rsid w:val="00BD0C97"/>
    <w:rsid w:val="00BD54FA"/>
    <w:rsid w:val="00BD5BF4"/>
    <w:rsid w:val="00BE1A7A"/>
    <w:rsid w:val="00BE39D0"/>
    <w:rsid w:val="00BE5C0F"/>
    <w:rsid w:val="00BE647B"/>
    <w:rsid w:val="00BE72C1"/>
    <w:rsid w:val="00BF3F24"/>
    <w:rsid w:val="00C0267F"/>
    <w:rsid w:val="00C03612"/>
    <w:rsid w:val="00C03798"/>
    <w:rsid w:val="00C04083"/>
    <w:rsid w:val="00C04A94"/>
    <w:rsid w:val="00C04B9C"/>
    <w:rsid w:val="00C064FE"/>
    <w:rsid w:val="00C07027"/>
    <w:rsid w:val="00C11CF2"/>
    <w:rsid w:val="00C151C9"/>
    <w:rsid w:val="00C15E9E"/>
    <w:rsid w:val="00C170C7"/>
    <w:rsid w:val="00C17996"/>
    <w:rsid w:val="00C255D6"/>
    <w:rsid w:val="00C26393"/>
    <w:rsid w:val="00C30AF5"/>
    <w:rsid w:val="00C3323E"/>
    <w:rsid w:val="00C373CE"/>
    <w:rsid w:val="00C503B2"/>
    <w:rsid w:val="00C531D1"/>
    <w:rsid w:val="00C53758"/>
    <w:rsid w:val="00C53BAC"/>
    <w:rsid w:val="00C53C7E"/>
    <w:rsid w:val="00C547C8"/>
    <w:rsid w:val="00C569DB"/>
    <w:rsid w:val="00C572FB"/>
    <w:rsid w:val="00C57420"/>
    <w:rsid w:val="00C57998"/>
    <w:rsid w:val="00C57A20"/>
    <w:rsid w:val="00C57BF9"/>
    <w:rsid w:val="00C62618"/>
    <w:rsid w:val="00C64263"/>
    <w:rsid w:val="00C647BF"/>
    <w:rsid w:val="00C65E6E"/>
    <w:rsid w:val="00C7065A"/>
    <w:rsid w:val="00C707BC"/>
    <w:rsid w:val="00C71814"/>
    <w:rsid w:val="00C7194C"/>
    <w:rsid w:val="00C74AB4"/>
    <w:rsid w:val="00C753B0"/>
    <w:rsid w:val="00C75A1E"/>
    <w:rsid w:val="00C80060"/>
    <w:rsid w:val="00C82635"/>
    <w:rsid w:val="00C83B54"/>
    <w:rsid w:val="00C8767E"/>
    <w:rsid w:val="00C87D68"/>
    <w:rsid w:val="00C90D30"/>
    <w:rsid w:val="00C90EC0"/>
    <w:rsid w:val="00C92165"/>
    <w:rsid w:val="00C94058"/>
    <w:rsid w:val="00C94A55"/>
    <w:rsid w:val="00C96A33"/>
    <w:rsid w:val="00C97C3F"/>
    <w:rsid w:val="00CA1259"/>
    <w:rsid w:val="00CA28B2"/>
    <w:rsid w:val="00CA2A72"/>
    <w:rsid w:val="00CA35A1"/>
    <w:rsid w:val="00CA4AC1"/>
    <w:rsid w:val="00CA6CAC"/>
    <w:rsid w:val="00CA7C41"/>
    <w:rsid w:val="00CA7E7E"/>
    <w:rsid w:val="00CB3D95"/>
    <w:rsid w:val="00CB4960"/>
    <w:rsid w:val="00CB50A4"/>
    <w:rsid w:val="00CB5421"/>
    <w:rsid w:val="00CB6BA0"/>
    <w:rsid w:val="00CB72E9"/>
    <w:rsid w:val="00CC188F"/>
    <w:rsid w:val="00CC19EC"/>
    <w:rsid w:val="00CC27BF"/>
    <w:rsid w:val="00CC37D4"/>
    <w:rsid w:val="00CC500A"/>
    <w:rsid w:val="00CC5411"/>
    <w:rsid w:val="00CC7054"/>
    <w:rsid w:val="00CD645E"/>
    <w:rsid w:val="00CD7C7C"/>
    <w:rsid w:val="00CE2670"/>
    <w:rsid w:val="00CE3C7E"/>
    <w:rsid w:val="00CE4D7F"/>
    <w:rsid w:val="00CE56E1"/>
    <w:rsid w:val="00CE5C79"/>
    <w:rsid w:val="00CE5CB6"/>
    <w:rsid w:val="00CE692C"/>
    <w:rsid w:val="00CE6FC8"/>
    <w:rsid w:val="00CF08FD"/>
    <w:rsid w:val="00CF4A1E"/>
    <w:rsid w:val="00CF4BAF"/>
    <w:rsid w:val="00CF680F"/>
    <w:rsid w:val="00D035AD"/>
    <w:rsid w:val="00D05212"/>
    <w:rsid w:val="00D060E8"/>
    <w:rsid w:val="00D06504"/>
    <w:rsid w:val="00D07475"/>
    <w:rsid w:val="00D07FF9"/>
    <w:rsid w:val="00D137DA"/>
    <w:rsid w:val="00D14121"/>
    <w:rsid w:val="00D1459B"/>
    <w:rsid w:val="00D1681A"/>
    <w:rsid w:val="00D22E79"/>
    <w:rsid w:val="00D23BC4"/>
    <w:rsid w:val="00D24538"/>
    <w:rsid w:val="00D2462F"/>
    <w:rsid w:val="00D25C6E"/>
    <w:rsid w:val="00D27893"/>
    <w:rsid w:val="00D31096"/>
    <w:rsid w:val="00D31286"/>
    <w:rsid w:val="00D32DF4"/>
    <w:rsid w:val="00D35403"/>
    <w:rsid w:val="00D35D7B"/>
    <w:rsid w:val="00D35E30"/>
    <w:rsid w:val="00D36A05"/>
    <w:rsid w:val="00D370D4"/>
    <w:rsid w:val="00D4127C"/>
    <w:rsid w:val="00D41BDB"/>
    <w:rsid w:val="00D41C5B"/>
    <w:rsid w:val="00D41EE6"/>
    <w:rsid w:val="00D4253B"/>
    <w:rsid w:val="00D43243"/>
    <w:rsid w:val="00D4422E"/>
    <w:rsid w:val="00D44683"/>
    <w:rsid w:val="00D44DC9"/>
    <w:rsid w:val="00D46849"/>
    <w:rsid w:val="00D55695"/>
    <w:rsid w:val="00D55C8F"/>
    <w:rsid w:val="00D56509"/>
    <w:rsid w:val="00D565DB"/>
    <w:rsid w:val="00D5786B"/>
    <w:rsid w:val="00D63EBA"/>
    <w:rsid w:val="00D654E1"/>
    <w:rsid w:val="00D6569E"/>
    <w:rsid w:val="00D67B3A"/>
    <w:rsid w:val="00D731D7"/>
    <w:rsid w:val="00D7538D"/>
    <w:rsid w:val="00D76803"/>
    <w:rsid w:val="00D8222B"/>
    <w:rsid w:val="00D82AFF"/>
    <w:rsid w:val="00D8391A"/>
    <w:rsid w:val="00D85671"/>
    <w:rsid w:val="00D864C7"/>
    <w:rsid w:val="00D87C81"/>
    <w:rsid w:val="00D94B27"/>
    <w:rsid w:val="00D9628F"/>
    <w:rsid w:val="00DA58FB"/>
    <w:rsid w:val="00DA675A"/>
    <w:rsid w:val="00DA7BF9"/>
    <w:rsid w:val="00DB08D4"/>
    <w:rsid w:val="00DB0A5C"/>
    <w:rsid w:val="00DB556E"/>
    <w:rsid w:val="00DB5DFA"/>
    <w:rsid w:val="00DB6893"/>
    <w:rsid w:val="00DC11A2"/>
    <w:rsid w:val="00DC1C87"/>
    <w:rsid w:val="00DC209A"/>
    <w:rsid w:val="00DC3F57"/>
    <w:rsid w:val="00DC7A26"/>
    <w:rsid w:val="00DD049B"/>
    <w:rsid w:val="00DD2D0A"/>
    <w:rsid w:val="00DD2FA8"/>
    <w:rsid w:val="00DD399E"/>
    <w:rsid w:val="00DD56CF"/>
    <w:rsid w:val="00DD570D"/>
    <w:rsid w:val="00DE1F6C"/>
    <w:rsid w:val="00DE2DFE"/>
    <w:rsid w:val="00DE7450"/>
    <w:rsid w:val="00DE7EEC"/>
    <w:rsid w:val="00DF12A5"/>
    <w:rsid w:val="00DF4203"/>
    <w:rsid w:val="00DF44F7"/>
    <w:rsid w:val="00DF6893"/>
    <w:rsid w:val="00DF7E34"/>
    <w:rsid w:val="00E010DB"/>
    <w:rsid w:val="00E01E4F"/>
    <w:rsid w:val="00E029DD"/>
    <w:rsid w:val="00E03A33"/>
    <w:rsid w:val="00E061C6"/>
    <w:rsid w:val="00E06714"/>
    <w:rsid w:val="00E06E9D"/>
    <w:rsid w:val="00E07854"/>
    <w:rsid w:val="00E07D48"/>
    <w:rsid w:val="00E102BD"/>
    <w:rsid w:val="00E12D10"/>
    <w:rsid w:val="00E13911"/>
    <w:rsid w:val="00E14BE1"/>
    <w:rsid w:val="00E17EAD"/>
    <w:rsid w:val="00E21B29"/>
    <w:rsid w:val="00E229D4"/>
    <w:rsid w:val="00E2477C"/>
    <w:rsid w:val="00E2639A"/>
    <w:rsid w:val="00E27B00"/>
    <w:rsid w:val="00E31CAF"/>
    <w:rsid w:val="00E32243"/>
    <w:rsid w:val="00E335EE"/>
    <w:rsid w:val="00E3533D"/>
    <w:rsid w:val="00E3552B"/>
    <w:rsid w:val="00E36129"/>
    <w:rsid w:val="00E362E2"/>
    <w:rsid w:val="00E37CEF"/>
    <w:rsid w:val="00E43A01"/>
    <w:rsid w:val="00E43CBD"/>
    <w:rsid w:val="00E4464A"/>
    <w:rsid w:val="00E44A76"/>
    <w:rsid w:val="00E50065"/>
    <w:rsid w:val="00E56D27"/>
    <w:rsid w:val="00E613AB"/>
    <w:rsid w:val="00E624E5"/>
    <w:rsid w:val="00E62E39"/>
    <w:rsid w:val="00E63C43"/>
    <w:rsid w:val="00E66601"/>
    <w:rsid w:val="00E67953"/>
    <w:rsid w:val="00E72DE6"/>
    <w:rsid w:val="00E73C83"/>
    <w:rsid w:val="00E77326"/>
    <w:rsid w:val="00E8196E"/>
    <w:rsid w:val="00E83994"/>
    <w:rsid w:val="00E83BC7"/>
    <w:rsid w:val="00E87309"/>
    <w:rsid w:val="00E87F3E"/>
    <w:rsid w:val="00E93884"/>
    <w:rsid w:val="00E972B4"/>
    <w:rsid w:val="00E97A98"/>
    <w:rsid w:val="00EA1281"/>
    <w:rsid w:val="00EA28CB"/>
    <w:rsid w:val="00EA4A50"/>
    <w:rsid w:val="00EB2D8A"/>
    <w:rsid w:val="00EB5989"/>
    <w:rsid w:val="00EC08F3"/>
    <w:rsid w:val="00EC0C86"/>
    <w:rsid w:val="00EC0DD8"/>
    <w:rsid w:val="00EC2151"/>
    <w:rsid w:val="00EC22F2"/>
    <w:rsid w:val="00EC22F4"/>
    <w:rsid w:val="00EC23B9"/>
    <w:rsid w:val="00EC3674"/>
    <w:rsid w:val="00EC4AD1"/>
    <w:rsid w:val="00EC5299"/>
    <w:rsid w:val="00ED068B"/>
    <w:rsid w:val="00ED08FE"/>
    <w:rsid w:val="00ED25D5"/>
    <w:rsid w:val="00ED2834"/>
    <w:rsid w:val="00ED3ED4"/>
    <w:rsid w:val="00ED4513"/>
    <w:rsid w:val="00ED4A69"/>
    <w:rsid w:val="00ED4FC8"/>
    <w:rsid w:val="00ED66B1"/>
    <w:rsid w:val="00EE3253"/>
    <w:rsid w:val="00EE4BF3"/>
    <w:rsid w:val="00EE512F"/>
    <w:rsid w:val="00EE6719"/>
    <w:rsid w:val="00EF0948"/>
    <w:rsid w:val="00EF0C92"/>
    <w:rsid w:val="00EF0E55"/>
    <w:rsid w:val="00EF13F4"/>
    <w:rsid w:val="00EF1ABA"/>
    <w:rsid w:val="00EF26FB"/>
    <w:rsid w:val="00EF29FE"/>
    <w:rsid w:val="00EF42B8"/>
    <w:rsid w:val="00EF5F78"/>
    <w:rsid w:val="00EF72FB"/>
    <w:rsid w:val="00F00C92"/>
    <w:rsid w:val="00F038C7"/>
    <w:rsid w:val="00F04920"/>
    <w:rsid w:val="00F069BA"/>
    <w:rsid w:val="00F11595"/>
    <w:rsid w:val="00F13644"/>
    <w:rsid w:val="00F165CC"/>
    <w:rsid w:val="00F171DF"/>
    <w:rsid w:val="00F233B5"/>
    <w:rsid w:val="00F23AFD"/>
    <w:rsid w:val="00F25CF8"/>
    <w:rsid w:val="00F26093"/>
    <w:rsid w:val="00F32457"/>
    <w:rsid w:val="00F3321E"/>
    <w:rsid w:val="00F33B95"/>
    <w:rsid w:val="00F342FD"/>
    <w:rsid w:val="00F34F9E"/>
    <w:rsid w:val="00F352E8"/>
    <w:rsid w:val="00F359C2"/>
    <w:rsid w:val="00F37267"/>
    <w:rsid w:val="00F37990"/>
    <w:rsid w:val="00F37FA6"/>
    <w:rsid w:val="00F40468"/>
    <w:rsid w:val="00F407D5"/>
    <w:rsid w:val="00F40E39"/>
    <w:rsid w:val="00F41C51"/>
    <w:rsid w:val="00F42D84"/>
    <w:rsid w:val="00F42FBD"/>
    <w:rsid w:val="00F44413"/>
    <w:rsid w:val="00F46C39"/>
    <w:rsid w:val="00F4700C"/>
    <w:rsid w:val="00F471EC"/>
    <w:rsid w:val="00F47890"/>
    <w:rsid w:val="00F50EE9"/>
    <w:rsid w:val="00F57702"/>
    <w:rsid w:val="00F5788A"/>
    <w:rsid w:val="00F6321F"/>
    <w:rsid w:val="00F638C5"/>
    <w:rsid w:val="00F655B5"/>
    <w:rsid w:val="00F70761"/>
    <w:rsid w:val="00F730BA"/>
    <w:rsid w:val="00F74128"/>
    <w:rsid w:val="00F8326B"/>
    <w:rsid w:val="00F84509"/>
    <w:rsid w:val="00F87786"/>
    <w:rsid w:val="00F8779F"/>
    <w:rsid w:val="00F92351"/>
    <w:rsid w:val="00F92E7F"/>
    <w:rsid w:val="00F93647"/>
    <w:rsid w:val="00F9524E"/>
    <w:rsid w:val="00F952B4"/>
    <w:rsid w:val="00F95505"/>
    <w:rsid w:val="00FA0AD9"/>
    <w:rsid w:val="00FA12EC"/>
    <w:rsid w:val="00FA3899"/>
    <w:rsid w:val="00FA68D9"/>
    <w:rsid w:val="00FA74BD"/>
    <w:rsid w:val="00FA7658"/>
    <w:rsid w:val="00FA7D4D"/>
    <w:rsid w:val="00FB0FBC"/>
    <w:rsid w:val="00FC2077"/>
    <w:rsid w:val="00FC34D7"/>
    <w:rsid w:val="00FC6408"/>
    <w:rsid w:val="00FC6EDC"/>
    <w:rsid w:val="00FC705E"/>
    <w:rsid w:val="00FD1BAC"/>
    <w:rsid w:val="00FD2AE0"/>
    <w:rsid w:val="00FD3349"/>
    <w:rsid w:val="00FD4F55"/>
    <w:rsid w:val="00FD5292"/>
    <w:rsid w:val="00FD602B"/>
    <w:rsid w:val="00FD618D"/>
    <w:rsid w:val="00FE1426"/>
    <w:rsid w:val="00FE25FB"/>
    <w:rsid w:val="00FE34FD"/>
    <w:rsid w:val="00FE6593"/>
    <w:rsid w:val="00FF0CF7"/>
    <w:rsid w:val="00FF1FFF"/>
    <w:rsid w:val="00FF4910"/>
    <w:rsid w:val="0AC44DE0"/>
    <w:rsid w:val="53D3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A843F"/>
  <w15:docId w15:val="{6CC3E11D-423A-431B-85EE-80705F7C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2E0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link w:val="LijstalineaChar"/>
    <w:uiPriority w:val="99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kada">
    <w:name w:val="Inkada"/>
    <w:basedOn w:val="Standaardtabel"/>
    <w:uiPriority w:val="99"/>
    <w:qFormat/>
    <w:rsid w:val="007E2267"/>
    <w:pPr>
      <w:spacing w:after="0" w:line="240" w:lineRule="auto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cPr>
      <w:shd w:val="clear" w:color="auto" w:fill="F2F2F2" w:themeFill="background1" w:themeFillShade="F2"/>
    </w:tcPr>
    <w:tblStylePr w:type="firstRow">
      <w:rPr>
        <w:b/>
        <w:color w:val="FFFFFF" w:themeColor="background1"/>
      </w:rPr>
      <w:tblPr/>
      <w:tcPr>
        <w:shd w:val="clear" w:color="auto" w:fill="4F81BD" w:themeFill="accent1"/>
      </w:tcPr>
    </w:tblStylePr>
    <w:tblStylePr w:type="firstCol">
      <w:tblPr/>
      <w:tcPr>
        <w:shd w:val="clear" w:color="auto" w:fill="BFBFBF" w:themeFill="background1" w:themeFillShade="BF"/>
      </w:tcPr>
    </w:tblStylePr>
  </w:style>
  <w:style w:type="paragraph" w:styleId="Lijstnummering5">
    <w:name w:val="List Number 5"/>
    <w:basedOn w:val="Standaard"/>
    <w:unhideWhenUsed/>
    <w:rsid w:val="00CA1259"/>
    <w:pPr>
      <w:numPr>
        <w:numId w:val="3"/>
      </w:numPr>
      <w:spacing w:line="284" w:lineRule="exact"/>
      <w:contextualSpacing/>
      <w:textAlignment w:val="auto"/>
    </w:pPr>
    <w:rPr>
      <w:rFonts w:ascii="Univers" w:hAnsi="Univers"/>
      <w:sz w:val="21"/>
    </w:rPr>
  </w:style>
  <w:style w:type="paragraph" w:styleId="Koptekst">
    <w:name w:val="header"/>
    <w:basedOn w:val="Standaard"/>
    <w:link w:val="KoptekstChar"/>
    <w:uiPriority w:val="99"/>
    <w:unhideWhenUsed/>
    <w:rsid w:val="00036DB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6DB8"/>
    <w:rPr>
      <w:rFonts w:ascii="Verdana" w:eastAsia="Times New Roman" w:hAnsi="Verdana" w:cs="Times New Roman"/>
      <w:sz w:val="18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477C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477C"/>
    <w:rPr>
      <w:rFonts w:ascii="Verdana" w:eastAsia="Times New Roman" w:hAnsi="Verdana" w:cs="Times New Roman"/>
      <w:b/>
      <w:bCs/>
      <w:sz w:val="20"/>
      <w:szCs w:val="20"/>
    </w:rPr>
  </w:style>
  <w:style w:type="paragraph" w:styleId="Geenafstand">
    <w:name w:val="No Spacing"/>
    <w:uiPriority w:val="1"/>
    <w:qFormat/>
    <w:rsid w:val="004008E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character" w:styleId="Hyperlink">
    <w:name w:val="Hyperlink"/>
    <w:basedOn w:val="Standaardalinea-lettertype"/>
    <w:uiPriority w:val="99"/>
    <w:unhideWhenUsed/>
    <w:rsid w:val="00461FFF"/>
    <w:rPr>
      <w:color w:val="0000FF"/>
      <w:u w:val="single"/>
    </w:rPr>
  </w:style>
  <w:style w:type="paragraph" w:customStyle="1" w:styleId="Default">
    <w:name w:val="Default"/>
    <w:rsid w:val="008A10C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093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263069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customStyle="1" w:styleId="normaltextrun">
    <w:name w:val="normaltextrun"/>
    <w:basedOn w:val="Standaardalinea-lettertype"/>
    <w:rsid w:val="00C71814"/>
  </w:style>
  <w:style w:type="character" w:customStyle="1" w:styleId="eop">
    <w:name w:val="eop"/>
    <w:basedOn w:val="Standaardalinea-lettertype"/>
    <w:rsid w:val="00C71814"/>
  </w:style>
  <w:style w:type="paragraph" w:customStyle="1" w:styleId="paragraph">
    <w:name w:val="paragraph"/>
    <w:basedOn w:val="Standaard"/>
    <w:rsid w:val="00714C33"/>
    <w:pPr>
      <w:widowControl/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eastAsia="nl-NL"/>
    </w:rPr>
  </w:style>
  <w:style w:type="character" w:customStyle="1" w:styleId="contextualspellingandgrammarerror">
    <w:name w:val="contextualspellingandgrammarerror"/>
    <w:basedOn w:val="Standaardalinea-lettertype"/>
    <w:rsid w:val="00714C33"/>
  </w:style>
  <w:style w:type="character" w:customStyle="1" w:styleId="spellingerror">
    <w:name w:val="spellingerror"/>
    <w:basedOn w:val="Standaardalinea-lettertype"/>
    <w:rsid w:val="003A0CDF"/>
  </w:style>
  <w:style w:type="paragraph" w:customStyle="1" w:styleId="TableParagraph">
    <w:name w:val="Table Paragraph"/>
    <w:basedOn w:val="Standaard"/>
    <w:uiPriority w:val="1"/>
    <w:qFormat/>
    <w:rsid w:val="00FC705E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4D481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4D4818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2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1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turen@aventus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quro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18" ma:contentTypeDescription="Een nieuw document maken." ma:contentTypeScope="" ma:versionID="8cba8d1b2abfa4ae8e0f620791d14e4e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220b85a8de4827a09cc991744de142ae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fb9c3e-8640-4dbb-ba6b-7f2105e44f5b">
      <Terms xmlns="http://schemas.microsoft.com/office/infopath/2007/PartnerControls"/>
    </lcf76f155ced4ddcb4097134ff3c332f>
    <TaxCatchAll xmlns="f9d0211d-b12c-4903-b6e8-ebc986bd824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B47CE-3441-4684-B7DA-7237C2523B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454520-2ADB-4559-BE7E-75C340F1B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92844E-D3E8-4B80-B9CA-BA6B4010DDEB}">
  <ds:schemaRefs>
    <ds:schemaRef ds:uri="http://schemas.microsoft.com/office/2006/metadata/properties"/>
    <ds:schemaRef ds:uri="http://schemas.microsoft.com/office/infopath/2007/PartnerControls"/>
    <ds:schemaRef ds:uri="22fb9c3e-8640-4dbb-ba6b-7f2105e44f5b"/>
    <ds:schemaRef ds:uri="f9d0211d-b12c-4903-b6e8-ebc986bd824e"/>
  </ds:schemaRefs>
</ds:datastoreItem>
</file>

<file path=customXml/itemProps4.xml><?xml version="1.0" encoding="utf-8"?>
<ds:datastoreItem xmlns:ds="http://schemas.openxmlformats.org/officeDocument/2006/customXml" ds:itemID="{A2ABF8D9-407F-4BD2-86C3-FB1B5B5526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936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Nieuwenhuizen</dc:creator>
  <cp:keywords/>
  <cp:lastModifiedBy>Corine Kroes</cp:lastModifiedBy>
  <cp:revision>8</cp:revision>
  <cp:lastPrinted>2022-06-17T09:42:00Z</cp:lastPrinted>
  <dcterms:created xsi:type="dcterms:W3CDTF">2023-06-07T07:12:00Z</dcterms:created>
  <dcterms:modified xsi:type="dcterms:W3CDTF">2023-06-08T06:37:00Z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