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66DE" w14:textId="6D3E5F1C" w:rsidR="00855DB5" w:rsidRPr="00D67481" w:rsidRDefault="009C093F" w:rsidP="00855DB5">
      <w:pPr>
        <w:spacing w:after="160" w:line="259" w:lineRule="auto"/>
        <w:rPr>
          <w:rFonts w:asciiTheme="minorBidi" w:hAnsiTheme="minorBidi"/>
          <w:sz w:val="22"/>
        </w:rPr>
      </w:pPr>
      <w:r>
        <w:rPr>
          <w:rFonts w:asciiTheme="minorBidi" w:hAnsiTheme="minorBidi"/>
          <w:b/>
          <w:bCs/>
          <w:sz w:val="22"/>
        </w:rPr>
        <w:t xml:space="preserve">Bijlage 5AD - </w:t>
      </w:r>
      <w:r w:rsidR="008751A4" w:rsidRPr="00D67481">
        <w:rPr>
          <w:rFonts w:asciiTheme="minorBidi" w:hAnsiTheme="minorBidi"/>
          <w:b/>
          <w:bCs/>
          <w:sz w:val="22"/>
        </w:rPr>
        <w:t>In</w:t>
      </w:r>
      <w:r w:rsidR="00855DB5" w:rsidRPr="00D67481">
        <w:rPr>
          <w:rFonts w:asciiTheme="minorBidi" w:hAnsiTheme="minorBidi"/>
          <w:b/>
          <w:bCs/>
          <w:sz w:val="22"/>
        </w:rPr>
        <w:t>schrij</w:t>
      </w:r>
      <w:r>
        <w:rPr>
          <w:rFonts w:asciiTheme="minorBidi" w:hAnsiTheme="minorBidi"/>
          <w:b/>
          <w:bCs/>
          <w:sz w:val="22"/>
        </w:rPr>
        <w:t>f</w:t>
      </w:r>
      <w:r w:rsidR="00855DB5" w:rsidRPr="00D67481">
        <w:rPr>
          <w:rFonts w:asciiTheme="minorBidi" w:hAnsiTheme="minorBidi"/>
          <w:b/>
          <w:bCs/>
          <w:sz w:val="22"/>
        </w:rPr>
        <w:t>biljet</w:t>
      </w:r>
    </w:p>
    <w:p w14:paraId="29EEFD36" w14:textId="77777777" w:rsidR="00855DB5" w:rsidRPr="00D67481" w:rsidRDefault="00855DB5" w:rsidP="00855DB5">
      <w:pPr>
        <w:rPr>
          <w:rFonts w:asciiTheme="minorBidi" w:hAnsiTheme="minorBidi"/>
          <w:i/>
          <w:iCs/>
          <w:szCs w:val="20"/>
        </w:rPr>
      </w:pPr>
    </w:p>
    <w:p w14:paraId="5074BAB0" w14:textId="656D5521" w:rsidR="00855DB5" w:rsidRPr="00D67481" w:rsidRDefault="00C172E8" w:rsidP="00855DB5">
      <w:pPr>
        <w:rPr>
          <w:rFonts w:asciiTheme="minorBidi" w:hAnsiTheme="minorBidi"/>
          <w:b/>
          <w:bCs/>
          <w:color w:val="005D83"/>
          <w:sz w:val="22"/>
        </w:rPr>
      </w:pPr>
      <w:r w:rsidRPr="00D67481">
        <w:rPr>
          <w:rFonts w:asciiTheme="minorBidi" w:hAnsiTheme="minorBidi"/>
          <w:b/>
          <w:bCs/>
          <w:color w:val="005D83"/>
          <w:sz w:val="22"/>
        </w:rPr>
        <w:t xml:space="preserve">A. </w:t>
      </w:r>
      <w:r w:rsidR="00855DB5" w:rsidRPr="00D67481">
        <w:rPr>
          <w:rFonts w:asciiTheme="minorBidi" w:hAnsiTheme="minorBidi"/>
          <w:b/>
          <w:bCs/>
          <w:color w:val="005D83"/>
          <w:sz w:val="22"/>
        </w:rPr>
        <w:t>Inschrijvingsbedrag</w:t>
      </w:r>
    </w:p>
    <w:p w14:paraId="292AC303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68881218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 euro </w:t>
      </w:r>
      <w:r w:rsidRPr="00D67481">
        <w:rPr>
          <w:rFonts w:asciiTheme="minorBidi" w:hAnsiTheme="minorBidi"/>
          <w:i/>
          <w:szCs w:val="20"/>
        </w:rPr>
        <w:t>(inschrijvingsbedrag in cijfers)</w:t>
      </w:r>
    </w:p>
    <w:p w14:paraId="472B11EA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5A5B06C3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……………………………………………………………………………………………………………………………………. </w:t>
      </w:r>
    </w:p>
    <w:p w14:paraId="711F4EFD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……………………………………………………………………………………………………. </w:t>
      </w:r>
      <w:proofErr w:type="gramStart"/>
      <w:r w:rsidRPr="00D67481">
        <w:rPr>
          <w:rFonts w:asciiTheme="minorBidi" w:hAnsiTheme="minorBidi"/>
          <w:szCs w:val="20"/>
        </w:rPr>
        <w:t>euro</w:t>
      </w:r>
      <w:proofErr w:type="gramEnd"/>
      <w:r w:rsidRPr="00D67481">
        <w:rPr>
          <w:rFonts w:asciiTheme="minorBidi" w:hAnsiTheme="minorBidi"/>
          <w:szCs w:val="20"/>
        </w:rPr>
        <w:t xml:space="preserve"> </w:t>
      </w:r>
      <w:r w:rsidRPr="00D67481">
        <w:rPr>
          <w:rFonts w:asciiTheme="minorBidi" w:hAnsiTheme="minorBidi"/>
          <w:i/>
          <w:szCs w:val="20"/>
        </w:rPr>
        <w:t>(bedrag in letters)</w:t>
      </w:r>
    </w:p>
    <w:p w14:paraId="59262C2E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2879CCAF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>Het ter zake van de omzetbelasting verschuldigde bedrag bedraagt:</w:t>
      </w:r>
    </w:p>
    <w:p w14:paraId="63AE2599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2AE5381F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 euro </w:t>
      </w:r>
      <w:r w:rsidRPr="00D67481">
        <w:rPr>
          <w:rFonts w:asciiTheme="minorBidi" w:hAnsiTheme="minorBidi"/>
          <w:i/>
          <w:szCs w:val="20"/>
        </w:rPr>
        <w:t>(bedrag in cijfers)</w:t>
      </w:r>
    </w:p>
    <w:p w14:paraId="36A6D96D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39EFEE1C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……………………………………………………………………………………………………………………………………. </w:t>
      </w:r>
    </w:p>
    <w:p w14:paraId="448E74E6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……………………………………………………………………………………………………. </w:t>
      </w:r>
      <w:proofErr w:type="gramStart"/>
      <w:r w:rsidRPr="00D67481">
        <w:rPr>
          <w:rFonts w:asciiTheme="minorBidi" w:hAnsiTheme="minorBidi"/>
          <w:szCs w:val="20"/>
        </w:rPr>
        <w:t>euro</w:t>
      </w:r>
      <w:proofErr w:type="gramEnd"/>
      <w:r w:rsidRPr="00D67481">
        <w:rPr>
          <w:rFonts w:asciiTheme="minorBidi" w:hAnsiTheme="minorBidi"/>
          <w:szCs w:val="20"/>
        </w:rPr>
        <w:t xml:space="preserve"> </w:t>
      </w:r>
      <w:r w:rsidRPr="00D67481">
        <w:rPr>
          <w:rFonts w:asciiTheme="minorBidi" w:hAnsiTheme="minorBidi"/>
          <w:i/>
          <w:szCs w:val="20"/>
        </w:rPr>
        <w:t>(bedrag in letters)</w:t>
      </w:r>
    </w:p>
    <w:p w14:paraId="28277565" w14:textId="77777777" w:rsidR="00855DB5" w:rsidRPr="00D67481" w:rsidRDefault="00855DB5" w:rsidP="00855DB5">
      <w:pPr>
        <w:rPr>
          <w:rFonts w:asciiTheme="minorBidi" w:hAnsiTheme="minorBidi"/>
          <w:bCs/>
          <w:i/>
          <w:szCs w:val="20"/>
        </w:rPr>
      </w:pPr>
    </w:p>
    <w:p w14:paraId="1602384C" w14:textId="77777777" w:rsidR="00C172E8" w:rsidRPr="00D67481" w:rsidRDefault="00C172E8" w:rsidP="00855DB5">
      <w:pPr>
        <w:rPr>
          <w:rFonts w:asciiTheme="minorBidi" w:hAnsiTheme="minorBidi"/>
          <w:bCs/>
          <w:i/>
          <w:szCs w:val="20"/>
        </w:rPr>
      </w:pPr>
    </w:p>
    <w:p w14:paraId="3BA935A3" w14:textId="77777777" w:rsidR="00C172E8" w:rsidRPr="00D67481" w:rsidRDefault="00C172E8" w:rsidP="00855DB5">
      <w:pPr>
        <w:rPr>
          <w:rFonts w:asciiTheme="minorBidi" w:hAnsiTheme="minorBidi"/>
          <w:bCs/>
          <w:i/>
          <w:szCs w:val="20"/>
        </w:rPr>
      </w:pPr>
    </w:p>
    <w:p w14:paraId="4C78F147" w14:textId="6294F7C8" w:rsidR="00F27357" w:rsidRPr="00D67481" w:rsidRDefault="00F27357">
      <w:pPr>
        <w:spacing w:after="160" w:line="259" w:lineRule="auto"/>
        <w:rPr>
          <w:rFonts w:asciiTheme="minorBidi" w:hAnsiTheme="minorBidi"/>
          <w:bCs/>
          <w:i/>
          <w:szCs w:val="20"/>
        </w:rPr>
      </w:pPr>
      <w:r w:rsidRPr="00D67481">
        <w:rPr>
          <w:rFonts w:asciiTheme="minorBidi" w:hAnsiTheme="minorBidi"/>
          <w:bCs/>
          <w:i/>
          <w:szCs w:val="20"/>
        </w:rPr>
        <w:br w:type="page"/>
      </w:r>
    </w:p>
    <w:p w14:paraId="44AC063D" w14:textId="70B5230F" w:rsidR="00F2476D" w:rsidRPr="00D67481" w:rsidRDefault="00C172E8" w:rsidP="00940C6E">
      <w:pPr>
        <w:rPr>
          <w:rFonts w:asciiTheme="minorBidi" w:hAnsiTheme="minorBidi"/>
          <w:b/>
          <w:szCs w:val="20"/>
        </w:rPr>
      </w:pPr>
      <w:r w:rsidRPr="00D67481">
        <w:rPr>
          <w:rFonts w:asciiTheme="minorBidi" w:hAnsiTheme="minorBidi"/>
          <w:b/>
          <w:bCs/>
          <w:color w:val="005D83"/>
          <w:sz w:val="22"/>
        </w:rPr>
        <w:lastRenderedPageBreak/>
        <w:t xml:space="preserve">B. </w:t>
      </w:r>
      <w:r w:rsidR="00855DB5" w:rsidRPr="00D67481">
        <w:rPr>
          <w:rFonts w:asciiTheme="minorBidi" w:hAnsiTheme="minorBidi"/>
          <w:b/>
          <w:bCs/>
          <w:color w:val="005D83"/>
          <w:sz w:val="22"/>
        </w:rPr>
        <w:t>Ontleding van het inschrijvingsbedrag</w:t>
      </w:r>
      <w:r w:rsidR="00855DB5" w:rsidRPr="00D67481">
        <w:rPr>
          <w:rFonts w:asciiTheme="minorBidi" w:hAnsiTheme="minorBidi"/>
          <w:color w:val="005D83"/>
          <w:sz w:val="22"/>
        </w:rPr>
        <w:t xml:space="preserve"> </w:t>
      </w:r>
      <w:r w:rsidR="00855DB5" w:rsidRPr="00D67481">
        <w:rPr>
          <w:rFonts w:asciiTheme="minorBidi" w:hAnsiTheme="minorBidi"/>
          <w:i/>
          <w:iCs/>
          <w:szCs w:val="20"/>
        </w:rPr>
        <w:t>(de omzetbelasting daarbij niet inbegrepen)</w:t>
      </w:r>
    </w:p>
    <w:p w14:paraId="0DD64A2E" w14:textId="0F19315A" w:rsidR="00855DB5" w:rsidRPr="00D67481" w:rsidRDefault="00855DB5" w:rsidP="00940C6E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Onderbouwing </w:t>
      </w:r>
      <w:r w:rsidR="005F56BC" w:rsidRPr="00D67481">
        <w:rPr>
          <w:rFonts w:asciiTheme="minorBidi" w:hAnsiTheme="minorBidi"/>
          <w:szCs w:val="20"/>
        </w:rPr>
        <w:t xml:space="preserve">van de </w:t>
      </w:r>
      <w:r w:rsidRPr="00D67481">
        <w:rPr>
          <w:rFonts w:asciiTheme="minorBidi" w:hAnsiTheme="minorBidi"/>
          <w:szCs w:val="20"/>
        </w:rPr>
        <w:t>kosten per jaar dien</w:t>
      </w:r>
      <w:r w:rsidR="005F56BC" w:rsidRPr="00D67481">
        <w:rPr>
          <w:rFonts w:asciiTheme="minorBidi" w:hAnsiTheme="minorBidi"/>
          <w:szCs w:val="20"/>
        </w:rPr>
        <w:t xml:space="preserve">t </w:t>
      </w:r>
      <w:proofErr w:type="gramStart"/>
      <w:r w:rsidR="005F56BC" w:rsidRPr="00D67481">
        <w:rPr>
          <w:rFonts w:asciiTheme="minorBidi" w:hAnsiTheme="minorBidi"/>
          <w:szCs w:val="20"/>
        </w:rPr>
        <w:t>tevens</w:t>
      </w:r>
      <w:proofErr w:type="gramEnd"/>
      <w:r w:rsidRPr="00D67481">
        <w:rPr>
          <w:rFonts w:asciiTheme="minorBidi" w:hAnsiTheme="minorBidi"/>
          <w:szCs w:val="20"/>
        </w:rPr>
        <w:t xml:space="preserve"> te worden opgegeven in </w:t>
      </w:r>
      <w:commentRangeStart w:id="0"/>
      <w:r w:rsidRPr="00D67481">
        <w:rPr>
          <w:rFonts w:asciiTheme="minorBidi" w:hAnsiTheme="minorBidi"/>
          <w:szCs w:val="20"/>
        </w:rPr>
        <w:t xml:space="preserve">Model </w:t>
      </w:r>
      <w:r w:rsidRPr="00D67481">
        <w:rPr>
          <w:rFonts w:asciiTheme="minorBidi" w:hAnsiTheme="minorBidi"/>
          <w:szCs w:val="20"/>
          <w:highlight w:val="yellow"/>
        </w:rPr>
        <w:t>XX</w:t>
      </w:r>
      <w:r w:rsidRPr="00D67481">
        <w:rPr>
          <w:rFonts w:asciiTheme="minorBidi" w:hAnsiTheme="minorBidi"/>
          <w:szCs w:val="20"/>
        </w:rPr>
        <w:t xml:space="preserve"> Detailbegroting </w:t>
      </w:r>
      <w:commentRangeEnd w:id="0"/>
      <w:r w:rsidR="009C093F">
        <w:rPr>
          <w:rStyle w:val="Verwijzingopmerking"/>
        </w:rPr>
        <w:commentReference w:id="0"/>
      </w:r>
      <w:r w:rsidRPr="00D67481">
        <w:rPr>
          <w:rFonts w:asciiTheme="minorBidi" w:hAnsiTheme="minorBidi"/>
          <w:szCs w:val="20"/>
        </w:rPr>
        <w:t>(zowel als .</w:t>
      </w:r>
      <w:proofErr w:type="spellStart"/>
      <w:r w:rsidRPr="00D67481">
        <w:rPr>
          <w:rFonts w:asciiTheme="minorBidi" w:hAnsiTheme="minorBidi"/>
          <w:szCs w:val="20"/>
        </w:rPr>
        <w:t>xls</w:t>
      </w:r>
      <w:proofErr w:type="spellEnd"/>
      <w:r w:rsidRPr="00D67481">
        <w:rPr>
          <w:rFonts w:asciiTheme="minorBidi" w:hAnsiTheme="minorBidi"/>
          <w:szCs w:val="20"/>
        </w:rPr>
        <w:t xml:space="preserve"> en pdf)</w:t>
      </w:r>
      <w:r w:rsidR="005F56BC" w:rsidRPr="00D67481">
        <w:rPr>
          <w:rFonts w:asciiTheme="minorBidi" w:hAnsiTheme="minorBidi"/>
          <w:szCs w:val="20"/>
        </w:rPr>
        <w:t>.</w:t>
      </w:r>
    </w:p>
    <w:p w14:paraId="70E86E92" w14:textId="77777777" w:rsidR="00855DB5" w:rsidRPr="00D67481" w:rsidRDefault="00855DB5" w:rsidP="00855DB5">
      <w:pPr>
        <w:rPr>
          <w:rFonts w:asciiTheme="minorBidi" w:hAnsiTheme="minorBidi"/>
          <w:b/>
          <w:bCs/>
          <w:i/>
          <w:iCs/>
          <w:szCs w:val="20"/>
        </w:rPr>
      </w:pPr>
    </w:p>
    <w:p w14:paraId="1FE6C928" w14:textId="4151D186" w:rsidR="00855DB5" w:rsidRPr="00D67481" w:rsidRDefault="00185C68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Kosten P1 </w:t>
      </w:r>
      <w:r w:rsidR="00855DB5" w:rsidRPr="00D67481">
        <w:rPr>
          <w:rFonts w:asciiTheme="minorBidi" w:hAnsiTheme="minorBidi"/>
          <w:b/>
          <w:bCs/>
          <w:szCs w:val="20"/>
        </w:rPr>
        <w:t xml:space="preserve">Vaste </w:t>
      </w:r>
      <w:r w:rsidRPr="00D67481">
        <w:rPr>
          <w:rFonts w:asciiTheme="minorBidi" w:hAnsiTheme="minorBidi"/>
          <w:b/>
          <w:bCs/>
          <w:szCs w:val="20"/>
        </w:rPr>
        <w:t>Onderhoudswerkzaamheden</w:t>
      </w:r>
    </w:p>
    <w:p w14:paraId="73BFCF95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1145"/>
        <w:gridCol w:w="1272"/>
        <w:gridCol w:w="1271"/>
        <w:gridCol w:w="1146"/>
        <w:gridCol w:w="1302"/>
        <w:gridCol w:w="1292"/>
      </w:tblGrid>
      <w:tr w:rsidR="000200BF" w:rsidRPr="00D67481" w14:paraId="06EB5A8E" w14:textId="77777777" w:rsidTr="003D3143">
        <w:trPr>
          <w:trHeight w:val="18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208B6EFB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02D63BC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P1a. 2024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857E0E4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P1b 2025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E5B4A25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P1c 2026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7F383392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P1d 2027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A1F68D8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P1e 2028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1205E33D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P1f 2029</w:t>
            </w:r>
          </w:p>
        </w:tc>
      </w:tr>
      <w:tr w:rsidR="000200BF" w:rsidRPr="00D67481" w14:paraId="7604E4AE" w14:textId="77777777" w:rsidTr="003D3143">
        <w:trPr>
          <w:trHeight w:val="66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DA05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P1.1 Algemene kosten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C667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EF3ED0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ED8DA7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41040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9447EC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C1346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554BDC53" w14:textId="77777777" w:rsidTr="003D3143">
        <w:trPr>
          <w:trHeight w:val="72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5D20F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P1.2 Kosten Inspectief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8643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6C85E0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FCB1AA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DCABE7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5FA3C8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F15B6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43FB0C89" w14:textId="77777777" w:rsidTr="003D3143">
        <w:trPr>
          <w:trHeight w:val="70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0438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P1.3 Kosten Preventief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3C6B8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CF6558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13B6E4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01DAD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235C73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28957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096F5705" w14:textId="77777777" w:rsidTr="003D3143">
        <w:trPr>
          <w:trHeight w:val="708"/>
        </w:trPr>
        <w:tc>
          <w:tcPr>
            <w:tcW w:w="16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48311F" w14:textId="6A887C6D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 xml:space="preserve">Totaal </w:t>
            </w:r>
            <w:r w:rsidR="00C43ED2" w:rsidRPr="00D67481">
              <w:rPr>
                <w:rFonts w:asciiTheme="minorBidi" w:hAnsiTheme="minorBidi"/>
                <w:b/>
                <w:bCs/>
                <w:szCs w:val="20"/>
              </w:rPr>
              <w:t xml:space="preserve">vaste </w:t>
            </w:r>
            <w:r w:rsidRPr="00D67481">
              <w:rPr>
                <w:rFonts w:asciiTheme="minorBidi" w:hAnsiTheme="minorBidi"/>
                <w:b/>
                <w:bCs/>
                <w:szCs w:val="20"/>
              </w:rPr>
              <w:t>kosten per jaar</w:t>
            </w:r>
          </w:p>
        </w:tc>
        <w:tc>
          <w:tcPr>
            <w:tcW w:w="1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14C2D" w14:textId="02F4288E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P1a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2024</w:t>
            </w:r>
          </w:p>
        </w:tc>
        <w:tc>
          <w:tcPr>
            <w:tcW w:w="12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A2432FD" w14:textId="58550142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P1b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2025</w:t>
            </w:r>
          </w:p>
        </w:tc>
        <w:tc>
          <w:tcPr>
            <w:tcW w:w="127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9C4E92E" w14:textId="2D89C0BA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 € P1c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2026</w:t>
            </w:r>
          </w:p>
        </w:tc>
        <w:tc>
          <w:tcPr>
            <w:tcW w:w="114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232584F" w14:textId="5D63F03C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P1d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2027</w:t>
            </w:r>
          </w:p>
        </w:tc>
        <w:tc>
          <w:tcPr>
            <w:tcW w:w="13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72BD4A" w14:textId="36C6F763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P1e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2028</w:t>
            </w:r>
          </w:p>
        </w:tc>
        <w:tc>
          <w:tcPr>
            <w:tcW w:w="12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D4C3FA" w14:textId="4AD2F5C4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P1f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2029</w:t>
            </w:r>
          </w:p>
        </w:tc>
      </w:tr>
    </w:tbl>
    <w:p w14:paraId="0F69FE69" w14:textId="77777777" w:rsidR="00855DB5" w:rsidRPr="00D67481" w:rsidRDefault="00855DB5" w:rsidP="00855DB5">
      <w:pPr>
        <w:rPr>
          <w:rFonts w:asciiTheme="minorBidi" w:hAnsiTheme="minorBidi"/>
          <w:b/>
          <w:bCs/>
          <w:color w:val="70AD47" w:themeColor="accent6"/>
          <w:szCs w:val="20"/>
        </w:rPr>
      </w:pPr>
    </w:p>
    <w:p w14:paraId="7051C055" w14:textId="137D2051" w:rsidR="00855DB5" w:rsidRPr="00D67481" w:rsidRDefault="00185C68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Kosten P2 </w:t>
      </w:r>
      <w:r w:rsidR="00B24561" w:rsidRPr="00D67481">
        <w:rPr>
          <w:rFonts w:asciiTheme="minorBidi" w:hAnsiTheme="minorBidi"/>
          <w:b/>
          <w:bCs/>
          <w:szCs w:val="20"/>
        </w:rPr>
        <w:t xml:space="preserve">Variabele </w:t>
      </w:r>
      <w:r w:rsidRPr="00D67481">
        <w:rPr>
          <w:rFonts w:asciiTheme="minorBidi" w:hAnsiTheme="minorBidi"/>
          <w:b/>
          <w:bCs/>
          <w:szCs w:val="20"/>
        </w:rPr>
        <w:t>Onderhoudswerkzaamheden</w:t>
      </w:r>
    </w:p>
    <w:p w14:paraId="630A3285" w14:textId="77777777" w:rsidR="006E0F6D" w:rsidRPr="00D67481" w:rsidRDefault="006E0F6D" w:rsidP="00855DB5">
      <w:pPr>
        <w:rPr>
          <w:rFonts w:asciiTheme="minorBidi" w:hAnsiTheme="minorBidi"/>
          <w:b/>
          <w:bCs/>
          <w:szCs w:val="20"/>
        </w:rPr>
      </w:pPr>
    </w:p>
    <w:p w14:paraId="6B90FA76" w14:textId="228CC598" w:rsidR="006E0F6D" w:rsidRPr="00D67481" w:rsidRDefault="006E0F6D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P2.1 Uurtarieven </w:t>
      </w:r>
      <w:r w:rsidR="00F37053" w:rsidRPr="00D67481">
        <w:rPr>
          <w:rFonts w:asciiTheme="minorBidi" w:hAnsiTheme="minorBidi"/>
          <w:b/>
          <w:bCs/>
          <w:szCs w:val="20"/>
        </w:rPr>
        <w:t>C</w:t>
      </w:r>
      <w:r w:rsidRPr="00D67481">
        <w:rPr>
          <w:rFonts w:asciiTheme="minorBidi" w:hAnsiTheme="minorBidi"/>
          <w:b/>
          <w:bCs/>
          <w:szCs w:val="20"/>
        </w:rPr>
        <w:t>orrectief Onderhoud</w:t>
      </w:r>
    </w:p>
    <w:p w14:paraId="2C5B8FF3" w14:textId="77777777" w:rsidR="008A567B" w:rsidRPr="00D67481" w:rsidRDefault="008A567B" w:rsidP="008A567B">
      <w:pPr>
        <w:autoSpaceDE w:val="0"/>
        <w:autoSpaceDN w:val="0"/>
        <w:adjustRightInd w:val="0"/>
        <w:snapToGrid w:val="0"/>
        <w:rPr>
          <w:rFonts w:asciiTheme="minorBidi" w:eastAsia="Times New Roman" w:hAnsiTheme="minorBidi"/>
          <w:i/>
          <w:color w:val="000000"/>
          <w:szCs w:val="20"/>
          <w:lang w:val="x-none"/>
        </w:rPr>
      </w:pPr>
    </w:p>
    <w:p w14:paraId="15AE419A" w14:textId="3F9F3D0E" w:rsidR="008A567B" w:rsidRPr="00D67481" w:rsidRDefault="008A567B" w:rsidP="00F37053">
      <w:pPr>
        <w:autoSpaceDE w:val="0"/>
        <w:autoSpaceDN w:val="0"/>
        <w:adjustRightInd w:val="0"/>
        <w:snapToGrid w:val="0"/>
        <w:rPr>
          <w:rFonts w:asciiTheme="minorBidi" w:hAnsiTheme="minorBidi"/>
          <w:b/>
          <w:bCs/>
          <w:iCs/>
          <w:szCs w:val="20"/>
        </w:rPr>
      </w:pP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 xml:space="preserve">In de uurtarieven dienen alle toeslagen 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en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 xml:space="preserve">algemene kosten te zijn inbegrepen zoals onder andere: 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algemene kosten, winst en risico, CAR-verzekering,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>voorrijkosten,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>aansprakelijkheidsverzekering, revisiekosten, transportkosten (horizontaal en verticaal) en dergelijke.</w:t>
      </w:r>
    </w:p>
    <w:p w14:paraId="60300477" w14:textId="77777777" w:rsidR="00B24561" w:rsidRPr="00D67481" w:rsidRDefault="00B24561" w:rsidP="00855DB5">
      <w:pPr>
        <w:rPr>
          <w:rFonts w:asciiTheme="minorBidi" w:hAnsiTheme="minorBidi"/>
          <w:b/>
          <w:bCs/>
          <w:szCs w:val="20"/>
        </w:rPr>
      </w:pPr>
    </w:p>
    <w:p w14:paraId="0B4C73F2" w14:textId="1940F202" w:rsidR="00855DB5" w:rsidRPr="00D67481" w:rsidRDefault="00855DB5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>Installatietechnisch</w:t>
      </w:r>
    </w:p>
    <w:p w14:paraId="3981D6FA" w14:textId="77777777" w:rsidR="00F27357" w:rsidRPr="00D67481" w:rsidRDefault="00F27357" w:rsidP="00855DB5">
      <w:pPr>
        <w:rPr>
          <w:rFonts w:asciiTheme="minorBidi" w:hAnsiTheme="minorBidi"/>
          <w:b/>
          <w:bCs/>
          <w:szCs w:val="20"/>
        </w:rPr>
      </w:pPr>
    </w:p>
    <w:tbl>
      <w:tblPr>
        <w:tblW w:w="7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315"/>
        <w:gridCol w:w="1619"/>
        <w:gridCol w:w="1315"/>
        <w:gridCol w:w="1352"/>
      </w:tblGrid>
      <w:tr w:rsidR="00855DB5" w:rsidRPr="00D67481" w14:paraId="7EEC42A9" w14:textId="77777777" w:rsidTr="003D3143">
        <w:trPr>
          <w:trHeight w:val="3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F08B028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5B5AAC92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 xml:space="preserve">(Service) Monteur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09B462A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Regeltechnicus</w:t>
            </w:r>
          </w:p>
          <w:p w14:paraId="1FDF8D08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/specialist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5E32223A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Uitvoerder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457FF5C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Projectleider</w:t>
            </w:r>
          </w:p>
        </w:tc>
      </w:tr>
      <w:tr w:rsidR="00855DB5" w:rsidRPr="00D67481" w14:paraId="0DF557D1" w14:textId="77777777" w:rsidTr="001A5EC8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6503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Werkdagen van </w:t>
            </w:r>
          </w:p>
          <w:p w14:paraId="7B0053E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7.00 - 18.00 uur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EA8E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3129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E09A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B5CFE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</w:tr>
      <w:tr w:rsidR="00855DB5" w:rsidRPr="00D67481" w14:paraId="4C38C9B3" w14:textId="77777777" w:rsidTr="001A5EC8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369551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eerste 2 uur</w:t>
            </w:r>
          </w:p>
          <w:p w14:paraId="010AF43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na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werktijd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850E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55779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A3CA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A65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4658E055" w14:textId="77777777" w:rsidTr="001A5EC8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9EAD4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</w:t>
            </w:r>
          </w:p>
          <w:p w14:paraId="176B0B3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's </w:t>
            </w:r>
            <w:proofErr w:type="gramStart"/>
            <w:r w:rsidRPr="00D67481">
              <w:rPr>
                <w:rFonts w:asciiTheme="minorBidi" w:hAnsiTheme="minorBidi"/>
                <w:szCs w:val="20"/>
              </w:rPr>
              <w:t>avonds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>/’s nachts</w:t>
            </w:r>
          </w:p>
          <w:p w14:paraId="0099DED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en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zaterdagen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70892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E0856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BC1B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39C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30FC7C62" w14:textId="77777777" w:rsidTr="001A5EC8">
        <w:trPr>
          <w:trHeight w:val="69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2E55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zon- en</w:t>
            </w:r>
          </w:p>
          <w:p w14:paraId="3644E08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feestdagen</w:t>
            </w:r>
            <w:proofErr w:type="gram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6624B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9B1E2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E0955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DB0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</w:tbl>
    <w:p w14:paraId="62AA14E7" w14:textId="77777777" w:rsidR="00204757" w:rsidRPr="00D67481" w:rsidRDefault="00204757" w:rsidP="00855DB5">
      <w:pPr>
        <w:spacing w:after="160" w:line="259" w:lineRule="auto"/>
        <w:rPr>
          <w:rFonts w:asciiTheme="minorBidi" w:hAnsiTheme="minorBidi"/>
          <w:b/>
          <w:bCs/>
          <w:szCs w:val="20"/>
        </w:rPr>
      </w:pPr>
    </w:p>
    <w:p w14:paraId="613C7C57" w14:textId="1AA26284" w:rsidR="00855DB5" w:rsidRPr="00D67481" w:rsidRDefault="00855DB5" w:rsidP="00855DB5">
      <w:pPr>
        <w:spacing w:after="160" w:line="259" w:lineRule="auto"/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>Bouwkundig</w:t>
      </w:r>
    </w:p>
    <w:tbl>
      <w:tblPr>
        <w:tblW w:w="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1416"/>
        <w:gridCol w:w="1339"/>
        <w:gridCol w:w="1352"/>
      </w:tblGrid>
      <w:tr w:rsidR="00855DB5" w:rsidRPr="00D67481" w14:paraId="662DBCF5" w14:textId="77777777" w:rsidTr="003D3143">
        <w:trPr>
          <w:trHeight w:val="3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87AED0B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EE4BE39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Timmerman /loodgieter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8627AE2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Uitvoerder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510F257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Projectleider</w:t>
            </w:r>
          </w:p>
        </w:tc>
      </w:tr>
      <w:tr w:rsidR="00855DB5" w:rsidRPr="00D67481" w14:paraId="2BA07645" w14:textId="77777777" w:rsidTr="001A5EC8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6FC8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Werkdagen van </w:t>
            </w:r>
          </w:p>
          <w:p w14:paraId="1E03057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7.00 - 18.00 uur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4623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68D19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D603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</w:tr>
      <w:tr w:rsidR="00855DB5" w:rsidRPr="00D67481" w14:paraId="19A69683" w14:textId="77777777" w:rsidTr="001A5EC8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604B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eerste 2 uur</w:t>
            </w:r>
          </w:p>
          <w:p w14:paraId="244FBD8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na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werktijd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747E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FE2A8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7E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006B1FD9" w14:textId="77777777" w:rsidTr="001A5EC8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E8E7E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</w:t>
            </w:r>
          </w:p>
          <w:p w14:paraId="501520E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's </w:t>
            </w:r>
            <w:proofErr w:type="gramStart"/>
            <w:r w:rsidRPr="00D67481">
              <w:rPr>
                <w:rFonts w:asciiTheme="minorBidi" w:hAnsiTheme="minorBidi"/>
                <w:szCs w:val="20"/>
              </w:rPr>
              <w:t>avonds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>/’s nachts</w:t>
            </w:r>
          </w:p>
          <w:p w14:paraId="559BCFD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en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zaterdagen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80BB4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E572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FB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6FF762B1" w14:textId="77777777" w:rsidTr="001A5EC8">
        <w:trPr>
          <w:trHeight w:val="69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1856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lastRenderedPageBreak/>
              <w:t>Overwerk zon- en</w:t>
            </w:r>
          </w:p>
          <w:p w14:paraId="3D5865E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feestdagen</w:t>
            </w:r>
            <w:proofErr w:type="gram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A93A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EE3A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644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</w:tbl>
    <w:p w14:paraId="00920B27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4C87EA38" w14:textId="415472ED" w:rsidR="00F2476D" w:rsidRPr="00D67481" w:rsidRDefault="00B24561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P2.2 </w:t>
      </w:r>
      <w:r w:rsidR="00F2476D" w:rsidRPr="00D67481">
        <w:rPr>
          <w:rFonts w:asciiTheme="minorBidi" w:hAnsiTheme="minorBidi"/>
          <w:b/>
          <w:bCs/>
          <w:szCs w:val="20"/>
        </w:rPr>
        <w:t>Opslagpercentages Stelpost Planmatig Onderhoud</w:t>
      </w:r>
    </w:p>
    <w:p w14:paraId="679FA6FA" w14:textId="77777777" w:rsidR="00F67CFA" w:rsidRPr="00D67481" w:rsidRDefault="00F67CFA" w:rsidP="00855DB5">
      <w:pPr>
        <w:rPr>
          <w:rFonts w:asciiTheme="minorBidi" w:hAnsiTheme="minorBidi"/>
          <w:b/>
          <w:bCs/>
          <w:szCs w:val="20"/>
        </w:r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3097"/>
      </w:tblGrid>
      <w:tr w:rsidR="00AD7A0E" w:rsidRPr="00D67481" w14:paraId="48BA6892" w14:textId="77777777" w:rsidTr="003D3143">
        <w:trPr>
          <w:trHeight w:val="2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B74864A" w14:textId="77777777" w:rsidR="00AD7A0E" w:rsidRPr="00D67481" w:rsidRDefault="00AD7A0E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10508B3E" w14:textId="5244FD1A" w:rsidR="00AD7A0E" w:rsidRPr="00D67481" w:rsidRDefault="00AD7A0E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Percentage</w:t>
            </w:r>
          </w:p>
        </w:tc>
      </w:tr>
      <w:tr w:rsidR="00AD7A0E" w:rsidRPr="00D67481" w14:paraId="7DD29555" w14:textId="77777777" w:rsidTr="00D24E49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B7387D" w14:textId="30750947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Algemene Kosten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F005C" w14:textId="0F4AB5C2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D24E49" w:rsidRPr="00D67481">
              <w:rPr>
                <w:rFonts w:asciiTheme="minorBidi" w:hAnsiTheme="minorBidi"/>
                <w:szCs w:val="20"/>
              </w:rPr>
              <w:t xml:space="preserve">                                                </w:t>
            </w:r>
            <w:r w:rsidR="00CA13DA" w:rsidRPr="00D67481">
              <w:rPr>
                <w:rFonts w:asciiTheme="minorBidi" w:hAnsiTheme="minorBidi"/>
                <w:szCs w:val="20"/>
              </w:rPr>
              <w:t>%</w:t>
            </w:r>
          </w:p>
        </w:tc>
      </w:tr>
      <w:tr w:rsidR="00AD7A0E" w:rsidRPr="00D67481" w14:paraId="59E0A5C0" w14:textId="77777777" w:rsidTr="00D24E49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6ED23" w14:textId="538D60D9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Winst en Risico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420B2" w14:textId="7C62A784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CA13DA" w:rsidRPr="00D67481">
              <w:rPr>
                <w:rFonts w:asciiTheme="minorBidi" w:hAnsiTheme="minorBidi"/>
                <w:szCs w:val="20"/>
              </w:rPr>
              <w:t xml:space="preserve">                                                %</w:t>
            </w:r>
          </w:p>
        </w:tc>
      </w:tr>
      <w:tr w:rsidR="00AD7A0E" w:rsidRPr="00D67481" w14:paraId="2F8A9797" w14:textId="77777777" w:rsidTr="006F301E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7CB85C5B" w14:textId="31D895F5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CAR-Verzekering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47BC145B" w14:textId="07D64DE3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CA13DA" w:rsidRPr="00D67481">
              <w:rPr>
                <w:rFonts w:asciiTheme="minorBidi" w:hAnsiTheme="minorBidi"/>
                <w:szCs w:val="20"/>
              </w:rPr>
              <w:t xml:space="preserve">                                                 %</w:t>
            </w:r>
          </w:p>
        </w:tc>
      </w:tr>
      <w:tr w:rsidR="006F301E" w:rsidRPr="00D67481" w14:paraId="1F90EB72" w14:textId="77777777" w:rsidTr="006F301E">
        <w:trPr>
          <w:trHeight w:val="695"/>
        </w:trPr>
        <w:tc>
          <w:tcPr>
            <w:tcW w:w="19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3333B" w14:textId="3AE804D1" w:rsidR="006F301E" w:rsidRPr="00D67481" w:rsidRDefault="006F301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Totaal staartkosten </w:t>
            </w:r>
            <w:r w:rsidRPr="00D67481">
              <w:rPr>
                <w:rFonts w:asciiTheme="minorBidi" w:hAnsiTheme="minorBidi"/>
                <w:szCs w:val="20"/>
              </w:rPr>
              <w:br/>
              <w:t>(</w:t>
            </w:r>
            <w:r w:rsidR="0081238B" w:rsidRPr="00D67481">
              <w:rPr>
                <w:rFonts w:asciiTheme="minorBidi" w:hAnsiTheme="minorBidi"/>
                <w:szCs w:val="20"/>
              </w:rPr>
              <w:t>Staartkosten</w:t>
            </w:r>
            <w:r w:rsidRPr="00D67481">
              <w:rPr>
                <w:rFonts w:asciiTheme="minorBidi" w:hAnsiTheme="minorBidi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C35C2" w14:textId="2F6C6D76" w:rsidR="006F301E" w:rsidRPr="00D67481" w:rsidRDefault="006F301E" w:rsidP="0081238B">
            <w:pPr>
              <w:jc w:val="right"/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%</w:t>
            </w:r>
          </w:p>
          <w:p w14:paraId="78ACB745" w14:textId="77777777" w:rsidR="006F301E" w:rsidRPr="00D67481" w:rsidRDefault="006F301E" w:rsidP="006F301E">
            <w:pPr>
              <w:jc w:val="right"/>
              <w:rPr>
                <w:rFonts w:asciiTheme="minorBidi" w:hAnsiTheme="minorBidi"/>
                <w:szCs w:val="20"/>
              </w:rPr>
            </w:pPr>
          </w:p>
          <w:p w14:paraId="6E612337" w14:textId="772C4700" w:rsidR="006F301E" w:rsidRPr="00D67481" w:rsidRDefault="006F301E" w:rsidP="0081238B">
            <w:pPr>
              <w:jc w:val="right"/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(Max 12,5%)</w:t>
            </w:r>
          </w:p>
        </w:tc>
      </w:tr>
    </w:tbl>
    <w:p w14:paraId="4B4DC403" w14:textId="77777777" w:rsidR="00F67CFA" w:rsidRPr="00D67481" w:rsidRDefault="00F67CFA" w:rsidP="00855DB5">
      <w:pPr>
        <w:rPr>
          <w:rFonts w:asciiTheme="minorBidi" w:hAnsiTheme="minorBidi"/>
          <w:b/>
          <w:bCs/>
          <w:szCs w:val="20"/>
        </w:rPr>
      </w:pPr>
    </w:p>
    <w:sectPr w:rsidR="00F67CFA" w:rsidRPr="00D67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ield, Thomas" w:date="2023-07-03T11:11:00Z" w:initials="NT">
    <w:p w14:paraId="2DF6A5A2" w14:textId="372EE58C" w:rsidR="009C093F" w:rsidRDefault="009C093F">
      <w:pPr>
        <w:pStyle w:val="Tekstopmerking"/>
      </w:pPr>
      <w:r>
        <w:rPr>
          <w:rStyle w:val="Verwijzingopmerking"/>
        </w:rPr>
        <w:annotationRef/>
      </w:r>
      <w:r>
        <w:t>Welk model bedoelen we hier? Is dat model onderdeel van het bestek?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DF6A5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D2B79" w16cex:dateUtc="2023-07-03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F6A5A2" w16cid:durableId="284D2B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73EE"/>
    <w:multiLevelType w:val="hybridMultilevel"/>
    <w:tmpl w:val="B81ED444"/>
    <w:lvl w:ilvl="0" w:tplc="CB6C914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079" w:hanging="360"/>
      </w:pPr>
    </w:lvl>
    <w:lvl w:ilvl="2" w:tplc="0413001B">
      <w:start w:val="1"/>
      <w:numFmt w:val="lowerRoman"/>
      <w:lvlText w:val="%3."/>
      <w:lvlJc w:val="right"/>
      <w:pPr>
        <w:ind w:left="1799" w:hanging="180"/>
      </w:pPr>
    </w:lvl>
    <w:lvl w:ilvl="3" w:tplc="DF544962">
      <w:start w:val="1"/>
      <w:numFmt w:val="decimal"/>
      <w:lvlText w:val="%4."/>
      <w:lvlJc w:val="left"/>
      <w:pPr>
        <w:ind w:left="2519" w:hanging="360"/>
      </w:pPr>
      <w:rPr>
        <w:b w:val="0"/>
        <w:bCs w:val="0"/>
      </w:rPr>
    </w:lvl>
    <w:lvl w:ilvl="4" w:tplc="04130019">
      <w:start w:val="1"/>
      <w:numFmt w:val="lowerLetter"/>
      <w:lvlText w:val="%5."/>
      <w:lvlJc w:val="left"/>
      <w:pPr>
        <w:ind w:left="3239" w:hanging="360"/>
      </w:pPr>
    </w:lvl>
    <w:lvl w:ilvl="5" w:tplc="0413001B">
      <w:start w:val="1"/>
      <w:numFmt w:val="lowerRoman"/>
      <w:lvlText w:val="%6."/>
      <w:lvlJc w:val="right"/>
      <w:pPr>
        <w:ind w:left="3959" w:hanging="180"/>
      </w:pPr>
    </w:lvl>
    <w:lvl w:ilvl="6" w:tplc="0413000F">
      <w:start w:val="1"/>
      <w:numFmt w:val="decimal"/>
      <w:lvlText w:val="%7."/>
      <w:lvlJc w:val="left"/>
      <w:pPr>
        <w:ind w:left="4679" w:hanging="360"/>
      </w:pPr>
    </w:lvl>
    <w:lvl w:ilvl="7" w:tplc="04130019">
      <w:start w:val="1"/>
      <w:numFmt w:val="lowerLetter"/>
      <w:lvlText w:val="%8."/>
      <w:lvlJc w:val="left"/>
      <w:pPr>
        <w:ind w:left="5399" w:hanging="360"/>
      </w:pPr>
    </w:lvl>
    <w:lvl w:ilvl="8" w:tplc="0413001B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33E337CA"/>
    <w:multiLevelType w:val="hybridMultilevel"/>
    <w:tmpl w:val="25C2D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23AA"/>
    <w:multiLevelType w:val="hybridMultilevel"/>
    <w:tmpl w:val="7C368708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58C01311"/>
    <w:multiLevelType w:val="multilevel"/>
    <w:tmpl w:val="E9F01D8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4548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0B8108F"/>
    <w:multiLevelType w:val="hybridMultilevel"/>
    <w:tmpl w:val="02B29D9E"/>
    <w:lvl w:ilvl="0" w:tplc="3290434C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1102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405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3686900">
    <w:abstractNumId w:val="2"/>
  </w:num>
  <w:num w:numId="4" w16cid:durableId="1273635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77859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eld, Thomas">
    <w15:presenceInfo w15:providerId="AD" w15:userId="S::niev@ede.nl::ca4ccdf0-34be-4c5a-8fbe-d17f6d83945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11"/>
    <w:rsid w:val="00000F23"/>
    <w:rsid w:val="00005BD9"/>
    <w:rsid w:val="00006CFE"/>
    <w:rsid w:val="00017F2D"/>
    <w:rsid w:val="000200BF"/>
    <w:rsid w:val="000502A3"/>
    <w:rsid w:val="000534B2"/>
    <w:rsid w:val="00053E17"/>
    <w:rsid w:val="00060634"/>
    <w:rsid w:val="0006169B"/>
    <w:rsid w:val="00076609"/>
    <w:rsid w:val="000768EB"/>
    <w:rsid w:val="00083EED"/>
    <w:rsid w:val="0008468E"/>
    <w:rsid w:val="000978C7"/>
    <w:rsid w:val="000C0369"/>
    <w:rsid w:val="000C0610"/>
    <w:rsid w:val="000C44EA"/>
    <w:rsid w:val="000C7080"/>
    <w:rsid w:val="000D2B1E"/>
    <w:rsid w:val="000E47BD"/>
    <w:rsid w:val="000F600E"/>
    <w:rsid w:val="0010379D"/>
    <w:rsid w:val="00112D79"/>
    <w:rsid w:val="001301B3"/>
    <w:rsid w:val="00133B0F"/>
    <w:rsid w:val="001555A7"/>
    <w:rsid w:val="00164764"/>
    <w:rsid w:val="00166703"/>
    <w:rsid w:val="00185C68"/>
    <w:rsid w:val="00186E40"/>
    <w:rsid w:val="001A2819"/>
    <w:rsid w:val="001A3933"/>
    <w:rsid w:val="001A536B"/>
    <w:rsid w:val="001B2D3E"/>
    <w:rsid w:val="001B5A62"/>
    <w:rsid w:val="001F64F5"/>
    <w:rsid w:val="00204757"/>
    <w:rsid w:val="00214C79"/>
    <w:rsid w:val="00217216"/>
    <w:rsid w:val="00250BA7"/>
    <w:rsid w:val="00256D84"/>
    <w:rsid w:val="00286AB6"/>
    <w:rsid w:val="002B2165"/>
    <w:rsid w:val="002B5214"/>
    <w:rsid w:val="002C4CCD"/>
    <w:rsid w:val="002C5367"/>
    <w:rsid w:val="002C5769"/>
    <w:rsid w:val="002D20CB"/>
    <w:rsid w:val="002F4F51"/>
    <w:rsid w:val="00337FED"/>
    <w:rsid w:val="00343E35"/>
    <w:rsid w:val="00343E81"/>
    <w:rsid w:val="003440F7"/>
    <w:rsid w:val="00372DBF"/>
    <w:rsid w:val="0037616D"/>
    <w:rsid w:val="00397D26"/>
    <w:rsid w:val="003B0104"/>
    <w:rsid w:val="003B65CC"/>
    <w:rsid w:val="003D3143"/>
    <w:rsid w:val="003D7BC7"/>
    <w:rsid w:val="003F21CA"/>
    <w:rsid w:val="003F745E"/>
    <w:rsid w:val="0042556D"/>
    <w:rsid w:val="004738F9"/>
    <w:rsid w:val="0047554F"/>
    <w:rsid w:val="0049197D"/>
    <w:rsid w:val="004A1390"/>
    <w:rsid w:val="004B5209"/>
    <w:rsid w:val="004C0768"/>
    <w:rsid w:val="004C3C5B"/>
    <w:rsid w:val="004E07D8"/>
    <w:rsid w:val="004E5C9C"/>
    <w:rsid w:val="004F4E34"/>
    <w:rsid w:val="00524144"/>
    <w:rsid w:val="00550ABD"/>
    <w:rsid w:val="00554BB7"/>
    <w:rsid w:val="00563415"/>
    <w:rsid w:val="005643DC"/>
    <w:rsid w:val="00580A22"/>
    <w:rsid w:val="00594930"/>
    <w:rsid w:val="005A17EF"/>
    <w:rsid w:val="005A7C22"/>
    <w:rsid w:val="005B3076"/>
    <w:rsid w:val="005C4CD8"/>
    <w:rsid w:val="005C5851"/>
    <w:rsid w:val="005E36B8"/>
    <w:rsid w:val="005F56BC"/>
    <w:rsid w:val="005F754E"/>
    <w:rsid w:val="00602A01"/>
    <w:rsid w:val="00624243"/>
    <w:rsid w:val="006253E1"/>
    <w:rsid w:val="0064354F"/>
    <w:rsid w:val="006605CF"/>
    <w:rsid w:val="0067097B"/>
    <w:rsid w:val="00672350"/>
    <w:rsid w:val="00680978"/>
    <w:rsid w:val="00687DE5"/>
    <w:rsid w:val="00694A7E"/>
    <w:rsid w:val="00695DFD"/>
    <w:rsid w:val="006C1870"/>
    <w:rsid w:val="006E0F6D"/>
    <w:rsid w:val="006E2466"/>
    <w:rsid w:val="006F2D8A"/>
    <w:rsid w:val="006F301E"/>
    <w:rsid w:val="0070381A"/>
    <w:rsid w:val="00710A35"/>
    <w:rsid w:val="00710E5F"/>
    <w:rsid w:val="00714EDF"/>
    <w:rsid w:val="00735AC4"/>
    <w:rsid w:val="00735BA3"/>
    <w:rsid w:val="00746B04"/>
    <w:rsid w:val="00750297"/>
    <w:rsid w:val="00774CE5"/>
    <w:rsid w:val="007770BD"/>
    <w:rsid w:val="007814FC"/>
    <w:rsid w:val="007A16DE"/>
    <w:rsid w:val="007A5379"/>
    <w:rsid w:val="007B574B"/>
    <w:rsid w:val="007C2659"/>
    <w:rsid w:val="007D7057"/>
    <w:rsid w:val="007E1B67"/>
    <w:rsid w:val="007F4751"/>
    <w:rsid w:val="008100B4"/>
    <w:rsid w:val="0081238B"/>
    <w:rsid w:val="0081402F"/>
    <w:rsid w:val="00831C25"/>
    <w:rsid w:val="00855DB5"/>
    <w:rsid w:val="008606D7"/>
    <w:rsid w:val="008751A4"/>
    <w:rsid w:val="00885EC7"/>
    <w:rsid w:val="008929B5"/>
    <w:rsid w:val="008A33DA"/>
    <w:rsid w:val="008A567B"/>
    <w:rsid w:val="008B1D7B"/>
    <w:rsid w:val="008B7D89"/>
    <w:rsid w:val="008C43C2"/>
    <w:rsid w:val="008D386E"/>
    <w:rsid w:val="008F1EFE"/>
    <w:rsid w:val="008F5E7C"/>
    <w:rsid w:val="00906264"/>
    <w:rsid w:val="00930D03"/>
    <w:rsid w:val="00940C6E"/>
    <w:rsid w:val="009414BD"/>
    <w:rsid w:val="0095135D"/>
    <w:rsid w:val="009801DF"/>
    <w:rsid w:val="009A299A"/>
    <w:rsid w:val="009A7D18"/>
    <w:rsid w:val="009C093F"/>
    <w:rsid w:val="009D063A"/>
    <w:rsid w:val="009E1764"/>
    <w:rsid w:val="009E61A5"/>
    <w:rsid w:val="009F05FC"/>
    <w:rsid w:val="009F530D"/>
    <w:rsid w:val="00A00AF8"/>
    <w:rsid w:val="00A0223F"/>
    <w:rsid w:val="00A1121F"/>
    <w:rsid w:val="00A152A7"/>
    <w:rsid w:val="00A159F6"/>
    <w:rsid w:val="00A224C6"/>
    <w:rsid w:val="00A701FD"/>
    <w:rsid w:val="00A91C98"/>
    <w:rsid w:val="00AB0E1E"/>
    <w:rsid w:val="00AB6C45"/>
    <w:rsid w:val="00AC1B96"/>
    <w:rsid w:val="00AD7A0E"/>
    <w:rsid w:val="00AF6C58"/>
    <w:rsid w:val="00B04859"/>
    <w:rsid w:val="00B24561"/>
    <w:rsid w:val="00B3294D"/>
    <w:rsid w:val="00B358C6"/>
    <w:rsid w:val="00B40F38"/>
    <w:rsid w:val="00B4776B"/>
    <w:rsid w:val="00B565E2"/>
    <w:rsid w:val="00B6401B"/>
    <w:rsid w:val="00B8225E"/>
    <w:rsid w:val="00B94D31"/>
    <w:rsid w:val="00BC325C"/>
    <w:rsid w:val="00BD7CC7"/>
    <w:rsid w:val="00BE290B"/>
    <w:rsid w:val="00BF3150"/>
    <w:rsid w:val="00BF42BC"/>
    <w:rsid w:val="00C0104D"/>
    <w:rsid w:val="00C05E68"/>
    <w:rsid w:val="00C172E8"/>
    <w:rsid w:val="00C33246"/>
    <w:rsid w:val="00C348AB"/>
    <w:rsid w:val="00C35966"/>
    <w:rsid w:val="00C37A0E"/>
    <w:rsid w:val="00C43ED2"/>
    <w:rsid w:val="00C5333B"/>
    <w:rsid w:val="00C53CA2"/>
    <w:rsid w:val="00C91996"/>
    <w:rsid w:val="00C91B98"/>
    <w:rsid w:val="00CA13DA"/>
    <w:rsid w:val="00CA47E1"/>
    <w:rsid w:val="00CC1983"/>
    <w:rsid w:val="00CC4BD8"/>
    <w:rsid w:val="00CE6FCE"/>
    <w:rsid w:val="00D117CE"/>
    <w:rsid w:val="00D24E49"/>
    <w:rsid w:val="00D25826"/>
    <w:rsid w:val="00D32927"/>
    <w:rsid w:val="00D67481"/>
    <w:rsid w:val="00D77715"/>
    <w:rsid w:val="00DA71BB"/>
    <w:rsid w:val="00DB26FC"/>
    <w:rsid w:val="00DD4D59"/>
    <w:rsid w:val="00DE2A99"/>
    <w:rsid w:val="00DE474F"/>
    <w:rsid w:val="00DE7ACF"/>
    <w:rsid w:val="00DF7DF1"/>
    <w:rsid w:val="00E02CE6"/>
    <w:rsid w:val="00E0341F"/>
    <w:rsid w:val="00E043AC"/>
    <w:rsid w:val="00E05112"/>
    <w:rsid w:val="00E07F17"/>
    <w:rsid w:val="00E274D0"/>
    <w:rsid w:val="00E30000"/>
    <w:rsid w:val="00E314B4"/>
    <w:rsid w:val="00E34606"/>
    <w:rsid w:val="00E52E37"/>
    <w:rsid w:val="00E555BB"/>
    <w:rsid w:val="00E81442"/>
    <w:rsid w:val="00E93187"/>
    <w:rsid w:val="00E97F70"/>
    <w:rsid w:val="00EA135D"/>
    <w:rsid w:val="00EA6AB8"/>
    <w:rsid w:val="00EB1EAA"/>
    <w:rsid w:val="00EC7018"/>
    <w:rsid w:val="00EE1553"/>
    <w:rsid w:val="00EF1181"/>
    <w:rsid w:val="00F135F3"/>
    <w:rsid w:val="00F13C0C"/>
    <w:rsid w:val="00F22C11"/>
    <w:rsid w:val="00F2476D"/>
    <w:rsid w:val="00F26E68"/>
    <w:rsid w:val="00F27357"/>
    <w:rsid w:val="00F37053"/>
    <w:rsid w:val="00F535AA"/>
    <w:rsid w:val="00F67CFA"/>
    <w:rsid w:val="00FB7E12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3C70"/>
  <w15:chartTrackingRefBased/>
  <w15:docId w15:val="{DDDEFF82-B8D5-4AD0-ABC0-C47AD234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2C11"/>
    <w:pPr>
      <w:spacing w:after="0" w:line="240" w:lineRule="auto"/>
    </w:pPr>
    <w:rPr>
      <w:sz w:val="20"/>
    </w:rPr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F22C11"/>
    <w:pPr>
      <w:numPr>
        <w:numId w:val="1"/>
      </w:numPr>
      <w:tabs>
        <w:tab w:val="right" w:pos="7937"/>
      </w:tabs>
      <w:spacing w:before="240" w:after="240"/>
      <w:ind w:left="0" w:hanging="992"/>
      <w:contextualSpacing/>
      <w:outlineLvl w:val="0"/>
    </w:pPr>
    <w:rPr>
      <w:rFonts w:eastAsia="Times New Roman"/>
      <w:color w:val="267AA1"/>
      <w:sz w:val="40"/>
      <w:szCs w:val="40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semiHidden/>
    <w:unhideWhenUsed/>
    <w:qFormat/>
    <w:rsid w:val="00F22C11"/>
    <w:pPr>
      <w:keepNext/>
      <w:keepLines/>
      <w:numPr>
        <w:ilvl w:val="1"/>
        <w:numId w:val="1"/>
      </w:numPr>
      <w:tabs>
        <w:tab w:val="right" w:pos="7937"/>
      </w:tabs>
      <w:spacing w:before="240" w:after="240"/>
      <w:ind w:left="0" w:hanging="992"/>
      <w:contextualSpacing/>
      <w:outlineLvl w:val="1"/>
    </w:pPr>
    <w:rPr>
      <w:rFonts w:eastAsiaTheme="majorEastAsia" w:cstheme="minorHAnsi"/>
      <w:color w:val="267AA1"/>
      <w:sz w:val="24"/>
      <w:szCs w:val="24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semiHidden/>
    <w:unhideWhenUsed/>
    <w:qFormat/>
    <w:rsid w:val="00F22C11"/>
    <w:pPr>
      <w:numPr>
        <w:ilvl w:val="2"/>
        <w:numId w:val="1"/>
      </w:numPr>
      <w:tabs>
        <w:tab w:val="right" w:pos="7937"/>
      </w:tabs>
      <w:spacing w:before="240" w:after="240"/>
      <w:ind w:left="0" w:hanging="992"/>
      <w:contextualSpacing/>
      <w:outlineLvl w:val="2"/>
    </w:pPr>
    <w:rPr>
      <w:rFonts w:eastAsia="Times New Roman"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22C11"/>
    <w:pPr>
      <w:keepNext/>
      <w:keepLines/>
      <w:numPr>
        <w:ilvl w:val="3"/>
      </w:numPr>
      <w:ind w:left="0" w:hanging="992"/>
      <w:outlineLvl w:val="3"/>
    </w:pPr>
    <w:rPr>
      <w:rFonts w:eastAsiaTheme="majorEastAsia"/>
      <w:b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semiHidden/>
    <w:unhideWhenUsed/>
    <w:qFormat/>
    <w:rsid w:val="00F22C11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semiHidden/>
    <w:unhideWhenUsed/>
    <w:qFormat/>
    <w:rsid w:val="00F22C1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semiHidden/>
    <w:unhideWhenUsed/>
    <w:qFormat/>
    <w:rsid w:val="00F22C1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semiHidden/>
    <w:unhideWhenUsed/>
    <w:qFormat/>
    <w:rsid w:val="00F22C1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semiHidden/>
    <w:unhideWhenUsed/>
    <w:qFormat/>
    <w:rsid w:val="00F22C1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F22C11"/>
    <w:rPr>
      <w:rFonts w:eastAsia="Times New Roman"/>
      <w:color w:val="267AA1"/>
      <w:sz w:val="40"/>
      <w:szCs w:val="40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semiHidden/>
    <w:rsid w:val="00F22C11"/>
    <w:rPr>
      <w:rFonts w:eastAsiaTheme="majorEastAsia" w:cstheme="minorHAnsi"/>
      <w:color w:val="267AA1"/>
      <w:sz w:val="24"/>
      <w:szCs w:val="24"/>
    </w:rPr>
  </w:style>
  <w:style w:type="character" w:customStyle="1" w:styleId="Kop3Char">
    <w:name w:val="Kop 3 Char"/>
    <w:aliases w:val="Subparagraaf Char,Heading 3 Char Char"/>
    <w:basedOn w:val="Standaardalinea-lettertype"/>
    <w:link w:val="Kop3"/>
    <w:uiPriority w:val="9"/>
    <w:semiHidden/>
    <w:rsid w:val="00F22C11"/>
    <w:rPr>
      <w:rFonts w:eastAsia="Times New Roman"/>
      <w:color w:val="267AA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22C11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semiHidden/>
    <w:rsid w:val="00F22C11"/>
    <w:rPr>
      <w:rFonts w:eastAsia="Times New Roman"/>
      <w:color w:val="267AA1"/>
      <w:sz w:val="40"/>
      <w:szCs w:val="40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semiHidden/>
    <w:rsid w:val="00F22C1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semiHidden/>
    <w:rsid w:val="00F22C1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semiHidden/>
    <w:rsid w:val="00F22C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semiHidden/>
    <w:rsid w:val="00F22C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F22C11"/>
    <w:pPr>
      <w:numPr>
        <w:numId w:val="2"/>
      </w:numPr>
      <w:contextualSpacing/>
    </w:pPr>
    <w:rPr>
      <w:rFonts w:ascii="Calibri" w:hAnsi="Calibri" w:cs="Times New Roman"/>
      <w:szCs w:val="20"/>
    </w:rPr>
  </w:style>
  <w:style w:type="character" w:customStyle="1" w:styleId="Standaardplus2cmChar">
    <w:name w:val="Standaard plus 2cm Char"/>
    <w:basedOn w:val="Standaardalinea-lettertype"/>
    <w:link w:val="Standaardplus2cm"/>
    <w:locked/>
    <w:rsid w:val="00F22C11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plus2cm">
    <w:name w:val="Standaard plus 2cm"/>
    <w:basedOn w:val="Standaard"/>
    <w:link w:val="Standaardplus2cmChar"/>
    <w:qFormat/>
    <w:rsid w:val="00F22C11"/>
    <w:pPr>
      <w:ind w:left="1134"/>
    </w:pPr>
    <w:rPr>
      <w:rFonts w:ascii="Calibri" w:eastAsia="Times New Roman" w:hAnsi="Calibri" w:cs="Times New Roman"/>
      <w:szCs w:val="20"/>
      <w:lang w:eastAsia="nl-NL"/>
    </w:rPr>
  </w:style>
  <w:style w:type="character" w:styleId="Nadruk">
    <w:name w:val="Emphasis"/>
    <w:basedOn w:val="Standaardalinea-lettertype"/>
    <w:qFormat/>
    <w:rsid w:val="00F22C11"/>
    <w:rPr>
      <w:i/>
      <w:iCs/>
    </w:rPr>
  </w:style>
  <w:style w:type="paragraph" w:styleId="Revisie">
    <w:name w:val="Revision"/>
    <w:hidden/>
    <w:uiPriority w:val="99"/>
    <w:semiHidden/>
    <w:rsid w:val="00EE1553"/>
    <w:pPr>
      <w:spacing w:after="0" w:line="240" w:lineRule="auto"/>
    </w:pPr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61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61A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61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61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61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ber xmlns="c8298ca5-074c-4f90-bf98-241c33f673ca">0482773.100</ProjectNumber>
    <lcf76f155ced4ddcb4097134ff3c332f xmlns="c8298ca5-074c-4f90-bf98-241c33f673ca">
      <Terms xmlns="http://schemas.microsoft.com/office/infopath/2007/PartnerControls"/>
    </lcf76f155ced4ddcb4097134ff3c332f>
    <TaxCatchAll xmlns="eea50051-6e7c-4c99-ace8-c8eeb8ae2a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0C37E150A9041AD560196BDA01119" ma:contentTypeVersion="9" ma:contentTypeDescription="Create a new document." ma:contentTypeScope="" ma:versionID="56b874b2506d3c41688cb0896532c538">
  <xsd:schema xmlns:xsd="http://www.w3.org/2001/XMLSchema" xmlns:xs="http://www.w3.org/2001/XMLSchema" xmlns:p="http://schemas.microsoft.com/office/2006/metadata/properties" xmlns:ns2="c8298ca5-074c-4f90-bf98-241c33f673ca" xmlns:ns3="eea50051-6e7c-4c99-ace8-c8eeb8ae2a2c" targetNamespace="http://schemas.microsoft.com/office/2006/metadata/properties" ma:root="true" ma:fieldsID="9f90f2039cb9640e121331b1e6a0e091" ns2:_="" ns3:_="">
    <xsd:import namespace="c8298ca5-074c-4f90-bf98-241c33f673ca"/>
    <xsd:import namespace="eea50051-6e7c-4c99-ace8-c8eeb8ae2a2c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98ca5-074c-4f90-bf98-241c33f673ca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82773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0051-6e7c-4c99-ace8-c8eeb8ae2a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955e27-3362-4a6a-8d33-b5c7e1d27de6}" ma:internalName="TaxCatchAll" ma:showField="CatchAllData" ma:web="eea50051-6e7c-4c99-ace8-c8eeb8ae2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B322C-394C-4BDC-B1E1-DAD1403B490F}">
  <ds:schemaRefs>
    <ds:schemaRef ds:uri="http://schemas.microsoft.com/office/2006/metadata/properties"/>
    <ds:schemaRef ds:uri="http://schemas.microsoft.com/office/infopath/2007/PartnerControls"/>
    <ds:schemaRef ds:uri="c8298ca5-074c-4f90-bf98-241c33f673ca"/>
    <ds:schemaRef ds:uri="eea50051-6e7c-4c99-ace8-c8eeb8ae2a2c"/>
  </ds:schemaRefs>
</ds:datastoreItem>
</file>

<file path=customXml/itemProps2.xml><?xml version="1.0" encoding="utf-8"?>
<ds:datastoreItem xmlns:ds="http://schemas.openxmlformats.org/officeDocument/2006/customXml" ds:itemID="{A0958D4C-B1FD-4EA0-B619-383BC6581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8115-AAA6-4FDE-8F7D-3C79813F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98ca5-074c-4f90-bf98-241c33f673ca"/>
    <ds:schemaRef ds:uri="eea50051-6e7c-4c99-ace8-c8eeb8ae2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Klont</dc:creator>
  <cp:keywords/>
  <dc:description/>
  <cp:lastModifiedBy>Nield, Thomas</cp:lastModifiedBy>
  <cp:revision>2</cp:revision>
  <dcterms:created xsi:type="dcterms:W3CDTF">2023-07-03T09:13:00Z</dcterms:created>
  <dcterms:modified xsi:type="dcterms:W3CDTF">2023-07-03T09:13:00Z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0x0101008CB0C37E150A9041AD560196BDA01119</vt:lpwstr>
  </property>
  <property fmtid="{D5CDD505-2E9C-101B-9397-08002B2CF9AE}" pid="3" name="MediaServiceImageTags">
    <vt:lpwstr/>
  </property>
</Properties>
</file>