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D5D9" w14:textId="745D6685" w:rsidR="005F2285" w:rsidRPr="001A674A" w:rsidRDefault="007A2DA2" w:rsidP="006F0CE4">
      <w:pPr>
        <w:rPr>
          <w:rFonts w:asciiTheme="minorHAnsi" w:hAnsiTheme="minorHAnsi" w:cstheme="minorHAnsi"/>
          <w:sz w:val="22"/>
          <w:szCs w:val="22"/>
          <w:u w:val="single"/>
        </w:rPr>
      </w:pPr>
      <w:r w:rsidRPr="001A674A">
        <w:rPr>
          <w:rFonts w:asciiTheme="minorHAnsi" w:hAnsiTheme="minorHAnsi" w:cstheme="minorHAnsi"/>
          <w:sz w:val="22"/>
          <w:szCs w:val="22"/>
          <w:u w:val="single"/>
        </w:rPr>
        <w:t xml:space="preserve">Bijlage </w:t>
      </w:r>
      <w:r w:rsidR="00CA63F5">
        <w:rPr>
          <w:rFonts w:asciiTheme="minorHAnsi" w:hAnsiTheme="minorHAnsi" w:cstheme="minorHAnsi"/>
          <w:sz w:val="22"/>
          <w:szCs w:val="22"/>
          <w:u w:val="single"/>
        </w:rPr>
        <w:t>5</w:t>
      </w:r>
      <w:r w:rsidR="00951FE8">
        <w:rPr>
          <w:rFonts w:asciiTheme="minorHAnsi" w:hAnsiTheme="minorHAnsi" w:cstheme="minorHAnsi"/>
          <w:sz w:val="22"/>
          <w:szCs w:val="22"/>
          <w:u w:val="single"/>
        </w:rPr>
        <w:t>c</w:t>
      </w:r>
      <w:r w:rsidRPr="001A674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D71EAF">
        <w:rPr>
          <w:rFonts w:asciiTheme="minorHAnsi" w:hAnsiTheme="minorHAnsi" w:cstheme="minorHAnsi"/>
          <w:sz w:val="22"/>
          <w:szCs w:val="22"/>
          <w:u w:val="single"/>
        </w:rPr>
        <w:t xml:space="preserve">Selectiecriterium </w:t>
      </w:r>
      <w:r w:rsidR="00951FE8">
        <w:rPr>
          <w:rFonts w:asciiTheme="minorHAnsi" w:hAnsiTheme="minorHAnsi" w:cstheme="minorHAnsi"/>
          <w:sz w:val="22"/>
          <w:szCs w:val="22"/>
          <w:u w:val="single"/>
        </w:rPr>
        <w:t>3</w:t>
      </w:r>
      <w:r w:rsidR="00D71EAF">
        <w:rPr>
          <w:rFonts w:asciiTheme="minorHAnsi" w:hAnsiTheme="minorHAnsi" w:cstheme="minorHAnsi"/>
          <w:sz w:val="22"/>
          <w:szCs w:val="22"/>
          <w:u w:val="single"/>
        </w:rPr>
        <w:t xml:space="preserve"> perceel </w:t>
      </w:r>
      <w:r w:rsidR="00C47973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D71EAF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1427D5DA" w14:textId="77777777" w:rsidR="005F2285" w:rsidRPr="001A674A" w:rsidRDefault="005F2285" w:rsidP="006F0CE4">
      <w:pPr>
        <w:rPr>
          <w:rFonts w:asciiTheme="minorHAnsi" w:hAnsiTheme="minorHAnsi" w:cstheme="minorHAnsi"/>
          <w:b/>
          <w:sz w:val="22"/>
          <w:szCs w:val="22"/>
        </w:rPr>
      </w:pPr>
    </w:p>
    <w:p w14:paraId="0F0310AB" w14:textId="77777777" w:rsidR="008D70DF" w:rsidRPr="006349B9" w:rsidRDefault="008D70DF" w:rsidP="008D70DF">
      <w:pPr>
        <w:spacing w:line="256" w:lineRule="auto"/>
        <w:rPr>
          <w:rFonts w:asciiTheme="minorHAnsi" w:hAnsiTheme="minorHAnsi" w:cstheme="minorHAnsi"/>
          <w:sz w:val="22"/>
          <w:szCs w:val="22"/>
        </w:rPr>
      </w:pPr>
      <w:r w:rsidRPr="006349B9">
        <w:rPr>
          <w:rFonts w:asciiTheme="minorHAnsi" w:hAnsiTheme="minorHAnsi" w:cstheme="minorHAnsi"/>
          <w:sz w:val="22"/>
          <w:szCs w:val="22"/>
        </w:rPr>
        <w:t xml:space="preserve">Aanbestedende dienst hecht veel waarde aan de ervaring die </w:t>
      </w:r>
      <w:r>
        <w:rPr>
          <w:rFonts w:asciiTheme="minorHAnsi" w:hAnsiTheme="minorHAnsi" w:cstheme="minorHAnsi"/>
          <w:sz w:val="22"/>
          <w:szCs w:val="22"/>
        </w:rPr>
        <w:t xml:space="preserve">gegadigde </w:t>
      </w:r>
      <w:r w:rsidRPr="006349B9">
        <w:rPr>
          <w:rFonts w:asciiTheme="minorHAnsi" w:hAnsiTheme="minorHAnsi" w:cstheme="minorHAnsi"/>
          <w:sz w:val="22"/>
          <w:szCs w:val="22"/>
        </w:rPr>
        <w:t xml:space="preserve">heeft met het in stand houden en beheren van E- en W-installaties in het geval van de sloop van een deel van een </w:t>
      </w:r>
      <w:r>
        <w:rPr>
          <w:rFonts w:asciiTheme="minorHAnsi" w:hAnsiTheme="minorHAnsi" w:cstheme="minorHAnsi"/>
          <w:sz w:val="22"/>
          <w:szCs w:val="22"/>
        </w:rPr>
        <w:t>multifunctioneel utiliteits</w:t>
      </w:r>
      <w:r w:rsidRPr="006349B9">
        <w:rPr>
          <w:rFonts w:asciiTheme="minorHAnsi" w:hAnsiTheme="minorHAnsi" w:cstheme="minorHAnsi"/>
          <w:sz w:val="22"/>
          <w:szCs w:val="22"/>
        </w:rPr>
        <w:t>gebouw en in het gebruik blijven van een ander deel van het gebouw.</w:t>
      </w:r>
    </w:p>
    <w:p w14:paraId="1427D5E2" w14:textId="77777777" w:rsidR="00EF0D4D" w:rsidRPr="001A674A" w:rsidRDefault="00EF0D4D" w:rsidP="005F2285">
      <w:pPr>
        <w:rPr>
          <w:rFonts w:asciiTheme="minorHAnsi" w:hAnsiTheme="minorHAnsi" w:cstheme="minorHAnsi"/>
          <w:sz w:val="22"/>
          <w:szCs w:val="22"/>
        </w:rPr>
      </w:pPr>
    </w:p>
    <w:p w14:paraId="1427D5E3" w14:textId="062DD2BE" w:rsidR="005F2285" w:rsidRPr="001A674A" w:rsidRDefault="001A674A" w:rsidP="005F228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A674A">
        <w:rPr>
          <w:rFonts w:asciiTheme="minorHAnsi" w:hAnsiTheme="minorHAnsi" w:cstheme="minorHAnsi"/>
          <w:b/>
          <w:bCs/>
          <w:sz w:val="22"/>
          <w:szCs w:val="22"/>
        </w:rPr>
        <w:t xml:space="preserve">Referentieproject </w:t>
      </w:r>
      <w:r w:rsidR="003A1419">
        <w:rPr>
          <w:rFonts w:asciiTheme="minorHAnsi" w:hAnsiTheme="minorHAnsi" w:cstheme="minorHAnsi"/>
          <w:b/>
          <w:bCs/>
          <w:sz w:val="22"/>
          <w:szCs w:val="22"/>
        </w:rPr>
        <w:t xml:space="preserve">1 </w:t>
      </w:r>
      <w:r w:rsidRPr="001A674A">
        <w:rPr>
          <w:rFonts w:asciiTheme="minorHAnsi" w:hAnsiTheme="minorHAnsi" w:cstheme="minorHAnsi"/>
          <w:b/>
          <w:bCs/>
          <w:sz w:val="22"/>
          <w:szCs w:val="22"/>
        </w:rPr>
        <w:t xml:space="preserve">voor </w:t>
      </w:r>
      <w:r w:rsidR="003A1419">
        <w:rPr>
          <w:rFonts w:asciiTheme="minorHAnsi" w:hAnsiTheme="minorHAnsi" w:cstheme="minorHAnsi"/>
          <w:b/>
          <w:bCs/>
          <w:sz w:val="22"/>
          <w:szCs w:val="22"/>
        </w:rPr>
        <w:t xml:space="preserve">selectiecriterium </w:t>
      </w:r>
      <w:r w:rsidR="00951FE8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4B35BE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427D5E4" w14:textId="77777777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A674A" w14:paraId="1427D5E7" w14:textId="77777777" w:rsidTr="000373C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5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6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EA" w14:textId="77777777" w:rsidTr="000373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8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9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ED" w14:textId="77777777" w:rsidTr="000373C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B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C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F0" w14:textId="77777777" w:rsidTr="000373C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E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F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F3" w14:textId="77777777" w:rsidTr="000373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5F1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5F2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F6" w14:textId="77777777" w:rsidTr="00814F3A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4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5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79AADA" w14:textId="77777777" w:rsidR="00F608FB" w:rsidRPr="001A674A" w:rsidRDefault="00F608FB" w:rsidP="005F2285">
      <w:pPr>
        <w:rPr>
          <w:rFonts w:asciiTheme="minorHAnsi" w:hAnsiTheme="minorHAnsi" w:cstheme="minorHAnsi"/>
          <w:sz w:val="22"/>
          <w:szCs w:val="22"/>
        </w:rPr>
      </w:pPr>
    </w:p>
    <w:p w14:paraId="1427D5F8" w14:textId="3C3BBACA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A674A" w14:paraId="1427D5FB" w14:textId="77777777" w:rsidTr="00814F3A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9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A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5FE" w14:textId="77777777" w:rsidTr="00814F3A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C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D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601" w14:textId="77777777" w:rsidTr="00814F3A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F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0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604" w14:textId="77777777" w:rsidTr="00814F3A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602" w14:textId="3DA2F678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603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607" w14:textId="77777777" w:rsidTr="001A674A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605" w14:textId="72FE1D13" w:rsidR="005F2285" w:rsidRPr="001A674A" w:rsidRDefault="001A674A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Soort gebouw</w:t>
            </w:r>
            <w:r w:rsidR="008D70DF">
              <w:rPr>
                <w:rFonts w:asciiTheme="minorHAnsi" w:hAnsiTheme="minorHAnsi" w:cstheme="minorHAnsi"/>
                <w:sz w:val="22"/>
                <w:szCs w:val="22"/>
              </w:rPr>
              <w:t xml:space="preserve"> (met specifiek aandacht voor de multifunctionaliteit)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606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4183" w:rsidRPr="001A674A" w14:paraId="19134521" w14:textId="77777777" w:rsidTr="001A674A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713C2A" w14:textId="55E5A719" w:rsidR="00FD4183" w:rsidRDefault="00FD4183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Welk deel van gebouw bleef gehandhaafd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1DECD3" w14:textId="77777777" w:rsidR="00FD4183" w:rsidRPr="001A674A" w:rsidRDefault="00FD4183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27D608" w14:textId="77777777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</w:p>
    <w:p w14:paraId="1427D609" w14:textId="77777777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A674A" w14:paraId="1427D60C" w14:textId="77777777" w:rsidTr="00814F3A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A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B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285" w:rsidRPr="001A674A" w14:paraId="1427D60F" w14:textId="77777777" w:rsidTr="00814F3A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D" w14:textId="747D2449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Opdrachtbeschrijving</w:t>
            </w:r>
            <w:r w:rsidR="001A67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E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E729F2" w14:textId="77777777" w:rsidR="00185702" w:rsidRPr="001A674A" w:rsidRDefault="00185702" w:rsidP="005F228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A674A" w14:paraId="1427D61C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18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Overige relevante informatie</w:t>
            </w:r>
          </w:p>
          <w:p w14:paraId="58529E03" w14:textId="77777777" w:rsidR="00185702" w:rsidRPr="001A674A" w:rsidRDefault="00185702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0D00E4" w14:textId="77777777" w:rsidR="00185702" w:rsidRPr="001A674A" w:rsidRDefault="00185702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27D619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27D61A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1B" w14:textId="77777777" w:rsidR="005F2285" w:rsidRPr="001A674A" w:rsidRDefault="005F2285" w:rsidP="00F84C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27D61D" w14:textId="77777777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</w:p>
    <w:p w14:paraId="1427D61F" w14:textId="77777777" w:rsidR="005F2285" w:rsidRPr="001A674A" w:rsidRDefault="005F2285" w:rsidP="005F2285">
      <w:pPr>
        <w:rPr>
          <w:rFonts w:asciiTheme="minorHAnsi" w:hAnsiTheme="minorHAnsi" w:cstheme="minorHAnsi"/>
          <w:sz w:val="22"/>
          <w:szCs w:val="22"/>
        </w:rPr>
      </w:pPr>
    </w:p>
    <w:p w14:paraId="1427D634" w14:textId="77777777" w:rsidR="00741445" w:rsidRDefault="00741445">
      <w:pPr>
        <w:rPr>
          <w:rFonts w:ascii="Tahoma" w:hAnsi="Tahoma" w:cs="Tahoma"/>
          <w:b/>
          <w:bCs/>
          <w:sz w:val="20"/>
          <w:szCs w:val="20"/>
        </w:rPr>
      </w:pPr>
    </w:p>
    <w:p w14:paraId="660CA3CA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74F813B5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166C1F58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5B12A8AB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51B21F4B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0B95364A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23262372" w14:textId="744FDF43" w:rsidR="00C47973" w:rsidRPr="001A674A" w:rsidRDefault="00C47973" w:rsidP="00C4797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A674A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Referentieproject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2 </w:t>
      </w:r>
      <w:r w:rsidRPr="001A674A">
        <w:rPr>
          <w:rFonts w:asciiTheme="minorHAnsi" w:hAnsiTheme="minorHAnsi" w:cstheme="minorHAnsi"/>
          <w:b/>
          <w:bCs/>
          <w:sz w:val="22"/>
          <w:szCs w:val="22"/>
        </w:rPr>
        <w:t xml:space="preserve">voor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selectiecriterium </w:t>
      </w:r>
      <w:r w:rsidR="00951FE8">
        <w:rPr>
          <w:rFonts w:asciiTheme="minorHAnsi" w:hAnsiTheme="minorHAnsi" w:cstheme="minorHAnsi"/>
          <w:b/>
          <w:bCs/>
          <w:sz w:val="22"/>
          <w:szCs w:val="22"/>
        </w:rPr>
        <w:t>3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92AA116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47973" w:rsidRPr="001A674A" w14:paraId="05E6A4E2" w14:textId="77777777" w:rsidTr="001476C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728635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B938875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373F4A03" w14:textId="77777777" w:rsidTr="001476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50244D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98D92A3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22414DD1" w14:textId="77777777" w:rsidTr="001476C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0723EB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6F9A525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1584C419" w14:textId="77777777" w:rsidTr="001476C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530871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77B5C3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798E23D2" w14:textId="77777777" w:rsidTr="001476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63A6C9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022D3D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5255D3FB" w14:textId="77777777" w:rsidTr="001476C4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012500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FF558A1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B22691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</w:p>
    <w:p w14:paraId="6A7E4F1B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47973" w:rsidRPr="001A674A" w14:paraId="343323AA" w14:textId="77777777" w:rsidTr="001476C4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ADB520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50A38D5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1ACB7F22" w14:textId="77777777" w:rsidTr="001476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EBF3E5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EF86870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502BC3C7" w14:textId="77777777" w:rsidTr="001476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D90B4E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0935B8C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44780FB8" w14:textId="77777777" w:rsidTr="001476C4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0292CB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C645FF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4894F2ED" w14:textId="77777777" w:rsidTr="001476C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FFD5A4" w14:textId="4CC31AE6" w:rsidR="00C47973" w:rsidRPr="001A674A" w:rsidRDefault="008D70DF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Soort gebouw (met specifiek aandacht voor de multifunctionaliteit)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B3DF94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4183" w:rsidRPr="001A674A" w14:paraId="3B8C7ED6" w14:textId="77777777" w:rsidTr="00FD4183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B42886" w14:textId="77777777" w:rsidR="00FD4183" w:rsidRDefault="00FD4183" w:rsidP="005E1F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Welk deel van gebouw bleef gehandhaafd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83637D" w14:textId="77777777" w:rsidR="00FD4183" w:rsidRPr="001A674A" w:rsidRDefault="00FD4183" w:rsidP="005E1F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3856DA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</w:p>
    <w:p w14:paraId="2D689A20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47973" w:rsidRPr="001A674A" w14:paraId="35400411" w14:textId="77777777" w:rsidTr="001476C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ED888E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39C7BA3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36F08FCB" w14:textId="77777777" w:rsidTr="001476C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E8D092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Opdrachtbeschrijving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5966D6C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C92421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47973" w:rsidRPr="001A674A" w14:paraId="71339392" w14:textId="77777777" w:rsidTr="001476C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7BE778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Overige relevante informatie</w:t>
            </w:r>
          </w:p>
          <w:p w14:paraId="3C6BCC7F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90FF2E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9A2F6C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1A266B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74084CE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586E5AF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691C8ED4" w14:textId="77777777" w:rsidR="001A674A" w:rsidRDefault="001A674A">
      <w:pPr>
        <w:rPr>
          <w:rFonts w:ascii="Tahoma" w:hAnsi="Tahoma" w:cs="Tahoma"/>
          <w:b/>
          <w:bCs/>
          <w:sz w:val="20"/>
          <w:szCs w:val="20"/>
        </w:rPr>
      </w:pPr>
    </w:p>
    <w:p w14:paraId="53D2005A" w14:textId="77777777" w:rsidR="00AD7AC1" w:rsidRDefault="00AD7AC1">
      <w:pPr>
        <w:rPr>
          <w:rFonts w:ascii="Tahoma" w:hAnsi="Tahoma" w:cs="Tahoma"/>
          <w:b/>
          <w:bCs/>
          <w:sz w:val="20"/>
          <w:szCs w:val="20"/>
        </w:rPr>
      </w:pPr>
    </w:p>
    <w:p w14:paraId="3BEA7837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3E85D8C4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4DE55F1B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55A0C188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51930D09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5BDC7434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7192EA65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56F1A094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351C64AC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7A27F880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34C5619C" w14:textId="77777777" w:rsidR="008D70DF" w:rsidRDefault="008D70DF" w:rsidP="00C4797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B6DD170" w14:textId="77777777" w:rsidR="008D70DF" w:rsidRDefault="008D70DF" w:rsidP="00C4797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7A7B202" w14:textId="77777777" w:rsidR="008D70DF" w:rsidRDefault="008D70DF" w:rsidP="00C4797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3F4CFBA" w14:textId="1F089779" w:rsidR="00C47973" w:rsidRPr="001A674A" w:rsidRDefault="00C47973" w:rsidP="00C4797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A674A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Referentieproject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3 </w:t>
      </w:r>
      <w:r w:rsidRPr="001A674A">
        <w:rPr>
          <w:rFonts w:asciiTheme="minorHAnsi" w:hAnsiTheme="minorHAnsi" w:cstheme="minorHAnsi"/>
          <w:b/>
          <w:bCs/>
          <w:sz w:val="22"/>
          <w:szCs w:val="22"/>
        </w:rPr>
        <w:t xml:space="preserve">voor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selectiecriterium </w:t>
      </w:r>
      <w:r w:rsidR="00951FE8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CA63F5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1D1F806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47973" w:rsidRPr="001A674A" w14:paraId="45B87114" w14:textId="77777777" w:rsidTr="001476C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24D5C6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329CD5F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0D85C672" w14:textId="77777777" w:rsidTr="001476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D6F59D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49970B7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6454E9A2" w14:textId="77777777" w:rsidTr="001476C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1AAC19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A492D1F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5C1F7D72" w14:textId="77777777" w:rsidTr="001476C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93D0EE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9C31593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2E9129D6" w14:textId="77777777" w:rsidTr="001476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1C5E79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611C8D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11BF166B" w14:textId="77777777" w:rsidTr="001476C4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FEBDB4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4C05663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CBC37C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</w:p>
    <w:p w14:paraId="26176A3A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47973" w:rsidRPr="001A674A" w14:paraId="40E7E387" w14:textId="77777777" w:rsidTr="001476C4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530869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B76A013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22FF60A0" w14:textId="77777777" w:rsidTr="001476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1077CE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1D0D16E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3CF5624E" w14:textId="77777777" w:rsidTr="001476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2A90AC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DFCF951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67CADBBD" w14:textId="77777777" w:rsidTr="001476C4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CC927EC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0D5D8E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31B29010" w14:textId="77777777" w:rsidTr="001476C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5CC29D" w14:textId="1F57B6BB" w:rsidR="00C47973" w:rsidRPr="001A674A" w:rsidRDefault="008D70DF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Soort gebouw (met specifiek aandacht voor de multifunctionaliteit)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A302E3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4183" w:rsidRPr="001A674A" w14:paraId="17E1E48F" w14:textId="77777777" w:rsidTr="00FD4183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EABC13" w14:textId="77777777" w:rsidR="00FD4183" w:rsidRDefault="00FD4183" w:rsidP="005E1F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Welk deel van gebouw bleef gehandhaafd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3DE0B2" w14:textId="77777777" w:rsidR="00FD4183" w:rsidRPr="001A674A" w:rsidRDefault="00FD4183" w:rsidP="005E1F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4D883C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</w:p>
    <w:p w14:paraId="7B703824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  <w:r w:rsidRPr="001A674A">
        <w:rPr>
          <w:rFonts w:asciiTheme="minorHAnsi" w:hAnsiTheme="minorHAnsi" w:cstheme="minorHAnsi"/>
          <w:sz w:val="22"/>
          <w:szCs w:val="22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47973" w:rsidRPr="001A674A" w14:paraId="3EA53D40" w14:textId="77777777" w:rsidTr="001476C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26AED2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60D7DF0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7973" w:rsidRPr="001A674A" w14:paraId="5A534E74" w14:textId="77777777" w:rsidTr="001476C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2B8AA7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Opdrachtbeschrijving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7310AA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F5AC5B" w14:textId="77777777" w:rsidR="00C47973" w:rsidRPr="001A674A" w:rsidRDefault="00C47973" w:rsidP="00C4797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47973" w:rsidRPr="001A674A" w14:paraId="042F60EF" w14:textId="77777777" w:rsidTr="001476C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E1EE56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674A">
              <w:rPr>
                <w:rFonts w:asciiTheme="minorHAnsi" w:hAnsiTheme="minorHAnsi" w:cstheme="minorHAnsi"/>
                <w:sz w:val="22"/>
                <w:szCs w:val="22"/>
              </w:rPr>
              <w:t>Overige relevante informatie</w:t>
            </w:r>
          </w:p>
          <w:p w14:paraId="5D811376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D474E0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949B80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1E6D71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A597020" w14:textId="77777777" w:rsidR="00C47973" w:rsidRPr="001A674A" w:rsidRDefault="00C47973" w:rsidP="001476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E06BFB1" w14:textId="77777777" w:rsidR="00C47973" w:rsidRDefault="00C47973">
      <w:pPr>
        <w:rPr>
          <w:rFonts w:ascii="Tahoma" w:hAnsi="Tahoma" w:cs="Tahoma"/>
          <w:b/>
          <w:bCs/>
          <w:sz w:val="20"/>
          <w:szCs w:val="20"/>
        </w:rPr>
      </w:pPr>
    </w:p>
    <w:p w14:paraId="60DFC37D" w14:textId="77777777" w:rsidR="00AD7AC1" w:rsidRDefault="00AD7AC1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352F44" w:rsidRPr="001A674A" w14:paraId="1E85271D" w14:textId="77777777" w:rsidTr="001476C4">
        <w:tc>
          <w:tcPr>
            <w:tcW w:w="3240" w:type="dxa"/>
          </w:tcPr>
          <w:p w14:paraId="5361C021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Gegadigde</w:t>
            </w:r>
          </w:p>
        </w:tc>
        <w:tc>
          <w:tcPr>
            <w:tcW w:w="5832" w:type="dxa"/>
            <w:shd w:val="clear" w:color="auto" w:fill="CCCCCC"/>
          </w:tcPr>
          <w:p w14:paraId="681490C5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02CD26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F44" w:rsidRPr="001A674A" w14:paraId="5B408A16" w14:textId="77777777" w:rsidTr="001476C4">
        <w:tc>
          <w:tcPr>
            <w:tcW w:w="3240" w:type="dxa"/>
          </w:tcPr>
          <w:p w14:paraId="753A4432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  <w:r w:rsidRPr="001A674A">
              <w:rPr>
                <w:rFonts w:ascii="Calibri" w:hAnsi="Calibri" w:cs="Calibri"/>
                <w:sz w:val="22"/>
                <w:szCs w:val="22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57572900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CCC223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F44" w:rsidRPr="001A674A" w14:paraId="16C405EF" w14:textId="77777777" w:rsidTr="001476C4">
        <w:tc>
          <w:tcPr>
            <w:tcW w:w="3240" w:type="dxa"/>
          </w:tcPr>
          <w:p w14:paraId="55FE51DF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  <w:r w:rsidRPr="001A674A">
              <w:rPr>
                <w:rFonts w:ascii="Calibri" w:hAnsi="Calibri" w:cs="Calibri"/>
                <w:sz w:val="22"/>
                <w:szCs w:val="22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1897B6B9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49A177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F44" w:rsidRPr="001A674A" w14:paraId="31AB5093" w14:textId="77777777" w:rsidTr="001476C4">
        <w:tc>
          <w:tcPr>
            <w:tcW w:w="3240" w:type="dxa"/>
          </w:tcPr>
          <w:p w14:paraId="79246209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  <w:r w:rsidRPr="001A674A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03D1E6AA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8AB0BF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F44" w:rsidRPr="001A674A" w14:paraId="5426C4A6" w14:textId="77777777" w:rsidTr="001476C4">
        <w:trPr>
          <w:trHeight w:val="312"/>
        </w:trPr>
        <w:tc>
          <w:tcPr>
            <w:tcW w:w="3240" w:type="dxa"/>
          </w:tcPr>
          <w:p w14:paraId="143EF24B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  <w:r w:rsidRPr="001A674A">
              <w:rPr>
                <w:rFonts w:ascii="Calibri" w:hAnsi="Calibri" w:cs="Calibri"/>
                <w:sz w:val="22"/>
                <w:szCs w:val="22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4DE1E762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768705" w14:textId="77777777" w:rsidR="00352F44" w:rsidRPr="001A674A" w:rsidRDefault="00352F44" w:rsidP="001476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E880D3B" w14:textId="77777777" w:rsidR="003A1419" w:rsidRPr="00C37BC8" w:rsidRDefault="003A1419" w:rsidP="004B35BE">
      <w:pPr>
        <w:rPr>
          <w:rFonts w:ascii="Tahoma" w:hAnsi="Tahoma" w:cs="Tahoma"/>
          <w:b/>
          <w:bCs/>
          <w:sz w:val="20"/>
          <w:szCs w:val="20"/>
        </w:rPr>
      </w:pPr>
    </w:p>
    <w:sectPr w:rsidR="003A1419" w:rsidRPr="00C37BC8" w:rsidSect="00605504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68DD1" w14:textId="77777777" w:rsidR="00605504" w:rsidRDefault="00605504">
      <w:r>
        <w:separator/>
      </w:r>
    </w:p>
  </w:endnote>
  <w:endnote w:type="continuationSeparator" w:id="0">
    <w:p w14:paraId="14749CAD" w14:textId="77777777" w:rsidR="00605504" w:rsidRDefault="0060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D639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1427D63A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D63B" w14:textId="63085220" w:rsidR="00E91D7F" w:rsidRPr="00E91D7F" w:rsidRDefault="00E91D7F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7A2DA2">
      <w:rPr>
        <w:rFonts w:ascii="Verdana" w:hAnsi="Verdana"/>
        <w:sz w:val="16"/>
        <w:szCs w:val="16"/>
      </w:rPr>
      <w:tab/>
    </w:r>
    <w:r w:rsidR="007A2DA2">
      <w:rPr>
        <w:rFonts w:ascii="Verdana" w:hAnsi="Verdana"/>
        <w:sz w:val="16"/>
        <w:szCs w:val="16"/>
      </w:rPr>
      <w:tab/>
    </w:r>
  </w:p>
  <w:p w14:paraId="1427D63C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450F9" w14:textId="77777777" w:rsidR="00605504" w:rsidRDefault="00605504">
      <w:r>
        <w:separator/>
      </w:r>
    </w:p>
  </w:footnote>
  <w:footnote w:type="continuationSeparator" w:id="0">
    <w:p w14:paraId="78AC282F" w14:textId="77777777" w:rsidR="00605504" w:rsidRDefault="00605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53E333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3CB2D21"/>
    <w:multiLevelType w:val="hybridMultilevel"/>
    <w:tmpl w:val="46A82E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44401E"/>
    <w:multiLevelType w:val="hybridMultilevel"/>
    <w:tmpl w:val="46A82E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3019440">
    <w:abstractNumId w:val="3"/>
  </w:num>
  <w:num w:numId="2" w16cid:durableId="944464369">
    <w:abstractNumId w:val="7"/>
  </w:num>
  <w:num w:numId="3" w16cid:durableId="2012757202">
    <w:abstractNumId w:val="10"/>
  </w:num>
  <w:num w:numId="4" w16cid:durableId="974991248">
    <w:abstractNumId w:val="9"/>
  </w:num>
  <w:num w:numId="5" w16cid:durableId="528104162">
    <w:abstractNumId w:val="4"/>
  </w:num>
  <w:num w:numId="6" w16cid:durableId="895168082">
    <w:abstractNumId w:val="1"/>
  </w:num>
  <w:num w:numId="7" w16cid:durableId="93862148">
    <w:abstractNumId w:val="5"/>
  </w:num>
  <w:num w:numId="8" w16cid:durableId="1510022622">
    <w:abstractNumId w:val="11"/>
  </w:num>
  <w:num w:numId="9" w16cid:durableId="681861766">
    <w:abstractNumId w:val="8"/>
  </w:num>
  <w:num w:numId="10" w16cid:durableId="763187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4693976">
    <w:abstractNumId w:val="2"/>
  </w:num>
  <w:num w:numId="12" w16cid:durableId="177308817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71"/>
    <w:rsid w:val="000373C4"/>
    <w:rsid w:val="00045A6A"/>
    <w:rsid w:val="0015534E"/>
    <w:rsid w:val="001726F8"/>
    <w:rsid w:val="00185702"/>
    <w:rsid w:val="001A674A"/>
    <w:rsid w:val="001D4933"/>
    <w:rsid w:val="001E7F6A"/>
    <w:rsid w:val="00250AE0"/>
    <w:rsid w:val="00317033"/>
    <w:rsid w:val="00317683"/>
    <w:rsid w:val="00352F44"/>
    <w:rsid w:val="003A1419"/>
    <w:rsid w:val="003A6CE4"/>
    <w:rsid w:val="003D0AB6"/>
    <w:rsid w:val="003D7BE9"/>
    <w:rsid w:val="003E1420"/>
    <w:rsid w:val="0041028D"/>
    <w:rsid w:val="004426F3"/>
    <w:rsid w:val="00470CCA"/>
    <w:rsid w:val="00473896"/>
    <w:rsid w:val="004B35BE"/>
    <w:rsid w:val="004C7E77"/>
    <w:rsid w:val="0059034E"/>
    <w:rsid w:val="005E3712"/>
    <w:rsid w:val="005F2285"/>
    <w:rsid w:val="005F3B2C"/>
    <w:rsid w:val="00600D90"/>
    <w:rsid w:val="00605504"/>
    <w:rsid w:val="0061129A"/>
    <w:rsid w:val="00656259"/>
    <w:rsid w:val="0069264D"/>
    <w:rsid w:val="006A0B82"/>
    <w:rsid w:val="006B0084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14F3A"/>
    <w:rsid w:val="00872CDA"/>
    <w:rsid w:val="008D70DF"/>
    <w:rsid w:val="00901E83"/>
    <w:rsid w:val="00951FE8"/>
    <w:rsid w:val="00953E80"/>
    <w:rsid w:val="0096097C"/>
    <w:rsid w:val="00982C06"/>
    <w:rsid w:val="009E6F83"/>
    <w:rsid w:val="00A8427F"/>
    <w:rsid w:val="00AD7AC1"/>
    <w:rsid w:val="00B04725"/>
    <w:rsid w:val="00B4478C"/>
    <w:rsid w:val="00B66AB4"/>
    <w:rsid w:val="00BA2584"/>
    <w:rsid w:val="00C17540"/>
    <w:rsid w:val="00C37BC8"/>
    <w:rsid w:val="00C47973"/>
    <w:rsid w:val="00CA63F5"/>
    <w:rsid w:val="00CD13BD"/>
    <w:rsid w:val="00D22DAC"/>
    <w:rsid w:val="00D71EAF"/>
    <w:rsid w:val="00D81056"/>
    <w:rsid w:val="00DC4071"/>
    <w:rsid w:val="00E91D7F"/>
    <w:rsid w:val="00E92F16"/>
    <w:rsid w:val="00EF0D4D"/>
    <w:rsid w:val="00F36CFB"/>
    <w:rsid w:val="00F5640C"/>
    <w:rsid w:val="00F608FB"/>
    <w:rsid w:val="00F72415"/>
    <w:rsid w:val="00F84C4D"/>
    <w:rsid w:val="00FA684A"/>
    <w:rsid w:val="00FD4183"/>
    <w:rsid w:val="00FD484B"/>
    <w:rsid w:val="00FE16DB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27D5D9"/>
  <w15:docId w15:val="{349AB25D-5CDF-4E68-87E1-FC7E2755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1A67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1A674A"/>
    <w:rPr>
      <w:rFonts w:ascii="Calibri" w:eastAsia="Calibri" w:hAnsi="Calibri"/>
      <w:sz w:val="22"/>
      <w:szCs w:val="22"/>
      <w:lang w:eastAsia="en-US"/>
    </w:rPr>
  </w:style>
  <w:style w:type="paragraph" w:styleId="Lijstnummering">
    <w:name w:val="List Number"/>
    <w:basedOn w:val="Standaard"/>
    <w:uiPriority w:val="99"/>
    <w:unhideWhenUsed/>
    <w:rsid w:val="00D71EAF"/>
    <w:pPr>
      <w:numPr>
        <w:numId w:val="1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A7B69-66DE-4111-A627-A41329D25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Frank Spruit</cp:lastModifiedBy>
  <cp:revision>4</cp:revision>
  <cp:lastPrinted>2006-10-17T08:46:00Z</cp:lastPrinted>
  <dcterms:created xsi:type="dcterms:W3CDTF">2024-01-19T13:02:00Z</dcterms:created>
  <dcterms:modified xsi:type="dcterms:W3CDTF">2024-01-24T12:39:00Z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