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BC5" w:rsidRPr="00620BC5" w:rsidRDefault="00760F0A" w:rsidP="00620BC5">
      <w:pPr>
        <w:pStyle w:val="BijlageGenummerdKop"/>
        <w:numPr>
          <w:ilvl w:val="0"/>
          <w:numId w:val="0"/>
        </w:numPr>
        <w:ind w:left="-1134" w:firstLine="1134"/>
        <w:rPr>
          <w:b/>
        </w:rPr>
      </w:pPr>
      <w:bookmarkStart w:id="0" w:name="_GoBack"/>
      <w:bookmarkEnd w:id="0"/>
      <w:r>
        <w:rPr>
          <w:b/>
        </w:rPr>
        <w:t>Bijlage 1 – perceelindeling vaartuigen</w:t>
      </w:r>
    </w:p>
    <w:p w:rsidR="00D229A4" w:rsidRPr="00D229A4" w:rsidRDefault="00760F0A" w:rsidP="00D229A4">
      <w:pPr>
        <w:pStyle w:val="Paragraaf"/>
        <w:numPr>
          <w:ilvl w:val="0"/>
          <w:numId w:val="0"/>
        </w:numPr>
        <w:tabs>
          <w:tab w:val="clear" w:pos="227"/>
          <w:tab w:val="left" w:pos="426"/>
        </w:tabs>
      </w:pPr>
      <w:bookmarkStart w:id="1" w:name="_Toc308449788"/>
      <w:bookmarkStart w:id="2" w:name="_Toc329872218"/>
      <w:bookmarkStart w:id="3" w:name="_Toc327815514"/>
      <w:bookmarkStart w:id="4" w:name="_Toc326208239"/>
      <w:bookmarkStart w:id="5" w:name="_Toc326250530"/>
      <w:bookmarkStart w:id="6" w:name="_Toc329346995"/>
      <w:bookmarkStart w:id="7" w:name="_Toc347397608"/>
      <w:bookmarkStart w:id="8" w:name="_Toc387929985"/>
      <w:bookmarkStart w:id="9" w:name="_Toc483310321"/>
      <w:bookmarkStart w:id="10" w:name="_Toc153369306"/>
      <w:r>
        <w:t>Perceel 1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D229A4">
        <w:t xml:space="preserve"> - </w:t>
      </w:r>
      <w:r w:rsidR="00D229A4" w:rsidRPr="00D229A4">
        <w:t>Groningen, Friesland, N-Holland (zeegaand)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1984"/>
        <w:gridCol w:w="4388"/>
      </w:tblGrid>
      <w:tr w:rsidR="00760F0A" w:rsidTr="005A435F">
        <w:tc>
          <w:tcPr>
            <w:tcW w:w="2689" w:type="dxa"/>
            <w:shd w:val="clear" w:color="auto" w:fill="D9D9D9" w:themeFill="background1" w:themeFillShade="D9"/>
          </w:tcPr>
          <w:p w:rsidR="00760F0A" w:rsidRPr="00760F0A" w:rsidRDefault="00760F0A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0F0A">
              <w:rPr>
                <w:rFonts w:ascii="Verdana" w:hAnsi="Verdana"/>
                <w:b/>
                <w:sz w:val="18"/>
                <w:szCs w:val="18"/>
              </w:rPr>
              <w:t>Vaartuig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760F0A" w:rsidRPr="00760F0A" w:rsidRDefault="00760F0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Ligplaats</w:t>
            </w:r>
          </w:p>
        </w:tc>
        <w:tc>
          <w:tcPr>
            <w:tcW w:w="4389" w:type="dxa"/>
            <w:shd w:val="clear" w:color="auto" w:fill="D9D9D9" w:themeFill="background1" w:themeFillShade="D9"/>
          </w:tcPr>
          <w:p w:rsidR="00760F0A" w:rsidRPr="00760F0A" w:rsidRDefault="00760F0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Adresgegevens</w:t>
            </w:r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Asterias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 w:cs="Times New Roman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Harlingen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>Nieuwe Voorhaven</w:t>
            </w:r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Isis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Scheveningen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>Vissershavenweg 35</w:t>
            </w:r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Nieuwe Diep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Lelystad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>Oostvaardersdijk</w:t>
            </w:r>
            <w:proofErr w:type="spellEnd"/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 xml:space="preserve"> 8a</w:t>
            </w:r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Portunus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Farmsum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>Venjelaan</w:t>
            </w:r>
            <w:proofErr w:type="spellEnd"/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Scheurrak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IJmuiden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Noordersluisweg 22</w:t>
            </w:r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Terschelling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Terschelling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>Willem Barentszkade 43</w:t>
            </w:r>
          </w:p>
        </w:tc>
      </w:tr>
      <w:tr w:rsidR="00760F0A" w:rsidTr="005A435F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Visarend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Den Helder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5A435F">
              <w:rPr>
                <w:rFonts w:ascii="Verdana" w:hAnsi="Verdana"/>
                <w:color w:val="000000"/>
                <w:sz w:val="18"/>
                <w:szCs w:val="18"/>
              </w:rPr>
              <w:t>steiger 7 Marine terrein, (</w:t>
            </w:r>
            <w:proofErr w:type="spellStart"/>
            <w:r w:rsidRPr="005A435F">
              <w:rPr>
                <w:rFonts w:ascii="Verdana" w:hAnsi="Verdana"/>
                <w:color w:val="222222"/>
                <w:sz w:val="18"/>
                <w:szCs w:val="18"/>
              </w:rPr>
              <w:t>Rijkszee</w:t>
            </w:r>
            <w:proofErr w:type="spellEnd"/>
            <w:r w:rsidRPr="005A435F">
              <w:rPr>
                <w:rFonts w:ascii="Verdana" w:hAnsi="Verdana"/>
                <w:color w:val="222222"/>
                <w:sz w:val="18"/>
                <w:szCs w:val="18"/>
              </w:rPr>
              <w:t>- en Marinehaven 1)</w:t>
            </w:r>
          </w:p>
        </w:tc>
      </w:tr>
      <w:tr w:rsidR="00760F0A" w:rsidTr="006D5920">
        <w:tc>
          <w:tcPr>
            <w:tcW w:w="2689" w:type="dxa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Waddenzee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60F0A" w:rsidRPr="005A435F" w:rsidRDefault="00760F0A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  <w:r w:rsidRPr="005A435F">
              <w:rPr>
                <w:rFonts w:ascii="Verdana" w:hAnsi="Verdana"/>
                <w:color w:val="161616"/>
                <w:sz w:val="18"/>
                <w:szCs w:val="18"/>
              </w:rPr>
              <w:t>Lauwersoog</w:t>
            </w: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0F0A" w:rsidRPr="005A435F" w:rsidRDefault="00760F0A" w:rsidP="00760F0A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Kustweg 28</w:t>
            </w:r>
          </w:p>
        </w:tc>
      </w:tr>
      <w:tr w:rsidR="006D5920" w:rsidTr="005A435F">
        <w:tc>
          <w:tcPr>
            <w:tcW w:w="2689" w:type="dxa"/>
          </w:tcPr>
          <w:p w:rsidR="006D5920" w:rsidRPr="005A435F" w:rsidRDefault="006D5920" w:rsidP="00760F0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Zeekat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920" w:rsidRPr="005A435F" w:rsidRDefault="006D5920" w:rsidP="00760F0A">
            <w:pPr>
              <w:rPr>
                <w:rFonts w:ascii="Verdana" w:hAnsi="Verdana"/>
                <w:color w:val="161616"/>
                <w:sz w:val="18"/>
                <w:szCs w:val="18"/>
              </w:rPr>
            </w:pPr>
          </w:p>
        </w:tc>
        <w:tc>
          <w:tcPr>
            <w:tcW w:w="4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920" w:rsidRPr="005A435F" w:rsidRDefault="006D5920" w:rsidP="00760F0A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60F0A" w:rsidRDefault="00760F0A" w:rsidP="00760F0A">
      <w:pPr>
        <w:pStyle w:val="Paragraaf"/>
        <w:numPr>
          <w:ilvl w:val="0"/>
          <w:numId w:val="0"/>
        </w:numPr>
        <w:tabs>
          <w:tab w:val="clear" w:pos="227"/>
          <w:tab w:val="left" w:pos="426"/>
        </w:tabs>
      </w:pPr>
      <w:r>
        <w:t>Perceel 3</w:t>
      </w:r>
      <w:r w:rsidR="00D229A4">
        <w:t xml:space="preserve"> - </w:t>
      </w:r>
      <w:r w:rsidR="00D229A4" w:rsidRPr="00D229A4">
        <w:t>Groningen, Friesland, N-Holland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87"/>
        <w:gridCol w:w="2085"/>
        <w:gridCol w:w="4388"/>
      </w:tblGrid>
      <w:tr w:rsidR="005A435F" w:rsidTr="001C0008">
        <w:tc>
          <w:tcPr>
            <w:tcW w:w="2587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0F0A">
              <w:rPr>
                <w:rFonts w:ascii="Verdana" w:hAnsi="Verdana"/>
                <w:b/>
                <w:sz w:val="18"/>
                <w:szCs w:val="18"/>
              </w:rPr>
              <w:t>Vaartuig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Ligplaats</w:t>
            </w:r>
          </w:p>
        </w:tc>
        <w:tc>
          <w:tcPr>
            <w:tcW w:w="4388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Adresgegevens</w:t>
            </w:r>
          </w:p>
        </w:tc>
      </w:tr>
      <w:tr w:rsidR="005A435F" w:rsidTr="001C0008">
        <w:tc>
          <w:tcPr>
            <w:tcW w:w="2587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Amasus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Lauwersoog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veerbootsteiger</w:t>
            </w:r>
          </w:p>
        </w:tc>
      </w:tr>
      <w:tr w:rsidR="005A435F" w:rsidTr="001C0008">
        <w:tc>
          <w:tcPr>
            <w:tcW w:w="2587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Harder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Eemshaven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Schildweg 18</w:t>
            </w:r>
          </w:p>
        </w:tc>
      </w:tr>
      <w:tr w:rsidR="005A435F" w:rsidTr="001C0008">
        <w:tc>
          <w:tcPr>
            <w:tcW w:w="2587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Kaloo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IJmuiden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Noordersluisweg 22</w:t>
            </w:r>
          </w:p>
        </w:tc>
      </w:tr>
      <w:tr w:rsidR="005A435F" w:rsidTr="001C0008">
        <w:tc>
          <w:tcPr>
            <w:tcW w:w="2587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Koet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IJmuiden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Sluiseiland na 45</w:t>
            </w:r>
          </w:p>
        </w:tc>
      </w:tr>
      <w:tr w:rsidR="005A435F" w:rsidTr="001C0008">
        <w:tc>
          <w:tcPr>
            <w:tcW w:w="2587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Kokmeeuw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Amsterdam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Capriweg 32</w:t>
            </w:r>
          </w:p>
        </w:tc>
      </w:tr>
      <w:tr w:rsidR="005A435F" w:rsidTr="001C0008">
        <w:tc>
          <w:tcPr>
            <w:tcW w:w="2587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Krukel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Lauwersoog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Haven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Phoca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Den Oever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Buitenhaven   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Pluimpot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Goor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Oudehaaksbergerweg</w:t>
            </w:r>
            <w:proofErr w:type="spellEnd"/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RR 901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Harlingen 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Nieuwe Voorhaven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RR 902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Harlingen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Nieuwe Voorhaven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Medemblik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 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23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Terneuzen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Buitenhaven 2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80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Doesburg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Oude </w:t>
            </w: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Haaksbergerweg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143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83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Harlingen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Nieuwe Voorhaven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Siege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Harlingen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Celsiusstraat 10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Stern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Harlingen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Celsiusstraat 10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WP Boomer II</w:t>
            </w:r>
            <w:r>
              <w:t xml:space="preserve"> </w:t>
            </w:r>
            <w:r w:rsidRPr="005A435F">
              <w:rPr>
                <w:rFonts w:ascii="Verdana" w:hAnsi="Verdana"/>
                <w:sz w:val="18"/>
                <w:szCs w:val="18"/>
              </w:rPr>
              <w:t>IJmuiden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Wrakkenponton 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Default="001C0008" w:rsidP="001C0008">
            <w:r>
              <w:rPr>
                <w:rFonts w:ascii="Verdana" w:hAnsi="Verdana"/>
                <w:sz w:val="18"/>
                <w:szCs w:val="18"/>
              </w:rPr>
              <w:t>Wrakkenponton 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Default="001C0008" w:rsidP="001C0008">
            <w:r>
              <w:rPr>
                <w:rFonts w:ascii="Verdana" w:hAnsi="Verdana"/>
                <w:sz w:val="18"/>
                <w:szCs w:val="18"/>
              </w:rPr>
              <w:t>Wrakkenponton 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WS 1 Kornwerderzand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Kornwernerzand</w:t>
            </w:r>
            <w:proofErr w:type="spellEnd"/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 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WS 2 Den Oever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Den Oever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nvt</w:t>
            </w:r>
            <w:proofErr w:type="spellEnd"/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WS 3 Velzen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IJmuiden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noordzeekanaal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bij sluis</w:t>
            </w: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801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804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805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809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832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C0008" w:rsidTr="001C0008">
        <w:tc>
          <w:tcPr>
            <w:tcW w:w="2587" w:type="dxa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850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1C0008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A435F" w:rsidRDefault="005A435F" w:rsidP="005A435F">
      <w:pPr>
        <w:pStyle w:val="Paragraaf"/>
        <w:numPr>
          <w:ilvl w:val="0"/>
          <w:numId w:val="0"/>
        </w:numPr>
        <w:tabs>
          <w:tab w:val="clear" w:pos="227"/>
          <w:tab w:val="left" w:pos="426"/>
        </w:tabs>
      </w:pPr>
      <w:r>
        <w:t>Perceel 4</w:t>
      </w:r>
      <w:r w:rsidR="00D229A4">
        <w:t xml:space="preserve"> - </w:t>
      </w:r>
      <w:r w:rsidR="00D229A4" w:rsidRPr="00D229A4">
        <w:t>Flevoland, Utrecht, Overijssel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29"/>
        <w:gridCol w:w="2567"/>
        <w:gridCol w:w="4064"/>
      </w:tblGrid>
      <w:tr w:rsidR="005A435F" w:rsidTr="00605173">
        <w:tc>
          <w:tcPr>
            <w:tcW w:w="2429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0F0A">
              <w:rPr>
                <w:rFonts w:ascii="Verdana" w:hAnsi="Verdana"/>
                <w:b/>
                <w:sz w:val="18"/>
                <w:szCs w:val="18"/>
              </w:rPr>
              <w:t>Vaartuig</w:t>
            </w:r>
          </w:p>
        </w:tc>
        <w:tc>
          <w:tcPr>
            <w:tcW w:w="2567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Ligplaats</w:t>
            </w:r>
          </w:p>
        </w:tc>
        <w:tc>
          <w:tcPr>
            <w:tcW w:w="4064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Adresgegevens</w:t>
            </w:r>
          </w:p>
        </w:tc>
      </w:tr>
      <w:tr w:rsidR="005A435F" w:rsidTr="00605173">
        <w:tc>
          <w:tcPr>
            <w:tcW w:w="2429" w:type="dxa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Abbert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Zeewolde (</w:t>
            </w: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ijsseloog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5F" w:rsidRPr="005A435F" w:rsidRDefault="005A435F" w:rsidP="005A435F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Noordereiland 120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RR Griend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Hellevoetsluis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Kanaalweg westzijde 12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Heffesant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Harderhaven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Harderdijk 1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Krabbelaar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IJsseloog/Ketelhaven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Vossemeerdijk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Markermeer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Lelystad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Oostvaardersdijk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8a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lastRenderedPageBreak/>
              <w:t>RWS 25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Lelystadhaven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Oostvaarderdijk 8b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58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Zwolle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Turnhoutseweg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1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59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Groningen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Oostersluisweg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81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Eefde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Koepoortdijk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2A</w:t>
            </w:r>
          </w:p>
        </w:tc>
      </w:tr>
      <w:tr w:rsidR="001C0008" w:rsidTr="00605173">
        <w:tc>
          <w:tcPr>
            <w:tcW w:w="2429" w:type="dxa"/>
          </w:tcPr>
          <w:p w:rsidR="001C0008" w:rsidRPr="005A435F" w:rsidRDefault="001C0008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Sifon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008" w:rsidRPr="005A435F" w:rsidRDefault="001C0008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008" w:rsidRPr="005A435F" w:rsidRDefault="001C0008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Vecht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IJsseloog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 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WP 7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Nieuwegein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 </w:t>
            </w:r>
          </w:p>
        </w:tc>
      </w:tr>
      <w:tr w:rsidR="00605173" w:rsidTr="00605173">
        <w:tc>
          <w:tcPr>
            <w:tcW w:w="2429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Zuiderzee  </w:t>
            </w:r>
          </w:p>
        </w:tc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Lelystad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435F">
              <w:rPr>
                <w:rFonts w:ascii="Verdana" w:hAnsi="Verdana"/>
                <w:sz w:val="18"/>
                <w:szCs w:val="18"/>
              </w:rPr>
              <w:t>Oostvaardersdijk</w:t>
            </w:r>
            <w:proofErr w:type="spellEnd"/>
            <w:r w:rsidRPr="005A435F">
              <w:rPr>
                <w:rFonts w:ascii="Verdana" w:hAnsi="Verdana"/>
                <w:sz w:val="18"/>
                <w:szCs w:val="18"/>
              </w:rPr>
              <w:t xml:space="preserve"> 8a</w:t>
            </w:r>
          </w:p>
        </w:tc>
      </w:tr>
    </w:tbl>
    <w:p w:rsidR="005A435F" w:rsidRDefault="005A435F" w:rsidP="005A435F">
      <w:pPr>
        <w:pStyle w:val="Paragraaf"/>
        <w:numPr>
          <w:ilvl w:val="0"/>
          <w:numId w:val="0"/>
        </w:numPr>
        <w:tabs>
          <w:tab w:val="clear" w:pos="227"/>
          <w:tab w:val="left" w:pos="426"/>
        </w:tabs>
      </w:pPr>
      <w:r>
        <w:t>Perceel 5</w:t>
      </w:r>
      <w:r w:rsidR="00D229A4">
        <w:t xml:space="preserve"> - </w:t>
      </w:r>
      <w:r w:rsidR="00D229A4" w:rsidRPr="00D229A4">
        <w:t>Gelderland, Limburg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87"/>
        <w:gridCol w:w="2085"/>
        <w:gridCol w:w="4388"/>
      </w:tblGrid>
      <w:tr w:rsidR="005A435F" w:rsidTr="00605173">
        <w:tc>
          <w:tcPr>
            <w:tcW w:w="2587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0F0A">
              <w:rPr>
                <w:rFonts w:ascii="Verdana" w:hAnsi="Verdana"/>
                <w:b/>
                <w:sz w:val="18"/>
                <w:szCs w:val="18"/>
              </w:rPr>
              <w:t>Vaartuig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Ligplaats</w:t>
            </w:r>
          </w:p>
        </w:tc>
        <w:tc>
          <w:tcPr>
            <w:tcW w:w="4388" w:type="dxa"/>
            <w:shd w:val="clear" w:color="auto" w:fill="D9D9D9" w:themeFill="background1" w:themeFillShade="D9"/>
          </w:tcPr>
          <w:p w:rsidR="005A435F" w:rsidRPr="00760F0A" w:rsidRDefault="005A435F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Adresgegevens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Ir. F.W. Conrad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Arnhem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Slijpbeekweg 8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 xml:space="preserve">Flevomeer 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Arnhem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Slijpbeekweg 8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Heumen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Maasbracht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 xml:space="preserve">Oude </w:t>
            </w: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Maasweg</w:t>
            </w:r>
            <w:proofErr w:type="spellEnd"/>
            <w:r w:rsidRPr="00435CF8">
              <w:rPr>
                <w:rFonts w:ascii="Verdana" w:hAnsi="Verdana"/>
                <w:sz w:val="18"/>
                <w:szCs w:val="18"/>
              </w:rPr>
              <w:t xml:space="preserve"> 11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Meetponton Eijsden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Eijsden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Trichterweg</w:t>
            </w:r>
            <w:proofErr w:type="spellEnd"/>
            <w:r w:rsidRPr="00435CF8">
              <w:rPr>
                <w:rFonts w:ascii="Verdana" w:hAnsi="Verdana"/>
                <w:sz w:val="18"/>
                <w:szCs w:val="18"/>
              </w:rPr>
              <w:t xml:space="preserve"> 20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Meetponton Lobith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Lobith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 xml:space="preserve">Tolkamer </w:t>
            </w: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Astreastraat</w:t>
            </w:r>
            <w:proofErr w:type="spellEnd"/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Onderzoeker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18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Maasbracht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 xml:space="preserve">Oude </w:t>
            </w: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Maasweg</w:t>
            </w:r>
            <w:proofErr w:type="spellEnd"/>
            <w:r w:rsidRPr="00435CF8">
              <w:rPr>
                <w:rFonts w:ascii="Verdana" w:hAnsi="Verdana"/>
                <w:sz w:val="18"/>
                <w:szCs w:val="18"/>
              </w:rPr>
              <w:t xml:space="preserve"> 11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20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Baarlo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Roffart</w:t>
            </w:r>
            <w:proofErr w:type="spellEnd"/>
            <w:r w:rsidRPr="00435CF8">
              <w:rPr>
                <w:rFonts w:ascii="Verdana" w:hAnsi="Verdana"/>
                <w:sz w:val="18"/>
                <w:szCs w:val="18"/>
              </w:rPr>
              <w:t xml:space="preserve"> 12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27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Nederasselt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Sluisweg 2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43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Nijmegen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Havenweg 11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44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 xml:space="preserve">Tiel  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Echteldsedijk</w:t>
            </w:r>
            <w:proofErr w:type="spellEnd"/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82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Arnhem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Slijpbeekweg 8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RWS 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Nieuwegein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Veerweg 4</w:t>
            </w: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Speurder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Belfeld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WP 1 Tiel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Tiel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WP 2 Nijmegen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Nijmegen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Heumen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Heumen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605173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5A435F">
              <w:rPr>
                <w:rFonts w:ascii="Verdana" w:hAnsi="Verdana"/>
                <w:sz w:val="18"/>
                <w:szCs w:val="18"/>
              </w:rPr>
              <w:t>WP 4 Roermond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435CF8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Roermond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435CF8" w:rsidRDefault="00D2415A" w:rsidP="00D229A4">
      <w:pPr>
        <w:pStyle w:val="Paragraaf"/>
        <w:numPr>
          <w:ilvl w:val="0"/>
          <w:numId w:val="0"/>
        </w:numPr>
        <w:tabs>
          <w:tab w:val="clear" w:pos="227"/>
          <w:tab w:val="left" w:pos="426"/>
        </w:tabs>
      </w:pPr>
      <w:r>
        <w:t>Perceel 8</w:t>
      </w:r>
      <w:r w:rsidR="00D229A4">
        <w:t xml:space="preserve"> - </w:t>
      </w:r>
      <w:r w:rsidR="00D229A4" w:rsidRPr="00D229A4">
        <w:t>Z-Holland, Zeeland, Brabant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87"/>
        <w:gridCol w:w="2085"/>
        <w:gridCol w:w="4388"/>
      </w:tblGrid>
      <w:tr w:rsidR="00435CF8" w:rsidTr="007E06DD">
        <w:tc>
          <w:tcPr>
            <w:tcW w:w="2587" w:type="dxa"/>
            <w:shd w:val="clear" w:color="auto" w:fill="D9D9D9" w:themeFill="background1" w:themeFillShade="D9"/>
          </w:tcPr>
          <w:p w:rsidR="00435CF8" w:rsidRPr="00760F0A" w:rsidRDefault="00435CF8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0F0A">
              <w:rPr>
                <w:rFonts w:ascii="Verdana" w:hAnsi="Verdana"/>
                <w:b/>
                <w:sz w:val="18"/>
                <w:szCs w:val="18"/>
              </w:rPr>
              <w:t>Vaartuig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435CF8" w:rsidRPr="00760F0A" w:rsidRDefault="00435CF8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Ligplaats</w:t>
            </w:r>
          </w:p>
        </w:tc>
        <w:tc>
          <w:tcPr>
            <w:tcW w:w="4388" w:type="dxa"/>
            <w:shd w:val="clear" w:color="auto" w:fill="D9D9D9" w:themeFill="background1" w:themeFillShade="D9"/>
          </w:tcPr>
          <w:p w:rsidR="00435CF8" w:rsidRPr="00760F0A" w:rsidRDefault="00435CF8" w:rsidP="00E2334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Adresgegevens</w:t>
            </w:r>
          </w:p>
        </w:tc>
      </w:tr>
      <w:tr w:rsidR="00605173" w:rsidTr="00202BB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Albatros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Rotterdam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Plaatweg 10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Cygnus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Bruinisse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Werkhaven 3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Grote Stern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Rotterdam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Plaatweg 10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IJsselmeer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Dordrecht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Van Leeuwenhoekweg 20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Mantelmeeuw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Vlissingen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Prins Hendrikweg 54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Merwestroom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Hellevoetsluis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Kanaalweg westzijde 12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Scheldestroom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Vlissingen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Prins Hendrikweg 54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Waddenstroom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Lelystad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21552">
              <w:rPr>
                <w:rFonts w:ascii="Verdana" w:hAnsi="Verdana"/>
                <w:sz w:val="18"/>
                <w:szCs w:val="18"/>
              </w:rPr>
              <w:t>Oostvaardersdijk</w:t>
            </w:r>
            <w:proofErr w:type="spellEnd"/>
            <w:r w:rsidRPr="00F21552">
              <w:rPr>
                <w:rFonts w:ascii="Verdana" w:hAnsi="Verdana"/>
                <w:sz w:val="18"/>
                <w:szCs w:val="18"/>
              </w:rPr>
              <w:t xml:space="preserve"> 8a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21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Dordrecht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Van Leeuwenhoekweg 20</w:t>
            </w:r>
          </w:p>
        </w:tc>
      </w:tr>
      <w:tr w:rsidR="00605173" w:rsidTr="008D2DE8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22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Krammer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Krammersluis 1</w:t>
            </w:r>
          </w:p>
        </w:tc>
      </w:tr>
      <w:tr w:rsidR="00605173" w:rsidTr="008D2DE8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24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Nieuwegein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Zuidersluis 1</w:t>
            </w:r>
          </w:p>
        </w:tc>
      </w:tr>
      <w:tr w:rsidR="00605173" w:rsidTr="008D2DE8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26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Oosterhout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Wilhelminalaan 120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84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Wemeldinge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21552">
              <w:rPr>
                <w:rFonts w:ascii="Verdana" w:hAnsi="Verdana"/>
                <w:sz w:val="18"/>
                <w:szCs w:val="18"/>
              </w:rPr>
              <w:t>Koudepolderweg</w:t>
            </w:r>
            <w:proofErr w:type="spellEnd"/>
            <w:r w:rsidRPr="00F2155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F83EAF" w:rsidTr="007E06DD">
        <w:tc>
          <w:tcPr>
            <w:tcW w:w="2587" w:type="dxa"/>
          </w:tcPr>
          <w:p w:rsidR="00F83EAF" w:rsidRPr="00435CF8" w:rsidRDefault="00F83EAF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3EAF" w:rsidRPr="00F21552" w:rsidRDefault="00F83EAF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AF" w:rsidRPr="00F21552" w:rsidRDefault="00F83EAF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88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Harderhaven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Harderdijk 1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RWS 95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Ramspol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 </w:t>
            </w:r>
          </w:p>
        </w:tc>
      </w:tr>
      <w:tr w:rsidR="00605173" w:rsidTr="007E06DD">
        <w:tc>
          <w:tcPr>
            <w:tcW w:w="2587" w:type="dxa"/>
          </w:tcPr>
          <w:p w:rsidR="00605173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TMV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Mosam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TMV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Valis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TMV Scala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83EAF" w:rsidTr="007E06DD">
        <w:tc>
          <w:tcPr>
            <w:tcW w:w="2587" w:type="dxa"/>
          </w:tcPr>
          <w:p w:rsidR="00F83EAF" w:rsidRDefault="00F83EAF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Walrus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3EAF" w:rsidRPr="00F21552" w:rsidRDefault="00F83EAF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EAF" w:rsidRPr="00F21552" w:rsidRDefault="00F83EAF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Zilvermeeuw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Rotterdam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Plaatweg 10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Boomer I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Zandkreeksluis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605173">
              <w:rPr>
                <w:rFonts w:ascii="Verdana" w:hAnsi="Verdana"/>
                <w:sz w:val="18"/>
                <w:szCs w:val="18"/>
              </w:rPr>
              <w:t>M</w:t>
            </w:r>
            <w:r>
              <w:rPr>
                <w:rFonts w:ascii="Verdana" w:hAnsi="Verdana"/>
                <w:sz w:val="18"/>
                <w:szCs w:val="18"/>
              </w:rPr>
              <w:t>P</w:t>
            </w:r>
            <w:r w:rsidRPr="00605173">
              <w:rPr>
                <w:rFonts w:ascii="Verdana" w:hAnsi="Verdana"/>
                <w:sz w:val="18"/>
                <w:szCs w:val="18"/>
              </w:rPr>
              <w:t xml:space="preserve"> Krammersluis (WS4)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Krammersluizen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Dordrecht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Dordrecht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Krammer I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Krammersluizen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Krammer II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Krammersluizen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lastRenderedPageBreak/>
              <w:t>WP Krammer III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Rilland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A43634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Nieuwe Maas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Dordrecht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80CB8" w:rsidTr="00A43634">
        <w:tc>
          <w:tcPr>
            <w:tcW w:w="2587" w:type="dxa"/>
          </w:tcPr>
          <w:p w:rsidR="00580CB8" w:rsidRPr="00435CF8" w:rsidRDefault="00580CB8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WP Terneuzen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0CB8" w:rsidRPr="00F21552" w:rsidRDefault="00580CB8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0CB8" w:rsidRPr="00F21552" w:rsidRDefault="00580CB8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A43634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WP Werkendam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Dordrecht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 xml:space="preserve">WP </w:t>
            </w: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Hartel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Willemstad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435CF8">
              <w:rPr>
                <w:rFonts w:ascii="Verdana" w:hAnsi="Verdana"/>
                <w:sz w:val="18"/>
                <w:szCs w:val="18"/>
              </w:rPr>
              <w:t>Wp</w:t>
            </w:r>
            <w:proofErr w:type="spellEnd"/>
            <w:r w:rsidRPr="00435CF8">
              <w:rPr>
                <w:rFonts w:ascii="Verdana" w:hAnsi="Verdana"/>
                <w:sz w:val="18"/>
                <w:szCs w:val="18"/>
              </w:rPr>
              <w:t xml:space="preserve"> Ark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Zwartssluis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21552">
              <w:rPr>
                <w:rFonts w:ascii="Verdana" w:hAnsi="Verdana"/>
                <w:sz w:val="18"/>
                <w:szCs w:val="18"/>
              </w:rPr>
              <w:t>Hasselterdijk</w:t>
            </w:r>
            <w:proofErr w:type="spellEnd"/>
            <w:r w:rsidRPr="00F21552">
              <w:rPr>
                <w:rFonts w:ascii="Verdana" w:hAnsi="Verdana"/>
                <w:sz w:val="18"/>
                <w:szCs w:val="18"/>
              </w:rPr>
              <w:t xml:space="preserve"> 33, Zwartsluis</w:t>
            </w: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Meetponton (ex WP8)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Haringvliet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Meetponton (ex WP10)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Haringvliet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Meetponton (ex WP11)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Haringvliet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5A435F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435CF8">
              <w:rPr>
                <w:rFonts w:ascii="Verdana" w:hAnsi="Verdana"/>
                <w:sz w:val="18"/>
                <w:szCs w:val="18"/>
              </w:rPr>
              <w:t>Meetponton (ex WP12)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F21552">
              <w:rPr>
                <w:rFonts w:ascii="Verdana" w:hAnsi="Verdana"/>
                <w:sz w:val="18"/>
                <w:szCs w:val="18"/>
              </w:rPr>
              <w:t>Haringvliet</w:t>
            </w: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4ADB" w:rsidTr="007E06DD">
        <w:tc>
          <w:tcPr>
            <w:tcW w:w="2587" w:type="dxa"/>
          </w:tcPr>
          <w:p w:rsidR="00454ADB" w:rsidRPr="00435CF8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ADB" w:rsidRPr="00F21552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ADB" w:rsidRPr="00F21552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0E76" w:rsidRPr="007C0E76" w:rsidTr="007E06DD">
        <w:tc>
          <w:tcPr>
            <w:tcW w:w="2587" w:type="dxa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7C0E76">
              <w:rPr>
                <w:rFonts w:ascii="Verdana" w:hAnsi="Verdana"/>
                <w:sz w:val="18"/>
                <w:szCs w:val="18"/>
              </w:rPr>
              <w:t>RR913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4ADB" w:rsidRPr="007C0E76" w:rsidTr="007E06DD">
        <w:tc>
          <w:tcPr>
            <w:tcW w:w="2587" w:type="dxa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4ADB" w:rsidRPr="007C0E76" w:rsidTr="007E06DD">
        <w:tc>
          <w:tcPr>
            <w:tcW w:w="2587" w:type="dxa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4ADB" w:rsidRPr="007C0E76" w:rsidTr="007E06DD">
        <w:tc>
          <w:tcPr>
            <w:tcW w:w="2587" w:type="dxa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RR917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4ADB" w:rsidRPr="007C0E76" w:rsidTr="007E06DD">
        <w:tc>
          <w:tcPr>
            <w:tcW w:w="2587" w:type="dxa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RR918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4ADB" w:rsidRPr="007C0E76" w:rsidTr="007E06DD">
        <w:tc>
          <w:tcPr>
            <w:tcW w:w="2587" w:type="dxa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RR919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ADB" w:rsidRPr="007C0E76" w:rsidRDefault="00454ADB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0E76" w:rsidRPr="007C0E76" w:rsidTr="007E06DD">
        <w:tc>
          <w:tcPr>
            <w:tcW w:w="2587" w:type="dxa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7C0E76">
              <w:rPr>
                <w:rFonts w:ascii="Verdana" w:hAnsi="Verdana"/>
                <w:sz w:val="18"/>
                <w:szCs w:val="18"/>
              </w:rPr>
              <w:t>RWS 917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0E76" w:rsidRPr="007C0E76" w:rsidTr="007E06DD">
        <w:tc>
          <w:tcPr>
            <w:tcW w:w="2587" w:type="dxa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 w:rsidRPr="007C0E76">
              <w:rPr>
                <w:rFonts w:ascii="Verdana" w:hAnsi="Verdana"/>
                <w:sz w:val="18"/>
                <w:szCs w:val="18"/>
              </w:rPr>
              <w:t>RWS 918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7C0E76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837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802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803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851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852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855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857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RWS 859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A43634" w:rsidP="006051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DHM1050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05173" w:rsidTr="007E06DD">
        <w:tc>
          <w:tcPr>
            <w:tcW w:w="2587" w:type="dxa"/>
          </w:tcPr>
          <w:p w:rsidR="00605173" w:rsidRPr="00D2415A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173" w:rsidRPr="00F21552" w:rsidRDefault="00605173" w:rsidP="0060517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435CF8" w:rsidRDefault="00435CF8"/>
    <w:sectPr w:rsidR="00435CF8" w:rsidSect="00D229A4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BC5" w:rsidRDefault="00620BC5" w:rsidP="00620BC5">
      <w:r>
        <w:separator/>
      </w:r>
    </w:p>
  </w:endnote>
  <w:endnote w:type="continuationSeparator" w:id="0">
    <w:p w:rsidR="00620BC5" w:rsidRDefault="00620BC5" w:rsidP="0062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20B0603030804020204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A4" w:rsidRDefault="00D229A4" w:rsidP="00D229A4">
    <w:pPr>
      <w:pStyle w:val="Voettekst"/>
      <w:jc w:val="right"/>
    </w:pPr>
    <w:r>
      <w:t>Pagina </w:t>
    </w:r>
    <w:r>
      <w:fldChar w:fldCharType="begin"/>
    </w:r>
    <w:r>
      <w:instrText xml:space="preserve"> PAGE    \* MERGEFORMAT </w:instrText>
    </w:r>
    <w:r>
      <w:fldChar w:fldCharType="separate"/>
    </w:r>
    <w:r w:rsidR="00802481">
      <w:rPr>
        <w:noProof/>
      </w:rPr>
      <w:t>1</w:t>
    </w:r>
    <w:r>
      <w:fldChar w:fldCharType="end"/>
    </w:r>
    <w:r>
      <w:t> van </w:t>
    </w:r>
    <w:fldSimple w:instr=" NUMPAGES  \* Arabic  \* MERGEFORMAT ">
      <w:r w:rsidR="00802481">
        <w:rPr>
          <w:noProof/>
        </w:rPr>
        <w:t>3</w:t>
      </w:r>
    </w:fldSimple>
  </w:p>
  <w:p w:rsidR="00D229A4" w:rsidRDefault="00D229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BC5" w:rsidRDefault="00620BC5" w:rsidP="00620BC5">
      <w:r>
        <w:separator/>
      </w:r>
    </w:p>
  </w:footnote>
  <w:footnote w:type="continuationSeparator" w:id="0">
    <w:p w:rsidR="00620BC5" w:rsidRDefault="00620BC5" w:rsidP="00620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BC5" w:rsidRPr="00620BC5" w:rsidRDefault="00802481" w:rsidP="00620BC5">
    <w:pPr>
      <w:tabs>
        <w:tab w:val="left" w:pos="1260"/>
      </w:tabs>
      <w:rPr>
        <w:rFonts w:ascii="Verdana" w:eastAsia="Arial Unicode MS" w:hAnsi="Verdana" w:cs="V&amp;W Syntax (Adobe)"/>
        <w:sz w:val="18"/>
        <w:szCs w:val="18"/>
      </w:rPr>
    </w:pPr>
    <w:r>
      <w:rPr>
        <w:rFonts w:ascii="Verdana" w:hAnsi="Verdana" w:cs="V&amp;W Syntax (Adobe)"/>
        <w:sz w:val="18"/>
        <w:szCs w:val="18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20BC5" w:rsidRPr="00620BC5" w:rsidRDefault="00620BC5" w:rsidP="00620BC5">
    <w:pPr>
      <w:tabs>
        <w:tab w:val="left" w:pos="1260"/>
      </w:tabs>
      <w:spacing w:line="240" w:lineRule="atLeast"/>
      <w:rPr>
        <w:rFonts w:ascii="Verdana" w:hAnsi="Verdana" w:cs="V&amp;W Syntax (Adobe)"/>
        <w:sz w:val="18"/>
        <w:szCs w:val="18"/>
      </w:rPr>
    </w:pPr>
    <w:r w:rsidRPr="00620BC5">
      <w:rPr>
        <w:rFonts w:ascii="Verdana" w:hAnsi="Verdana" w:cs="V&amp;W Syntax (Adobe)"/>
        <w:sz w:val="18"/>
        <w:szCs w:val="18"/>
      </w:rPr>
      <w:t xml:space="preserve">Behoort bij zaaknummer: </w:t>
    </w:r>
    <w:r w:rsidR="00760F0A" w:rsidRPr="00760F0A">
      <w:rPr>
        <w:rFonts w:ascii="Verdana" w:hAnsi="Verdana" w:cs="V&amp;W Syntax (Adobe)"/>
        <w:sz w:val="18"/>
        <w:szCs w:val="18"/>
      </w:rPr>
      <w:t>31189397</w:t>
    </w:r>
  </w:p>
  <w:p w:rsidR="00620BC5" w:rsidRDefault="00802481" w:rsidP="00620BC5">
    <w:pPr>
      <w:pStyle w:val="Koptekst"/>
    </w:pPr>
    <w:r>
      <w:rPr>
        <w:rFonts w:ascii="Verdana" w:hAnsi="Verdana" w:cs="V&amp;W Syntax (Adobe)"/>
        <w:sz w:val="18"/>
        <w:szCs w:val="18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20BC5" w:rsidRDefault="00620B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30F"/>
    <w:multiLevelType w:val="multilevel"/>
    <w:tmpl w:val="F1E6ACB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ADF47CF"/>
    <w:multiLevelType w:val="hybridMultilevel"/>
    <w:tmpl w:val="C8063DA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5D3C"/>
    <w:multiLevelType w:val="hybridMultilevel"/>
    <w:tmpl w:val="3862643E"/>
    <w:lvl w:ilvl="0" w:tplc="7CA8D5B0"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 w15:restartNumberingAfterBreak="0">
    <w:nsid w:val="2EEA1580"/>
    <w:multiLevelType w:val="hybridMultilevel"/>
    <w:tmpl w:val="94145DE6"/>
    <w:lvl w:ilvl="0" w:tplc="05E8F1EC">
      <w:numFmt w:val="bullet"/>
      <w:lvlText w:val="-"/>
      <w:lvlJc w:val="left"/>
      <w:pPr>
        <w:ind w:left="3195" w:hanging="360"/>
      </w:pPr>
      <w:rPr>
        <w:rFonts w:ascii="Verdana" w:eastAsiaTheme="minorHAns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337C619F"/>
    <w:multiLevelType w:val="hybridMultilevel"/>
    <w:tmpl w:val="47BC53D8"/>
    <w:lvl w:ilvl="0" w:tplc="5DECAA7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C4CBF"/>
    <w:multiLevelType w:val="hybridMultilevel"/>
    <w:tmpl w:val="3C84065A"/>
    <w:lvl w:ilvl="0" w:tplc="E4BA7A52">
      <w:numFmt w:val="bullet"/>
      <w:lvlText w:val="-"/>
      <w:lvlJc w:val="left"/>
      <w:pPr>
        <w:ind w:left="2484" w:hanging="360"/>
      </w:pPr>
      <w:rPr>
        <w:rFonts w:ascii="Verdana" w:eastAsiaTheme="minorHAns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163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49"/>
    <w:rsid w:val="001C0008"/>
    <w:rsid w:val="003961B6"/>
    <w:rsid w:val="00435CF8"/>
    <w:rsid w:val="00454ADB"/>
    <w:rsid w:val="00580CB8"/>
    <w:rsid w:val="00590743"/>
    <w:rsid w:val="005A435F"/>
    <w:rsid w:val="00605173"/>
    <w:rsid w:val="00620BC5"/>
    <w:rsid w:val="00651A1C"/>
    <w:rsid w:val="006B479C"/>
    <w:rsid w:val="006D5920"/>
    <w:rsid w:val="00720A06"/>
    <w:rsid w:val="00760F0A"/>
    <w:rsid w:val="007C0E76"/>
    <w:rsid w:val="007E06DD"/>
    <w:rsid w:val="00802481"/>
    <w:rsid w:val="00865476"/>
    <w:rsid w:val="00A43634"/>
    <w:rsid w:val="00A66E41"/>
    <w:rsid w:val="00C02AED"/>
    <w:rsid w:val="00C27460"/>
    <w:rsid w:val="00CD112F"/>
    <w:rsid w:val="00CF7691"/>
    <w:rsid w:val="00D14D14"/>
    <w:rsid w:val="00D17849"/>
    <w:rsid w:val="00D229A4"/>
    <w:rsid w:val="00D2415A"/>
    <w:rsid w:val="00DE3A06"/>
    <w:rsid w:val="00F21552"/>
    <w:rsid w:val="00F26B7F"/>
    <w:rsid w:val="00F8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7"/>
    <o:shapelayout v:ext="edit">
      <o:idmap v:ext="edit" data="1"/>
    </o:shapelayout>
  </w:shapeDefaults>
  <w:decimalSymbol w:val=","/>
  <w:listSeparator w:val=";"/>
  <w15:chartTrackingRefBased/>
  <w15:docId w15:val="{CDC0FF5C-C220-428B-A891-909D56F1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66E41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51A1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20BC5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20BC5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620BC5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20BC5"/>
    <w:rPr>
      <w:rFonts w:ascii="Calibri" w:hAnsi="Calibri" w:cs="Calibri"/>
    </w:rPr>
  </w:style>
  <w:style w:type="paragraph" w:customStyle="1" w:styleId="referentiegegevparagraaf">
    <w:name w:val="referentiegegevparagraaf"/>
    <w:basedOn w:val="Standaard"/>
    <w:rsid w:val="00620BC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5" w:after="25" w:line="130" w:lineRule="atLeast"/>
    </w:pPr>
    <w:rPr>
      <w:rFonts w:ascii="Verdana" w:hAnsi="Verdana" w:cstheme="minorBidi"/>
      <w:noProof/>
      <w:sz w:val="13"/>
      <w:szCs w:val="1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620BC5"/>
    <w:pPr>
      <w:numPr>
        <w:ilvl w:val="1"/>
        <w:numId w:val="6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ind w:firstLine="0"/>
      <w:outlineLvl w:val="1"/>
    </w:pPr>
    <w:rPr>
      <w:rFonts w:ascii="Verdana" w:hAnsi="Verdana" w:cstheme="minorBidi"/>
      <w:b/>
      <w:sz w:val="18"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620BC5"/>
    <w:pPr>
      <w:numPr>
        <w:ilvl w:val="2"/>
        <w:numId w:val="6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ind w:firstLine="0"/>
      <w:outlineLvl w:val="2"/>
    </w:pPr>
    <w:rPr>
      <w:rFonts w:ascii="Verdana" w:hAnsi="Verdana" w:cstheme="minorBidi"/>
      <w:i/>
      <w:sz w:val="18"/>
      <w:szCs w:val="18"/>
    </w:rPr>
  </w:style>
  <w:style w:type="paragraph" w:customStyle="1" w:styleId="BijlageGenummerdKop">
    <w:name w:val="BijlageGenummerdKop"/>
    <w:next w:val="Standaard"/>
    <w:uiPriority w:val="12"/>
    <w:qFormat/>
    <w:rsid w:val="00620BC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table" w:styleId="Tabelraster">
    <w:name w:val="Table Grid"/>
    <w:basedOn w:val="Standaardtabel"/>
    <w:uiPriority w:val="39"/>
    <w:rsid w:val="00760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Genummerd">
    <w:name w:val="HoofdstukGenummerd"/>
    <w:basedOn w:val="Standaard"/>
    <w:next w:val="Standaard"/>
    <w:uiPriority w:val="2"/>
    <w:qFormat/>
    <w:rsid w:val="00760F0A"/>
    <w:pPr>
      <w:pageBreakBefore/>
      <w:numPr>
        <w:numId w:val="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Paragraaf">
    <w:name w:val="Paragraaf"/>
    <w:basedOn w:val="Standaard"/>
    <w:next w:val="Standaard"/>
    <w:link w:val="ParagraafChar"/>
    <w:qFormat/>
    <w:rsid w:val="00760F0A"/>
    <w:pPr>
      <w:numPr>
        <w:ilvl w:val="1"/>
        <w:numId w:val="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240" w:line="240" w:lineRule="atLeast"/>
      <w:outlineLvl w:val="1"/>
    </w:pPr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ubparagraaf">
    <w:name w:val="Subparagraaf"/>
    <w:basedOn w:val="Standaard"/>
    <w:next w:val="Standaard"/>
    <w:qFormat/>
    <w:rsid w:val="00760F0A"/>
    <w:pPr>
      <w:numPr>
        <w:ilvl w:val="2"/>
        <w:numId w:val="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240" w:line="240" w:lineRule="atLeast"/>
      <w:outlineLvl w:val="2"/>
    </w:pPr>
    <w:rPr>
      <w:rFonts w:ascii="Verdana" w:eastAsia="DejaVu Sans" w:hAnsi="Verdana" w:cs="Times New Roman"/>
      <w:i/>
      <w:sz w:val="18"/>
      <w:szCs w:val="18"/>
      <w:lang w:eastAsia="nl-NL"/>
    </w:rPr>
  </w:style>
  <w:style w:type="paragraph" w:customStyle="1" w:styleId="Subsubparagraaf">
    <w:name w:val="Subsubparagraaf"/>
    <w:basedOn w:val="Subparagraaf"/>
    <w:next w:val="Standaard"/>
    <w:qFormat/>
    <w:rsid w:val="00760F0A"/>
    <w:pPr>
      <w:numPr>
        <w:ilvl w:val="3"/>
      </w:numPr>
      <w:outlineLvl w:val="3"/>
    </w:pPr>
    <w:rPr>
      <w:i w:val="0"/>
    </w:rPr>
  </w:style>
  <w:style w:type="character" w:customStyle="1" w:styleId="ParagraafChar">
    <w:name w:val="Paragraaf Char"/>
    <w:link w:val="Paragraaf"/>
    <w:locked/>
    <w:rsid w:val="00760F0A"/>
    <w:rPr>
      <w:rFonts w:ascii="Verdana" w:eastAsia="DejaVu Sans" w:hAnsi="Verdana" w:cs="Times New Roman"/>
      <w:b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6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Reijngoudt, Rinus (PPO)</dc:creator>
  <cp:keywords/>
  <dc:description/>
  <cp:lastModifiedBy>Amersvoort, Annemarie van (PPO)</cp:lastModifiedBy>
  <cp:revision>4</cp:revision>
  <cp:lastPrinted>2024-01-05T10:22:00Z</cp:lastPrinted>
  <dcterms:created xsi:type="dcterms:W3CDTF">2024-03-28T14:11:00Z</dcterms:created>
  <dcterms:modified xsi:type="dcterms:W3CDTF">2024-04-02T09:31:00Z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