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CAEB5" w14:textId="3D913BF9" w:rsidR="00805AE1" w:rsidRDefault="75E40027" w:rsidP="40AD0426">
      <w:pPr>
        <w:pStyle w:val="Heading1"/>
      </w:pPr>
      <w:r>
        <w:t>Aanbiedingsbrief gemeente Heusden</w:t>
      </w:r>
    </w:p>
    <w:p w14:paraId="5CEA58A2" w14:textId="483D1148" w:rsidR="40AD0426" w:rsidRDefault="40AD0426" w:rsidP="40AD0426"/>
    <w:p w14:paraId="53C00B39" w14:textId="6A5B81E4" w:rsidR="69C18157" w:rsidRDefault="69C18157" w:rsidP="40AD0426">
      <w:pPr>
        <w:spacing w:after="200" w:line="276" w:lineRule="auto"/>
        <w:rPr>
          <w:rFonts w:ascii="Arial" w:eastAsia="Arial" w:hAnsi="Arial" w:cs="Arial"/>
          <w:color w:val="000000" w:themeColor="text1"/>
        </w:rPr>
      </w:pPr>
      <w:r w:rsidRPr="40AD0426">
        <w:rPr>
          <w:rFonts w:ascii="Arial" w:eastAsia="Arial" w:hAnsi="Arial" w:cs="Arial"/>
          <w:color w:val="000000" w:themeColor="text1"/>
        </w:rPr>
        <w:t>De aanbiedingsbrief van inschrijver is vormvrij doch dient rechtsgeldig te zijn ondertekend en dient in ieder geval de volgende tekst te bevatten:</w:t>
      </w:r>
    </w:p>
    <w:p w14:paraId="5A1521CB" w14:textId="0BE8726D" w:rsidR="69C18157" w:rsidRDefault="69C18157" w:rsidP="40AD0426">
      <w:pPr>
        <w:pStyle w:val="PTI2"/>
        <w:spacing w:line="276" w:lineRule="auto"/>
        <w:ind w:left="0"/>
        <w:rPr>
          <w:rFonts w:ascii="Arial" w:eastAsia="Arial" w:hAnsi="Arial" w:cs="Arial"/>
          <w:color w:val="000000" w:themeColor="text1"/>
          <w:sz w:val="22"/>
          <w:szCs w:val="22"/>
          <w:lang w:val="nl-NL"/>
        </w:rPr>
      </w:pPr>
      <w:r w:rsidRPr="40AD0426">
        <w:rPr>
          <w:rFonts w:ascii="Arial" w:eastAsia="Arial" w:hAnsi="Arial" w:cs="Arial"/>
          <w:color w:val="000000" w:themeColor="text1"/>
          <w:sz w:val="22"/>
          <w:szCs w:val="22"/>
        </w:rPr>
        <w:t xml:space="preserve">“Met het doen van een inschrijving voor de aanbesteding "Het vernieuwen van het financieel systeem bij Gemeente Heusden” verklaart ondergetekende:  </w:t>
      </w:r>
    </w:p>
    <w:p w14:paraId="079489E9" w14:textId="089DBBF0" w:rsidR="69C18157" w:rsidRDefault="69C18157" w:rsidP="00F87D9A">
      <w:pPr>
        <w:pStyle w:val="PTI2"/>
        <w:numPr>
          <w:ilvl w:val="2"/>
          <w:numId w:val="1"/>
        </w:numPr>
        <w:spacing w:line="276" w:lineRule="auto"/>
        <w:ind w:left="709"/>
        <w:rPr>
          <w:rFonts w:ascii="Arial" w:eastAsia="Arial" w:hAnsi="Arial" w:cs="Arial"/>
          <w:color w:val="000000" w:themeColor="text1"/>
          <w:sz w:val="22"/>
          <w:szCs w:val="22"/>
          <w:lang w:val="nl-NL"/>
        </w:rPr>
      </w:pPr>
      <w:r w:rsidRPr="40AD0426">
        <w:rPr>
          <w:rFonts w:ascii="Arial" w:eastAsia="Arial" w:hAnsi="Arial" w:cs="Arial"/>
          <w:color w:val="000000" w:themeColor="text1"/>
          <w:sz w:val="22"/>
          <w:szCs w:val="22"/>
        </w:rPr>
        <w:t xml:space="preserve">zijn UEA naar waarheid te hebben ingevuld; </w:t>
      </w:r>
    </w:p>
    <w:p w14:paraId="62D42D20" w14:textId="758C2AD3" w:rsidR="69C18157" w:rsidRDefault="69C18157" w:rsidP="00F87D9A">
      <w:pPr>
        <w:pStyle w:val="PTI2"/>
        <w:numPr>
          <w:ilvl w:val="2"/>
          <w:numId w:val="1"/>
        </w:numPr>
        <w:spacing w:line="276" w:lineRule="auto"/>
        <w:ind w:left="709"/>
        <w:rPr>
          <w:rFonts w:ascii="Arial" w:eastAsia="Arial" w:hAnsi="Arial" w:cs="Arial"/>
          <w:color w:val="000000" w:themeColor="text1"/>
          <w:sz w:val="22"/>
          <w:szCs w:val="22"/>
          <w:lang w:val="nl-NL"/>
        </w:rPr>
      </w:pPr>
      <w:r w:rsidRPr="40AD0426">
        <w:rPr>
          <w:rFonts w:ascii="Arial" w:eastAsia="Arial" w:hAnsi="Arial" w:cs="Arial"/>
          <w:color w:val="000000" w:themeColor="text1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1B8555B4" w14:textId="696C1DE5" w:rsidR="69C18157" w:rsidRDefault="69C18157" w:rsidP="00F87D9A">
      <w:pPr>
        <w:pStyle w:val="PTI2"/>
        <w:numPr>
          <w:ilvl w:val="2"/>
          <w:numId w:val="1"/>
        </w:numPr>
        <w:spacing w:line="276" w:lineRule="auto"/>
        <w:ind w:left="709"/>
        <w:rPr>
          <w:rFonts w:ascii="Arial" w:eastAsia="Arial" w:hAnsi="Arial" w:cs="Arial"/>
          <w:color w:val="000000" w:themeColor="text1"/>
          <w:sz w:val="22"/>
          <w:szCs w:val="22"/>
          <w:lang w:val="nl-NL"/>
        </w:rPr>
      </w:pPr>
      <w:r w:rsidRPr="40AD0426">
        <w:rPr>
          <w:rFonts w:ascii="Arial" w:eastAsia="Arial" w:hAnsi="Arial" w:cs="Arial"/>
          <w:color w:val="000000" w:themeColor="text1"/>
          <w:sz w:val="22"/>
          <w:szCs w:val="22"/>
        </w:rPr>
        <w:t xml:space="preserve">te voldoen aan alle voorwaarden en voorschriften als genoemd in de inschrijvingsleidraad; </w:t>
      </w:r>
    </w:p>
    <w:p w14:paraId="336B1385" w14:textId="1803B5D0" w:rsidR="69C18157" w:rsidRDefault="69C18157" w:rsidP="00F87D9A">
      <w:pPr>
        <w:pStyle w:val="PTI2"/>
        <w:numPr>
          <w:ilvl w:val="2"/>
          <w:numId w:val="1"/>
        </w:numPr>
        <w:spacing w:line="276" w:lineRule="auto"/>
        <w:ind w:left="709"/>
        <w:rPr>
          <w:rFonts w:ascii="Arial" w:eastAsia="Arial" w:hAnsi="Arial" w:cs="Arial"/>
          <w:color w:val="000000" w:themeColor="text1"/>
          <w:sz w:val="22"/>
          <w:szCs w:val="22"/>
        </w:rPr>
      </w:pPr>
      <w:r w:rsidRPr="40AD0426">
        <w:rPr>
          <w:rFonts w:ascii="Arial" w:eastAsia="Arial" w:hAnsi="Arial" w:cs="Arial"/>
          <w:color w:val="000000" w:themeColor="text1"/>
          <w:sz w:val="22"/>
          <w:szCs w:val="22"/>
        </w:rPr>
        <w:t xml:space="preserve">onvoorwaardelijk in te stemmen met het Programma van Eisen als opgenomen in de inschrijvingsleidraad met in acht name van eventuele rectificaties als genoemd in de nota van inlichtingen; </w:t>
      </w:r>
    </w:p>
    <w:p w14:paraId="0AFF95EE" w14:textId="71E1795F" w:rsidR="69C18157" w:rsidRDefault="69C18157" w:rsidP="00F87D9A">
      <w:pPr>
        <w:pStyle w:val="PTI2"/>
        <w:numPr>
          <w:ilvl w:val="2"/>
          <w:numId w:val="1"/>
        </w:numPr>
        <w:spacing w:line="276" w:lineRule="auto"/>
        <w:ind w:left="709"/>
        <w:rPr>
          <w:rFonts w:ascii="Arial" w:eastAsia="Arial" w:hAnsi="Arial" w:cs="Arial"/>
          <w:color w:val="000000" w:themeColor="text1"/>
          <w:sz w:val="22"/>
          <w:szCs w:val="22"/>
        </w:rPr>
      </w:pPr>
      <w:r w:rsidRPr="40AD0426">
        <w:rPr>
          <w:rFonts w:ascii="Arial" w:eastAsia="Arial" w:hAnsi="Arial" w:cs="Arial"/>
          <w:color w:val="000000" w:themeColor="text1"/>
          <w:sz w:val="22"/>
          <w:szCs w:val="22"/>
        </w:rPr>
        <w:t>onvoorwaardelijk in te stemmen met de voorwaarden van de overeenkomst met in acht name van eventuele rectificaties als genoemd in de nota van inlichtingen.</w:t>
      </w:r>
    </w:p>
    <w:sectPr w:rsidR="69C181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B7E89"/>
    <w:multiLevelType w:val="hybridMultilevel"/>
    <w:tmpl w:val="8AFEB800"/>
    <w:lvl w:ilvl="0" w:tplc="79C04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64A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96CB6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AF142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8C3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C8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4B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0E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089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F5166"/>
    <w:multiLevelType w:val="hybridMultilevel"/>
    <w:tmpl w:val="97AAD5B0"/>
    <w:lvl w:ilvl="0" w:tplc="759695E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934C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C3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964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F088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CB1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5AE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8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826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3B360"/>
    <w:multiLevelType w:val="hybridMultilevel"/>
    <w:tmpl w:val="3528CA02"/>
    <w:lvl w:ilvl="0" w:tplc="3576767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A0CD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C2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48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324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889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E9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62A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D85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A3397"/>
    <w:multiLevelType w:val="hybridMultilevel"/>
    <w:tmpl w:val="A61C0BCE"/>
    <w:lvl w:ilvl="0" w:tplc="5D02871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73D2D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64A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94A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020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EF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A4F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821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3A8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6DBB2"/>
    <w:multiLevelType w:val="hybridMultilevel"/>
    <w:tmpl w:val="E398C1DE"/>
    <w:lvl w:ilvl="0" w:tplc="190C2F9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51549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284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2E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A0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67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4A9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12F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DA92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FBA56"/>
    <w:multiLevelType w:val="hybridMultilevel"/>
    <w:tmpl w:val="21A076D4"/>
    <w:lvl w:ilvl="0" w:tplc="42E6FE7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F9067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349A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6CD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F82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4E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3E3F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0C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427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654606">
    <w:abstractNumId w:val="0"/>
  </w:num>
  <w:num w:numId="2" w16cid:durableId="1003631198">
    <w:abstractNumId w:val="3"/>
  </w:num>
  <w:num w:numId="3" w16cid:durableId="282083770">
    <w:abstractNumId w:val="4"/>
  </w:num>
  <w:num w:numId="4" w16cid:durableId="936601573">
    <w:abstractNumId w:val="2"/>
  </w:num>
  <w:num w:numId="5" w16cid:durableId="802622377">
    <w:abstractNumId w:val="1"/>
  </w:num>
  <w:num w:numId="6" w16cid:durableId="537594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428EBE"/>
    <w:rsid w:val="003C428D"/>
    <w:rsid w:val="00805AE1"/>
    <w:rsid w:val="00A9417C"/>
    <w:rsid w:val="00F87D9A"/>
    <w:rsid w:val="21C3B6F7"/>
    <w:rsid w:val="3C428EBE"/>
    <w:rsid w:val="40AD0426"/>
    <w:rsid w:val="69C18157"/>
    <w:rsid w:val="75E40027"/>
    <w:rsid w:val="7685E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28EBE"/>
  <w15:chartTrackingRefBased/>
  <w15:docId w15:val="{5E17025A-8404-4F94-8C8B-51208F94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TI2">
    <w:name w:val="PTI 2"/>
    <w:basedOn w:val="Normal"/>
    <w:uiPriority w:val="1"/>
    <w:qFormat/>
    <w:rsid w:val="40AD0426"/>
    <w:pPr>
      <w:spacing w:after="120" w:line="280" w:lineRule="atLeast"/>
      <w:ind w:left="1701"/>
    </w:pPr>
    <w:rPr>
      <w:rFonts w:ascii="Verdana" w:eastAsia="Times New Roman" w:hAnsi="Verdana" w:cs="Times New Roman"/>
      <w:sz w:val="16"/>
      <w:szCs w:val="16"/>
      <w:lang w:val="nl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55831B335624BB89959AA33051970" ma:contentTypeVersion="5" ma:contentTypeDescription="Een nieuw document maken." ma:contentTypeScope="" ma:versionID="ed02d54ed276e8335086e614197581c4">
  <xsd:schema xmlns:xsd="http://www.w3.org/2001/XMLSchema" xmlns:xs="http://www.w3.org/2001/XMLSchema" xmlns:p="http://schemas.microsoft.com/office/2006/metadata/properties" xmlns:ns2="de20b6f0-52f3-47b6-9edd-f5879bcd3eb6" xmlns:ns3="b55b18b6-ef67-4550-b59c-1e2b83d1b00e" targetNamespace="http://schemas.microsoft.com/office/2006/metadata/properties" ma:root="true" ma:fieldsID="af5d21551ca8c6387eb49fae955f156d" ns2:_="" ns3:_="">
    <xsd:import namespace="de20b6f0-52f3-47b6-9edd-f5879bcd3eb6"/>
    <xsd:import namespace="b55b18b6-ef67-4550-b59c-1e2b83d1b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0b6f0-52f3-47b6-9edd-f5879bcd3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b18b6-ef67-4550-b59c-1e2b83d1b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6B9A2D-D24A-4309-B4D3-6F2FAFA7ABA9}">
  <ds:schemaRefs>
    <ds:schemaRef ds:uri="http://purl.org/dc/elements/1.1/"/>
    <ds:schemaRef ds:uri="http://purl.org/dc/terms/"/>
    <ds:schemaRef ds:uri="http://schemas.microsoft.com/office/2006/documentManagement/types"/>
    <ds:schemaRef ds:uri="fded2bd3-422a-4852-b8b2-74f2383ea4be"/>
    <ds:schemaRef ds:uri="8312ba87-2416-42f8-bb45-384e2c3e22a8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5C034B-1B9A-4BC5-94E8-33C028639A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755A1-391C-4578-8894-12E823636D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4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 Withofs - Assistu Groep</dc:creator>
  <cp:keywords/>
  <dc:description/>
  <cp:lastModifiedBy>Raf Withofs - Assistu Groep</cp:lastModifiedBy>
  <cp:revision>3</cp:revision>
  <dcterms:created xsi:type="dcterms:W3CDTF">2023-10-02T05:21:00Z</dcterms:created>
  <dcterms:modified xsi:type="dcterms:W3CDTF">2023-10-02T05:25:00Z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0x0101006E155831B335624BB89959AA33051970</vt:lpwstr>
  </property>
  <property fmtid="{D5CDD505-2E9C-101B-9397-08002B2CF9AE}" pid="3" name="MediaServiceImageTags">
    <vt:lpwstr/>
  </property>
</Properties>
</file>