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630F2" w:rsidR="00534647" w:rsidP="347B8369" w:rsidRDefault="00534647" w14:paraId="1CADF4F5" w14:textId="5303BF64">
      <w:pPr>
        <w:pStyle w:val="maatregelen"/>
        <w:numPr>
          <w:numId w:val="0"/>
        </w:numPr>
        <w:spacing w:line="360" w:lineRule="auto"/>
        <w:rPr>
          <w:rFonts w:cs="Arial"/>
          <w:b w:val="1"/>
          <w:bCs w:val="1"/>
          <w:sz w:val="22"/>
          <w:szCs w:val="22"/>
        </w:rPr>
      </w:pPr>
      <w:r w:rsidRPr="347B8369" w:rsidR="00534647">
        <w:rPr>
          <w:rFonts w:cs="Arial"/>
          <w:b w:val="1"/>
          <w:bCs w:val="1"/>
          <w:sz w:val="22"/>
          <w:szCs w:val="22"/>
        </w:rPr>
        <w:t xml:space="preserve">Bijlage </w:t>
      </w:r>
      <w:r w:rsidRPr="347B8369" w:rsidR="567B528A">
        <w:rPr>
          <w:rFonts w:cs="Arial"/>
          <w:b w:val="1"/>
          <w:bCs w:val="1"/>
          <w:sz w:val="22"/>
          <w:szCs w:val="22"/>
        </w:rPr>
        <w:t>7</w:t>
      </w:r>
      <w:r>
        <w:tab/>
      </w:r>
      <w:r w:rsidRPr="347B8369" w:rsidR="00534647">
        <w:rPr>
          <w:rFonts w:cs="Arial"/>
          <w:b w:val="1"/>
          <w:bCs w:val="1"/>
          <w:sz w:val="22"/>
          <w:szCs w:val="22"/>
        </w:rPr>
        <w:t>Referentieformulier</w:t>
      </w:r>
    </w:p>
    <w:p w:rsidRPr="000630F2" w:rsidR="00534647" w:rsidP="00534647" w:rsidRDefault="00534647" w14:paraId="589B2D0D" w14:textId="77777777">
      <w:pPr>
        <w:tabs>
          <w:tab w:val="left" w:pos="4536"/>
        </w:tabs>
        <w:spacing w:line="360" w:lineRule="auto"/>
        <w:ind w:right="573"/>
        <w:rPr>
          <w:rFonts w:ascii="Arial" w:hAnsi="Arial" w:cs="Arial"/>
          <w:sz w:val="22"/>
          <w:szCs w:val="22"/>
        </w:rPr>
      </w:pPr>
    </w:p>
    <w:p w:rsidRPr="000630F2" w:rsidR="00534647" w:rsidP="00534647" w:rsidRDefault="00534647" w14:paraId="541C2197" w14:textId="3A294631">
      <w:pPr>
        <w:tabs>
          <w:tab w:val="left" w:pos="4536"/>
        </w:tabs>
        <w:spacing w:line="360" w:lineRule="auto"/>
        <w:ind w:right="573"/>
        <w:rPr>
          <w:rFonts w:ascii="Arial" w:hAnsi="Arial" w:cs="Arial"/>
          <w:sz w:val="22"/>
          <w:szCs w:val="22"/>
        </w:rPr>
      </w:pPr>
      <w:r w:rsidRPr="347B8369" w:rsidR="00534647">
        <w:rPr>
          <w:rFonts w:ascii="Arial" w:hAnsi="Arial" w:cs="Arial"/>
          <w:sz w:val="22"/>
          <w:szCs w:val="22"/>
        </w:rPr>
        <w:t xml:space="preserve">De beschrijving van de ervaring mag </w:t>
      </w:r>
      <w:r w:rsidRPr="347B8369" w:rsidR="00534647">
        <w:rPr>
          <w:rFonts w:ascii="Arial" w:hAnsi="Arial" w:cs="Arial"/>
          <w:b w:val="1"/>
          <w:bCs w:val="1"/>
          <w:sz w:val="22"/>
          <w:szCs w:val="22"/>
        </w:rPr>
        <w:t>maximaal 2 enkelzijdige pagina’s A4</w:t>
      </w:r>
      <w:r w:rsidRPr="347B8369" w:rsidR="00534647">
        <w:rPr>
          <w:rFonts w:ascii="Arial" w:hAnsi="Arial" w:cs="Arial"/>
          <w:sz w:val="22"/>
          <w:szCs w:val="22"/>
        </w:rPr>
        <w:t xml:space="preserve"> omvatten. Daar waar in dit formulier de ruimte voor beschrijving onvoldoende is kan inschrijver desgewenst verwijzen naar een bijlage waar de beschrijving is opgenomen</w:t>
      </w:r>
      <w:r w:rsidRPr="347B8369" w:rsidR="00534647">
        <w:rPr>
          <w:rFonts w:ascii="Arial" w:hAnsi="Arial" w:cs="Arial"/>
          <w:b w:val="1"/>
          <w:bCs w:val="1"/>
          <w:sz w:val="22"/>
          <w:szCs w:val="22"/>
        </w:rPr>
        <w:t xml:space="preserve">. </w:t>
      </w:r>
      <w:r w:rsidRPr="347B8369" w:rsidR="00534647">
        <w:rPr>
          <w:rFonts w:ascii="Arial" w:hAnsi="Arial" w:cs="Arial"/>
          <w:sz w:val="22"/>
          <w:szCs w:val="22"/>
        </w:rPr>
        <w:t xml:space="preserve">Inschrijver is zelf verantwoordelijk voor een zo duidelijk en volledig mogelijke beschrijving van de ervaring op basis waarvan gemeente </w:t>
      </w:r>
      <w:r w:rsidRPr="347B8369" w:rsidR="6227B436">
        <w:rPr>
          <w:rFonts w:ascii="Arial" w:hAnsi="Arial" w:cs="Arial"/>
          <w:sz w:val="22"/>
          <w:szCs w:val="22"/>
        </w:rPr>
        <w:t xml:space="preserve">Heusden </w:t>
      </w:r>
      <w:r w:rsidRPr="347B8369" w:rsidR="00534647">
        <w:rPr>
          <w:rFonts w:ascii="Arial" w:hAnsi="Arial" w:cs="Arial"/>
          <w:sz w:val="22"/>
          <w:szCs w:val="22"/>
        </w:rPr>
        <w:t>kan beoordelen of die voldoet aan het gestelde in de inschrijvingsleidraad.</w:t>
      </w:r>
    </w:p>
    <w:p w:rsidRPr="000630F2" w:rsidR="00534647" w:rsidP="00534647" w:rsidRDefault="00534647" w14:paraId="56417DD6" w14:textId="7777777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87"/>
        <w:gridCol w:w="6244"/>
      </w:tblGrid>
      <w:tr w:rsidRPr="000630F2" w:rsidR="00534647" w:rsidTr="3E7450EE" w14:paraId="7EF5DCAA" w14:textId="77777777">
        <w:tc>
          <w:tcPr>
            <w:tcW w:w="8931" w:type="dxa"/>
            <w:gridSpan w:val="2"/>
            <w:shd w:val="clear" w:color="auto" w:fill="auto"/>
            <w:tcMar/>
          </w:tcPr>
          <w:p w:rsidRPr="000630F2" w:rsidR="00534647" w:rsidP="00536299" w:rsidRDefault="00534647" w14:paraId="29856EBC" w14:textId="7777777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0630F2">
              <w:rPr>
                <w:rFonts w:ascii="Arial" w:hAnsi="Arial" w:cs="Arial"/>
                <w:b/>
                <w:sz w:val="22"/>
                <w:szCs w:val="22"/>
              </w:rPr>
              <w:t>Ervaring conform de gestelde kerncompetentie(s)</w:t>
            </w:r>
          </w:p>
        </w:tc>
      </w:tr>
      <w:tr w:rsidRPr="000630F2" w:rsidR="00534647" w:rsidTr="3E7450EE" w14:paraId="645C10D1" w14:textId="77777777">
        <w:tc>
          <w:tcPr>
            <w:tcW w:w="2687" w:type="dxa"/>
            <w:shd w:val="clear" w:color="auto" w:fill="auto"/>
            <w:tcMar/>
          </w:tcPr>
          <w:p w:rsidRPr="000630F2" w:rsidR="00534647" w:rsidP="00536299" w:rsidRDefault="00534647" w14:paraId="391F52B4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Contactgegevens referent:</w:t>
            </w:r>
          </w:p>
        </w:tc>
        <w:tc>
          <w:tcPr>
            <w:tcW w:w="6244" w:type="dxa"/>
            <w:shd w:val="clear" w:color="auto" w:fill="auto"/>
            <w:tcMar/>
          </w:tcPr>
          <w:p w:rsidRPr="000630F2" w:rsidR="00534647" w:rsidP="00536299" w:rsidRDefault="00534647" w14:paraId="01B4A148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Naam organisatie:</w:t>
            </w:r>
          </w:p>
          <w:p w:rsidRPr="000630F2" w:rsidR="00534647" w:rsidP="00536299" w:rsidRDefault="00534647" w14:paraId="099BEB20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Naam contactpersoon:</w:t>
            </w:r>
          </w:p>
          <w:p w:rsidRPr="000630F2" w:rsidR="00534647" w:rsidP="00536299" w:rsidRDefault="00534647" w14:paraId="3D97E54C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Adres:</w:t>
            </w:r>
          </w:p>
          <w:p w:rsidRPr="000630F2" w:rsidR="00534647" w:rsidP="00536299" w:rsidRDefault="00534647" w14:paraId="074467B3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Telefoonnummer:</w:t>
            </w:r>
          </w:p>
          <w:p w:rsidRPr="000630F2" w:rsidR="00534647" w:rsidP="00536299" w:rsidRDefault="00534647" w14:paraId="664AF313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E-mailadres:</w:t>
            </w:r>
          </w:p>
        </w:tc>
      </w:tr>
      <w:tr w:rsidRPr="000630F2" w:rsidR="00534647" w:rsidTr="3E7450EE" w14:paraId="7129C277" w14:textId="77777777">
        <w:tc>
          <w:tcPr>
            <w:tcW w:w="2687" w:type="dxa"/>
            <w:tcBorders>
              <w:bottom w:val="single" w:color="000000" w:themeColor="text1" w:sz="4" w:space="0"/>
            </w:tcBorders>
            <w:shd w:val="clear" w:color="auto" w:fill="auto"/>
            <w:tcMar/>
          </w:tcPr>
          <w:p w:rsidRPr="000630F2" w:rsidR="00534647" w:rsidP="00536299" w:rsidRDefault="00534647" w14:paraId="3AFE17DD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 xml:space="preserve">Omvang: </w:t>
            </w:r>
          </w:p>
        </w:tc>
        <w:tc>
          <w:tcPr>
            <w:tcW w:w="6244" w:type="dxa"/>
            <w:tcBorders>
              <w:bottom w:val="single" w:color="000000" w:themeColor="text1" w:sz="4" w:space="0"/>
            </w:tcBorders>
            <w:shd w:val="clear" w:color="auto" w:fill="auto"/>
            <w:tcMar/>
          </w:tcPr>
          <w:p w:rsidRPr="000630F2" w:rsidR="00534647" w:rsidP="00536299" w:rsidRDefault="00534647" w14:paraId="40E64F61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>&lt;aantal&gt; in de afgelopen drie jaar (sinds &lt;maand en jaartal&gt;).</w:t>
            </w:r>
          </w:p>
          <w:p w:rsidR="00A747EA" w:rsidP="00536299" w:rsidRDefault="00A747EA" w14:paraId="492CFE9B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Pr="00A747EA" w:rsidR="00534647" w:rsidP="00536299" w:rsidRDefault="00A747EA" w14:paraId="5E800AC3" w14:textId="15471170">
            <w:pPr>
              <w:spacing w:line="360" w:lineRule="auto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3E7450EE" w:rsidR="74356A3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Voor de omvang verwijzen wij inschrijver naar </w:t>
            </w:r>
            <w:r w:rsidRPr="3E7450EE" w:rsidR="74356A3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het gestelde in </w:t>
            </w:r>
            <w:r w:rsidRPr="3E7450EE" w:rsidR="74356A3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de </w:t>
            </w:r>
            <w:r w:rsidRPr="3E7450EE" w:rsidR="667190FF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aanb</w:t>
            </w:r>
            <w:r w:rsidRPr="3E7450EE" w:rsidR="74356A3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e</w:t>
            </w:r>
            <w:r w:rsidRPr="3E7450EE" w:rsidR="3275349E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stedings</w:t>
            </w:r>
            <w:r w:rsidRPr="3E7450EE" w:rsidR="74356A3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leidraad</w:t>
            </w:r>
          </w:p>
        </w:tc>
      </w:tr>
      <w:tr w:rsidRPr="000630F2" w:rsidR="00534647" w:rsidTr="3E7450EE" w14:paraId="190329A9" w14:textId="77777777">
        <w:trPr>
          <w:trHeight w:val="897"/>
        </w:trPr>
        <w:tc>
          <w:tcPr>
            <w:tcW w:w="2687" w:type="dxa"/>
            <w:shd w:val="clear" w:color="auto" w:fill="auto"/>
            <w:tcMar/>
          </w:tcPr>
          <w:p w:rsidRPr="000630F2" w:rsidR="00534647" w:rsidP="00536299" w:rsidRDefault="00534647" w14:paraId="6A163116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 xml:space="preserve">Looptijd van de overeenkomst met de referent. </w:t>
            </w:r>
          </w:p>
        </w:tc>
        <w:tc>
          <w:tcPr>
            <w:tcW w:w="6244" w:type="dxa"/>
            <w:shd w:val="clear" w:color="auto" w:fill="auto"/>
            <w:tcMar/>
          </w:tcPr>
          <w:p w:rsidRPr="000630F2" w:rsidR="00534647" w:rsidP="00536299" w:rsidRDefault="00534647" w14:paraId="13695850" w14:textId="4C0C080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3E7450EE" w:rsidR="2F0C8ED7">
              <w:rPr>
                <w:rFonts w:ascii="Arial" w:hAnsi="Arial" w:cs="Arial"/>
                <w:sz w:val="22"/>
                <w:szCs w:val="22"/>
              </w:rPr>
              <w:t>Datum aanvang overeenkomst:&lt;datum&gt;</w:t>
            </w:r>
          </w:p>
          <w:p w:rsidRPr="000630F2" w:rsidR="00534647" w:rsidP="00536299" w:rsidRDefault="00534647" w14:paraId="4B6D9EA6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Pr="000630F2" w:rsidR="00534647" w:rsidP="00536299" w:rsidRDefault="00534647" w14:paraId="476C18E0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>
              <w:rPr>
                <w:rFonts w:ascii="Arial" w:hAnsi="Arial" w:cs="Arial"/>
                <w:sz w:val="22"/>
                <w:szCs w:val="22"/>
              </w:rPr>
              <w:t xml:space="preserve">Datum einde overeenkomst: &lt;datum&gt; </w:t>
            </w:r>
          </w:p>
        </w:tc>
      </w:tr>
      <w:tr w:rsidRPr="000630F2" w:rsidR="00534647" w:rsidTr="3E7450EE" w14:paraId="7CB7D51C" w14:textId="77777777">
        <w:tc>
          <w:tcPr>
            <w:tcW w:w="2687" w:type="dxa"/>
            <w:shd w:val="clear" w:color="auto" w:fill="auto"/>
            <w:tcMar/>
          </w:tcPr>
          <w:p w:rsidR="006E1D50" w:rsidP="00536299" w:rsidRDefault="00534647" w14:paraId="2961FB88" w14:textId="6845942E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630F2" w:rsidR="2F0C8ED7">
              <w:rPr>
                <w:rFonts w:ascii="Arial" w:hAnsi="Arial" w:cs="Arial"/>
                <w:sz w:val="22"/>
                <w:szCs w:val="22"/>
              </w:rPr>
              <w:t>Beschrijving van de opdracht zodat daaruit ook blijkt dat de referent</w:t>
            </w:r>
            <w:r w:rsidR="2F0C8ED7">
              <w:rPr>
                <w:rFonts w:ascii="Arial" w:hAnsi="Arial" w:cs="Arial"/>
                <w:sz w:val="22"/>
                <w:szCs w:val="22"/>
              </w:rPr>
              <w:t xml:space="preserve">ie opdracht betrekking heeft op </w:t>
            </w:r>
            <w:r w:rsidRPr="3E7450EE" w:rsidR="2F0C8ED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Kerncompetentie</w:t>
            </w:r>
            <w:r w:rsidRPr="3E7450EE" w:rsidR="2201030C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 1 </w:t>
            </w:r>
            <w:r w:rsidRPr="006E1D50" w:rsidR="4B264279">
              <w:rPr>
                <w:rStyle w:val="normaltextrun"/>
                <w:rFonts w:ascii="Arial" w:hAnsi="Arial" w:cs="Arial"/>
                <w:b w:val="1"/>
                <w:bCs w:val="1"/>
                <w:color w:val="000000"/>
                <w:sz w:val="22"/>
                <w:szCs w:val="22"/>
                <w:shd w:val="clear" w:color="auto" w:fill="FFFFFF"/>
              </w:rPr>
              <w:t>Leveren, implementatie, onderhoud &amp; beheer</w:t>
            </w:r>
            <w:r w:rsidRPr="3E7450EE" w:rsidR="40CD457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244" w:type="dxa"/>
            <w:shd w:val="clear" w:color="auto" w:fill="auto"/>
            <w:tcMar/>
          </w:tcPr>
          <w:p w:rsidRPr="000630F2" w:rsidR="00534647" w:rsidP="00536299" w:rsidRDefault="00534647" w14:paraId="2EFB60A8" w14:textId="5CE66F3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630F2" w:rsidR="008210F4" w:rsidTr="3E7450EE" w14:paraId="4436EEB8" w14:textId="77777777">
        <w:trPr>
          <w:trHeight w:val="1953"/>
        </w:trPr>
        <w:tc>
          <w:tcPr>
            <w:tcW w:w="2687" w:type="dxa"/>
            <w:shd w:val="clear" w:color="auto" w:fill="auto"/>
            <w:tcMar/>
          </w:tcPr>
          <w:p w:rsidR="008210F4" w:rsidP="00536299" w:rsidRDefault="008210F4" w14:paraId="56413B84" w14:textId="4B1B3FA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3E7450EE" w:rsidR="3CD4CF31">
              <w:rPr>
                <w:rFonts w:ascii="Arial" w:hAnsi="Arial" w:cs="Arial"/>
                <w:sz w:val="22"/>
                <w:szCs w:val="22"/>
              </w:rPr>
              <w:t>Tevredenheidsverklarin</w:t>
            </w:r>
            <w:r w:rsidRPr="3E7450EE" w:rsidR="73A7782E">
              <w:rPr>
                <w:rFonts w:ascii="Arial" w:hAnsi="Arial" w:cs="Arial"/>
                <w:sz w:val="22"/>
                <w:szCs w:val="22"/>
              </w:rPr>
              <w:t>g</w:t>
            </w:r>
          </w:p>
          <w:p w:rsidR="008210F4" w:rsidP="008210F4" w:rsidRDefault="008210F4" w14:paraId="5D6B4159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8210F4" w:rsidP="008210F4" w:rsidRDefault="008210F4" w14:paraId="76B6D749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Pr="000630F2" w:rsidR="008210F4" w:rsidP="008210F4" w:rsidRDefault="008210F4" w14:paraId="12CDC30D" w14:textId="4CE635C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4" w:type="dxa"/>
            <w:shd w:val="clear" w:color="auto" w:fill="auto"/>
            <w:tcMar/>
          </w:tcPr>
          <w:p w:rsidR="008210F4" w:rsidP="00536299" w:rsidRDefault="008210F4" w14:paraId="5F6DF132" w14:textId="2AB6D1FE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 opdracht is naar tevredenheid uitgevoerd.</w:t>
            </w:r>
          </w:p>
          <w:p w:rsidRPr="000630F2" w:rsidR="008210F4" w:rsidP="008210F4" w:rsidRDefault="008210F4" w14:paraId="7AC07434" w14:textId="68B291C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Voor meer informatie/verificatie kan contact worden opgenomen met bovengenoemde contactpersoon.</w:t>
            </w:r>
          </w:p>
        </w:tc>
      </w:tr>
      <w:tr w:rsidRPr="000630F2" w:rsidR="006E1D50" w:rsidTr="3E7450EE" w14:paraId="70E46A94" w14:textId="77777777">
        <w:tc>
          <w:tcPr>
            <w:tcW w:w="2687" w:type="dxa"/>
            <w:shd w:val="clear" w:color="auto" w:fill="auto"/>
            <w:tcMar/>
          </w:tcPr>
          <w:p w:rsidR="006E1D50" w:rsidP="00536299" w:rsidRDefault="006E1D50" w14:paraId="6D2A55C2" w14:textId="4C211C5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Beschrijving van de </w:t>
            </w:r>
            <w:r w:rsidRPr="000630F2">
              <w:rPr>
                <w:rFonts w:ascii="Arial" w:hAnsi="Arial" w:cs="Arial"/>
                <w:sz w:val="22"/>
                <w:szCs w:val="22"/>
              </w:rPr>
              <w:t>opdracht zodat daaruit ook blijkt dat de referent</w:t>
            </w:r>
            <w:r>
              <w:rPr>
                <w:rFonts w:ascii="Arial" w:hAnsi="Arial" w:cs="Arial"/>
                <w:sz w:val="22"/>
                <w:szCs w:val="22"/>
              </w:rPr>
              <w:t>ie opdracht betrekking heeft op</w:t>
            </w:r>
          </w:p>
          <w:p w:rsidRPr="006E1D50" w:rsidR="006E1D50" w:rsidP="006E1D50" w:rsidRDefault="006E1D50" w14:paraId="7C22D141" w14:textId="4BFCFAA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3E7450EE" w:rsidR="4B264279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Kerncompetentie 2: Capaciteit en beroepsbekwaamheid</w:t>
            </w:r>
            <w:r w:rsidRPr="3E7450EE" w:rsidR="4B264279">
              <w:rPr>
                <w:rFonts w:ascii="Arial" w:hAnsi="Arial" w:cs="Arial"/>
                <w:sz w:val="22"/>
                <w:szCs w:val="22"/>
              </w:rPr>
              <w:t> </w:t>
            </w:r>
            <w:r w:rsidRPr="3E7450EE" w:rsidR="4B264279"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6E1D50" w:rsidP="00536299" w:rsidRDefault="006E1D50" w14:paraId="64B6A772" w14:textId="694091E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4" w:type="dxa"/>
            <w:shd w:val="clear" w:color="auto" w:fill="auto"/>
            <w:tcMar/>
          </w:tcPr>
          <w:p w:rsidR="006E1D50" w:rsidP="00536299" w:rsidRDefault="006E1D50" w14:paraId="4E42B9F2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0630F2" w:rsidR="006E1D50" w:rsidTr="3E7450EE" w14:paraId="3CB769EE" w14:textId="77777777">
        <w:tc>
          <w:tcPr>
            <w:tcW w:w="2687" w:type="dxa"/>
            <w:tcBorders>
              <w:bottom w:val="single" w:color="000000" w:themeColor="text1" w:sz="4" w:space="0"/>
            </w:tcBorders>
            <w:shd w:val="clear" w:color="auto" w:fill="auto"/>
            <w:tcMar/>
          </w:tcPr>
          <w:p w:rsidR="006E1D50" w:rsidP="006E1D50" w:rsidRDefault="006E1D50" w14:paraId="53BA8F5A" w14:textId="25E9E39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3E7450EE" w:rsidR="4B264279">
              <w:rPr>
                <w:rFonts w:ascii="Arial" w:hAnsi="Arial" w:cs="Arial"/>
                <w:sz w:val="22"/>
                <w:szCs w:val="22"/>
              </w:rPr>
              <w:t>Tevredenheidsverklaring</w:t>
            </w:r>
          </w:p>
          <w:p w:rsidR="006E1D50" w:rsidP="006E1D50" w:rsidRDefault="006E1D50" w14:paraId="452841D9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4" w:type="dxa"/>
            <w:tcBorders>
              <w:bottom w:val="single" w:color="000000" w:themeColor="text1" w:sz="4" w:space="0"/>
            </w:tcBorders>
            <w:shd w:val="clear" w:color="auto" w:fill="auto"/>
            <w:tcMar/>
          </w:tcPr>
          <w:p w:rsidR="006E1D50" w:rsidP="006E1D50" w:rsidRDefault="006E1D50" w14:paraId="15BA1CFA" w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 opdracht is naar tevredenheid uitgevoerd.</w:t>
            </w:r>
          </w:p>
          <w:p w:rsidR="006E1D50" w:rsidP="3E7450EE" w:rsidRDefault="006E1D50" w14:paraId="39302677" w14:textId="473EEB3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3E7450EE" w:rsidR="4B264279">
              <w:rPr>
                <w:rFonts w:ascii="Arial" w:hAnsi="Arial" w:cs="Arial"/>
                <w:sz w:val="22"/>
                <w:szCs w:val="22"/>
              </w:rPr>
              <w:t>Voor meer informatie/verificatie kan contact worden opgenomen met bovengenoemde contactpersoon.</w:t>
            </w:r>
          </w:p>
          <w:p w:rsidR="006E1D50" w:rsidP="3E7450EE" w:rsidRDefault="006E1D50" w14:paraId="34730C9B" w14:textId="61989559">
            <w:pPr>
              <w:pStyle w:val="Standaard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0630F2" w:rsidR="00534647" w:rsidP="00534647" w:rsidRDefault="00534647" w14:paraId="3A1A20BD" w14:textId="77777777">
      <w:pPr>
        <w:spacing w:line="360" w:lineRule="auto"/>
        <w:rPr>
          <w:rFonts w:ascii="Arial" w:hAnsi="Arial" w:cs="Arial"/>
          <w:sz w:val="22"/>
          <w:szCs w:val="22"/>
        </w:rPr>
      </w:pPr>
    </w:p>
    <w:sectPr w:rsidRPr="00534647" w:rsidR="0094311C">
      <w:headerReference w:type="default" r:id="rId12"/>
      <w:pgSz w:w="11906" w:h="16838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5B89" w:rsidP="00A6702B" w:rsidRDefault="009D5B89" w14:paraId="2C754A31" w14:textId="77777777">
      <w:r>
        <w:separator/>
      </w:r>
    </w:p>
  </w:endnote>
  <w:endnote w:type="continuationSeparator" w:id="0">
    <w:p w:rsidR="009D5B89" w:rsidP="00A6702B" w:rsidRDefault="009D5B89" w14:paraId="238EF9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5B89" w:rsidP="00A6702B" w:rsidRDefault="009D5B89" w14:paraId="68B704B9" w14:textId="77777777">
      <w:r>
        <w:separator/>
      </w:r>
    </w:p>
  </w:footnote>
  <w:footnote w:type="continuationSeparator" w:id="0">
    <w:p w:rsidR="009D5B89" w:rsidP="00A6702B" w:rsidRDefault="009D5B89" w14:paraId="50E521C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02B" w:rsidRDefault="00A6702B" w14:paraId="7587D84F" w14:textId="0F3FC37F">
    <w:pPr>
      <w:pStyle w:val="Koptekst"/>
    </w:pPr>
    <w:r>
      <w:t xml:space="preserve">Aanbesteding </w:t>
    </w:r>
    <w:r w:rsidRPr="006F0F52" w:rsidR="006F0F52">
      <w:t>Vernieuwing financieel informatie systeem gemeente Venlo</w:t>
    </w:r>
  </w:p>
  <w:p w:rsidR="00A6702B" w:rsidRDefault="00A6702B" w14:paraId="593B5103" w14:textId="1D24F0F3">
    <w:pPr>
      <w:pStyle w:val="Koptekst"/>
    </w:pPr>
    <w:r>
      <w:t>Referentienummer</w:t>
    </w:r>
    <w:r w:rsidR="000D0A9C">
      <w:t xml:space="preserve"> </w:t>
    </w:r>
    <w:r w:rsidR="006F0F52">
      <w:t>1691</w:t>
    </w:r>
  </w:p>
  <w:p w:rsidR="00A6702B" w:rsidRDefault="00A6702B" w14:paraId="12A8E86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hint="default" w:ascii="Arial" w:hAnsi="Arial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hint="default" w:ascii="Symbol" w:hAnsi="Symbol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hint="default" w:ascii="Symbol" w:hAnsi="Symbol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hint="default" w:ascii="Arial" w:hAnsi="Arial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645157097">
    <w:abstractNumId w:val="3"/>
  </w:num>
  <w:num w:numId="2" w16cid:durableId="1165626208">
    <w:abstractNumId w:val="4"/>
  </w:num>
  <w:num w:numId="3" w16cid:durableId="109398502">
    <w:abstractNumId w:val="1"/>
  </w:num>
  <w:num w:numId="4" w16cid:durableId="750545209">
    <w:abstractNumId w:val="0"/>
  </w:num>
  <w:num w:numId="5" w16cid:durableId="205542307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5C"/>
    <w:rsid w:val="000D0A9C"/>
    <w:rsid w:val="004A64F7"/>
    <w:rsid w:val="00534647"/>
    <w:rsid w:val="006E1D50"/>
    <w:rsid w:val="006F0F52"/>
    <w:rsid w:val="00720AD1"/>
    <w:rsid w:val="008210F4"/>
    <w:rsid w:val="00831106"/>
    <w:rsid w:val="0085665C"/>
    <w:rsid w:val="0094311C"/>
    <w:rsid w:val="009D5B89"/>
    <w:rsid w:val="00A6702B"/>
    <w:rsid w:val="00A747EA"/>
    <w:rsid w:val="00E20A8A"/>
    <w:rsid w:val="0BB153DB"/>
    <w:rsid w:val="11B4CF45"/>
    <w:rsid w:val="12CB6352"/>
    <w:rsid w:val="20940685"/>
    <w:rsid w:val="2201030C"/>
    <w:rsid w:val="2A8DF363"/>
    <w:rsid w:val="2F0C8ED7"/>
    <w:rsid w:val="30FD34E7"/>
    <w:rsid w:val="3275349E"/>
    <w:rsid w:val="32990548"/>
    <w:rsid w:val="347B8369"/>
    <w:rsid w:val="3CD4CF31"/>
    <w:rsid w:val="3E7450EE"/>
    <w:rsid w:val="40CD4579"/>
    <w:rsid w:val="42B71698"/>
    <w:rsid w:val="4452E6F9"/>
    <w:rsid w:val="4B264279"/>
    <w:rsid w:val="567B528A"/>
    <w:rsid w:val="6227B436"/>
    <w:rsid w:val="667190FF"/>
    <w:rsid w:val="73A7782E"/>
    <w:rsid w:val="74356A38"/>
    <w:rsid w:val="79A8C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1CAF6"/>
  <w15:docId w15:val="{0130EBAA-AB70-41AC-B036-841F58CD54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5665C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OpsomBullit1" w:customStyle="1">
    <w:name w:val="OpsomBullit1"/>
    <w:basedOn w:val="Standaard"/>
    <w:next w:val="Standaard"/>
    <w:pPr>
      <w:numPr>
        <w:numId w:val="1"/>
      </w:numPr>
    </w:pPr>
  </w:style>
  <w:style w:type="paragraph" w:styleId="OpsomCijfer1" w:customStyle="1">
    <w:name w:val="OpsomCijfer1"/>
    <w:basedOn w:val="Standaard"/>
    <w:next w:val="Standaard"/>
    <w:pPr>
      <w:numPr>
        <w:numId w:val="2"/>
      </w:numPr>
    </w:pPr>
  </w:style>
  <w:style w:type="paragraph" w:styleId="OpsomLetter1" w:customStyle="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5665C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maatregelen" w:customStyle="1">
    <w:name w:val="maatregelen"/>
    <w:basedOn w:val="Standaard"/>
    <w:rsid w:val="0085665C"/>
    <w:pPr>
      <w:numPr>
        <w:numId w:val="4"/>
      </w:numPr>
      <w:spacing w:line="288" w:lineRule="auto"/>
    </w:pPr>
    <w:rPr>
      <w:rFonts w:ascii="Arial" w:hAnsi="Arial"/>
      <w:sz w:val="20"/>
    </w:rPr>
  </w:style>
  <w:style w:type="character" w:styleId="LijstalineaChar" w:customStyle="1">
    <w:name w:val="Lijstalinea Char"/>
    <w:aliases w:val="Reference List Char"/>
    <w:link w:val="Lijstalinea"/>
    <w:uiPriority w:val="34"/>
    <w:rsid w:val="0085665C"/>
    <w:rPr>
      <w:rFonts w:ascii="Calibri" w:hAnsi="Calibri" w:eastAsia="Calibri"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A6702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A6702B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A6702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A6702B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A6702B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A6702B"/>
    <w:rPr>
      <w:rFonts w:ascii="Tahoma" w:hAnsi="Tahoma" w:cs="Tahoma"/>
      <w:sz w:val="16"/>
      <w:szCs w:val="16"/>
    </w:rPr>
  </w:style>
  <w:style w:type="character" w:styleId="normaltextrun" w:customStyle="1">
    <w:name w:val="normaltextrun"/>
    <w:basedOn w:val="Standaardalinea-lettertype"/>
    <w:rsid w:val="006E1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theme" Target="theme/theme1.xml" Id="rId1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55831B335624BB89959AA33051970" ma:contentTypeVersion="5" ma:contentTypeDescription="Een nieuw document maken." ma:contentTypeScope="" ma:versionID="ed02d54ed276e8335086e614197581c4">
  <xsd:schema xmlns:xsd="http://www.w3.org/2001/XMLSchema" xmlns:xs="http://www.w3.org/2001/XMLSchema" xmlns:p="http://schemas.microsoft.com/office/2006/metadata/properties" xmlns:ns2="de20b6f0-52f3-47b6-9edd-f5879bcd3eb6" xmlns:ns3="b55b18b6-ef67-4550-b59c-1e2b83d1b00e" targetNamespace="http://schemas.microsoft.com/office/2006/metadata/properties" ma:root="true" ma:fieldsID="af5d21551ca8c6387eb49fae955f156d" ns2:_="" ns3:_="">
    <xsd:import namespace="de20b6f0-52f3-47b6-9edd-f5879bcd3eb6"/>
    <xsd:import namespace="b55b18b6-ef67-4550-b59c-1e2b83d1b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0b6f0-52f3-47b6-9edd-f5879bcd3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b18b6-ef67-4550-b59c-1e2b83d1b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AEE41F936ACAA4288B163F9CA8106A00107003D0BAA07A66470428578C5787CCFD0D0" ma:contentTypeVersion="11" ma:contentTypeDescription="" ma:contentTypeScope="" ma:versionID="4e97e8e65d77400b83aaf0d8f5aaec2a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8f28a81901923e134ca76f0295a738f7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3DC481-C846-4B26-928A-64FB1780EC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FDBBC-68B0-42A8-B85B-9E4E10496EE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BBA58B1-263D-44A6-A5E2-7B2F1DB2F7DA}"/>
</file>

<file path=customXml/itemProps4.xml><?xml version="1.0" encoding="utf-8"?>
<ds:datastoreItem xmlns:ds="http://schemas.openxmlformats.org/officeDocument/2006/customXml" ds:itemID="{D44D11DF-5AD2-4A2D-A657-9AB06A9DA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35CDB54-FA0F-41CB-ABA3-2E64A7762AB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ed63e6-c27a-449b-a515-30104fdca44d"/>
    <ds:schemaRef ds:uri="36dda802-3278-44b8-87e6-83c4e870ea4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Venlo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0938100 - 11 Inschrijvingsleidraad Raamovereenkomst inrichtingselementen schoolzones 20180703Bijlage 8 Referentieformulier.docx</dc:title>
  <dc:creator>Killaars, Karin (K)</dc:creator>
  <lastModifiedBy>Daniëlla Verstraete - Assistu</lastModifiedBy>
  <revision>4</revision>
  <dcterms:created xsi:type="dcterms:W3CDTF">2023-09-08T11:28:00.0000000Z</dcterms:created>
  <dcterms:modified xsi:type="dcterms:W3CDTF">2023-10-03T21:16:13.5312370Z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0x0101006E155831B335624BB89959AA33051970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e8032f11-4f65-4b97-9fc0-2daac3278d36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77;#bijlage|a28a7fb7-fb41-4508-a0fb-73dd779c64c4;#78;#inschrijvingsleidraad|d87890db-a49b-4cc6-942f-4ec3a8a90f3a;#79;#Referentieverklaring|105fbb1d-62e3-473d-b100-ae63fe8a683b;#80;#Formulier|41363291-ac5f-40ac-b497-25a4f10298ca</vt:lpwstr>
  </property>
  <property fmtid="{D5CDD505-2E9C-101B-9397-08002B2CF9AE}" pid="9" name="MediaServiceImageTags">
    <vt:lpwstr/>
  </property>
</Properties>
</file>