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A185E" w14:textId="71EB6116" w:rsidR="00EF7EBB" w:rsidRPr="000718A4" w:rsidRDefault="00EF7EBB" w:rsidP="00EF7EBB">
      <w:pPr>
        <w:pStyle w:val="Plattetekst"/>
        <w:spacing w:line="276" w:lineRule="auto"/>
        <w:rPr>
          <w:rFonts w:ascii="Calibri Light" w:hAnsi="Calibri Light" w:cs="Calibri Light"/>
          <w:color w:val="212E63"/>
        </w:rPr>
      </w:pPr>
      <w:r>
        <w:rPr>
          <w:rFonts w:ascii="Calibri Light" w:hAnsi="Calibri Light" w:cs="Calibri Light"/>
          <w:color w:val="212E63"/>
        </w:rPr>
        <w:t>Inschrijver</w:t>
      </w:r>
      <w:r w:rsidRPr="000718A4">
        <w:rPr>
          <w:rFonts w:ascii="Calibri Light" w:hAnsi="Calibri Light" w:cs="Calibri Light"/>
          <w:color w:val="212E63"/>
        </w:rPr>
        <w:t xml:space="preserve"> beschrijft hoe zij gedurende de looptijd van de Raamovereenkomst de SROI werkzaamheden voor Opdrachtgever wenst in te vullen. </w:t>
      </w:r>
    </w:p>
    <w:p w14:paraId="45A5A4EA" w14:textId="77777777" w:rsidR="00EF7EBB" w:rsidRPr="00EF7EBB" w:rsidRDefault="00EF7EBB" w:rsidP="00EF7EBB">
      <w:pPr>
        <w:tabs>
          <w:tab w:val="left" w:pos="1569"/>
        </w:tabs>
        <w:spacing w:line="276" w:lineRule="auto"/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7EB48BE1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6F674600" w14:textId="77777777" w:rsidR="00EF7EBB" w:rsidRPr="000718A4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hAnsi="Calibri Light" w:cs="Calibri Light"/>
          <w:b/>
          <w:color w:val="212E63"/>
          <w:sz w:val="20"/>
          <w:szCs w:val="20"/>
        </w:rPr>
        <w:t>Scope</w:t>
      </w:r>
    </w:p>
    <w:p w14:paraId="67F5533A" w14:textId="77777777" w:rsidR="00EF7EBB" w:rsidRPr="000718A4" w:rsidRDefault="00EF7EBB" w:rsidP="00EF7EBB">
      <w:pPr>
        <w:rPr>
          <w:rFonts w:ascii="Calibri Light" w:hAnsi="Calibri Light" w:cs="Calibri Light"/>
          <w:color w:val="212E63"/>
          <w:sz w:val="20"/>
          <w:szCs w:val="20"/>
        </w:rPr>
      </w:pPr>
    </w:p>
    <w:p w14:paraId="4986C132" w14:textId="0A8746D4" w:rsid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Beschrijf hier om welke aanbesteding het gaat en wat de inhoud is van de uit te voeren werkzaamheden.</w:t>
      </w:r>
    </w:p>
    <w:tbl>
      <w:tblPr>
        <w:tblStyle w:val="Tabelraster"/>
        <w:tblpPr w:leftFromText="141" w:rightFromText="141" w:vertAnchor="text" w:horzAnchor="margin" w:tblpY="260"/>
        <w:tblW w:w="0" w:type="auto"/>
        <w:tblLook w:val="04A0" w:firstRow="1" w:lastRow="0" w:firstColumn="1" w:lastColumn="0" w:noHBand="0" w:noVBand="1"/>
      </w:tblPr>
      <w:tblGrid>
        <w:gridCol w:w="2077"/>
        <w:gridCol w:w="6979"/>
      </w:tblGrid>
      <w:tr w:rsidR="00230DBF" w:rsidRPr="000718A4" w14:paraId="08E68F3F" w14:textId="77777777" w:rsidTr="00230DBF">
        <w:tc>
          <w:tcPr>
            <w:tcW w:w="2077" w:type="dxa"/>
          </w:tcPr>
          <w:p w14:paraId="4059572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Aanbesteding</w:t>
            </w:r>
          </w:p>
        </w:tc>
        <w:tc>
          <w:tcPr>
            <w:tcW w:w="6979" w:type="dxa"/>
          </w:tcPr>
          <w:p w14:paraId="3E70CFF4" w14:textId="77777777" w:rsidR="00230DBF" w:rsidRPr="000718A4" w:rsidRDefault="00230DBF" w:rsidP="00230DBF">
            <w:pPr>
              <w:rPr>
                <w:rFonts w:ascii="Calibri Light" w:hAnsi="Calibri Light" w:cs="Calibri Light"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02B4F57B" w14:textId="733A2794" w:rsidR="00230DBF" w:rsidRDefault="00230DBF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209116A1" w14:textId="77777777" w:rsidR="00EF7EBB" w:rsidRPr="000718A4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791DD781" w14:textId="48060760" w:rsid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2A55C099" w14:textId="77777777" w:rsidR="00230DBF" w:rsidRPr="000718A4" w:rsidRDefault="00230DBF" w:rsidP="00EF7EBB">
      <w:pPr>
        <w:rPr>
          <w:rFonts w:ascii="Calibri Light" w:hAnsi="Calibri Light" w:cs="Calibri Light"/>
          <w:color w:val="595959" w:themeColor="text1" w:themeTint="A6"/>
          <w:sz w:val="20"/>
        </w:rPr>
      </w:pPr>
    </w:p>
    <w:p w14:paraId="08E178D6" w14:textId="77777777" w:rsidR="00EF7EBB" w:rsidRPr="00230DBF" w:rsidRDefault="00EF7EBB" w:rsidP="00EF7EBB">
      <w:pPr>
        <w:pStyle w:val="Lijstalinea"/>
        <w:widowControl/>
        <w:numPr>
          <w:ilvl w:val="0"/>
          <w:numId w:val="16"/>
        </w:numPr>
        <w:autoSpaceDE/>
        <w:autoSpaceDN/>
        <w:spacing w:line="240" w:lineRule="atLeast"/>
        <w:rPr>
          <w:rFonts w:ascii="Calibri Light" w:hAnsi="Calibri Light" w:cs="Calibri Light"/>
          <w:b/>
          <w:color w:val="212E63"/>
          <w:sz w:val="20"/>
          <w:szCs w:val="20"/>
          <w:lang w:val="nl-NL"/>
        </w:rPr>
      </w:pPr>
      <w:r w:rsidRPr="00230DBF">
        <w:rPr>
          <w:rFonts w:ascii="Calibri Light" w:hAnsi="Calibri Light" w:cs="Calibri Light"/>
          <w:b/>
          <w:color w:val="212E63"/>
          <w:sz w:val="20"/>
          <w:szCs w:val="20"/>
          <w:lang w:val="nl-NL"/>
        </w:rPr>
        <w:t xml:space="preserve">Gegevens Leverancier en Prestatieladder Socialer Ondernemen </w:t>
      </w:r>
    </w:p>
    <w:p w14:paraId="4CE55EB7" w14:textId="77777777" w:rsidR="00EF7EBB" w:rsidRPr="00230DBF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p w14:paraId="166F7C6F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  <w:r w:rsidRPr="00EF7EBB">
        <w:rPr>
          <w:rFonts w:ascii="Calibri Light" w:hAnsi="Calibri Light" w:cs="Calibri Light"/>
          <w:color w:val="212E63"/>
          <w:sz w:val="20"/>
          <w:szCs w:val="20"/>
          <w:lang w:val="nl-NL"/>
        </w:rPr>
        <w:t>Vul hieronder uw gegevens en eventuele PSO-certificering in.</w:t>
      </w:r>
    </w:p>
    <w:p w14:paraId="4E055BA8" w14:textId="77777777" w:rsidR="00EF7EBB" w:rsidRPr="00EF7EBB" w:rsidRDefault="00EF7EBB" w:rsidP="00EF7EBB">
      <w:pPr>
        <w:rPr>
          <w:rFonts w:ascii="Calibri Light" w:hAnsi="Calibri Light" w:cs="Calibri Light"/>
          <w:color w:val="212E63"/>
          <w:sz w:val="20"/>
          <w:szCs w:val="20"/>
          <w:lang w:val="nl-NL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4"/>
        <w:gridCol w:w="6982"/>
      </w:tblGrid>
      <w:tr w:rsidR="00EF7EBB" w:rsidRPr="000718A4" w14:paraId="35ADA5CE" w14:textId="77777777" w:rsidTr="00F20FA1">
        <w:tc>
          <w:tcPr>
            <w:tcW w:w="2093" w:type="dxa"/>
          </w:tcPr>
          <w:p w14:paraId="3E9A11C0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Naam Leverancier</w:t>
            </w:r>
          </w:p>
          <w:p w14:paraId="37A7C4CC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A359BF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0F75A2EE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D76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Adres + plaats</w:t>
            </w:r>
          </w:p>
          <w:p w14:paraId="68AB9899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1A0A1288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7575612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4EC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 xml:space="preserve">e-mail </w:t>
            </w:r>
          </w:p>
          <w:p w14:paraId="06F37C6B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45F8D0F7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0718A4" w14:paraId="233CD9A4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12E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 w:rsidRPr="000718A4">
              <w:rPr>
                <w:rFonts w:ascii="Calibri Light" w:hAnsi="Calibri Light" w:cs="Calibri Light"/>
                <w:color w:val="212E63"/>
                <w:sz w:val="20"/>
                <w:szCs w:val="20"/>
              </w:rPr>
              <w:t>Telefoon</w:t>
            </w:r>
          </w:p>
          <w:p w14:paraId="5931B4A8" w14:textId="77777777" w:rsidR="00EF7EBB" w:rsidRPr="000718A4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62EC6DCA" w14:textId="77777777" w:rsidR="00EF7EBB" w:rsidRPr="000718A4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  <w:tr w:rsidR="00EF7EBB" w:rsidRPr="008B28DC" w14:paraId="54096EF1" w14:textId="77777777" w:rsidTr="00F20FA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AB2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 xml:space="preserve">PSO-certificaat? </w:t>
            </w:r>
          </w:p>
          <w:p w14:paraId="02B6C1DE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  <w:r w:rsidRPr="00EF7EBB"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  <w:t>Zo ja: welke trede*</w:t>
            </w:r>
          </w:p>
          <w:p w14:paraId="38381739" w14:textId="77777777" w:rsidR="00EF7EBB" w:rsidRPr="00EF7EBB" w:rsidRDefault="00EF7EBB" w:rsidP="00F20FA1">
            <w:pPr>
              <w:rPr>
                <w:rFonts w:ascii="Calibri Light" w:hAnsi="Calibri Light" w:cs="Calibri Light"/>
                <w:color w:val="212E63"/>
                <w:sz w:val="20"/>
                <w:szCs w:val="20"/>
                <w:lang w:val="nl-NL"/>
              </w:rPr>
            </w:pPr>
          </w:p>
        </w:tc>
        <w:tc>
          <w:tcPr>
            <w:tcW w:w="7119" w:type="dxa"/>
            <w:tcBorders>
              <w:left w:val="single" w:sz="4" w:space="0" w:color="auto"/>
            </w:tcBorders>
          </w:tcPr>
          <w:p w14:paraId="5ADFBAAD" w14:textId="77777777" w:rsidR="00EF7EBB" w:rsidRPr="00EF7EBB" w:rsidRDefault="00EF7EBB" w:rsidP="00F20FA1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  <w:lang w:val="nl-NL"/>
              </w:rPr>
            </w:pPr>
          </w:p>
        </w:tc>
      </w:tr>
    </w:tbl>
    <w:p w14:paraId="08F1E334" w14:textId="77777777" w:rsidR="00EF7EBB" w:rsidRPr="00EF7EBB" w:rsidRDefault="00EF7EBB" w:rsidP="00EF7EBB">
      <w:pPr>
        <w:rPr>
          <w:rFonts w:ascii="Calibri Light" w:hAnsi="Calibri Light" w:cs="Calibri Light"/>
          <w:color w:val="595959" w:themeColor="text1" w:themeTint="A6"/>
          <w:sz w:val="20"/>
          <w:lang w:val="nl-NL"/>
        </w:rPr>
      </w:pPr>
    </w:p>
    <w:p w14:paraId="42A5F89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43E8342" w14:textId="3414E120" w:rsidR="00230DBF" w:rsidRDefault="00230DBF">
      <w:pPr>
        <w:widowControl/>
        <w:autoSpaceDE/>
        <w:autoSpaceDN/>
        <w:rPr>
          <w:rFonts w:ascii="Calibri Light" w:eastAsiaTheme="minorHAnsi" w:hAnsi="Calibri Light" w:cs="Calibri Light"/>
          <w:b/>
          <w:bCs/>
          <w:color w:val="595959" w:themeColor="text1" w:themeTint="A6"/>
          <w:sz w:val="20"/>
          <w:szCs w:val="20"/>
          <w:lang w:val="nl-NL"/>
        </w:rPr>
      </w:pPr>
      <w:r w:rsidRPr="00B75ED3"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  <w:lang w:val="nl-NL"/>
        </w:rPr>
        <w:br w:type="page"/>
      </w:r>
    </w:p>
    <w:p w14:paraId="18331698" w14:textId="77777777" w:rsidR="00230DBF" w:rsidRPr="000718A4" w:rsidRDefault="00230DBF" w:rsidP="00230DBF">
      <w:pPr>
        <w:pStyle w:val="Default"/>
        <w:numPr>
          <w:ilvl w:val="0"/>
          <w:numId w:val="16"/>
        </w:numPr>
        <w:rPr>
          <w:rFonts w:ascii="Calibri Light" w:eastAsia="Montserrat-Light" w:hAnsi="Calibri Light" w:cs="Calibri Light"/>
          <w:b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b/>
          <w:color w:val="212E63"/>
          <w:sz w:val="20"/>
          <w:szCs w:val="20"/>
        </w:rPr>
        <w:lastRenderedPageBreak/>
        <w:t xml:space="preserve">Invulling SROI </w:t>
      </w:r>
    </w:p>
    <w:p w14:paraId="7AF672EC" w14:textId="77777777" w:rsidR="00230DBF" w:rsidRPr="000718A4" w:rsidRDefault="00230DBF" w:rsidP="00230DBF">
      <w:pPr>
        <w:pStyle w:val="Default"/>
        <w:ind w:left="360"/>
        <w:rPr>
          <w:rFonts w:ascii="Calibri Light" w:eastAsia="Montserrat-Light" w:hAnsi="Calibri Light" w:cs="Calibri Light"/>
          <w:color w:val="212E63"/>
          <w:sz w:val="20"/>
          <w:szCs w:val="20"/>
        </w:rPr>
      </w:pPr>
    </w:p>
    <w:p w14:paraId="5BA3C04B" w14:textId="77777777" w:rsidR="00230DBF" w:rsidRPr="000718A4" w:rsidRDefault="00230DBF" w:rsidP="00230DBF">
      <w:pPr>
        <w:pStyle w:val="Default"/>
        <w:rPr>
          <w:rFonts w:ascii="Calibri Light" w:eastAsia="Montserrat-Light" w:hAnsi="Calibri Light" w:cs="Calibri Light"/>
          <w:color w:val="212E63"/>
          <w:sz w:val="20"/>
          <w:szCs w:val="20"/>
        </w:rPr>
      </w:pPr>
      <w:r w:rsidRPr="000718A4">
        <w:rPr>
          <w:rFonts w:ascii="Calibri Light" w:eastAsia="Montserrat-Light" w:hAnsi="Calibri Light" w:cs="Calibri Light"/>
          <w:color w:val="212E63"/>
          <w:sz w:val="20"/>
          <w:szCs w:val="20"/>
        </w:rPr>
        <w:t xml:space="preserve">Op welke wijze wilt u concreet invulling geven aan SROI binnen de aanbesteding gedurende de looptijd van de Raamovereenkomst? </w:t>
      </w:r>
    </w:p>
    <w:p w14:paraId="1D3E62FB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7D67EF27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82"/>
        <w:gridCol w:w="6974"/>
      </w:tblGrid>
      <w:tr w:rsidR="00230DBF" w:rsidRPr="000718A4" w14:paraId="7549FBAE" w14:textId="77777777" w:rsidTr="0078306E">
        <w:tc>
          <w:tcPr>
            <w:tcW w:w="2093" w:type="dxa"/>
          </w:tcPr>
          <w:p w14:paraId="693A1FE7" w14:textId="43AECA4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Inhoud werkzaamheden</w:t>
            </w:r>
          </w:p>
          <w:p w14:paraId="23935978" w14:textId="66DC093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25B4F4A" w14:textId="23FD93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20EFDF1" w14:textId="2430EBD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D4FA38" w14:textId="1C8FD8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577AC93" w14:textId="6B2473C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07B1E44" w14:textId="3E4509B8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992AAC9" w14:textId="0AAEE42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73347B" w14:textId="48B1591B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6B4358D" w14:textId="5A774CC5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C906A5" w14:textId="1410C30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17C521" w14:textId="44F2630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1CE97F5" w14:textId="0DA8484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BE8AC93" w14:textId="7831376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3274682" w14:textId="64C8A5D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8F274A" w14:textId="0EE2F0DE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33F23DB" w14:textId="184F582C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F65661" w14:textId="235CA6E3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7B13F4" w14:textId="70B9480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F0D7DA7" w14:textId="139A373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E457175" w14:textId="691E509F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07C9AA" w14:textId="04D059CD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811B52F" w14:textId="6A60B040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5681D6" w14:textId="03BFA88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AB08526" w14:textId="10F101A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D977BB" w14:textId="19D2F16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C8436FD" w14:textId="073E6CB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0DC818B" w14:textId="266270AA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988E1F5" w14:textId="03513BD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E70D83E" w14:textId="2A24A8C4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B6B3F05" w14:textId="3C5D782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8D79276" w14:textId="311AA35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5F91EB7" w14:textId="211C31B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1AC0E26" w14:textId="50A7AB62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B66B7CD" w14:textId="3EA60E3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37C0630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5E6E22B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357F7220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74E9F4F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E42622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13BC64D0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3D742F9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Y="84"/>
        <w:tblW w:w="0" w:type="auto"/>
        <w:tblLook w:val="04A0" w:firstRow="1" w:lastRow="0" w:firstColumn="1" w:lastColumn="0" w:noHBand="0" w:noVBand="1"/>
      </w:tblPr>
      <w:tblGrid>
        <w:gridCol w:w="2079"/>
        <w:gridCol w:w="6977"/>
      </w:tblGrid>
      <w:tr w:rsidR="00230DBF" w:rsidRPr="000718A4" w14:paraId="172DBE8B" w14:textId="77777777" w:rsidTr="0078306E">
        <w:tc>
          <w:tcPr>
            <w:tcW w:w="2093" w:type="dxa"/>
          </w:tcPr>
          <w:p w14:paraId="65F9F9B2" w14:textId="185AE19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  <w:r>
              <w:rPr>
                <w:rFonts w:ascii="Calibri Light" w:hAnsi="Calibri Light" w:cs="Calibri Light"/>
                <w:color w:val="212E63"/>
                <w:sz w:val="20"/>
                <w:szCs w:val="20"/>
              </w:rPr>
              <w:t>Financiële onderbouwing</w:t>
            </w:r>
          </w:p>
          <w:p w14:paraId="41ED05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0043F3" w14:textId="718D73B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9CF1BF" w14:textId="51F30421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2F2345C" w14:textId="50CFAD79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3EE521" w14:textId="69E90B96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6E69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E3B834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2888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A10F43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177512B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15B7CD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DD17B88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7CDD0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93966D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A2A6AB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84BF16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79B65E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C5610D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CD0AFA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F0095C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FA4115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4395D37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7B9EC7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2B035EB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D1138C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8BD3F2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F2BD55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FA44A36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CBFF120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4A924E0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9C8A14F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0E13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C3D7A8A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0D92FAA5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5AA63ED1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6C4BE94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34D007C3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2BC68F12" w14:textId="77777777" w:rsidR="00230DBF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7B6B6719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  <w:p w14:paraId="625F27CF" w14:textId="77777777" w:rsidR="00230DBF" w:rsidRPr="000718A4" w:rsidRDefault="00230DBF" w:rsidP="0078306E">
            <w:pPr>
              <w:rPr>
                <w:rFonts w:ascii="Calibri Light" w:hAnsi="Calibri Light" w:cs="Calibri Light"/>
                <w:color w:val="212E63"/>
                <w:sz w:val="20"/>
                <w:szCs w:val="20"/>
              </w:rPr>
            </w:pPr>
          </w:p>
        </w:tc>
        <w:tc>
          <w:tcPr>
            <w:tcW w:w="7119" w:type="dxa"/>
          </w:tcPr>
          <w:p w14:paraId="7787289B" w14:textId="77777777" w:rsidR="00230DBF" w:rsidRPr="000718A4" w:rsidRDefault="00230DBF" w:rsidP="0078306E">
            <w:pPr>
              <w:rPr>
                <w:rFonts w:ascii="Calibri Light" w:hAnsi="Calibri Light" w:cs="Calibri Light"/>
                <w:b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D529E4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58DFAC1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42D9A178" w14:textId="77777777" w:rsidR="00EF7EBB" w:rsidRPr="000718A4" w:rsidRDefault="00EF7EBB" w:rsidP="00EF7EBB">
      <w:pPr>
        <w:pStyle w:val="Default"/>
        <w:rPr>
          <w:rFonts w:ascii="Calibri Light" w:hAnsi="Calibri Light" w:cs="Calibri Light"/>
          <w:b/>
          <w:bCs/>
          <w:color w:val="595959" w:themeColor="text1" w:themeTint="A6"/>
          <w:sz w:val="20"/>
          <w:szCs w:val="20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2C2E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F281" w14:textId="77777777" w:rsidR="002C2E87" w:rsidRDefault="002C2E87" w:rsidP="00567705">
      <w:r>
        <w:separator/>
      </w:r>
    </w:p>
  </w:endnote>
  <w:endnote w:type="continuationSeparator" w:id="0">
    <w:p w14:paraId="364041A9" w14:textId="77777777" w:rsidR="002C2E87" w:rsidRDefault="002C2E87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CCE10" w14:textId="77777777" w:rsidR="00842E19" w:rsidRDefault="00842E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38358B6C" w:rsidR="00567705" w:rsidRDefault="00997A41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9329183" wp14:editId="2405424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150091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0091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BAD096" w14:textId="20F421C8" w:rsidR="00842E19" w:rsidRPr="008B58C1" w:rsidRDefault="00842E19" w:rsidP="00842E19">
                          <w:pP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Duurzaam</w:t>
                          </w:r>
                          <w:r w:rsidRPr="008B58C1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onkruidbeheer verhardingen </w:t>
                          </w:r>
                          <w:r w:rsidRPr="008B58C1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Diamant-groep </w:t>
                          </w:r>
                          <w:r w:rsidR="008B28DC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DG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24-205</w:t>
                          </w:r>
                        </w:p>
                        <w:p w14:paraId="33B4BFF9" w14:textId="77777777" w:rsidR="00997A41" w:rsidRPr="00657E4F" w:rsidRDefault="00997A41" w:rsidP="00997A41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2918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0;margin-top:0;width:405.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" filled="f" stroked="f" strokeweight=".5pt">
              <v:textbox>
                <w:txbxContent>
                  <w:p w14:paraId="2FBAD096" w14:textId="20F421C8" w:rsidR="00842E19" w:rsidRPr="008B58C1" w:rsidRDefault="00842E19" w:rsidP="00842E19">
                    <w:pP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Duurzaam</w:t>
                    </w:r>
                    <w:r w:rsidRPr="008B58C1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onkruidbeheer verhardingen </w:t>
                    </w:r>
                    <w:r w:rsidRPr="008B58C1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Diamant-groep </w:t>
                    </w:r>
                    <w:r w:rsidR="008B28DC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DG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24-205</w:t>
                    </w:r>
                  </w:p>
                  <w:p w14:paraId="33B4BFF9" w14:textId="77777777" w:rsidR="00997A41" w:rsidRPr="00657E4F" w:rsidRDefault="00997A41" w:rsidP="00997A41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4141" w14:textId="77777777" w:rsidR="00842E19" w:rsidRDefault="00842E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496DC" w14:textId="77777777" w:rsidR="002C2E87" w:rsidRDefault="002C2E87" w:rsidP="00567705">
      <w:r>
        <w:separator/>
      </w:r>
    </w:p>
  </w:footnote>
  <w:footnote w:type="continuationSeparator" w:id="0">
    <w:p w14:paraId="3B5D1AAF" w14:textId="77777777" w:rsidR="002C2E87" w:rsidRDefault="002C2E87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BCC6" w14:textId="77777777" w:rsidR="00842E19" w:rsidRDefault="00842E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1E45" w14:textId="5974F4D8" w:rsidR="00567705" w:rsidRDefault="007707FA">
    <w:pPr>
      <w:pStyle w:val="Kop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826D076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8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F7EB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Plan van aanpak SROI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" fillcolor="white [3201]" stroked="f" strokeweight=".5pt">
              <v:textbox>
                <w:txbxContent>
                  <w:p w14:paraId="0333ABC8" w14:textId="7826D076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8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F7EB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Plan van aanpak SROI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2B85F6D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7865C6" w:rsidRPr="007865C6">
                            <w:rPr>
                              <w:noProof/>
                              <w:lang w:val="nl-NL" w:eastAsia="nl-NL"/>
                            </w:rPr>
                            <w:drawing>
                              <wp:inline distT="0" distB="0" distL="0" distR="0" wp14:anchorId="6FEBDDF0" wp14:editId="1B220B16">
                                <wp:extent cx="1991995" cy="627456"/>
                                <wp:effectExtent l="0" t="0" r="8255" b="127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14754" cy="634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2B85F6D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7865C6" w:rsidRPr="007865C6">
                      <w:rPr>
                        <w:noProof/>
                        <w:lang w:val="nl-NL" w:eastAsia="nl-NL"/>
                      </w:rPr>
                      <w:drawing>
                        <wp:inline distT="0" distB="0" distL="0" distR="0" wp14:anchorId="6FEBDDF0" wp14:editId="1B220B16">
                          <wp:extent cx="1991995" cy="627456"/>
                          <wp:effectExtent l="0" t="0" r="8255" b="127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14754" cy="63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6D1E" w14:textId="77777777" w:rsidR="00842E19" w:rsidRDefault="00842E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5.45pt;height:4.7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70BE0"/>
    <w:multiLevelType w:val="multilevel"/>
    <w:tmpl w:val="89F62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842050">
    <w:abstractNumId w:val="10"/>
  </w:num>
  <w:num w:numId="2" w16cid:durableId="984434750">
    <w:abstractNumId w:val="6"/>
  </w:num>
  <w:num w:numId="3" w16cid:durableId="1369136086">
    <w:abstractNumId w:val="12"/>
  </w:num>
  <w:num w:numId="4" w16cid:durableId="219756891">
    <w:abstractNumId w:val="4"/>
  </w:num>
  <w:num w:numId="5" w16cid:durableId="1242257464">
    <w:abstractNumId w:val="1"/>
  </w:num>
  <w:num w:numId="6" w16cid:durableId="1319846060">
    <w:abstractNumId w:val="2"/>
  </w:num>
  <w:num w:numId="7" w16cid:durableId="131025663">
    <w:abstractNumId w:val="3"/>
  </w:num>
  <w:num w:numId="8" w16cid:durableId="703673071">
    <w:abstractNumId w:val="14"/>
  </w:num>
  <w:num w:numId="9" w16cid:durableId="1403673572">
    <w:abstractNumId w:val="8"/>
  </w:num>
  <w:num w:numId="10" w16cid:durableId="1693652651">
    <w:abstractNumId w:val="5"/>
  </w:num>
  <w:num w:numId="11" w16cid:durableId="1975479294">
    <w:abstractNumId w:val="11"/>
  </w:num>
  <w:num w:numId="12" w16cid:durableId="1282687606">
    <w:abstractNumId w:val="9"/>
  </w:num>
  <w:num w:numId="13" w16cid:durableId="680282402">
    <w:abstractNumId w:val="15"/>
  </w:num>
  <w:num w:numId="14" w16cid:durableId="2099674507">
    <w:abstractNumId w:val="13"/>
  </w:num>
  <w:num w:numId="15" w16cid:durableId="579826301">
    <w:abstractNumId w:val="0"/>
  </w:num>
  <w:num w:numId="16" w16cid:durableId="1246841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30DBF"/>
    <w:rsid w:val="00263B20"/>
    <w:rsid w:val="002976B2"/>
    <w:rsid w:val="002B0CA7"/>
    <w:rsid w:val="002B6558"/>
    <w:rsid w:val="002C2E87"/>
    <w:rsid w:val="002D3BE5"/>
    <w:rsid w:val="0030466A"/>
    <w:rsid w:val="003C4890"/>
    <w:rsid w:val="003E67DB"/>
    <w:rsid w:val="00410215"/>
    <w:rsid w:val="004922D3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865C6"/>
    <w:rsid w:val="008115A6"/>
    <w:rsid w:val="00822518"/>
    <w:rsid w:val="00836514"/>
    <w:rsid w:val="00842E19"/>
    <w:rsid w:val="008607EE"/>
    <w:rsid w:val="00862269"/>
    <w:rsid w:val="008A29A0"/>
    <w:rsid w:val="008B03B9"/>
    <w:rsid w:val="008B28DC"/>
    <w:rsid w:val="009051D8"/>
    <w:rsid w:val="009321BE"/>
    <w:rsid w:val="009449BF"/>
    <w:rsid w:val="00952879"/>
    <w:rsid w:val="009627A9"/>
    <w:rsid w:val="00997A41"/>
    <w:rsid w:val="009C3C5B"/>
    <w:rsid w:val="00A46D94"/>
    <w:rsid w:val="00AB72AC"/>
    <w:rsid w:val="00B2370B"/>
    <w:rsid w:val="00B75ED3"/>
    <w:rsid w:val="00C023A6"/>
    <w:rsid w:val="00C06C2C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E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5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customStyle="1" w:styleId="Default">
    <w:name w:val="Default"/>
    <w:rsid w:val="00EF7EBB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4c0248cb6629650a4de427b2c94f44f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636482924fdcf34adbb74c23bb9cf68a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4F72C6-E595-42B3-8421-CF5CB09832F6}"/>
</file>

<file path=customXml/itemProps2.xml><?xml version="1.0" encoding="utf-8"?>
<ds:datastoreItem xmlns:ds="http://schemas.openxmlformats.org/officeDocument/2006/customXml" ds:itemID="{C22C1982-9E82-4DDD-A5A9-236A6FD6B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6FFD3-15CB-41AE-BA85-C578B09A3514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4.xml><?xml version="1.0" encoding="utf-8"?>
<ds:datastoreItem xmlns:ds="http://schemas.openxmlformats.org/officeDocument/2006/customXml" ds:itemID="{88AF9385-E36E-49E6-AF9F-B084DB8FF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2022-02-10T13:37:00Z</dcterms:created>
  <dcterms:modified xsi:type="dcterms:W3CDTF">2024-01-25T07:18:00Z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431365179</vt:i4>
  </property>
  <property fmtid="{D5CDD505-2E9C-101B-9397-08002B2CF9AE}" pid="4" name="_ReviewingToolsShownOnce">
    <vt:lpwstr/>
  </property>
  <property fmtid="{D5CDD505-2E9C-101B-9397-08002B2CF9AE}" pid="5" name="ContentTypeId">
    <vt:lpwstr>0x0101002E87F01844157C4E977B6B21B27AD66A</vt:lpwstr>
  </property>
  <property fmtid="{D5CDD505-2E9C-101B-9397-08002B2CF9AE}" pid="6" name="Order">
    <vt:r8>8713800</vt:r8>
  </property>
  <property fmtid="{D5CDD505-2E9C-101B-9397-08002B2CF9AE}" pid="7" name="MediaServiceImageTags">
    <vt:lpwstr/>
  </property>
</Properties>
</file>