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F2F2" w14:textId="3EE9DD22" w:rsidR="00BE5045" w:rsidRDefault="00BE5045" w:rsidP="00BE5045">
      <w:pPr>
        <w:pStyle w:val="Kop1"/>
      </w:pPr>
      <w:r>
        <w:t xml:space="preserve">Bijlage </w:t>
      </w:r>
      <w:r w:rsidR="008A55D8">
        <w:t>–</w:t>
      </w:r>
      <w:r>
        <w:t xml:space="preserve"> </w:t>
      </w:r>
      <w:r w:rsidR="00AF3CD3">
        <w:t>I</w:t>
      </w:r>
      <w:r>
        <w:t>nschrijfformulier</w:t>
      </w:r>
    </w:p>
    <w:p w14:paraId="116D8012" w14:textId="0F3F12F8" w:rsidR="008A55D8" w:rsidRPr="008A55D8" w:rsidRDefault="008A55D8" w:rsidP="008A55D8">
      <w:r>
        <w:t xml:space="preserve">Behorende bij Europese aanbesteding: E&amp;W Onderhoud, ZNI: </w:t>
      </w:r>
      <w:r w:rsidR="00EF6207">
        <w:t>47555-2023</w:t>
      </w:r>
    </w:p>
    <w:p w14:paraId="72EE66F1" w14:textId="3EF031BF" w:rsidR="00BE5045" w:rsidRDefault="00BE5045"/>
    <w:p w14:paraId="16914303" w14:textId="73FDB287" w:rsidR="00BE5045" w:rsidRDefault="00BE5045" w:rsidP="00BE5045">
      <w:r>
        <w:t>Inschrijver verklaart onderstaande documenten bij de inschrijving te hebben toegevoegd: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A85546" w:rsidRDefault="009E684B" w:rsidP="00CD1C3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21EC21EE" w:rsidR="009E684B" w:rsidRPr="00A85546" w:rsidRDefault="00A85546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9E684B" w:rsidRDefault="009E684B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E684B" w14:paraId="1A5B7E5A" w14:textId="3D551C88" w:rsidTr="00A85546">
        <w:tc>
          <w:tcPr>
            <w:tcW w:w="613" w:type="dxa"/>
            <w:shd w:val="clear" w:color="auto" w:fill="00A0FF"/>
          </w:tcPr>
          <w:p w14:paraId="3BAD7772" w14:textId="77777777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47C5003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867040" w:rsidRDefault="009E684B" w:rsidP="00CD1C3A">
            <w:pPr>
              <w:rPr>
                <w:rFonts w:cstheme="minorHAnsi"/>
              </w:rPr>
            </w:pPr>
          </w:p>
        </w:tc>
      </w:tr>
      <w:tr w:rsidR="009E684B" w14:paraId="31782710" w14:textId="4486C349" w:rsidTr="009E684B">
        <w:tc>
          <w:tcPr>
            <w:tcW w:w="613" w:type="dxa"/>
            <w:shd w:val="clear" w:color="auto" w:fill="auto"/>
          </w:tcPr>
          <w:p w14:paraId="2A324C10" w14:textId="134678E9" w:rsidR="009E684B" w:rsidRPr="00CB047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2E8EA5B7" w14:textId="2E82A170" w:rsidR="009E684B" w:rsidRPr="00AF3CD3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3CD3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</w:p>
        </w:tc>
        <w:tc>
          <w:tcPr>
            <w:tcW w:w="1979" w:type="dxa"/>
          </w:tcPr>
          <w:p w14:paraId="00FEA2B6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20F9F29" w14:textId="43B4D5C4" w:rsidTr="009E684B">
        <w:tc>
          <w:tcPr>
            <w:tcW w:w="613" w:type="dxa"/>
            <w:shd w:val="clear" w:color="auto" w:fill="auto"/>
          </w:tcPr>
          <w:p w14:paraId="492F55E8" w14:textId="0C59DE96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704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470" w:type="dxa"/>
            <w:shd w:val="clear" w:color="auto" w:fill="auto"/>
          </w:tcPr>
          <w:p w14:paraId="37FF8EA2" w14:textId="778AC6F3" w:rsidR="009E684B" w:rsidRPr="00AF3CD3" w:rsidRDefault="00FD3A7A" w:rsidP="00CD1C3A">
            <w:pPr>
              <w:rPr>
                <w:rFonts w:cstheme="minorHAnsi"/>
              </w:rPr>
            </w:pPr>
            <w:r w:rsidRPr="00AF3CD3">
              <w:rPr>
                <w:rFonts w:asciiTheme="minorHAnsi" w:hAnsiTheme="minorHAnsi" w:cstheme="minorHAnsi"/>
                <w:sz w:val="22"/>
                <w:szCs w:val="22"/>
              </w:rPr>
              <w:t xml:space="preserve">Bijlage - </w:t>
            </w:r>
            <w:r w:rsidR="00C93DEF" w:rsidRPr="00AF3CD3">
              <w:rPr>
                <w:rFonts w:asciiTheme="minorHAnsi" w:hAnsiTheme="minorHAnsi" w:cstheme="minorHAnsi"/>
                <w:sz w:val="22"/>
                <w:szCs w:val="22"/>
              </w:rPr>
              <w:t>Referentieverklaring</w:t>
            </w:r>
          </w:p>
        </w:tc>
        <w:tc>
          <w:tcPr>
            <w:tcW w:w="1979" w:type="dxa"/>
          </w:tcPr>
          <w:p w14:paraId="0B799C25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5DA46433" w14:textId="4F64E4C3" w:rsidTr="00A85546">
        <w:tc>
          <w:tcPr>
            <w:tcW w:w="613" w:type="dxa"/>
            <w:shd w:val="clear" w:color="auto" w:fill="00A0FF"/>
          </w:tcPr>
          <w:p w14:paraId="697F5286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548DC3F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Prijs</w:t>
            </w:r>
          </w:p>
        </w:tc>
        <w:tc>
          <w:tcPr>
            <w:tcW w:w="1979" w:type="dxa"/>
            <w:shd w:val="clear" w:color="auto" w:fill="00A0FF"/>
          </w:tcPr>
          <w:p w14:paraId="6CA8FC08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9E684B" w14:paraId="2C9570D2" w14:textId="29D9AE07" w:rsidTr="009E684B">
        <w:tc>
          <w:tcPr>
            <w:tcW w:w="613" w:type="dxa"/>
          </w:tcPr>
          <w:p w14:paraId="06A4E793" w14:textId="515E3C02" w:rsidR="009E684B" w:rsidRPr="00031CCA" w:rsidRDefault="00FD51AD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470" w:type="dxa"/>
          </w:tcPr>
          <w:p w14:paraId="6E862DBC" w14:textId="0D7FE505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3CD3">
              <w:rPr>
                <w:rFonts w:asciiTheme="minorHAnsi" w:hAnsiTheme="minorHAnsi" w:cstheme="minorHAnsi"/>
                <w:sz w:val="22"/>
                <w:szCs w:val="22"/>
              </w:rPr>
              <w:t>Prijzenblad</w:t>
            </w:r>
            <w:r w:rsidR="00660523">
              <w:rPr>
                <w:rFonts w:asciiTheme="minorHAnsi" w:hAnsiTheme="minorHAnsi" w:cstheme="minorHAnsi"/>
                <w:sz w:val="22"/>
                <w:szCs w:val="22"/>
              </w:rPr>
              <w:t xml:space="preserve"> (in Excel format)</w:t>
            </w:r>
          </w:p>
        </w:tc>
        <w:tc>
          <w:tcPr>
            <w:tcW w:w="1979" w:type="dxa"/>
          </w:tcPr>
          <w:p w14:paraId="1EF60468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DE4C92D" w14:textId="5F13D6A8" w:rsidTr="00A85546">
        <w:tc>
          <w:tcPr>
            <w:tcW w:w="613" w:type="dxa"/>
            <w:shd w:val="clear" w:color="auto" w:fill="00A0FF"/>
          </w:tcPr>
          <w:p w14:paraId="7C15F4F0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7162946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Gunningscriterium Kwaliteit </w:t>
            </w:r>
          </w:p>
        </w:tc>
        <w:tc>
          <w:tcPr>
            <w:tcW w:w="1979" w:type="dxa"/>
            <w:shd w:val="clear" w:color="auto" w:fill="00A0FF"/>
          </w:tcPr>
          <w:p w14:paraId="171ED2CF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4A542F" w14:paraId="736C3AFC" w14:textId="148A18A2" w:rsidTr="009E684B">
        <w:tc>
          <w:tcPr>
            <w:tcW w:w="613" w:type="dxa"/>
          </w:tcPr>
          <w:p w14:paraId="7D06AA5F" w14:textId="1B2CDDFB" w:rsidR="004A542F" w:rsidRPr="00136758" w:rsidRDefault="004A542F" w:rsidP="004A54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470" w:type="dxa"/>
          </w:tcPr>
          <w:p w14:paraId="694E1443" w14:textId="358BB54D" w:rsidR="004A542F" w:rsidRPr="00136758" w:rsidRDefault="004A542F" w:rsidP="004A542F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2D36EB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Subgunningscriterium 1: </w:t>
            </w:r>
            <w:r w:rsidR="00B23956">
              <w:rPr>
                <w:rFonts w:asciiTheme="minorHAnsi" w:eastAsiaTheme="minorEastAsia" w:hAnsiTheme="minorHAnsi" w:cstheme="minorHAnsi"/>
                <w:sz w:val="22"/>
                <w:szCs w:val="22"/>
              </w:rPr>
              <w:t>Implementatieplan</w:t>
            </w:r>
          </w:p>
        </w:tc>
        <w:tc>
          <w:tcPr>
            <w:tcW w:w="1979" w:type="dxa"/>
          </w:tcPr>
          <w:p w14:paraId="10DFB2A1" w14:textId="77777777" w:rsidR="004A542F" w:rsidRPr="009E684B" w:rsidRDefault="004A542F" w:rsidP="004A542F">
            <w:pPr>
              <w:rPr>
                <w:rFonts w:cstheme="minorHAnsi"/>
                <w:highlight w:val="yellow"/>
              </w:rPr>
            </w:pPr>
          </w:p>
        </w:tc>
      </w:tr>
      <w:tr w:rsidR="004A542F" w14:paraId="0E2C68DA" w14:textId="77777777" w:rsidTr="009E684B">
        <w:tc>
          <w:tcPr>
            <w:tcW w:w="613" w:type="dxa"/>
          </w:tcPr>
          <w:p w14:paraId="1EDD8E44" w14:textId="4E8FC478" w:rsidR="004A542F" w:rsidRPr="004A542F" w:rsidRDefault="004A542F" w:rsidP="004A54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A542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470" w:type="dxa"/>
          </w:tcPr>
          <w:p w14:paraId="34A778E8" w14:textId="57295C0D" w:rsidR="004A542F" w:rsidRPr="00136758" w:rsidRDefault="004A542F" w:rsidP="004A542F">
            <w:pPr>
              <w:rPr>
                <w:rFonts w:cstheme="minorHAnsi"/>
                <w:highlight w:val="yellow"/>
              </w:rPr>
            </w:pPr>
            <w:r w:rsidRPr="002D36EB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Subgunningscriterium 2: </w:t>
            </w:r>
            <w:r w:rsidR="00B23956">
              <w:rPr>
                <w:rFonts w:asciiTheme="minorHAnsi" w:eastAsiaTheme="minorEastAsia" w:hAnsiTheme="minorHAnsi" w:cstheme="minorHAnsi"/>
                <w:sz w:val="22"/>
                <w:szCs w:val="22"/>
              </w:rPr>
              <w:t>Contractonderhoud</w:t>
            </w:r>
          </w:p>
        </w:tc>
        <w:tc>
          <w:tcPr>
            <w:tcW w:w="1979" w:type="dxa"/>
          </w:tcPr>
          <w:p w14:paraId="17D62A96" w14:textId="77777777" w:rsidR="004A542F" w:rsidRPr="009E684B" w:rsidRDefault="004A542F" w:rsidP="004A542F">
            <w:pPr>
              <w:rPr>
                <w:rFonts w:cstheme="minorHAnsi"/>
                <w:highlight w:val="yellow"/>
              </w:rPr>
            </w:pPr>
          </w:p>
        </w:tc>
      </w:tr>
      <w:tr w:rsidR="004A542F" w14:paraId="782303F4" w14:textId="77777777" w:rsidTr="009E684B">
        <w:tc>
          <w:tcPr>
            <w:tcW w:w="613" w:type="dxa"/>
          </w:tcPr>
          <w:p w14:paraId="333DDBE6" w14:textId="3846E19D" w:rsidR="004A542F" w:rsidRPr="004A542F" w:rsidRDefault="004A542F" w:rsidP="004A54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A542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470" w:type="dxa"/>
          </w:tcPr>
          <w:p w14:paraId="6729C472" w14:textId="56B8F6B1" w:rsidR="004A542F" w:rsidRPr="00867040" w:rsidRDefault="004A542F" w:rsidP="004A542F">
            <w:pPr>
              <w:rPr>
                <w:rFonts w:cstheme="minorHAnsi"/>
                <w:highlight w:val="yellow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Subgunningscriterium 3: </w:t>
            </w:r>
            <w:r w:rsidR="00B23956">
              <w:rPr>
                <w:rFonts w:asciiTheme="minorHAnsi" w:eastAsiaTheme="minorEastAsia" w:hAnsiTheme="minorHAnsi" w:cstheme="minorHAnsi"/>
                <w:sz w:val="22"/>
                <w:szCs w:val="22"/>
              </w:rPr>
              <w:t>Storingsdienst</w:t>
            </w:r>
          </w:p>
        </w:tc>
        <w:tc>
          <w:tcPr>
            <w:tcW w:w="1979" w:type="dxa"/>
          </w:tcPr>
          <w:p w14:paraId="4862249A" w14:textId="77777777" w:rsidR="004A542F" w:rsidRPr="009E684B" w:rsidRDefault="004A542F" w:rsidP="004A542F">
            <w:pPr>
              <w:rPr>
                <w:rFonts w:cstheme="minorHAnsi"/>
                <w:highlight w:val="yellow"/>
              </w:rPr>
            </w:pPr>
          </w:p>
        </w:tc>
      </w:tr>
      <w:tr w:rsidR="004A542F" w14:paraId="67ACEACF" w14:textId="77777777" w:rsidTr="009E684B">
        <w:tc>
          <w:tcPr>
            <w:tcW w:w="613" w:type="dxa"/>
          </w:tcPr>
          <w:p w14:paraId="6EC25241" w14:textId="7CA70256" w:rsidR="004A542F" w:rsidRPr="004A542F" w:rsidRDefault="004A542F" w:rsidP="004A54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A542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6470" w:type="dxa"/>
          </w:tcPr>
          <w:p w14:paraId="2FDA8678" w14:textId="6F5A4328" w:rsidR="004A542F" w:rsidRPr="00867040" w:rsidRDefault="004A542F" w:rsidP="004A542F">
            <w:pPr>
              <w:rPr>
                <w:rFonts w:cstheme="minorHAnsi"/>
                <w:highlight w:val="yellow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Subgunningscriterium 4: Maatwerkopdrachten</w:t>
            </w:r>
          </w:p>
        </w:tc>
        <w:tc>
          <w:tcPr>
            <w:tcW w:w="1979" w:type="dxa"/>
          </w:tcPr>
          <w:p w14:paraId="6D6570FF" w14:textId="77777777" w:rsidR="004A542F" w:rsidRPr="009E684B" w:rsidRDefault="004A542F" w:rsidP="004A542F">
            <w:pPr>
              <w:rPr>
                <w:rFonts w:cstheme="minorHAnsi"/>
                <w:highlight w:val="yellow"/>
              </w:rPr>
            </w:pPr>
          </w:p>
        </w:tc>
      </w:tr>
      <w:tr w:rsidR="004A542F" w14:paraId="04E8C57E" w14:textId="77777777" w:rsidTr="009E684B">
        <w:tc>
          <w:tcPr>
            <w:tcW w:w="613" w:type="dxa"/>
          </w:tcPr>
          <w:p w14:paraId="230F9B86" w14:textId="2E11A876" w:rsidR="004A542F" w:rsidRPr="004A542F" w:rsidRDefault="004A542F" w:rsidP="004A54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A542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6470" w:type="dxa"/>
          </w:tcPr>
          <w:p w14:paraId="28CE3C06" w14:textId="74CF3C1B" w:rsidR="004A542F" w:rsidRPr="00867040" w:rsidRDefault="004A542F" w:rsidP="004A542F">
            <w:pPr>
              <w:rPr>
                <w:rFonts w:cstheme="minorHAnsi"/>
                <w:highlight w:val="yellow"/>
              </w:rPr>
            </w:pPr>
            <w:r w:rsidRPr="006D0ED9">
              <w:rPr>
                <w:rFonts w:asciiTheme="minorHAnsi" w:eastAsiaTheme="minorEastAsia" w:hAnsiTheme="minorHAnsi" w:cstheme="minorHAnsi"/>
                <w:sz w:val="22"/>
                <w:szCs w:val="22"/>
              </w:rPr>
              <w:t>Subgunningscriterium 5: Duurzaamheid</w:t>
            </w:r>
          </w:p>
        </w:tc>
        <w:tc>
          <w:tcPr>
            <w:tcW w:w="1979" w:type="dxa"/>
          </w:tcPr>
          <w:p w14:paraId="0AE16B94" w14:textId="77777777" w:rsidR="004A542F" w:rsidRPr="009E684B" w:rsidRDefault="004A542F" w:rsidP="004A542F">
            <w:pPr>
              <w:rPr>
                <w:rFonts w:cstheme="minorHAnsi"/>
                <w:highlight w:val="yellow"/>
              </w:rPr>
            </w:pPr>
          </w:p>
        </w:tc>
      </w:tr>
    </w:tbl>
    <w:p w14:paraId="3CD7D353" w14:textId="77777777" w:rsidR="00D25DED" w:rsidRDefault="00D25DED"/>
    <w:p w14:paraId="16675321" w14:textId="099B1AC3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2.12). </w:t>
      </w:r>
      <w:r w:rsidR="003410D1">
        <w:t xml:space="preserve">Inschrijver </w:t>
      </w:r>
      <w:r>
        <w:t>verklaart het volgende:</w:t>
      </w:r>
      <w:r w:rsidR="009239A4">
        <w:t xml:space="preserve"> 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536"/>
        <w:gridCol w:w="1134"/>
      </w:tblGrid>
      <w:tr w:rsidR="00246547" w:rsidRPr="009E684B" w14:paraId="0FADDC3E" w14:textId="304E4CBB" w:rsidTr="00693C34">
        <w:tc>
          <w:tcPr>
            <w:tcW w:w="3397" w:type="dxa"/>
            <w:shd w:val="clear" w:color="auto" w:fill="00A0FF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536" w:type="dxa"/>
            <w:shd w:val="clear" w:color="auto" w:fill="00A0FF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1134" w:type="dxa"/>
            <w:shd w:val="clear" w:color="auto" w:fill="00A0FF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693C34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536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693C34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536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204DFCBE" w14:textId="77777777" w:rsidR="00091307" w:rsidRDefault="00091307" w:rsidP="00995E6A">
      <w:pPr>
        <w:spacing w:line="276" w:lineRule="auto"/>
        <w:rPr>
          <w:b/>
          <w:bCs/>
        </w:rPr>
      </w:pPr>
    </w:p>
    <w:p w14:paraId="5556D672" w14:textId="69BD5AB7" w:rsidR="00075A5E" w:rsidRDefault="00D74D7A" w:rsidP="00995E6A">
      <w:pPr>
        <w:spacing w:line="276" w:lineRule="auto"/>
        <w:rPr>
          <w:b/>
          <w:bCs/>
        </w:rPr>
      </w:pPr>
      <w:r w:rsidRPr="00075A5E">
        <w:rPr>
          <w:b/>
          <w:bCs/>
        </w:rPr>
        <w:t>Ondertekening: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66EED121" w:rsidR="0053376F" w:rsidRPr="00136758" w:rsidRDefault="00D74D7A" w:rsidP="00A85546">
            <w:pPr>
              <w:jc w:val="left"/>
              <w:rPr>
                <w:b/>
                <w:bCs/>
              </w:rPr>
            </w:pPr>
            <w:r w:rsidRPr="00075A5E">
              <w:rPr>
                <w:b/>
                <w:bCs/>
              </w:rPr>
              <w:t xml:space="preserve"> </w:t>
            </w:r>
            <w:r w:rsidR="0053376F"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="0053376F"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="0053376F"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52C8FD9C" w14:textId="77777777" w:rsidR="0053376F" w:rsidRDefault="0053376F" w:rsidP="003410D1"/>
          <w:p w14:paraId="00124C85" w14:textId="77777777" w:rsidR="00075A5E" w:rsidRDefault="00075A5E" w:rsidP="003410D1"/>
          <w:p w14:paraId="1671428E" w14:textId="03B634C0" w:rsidR="00075A5E" w:rsidRDefault="00075A5E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F9792B8" w14:textId="1C1B77FD" w:rsidR="0053376F" w:rsidRPr="00136758" w:rsidRDefault="0053376F" w:rsidP="003410D1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</w:tc>
        <w:tc>
          <w:tcPr>
            <w:tcW w:w="4672" w:type="dxa"/>
          </w:tcPr>
          <w:p w14:paraId="140353CD" w14:textId="77777777" w:rsidR="0053376F" w:rsidRDefault="0053376F" w:rsidP="003410D1"/>
          <w:p w14:paraId="74E48E82" w14:textId="590E4895" w:rsidR="00075A5E" w:rsidRDefault="00075A5E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A7F0FED" w14:textId="032C770A" w:rsidR="0053376F" w:rsidRPr="00FD4836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</w:tc>
        <w:tc>
          <w:tcPr>
            <w:tcW w:w="4672" w:type="dxa"/>
          </w:tcPr>
          <w:p w14:paraId="03044E3B" w14:textId="77777777" w:rsidR="0053376F" w:rsidRDefault="0053376F" w:rsidP="003410D1"/>
          <w:p w14:paraId="779300F6" w14:textId="5EB28E27" w:rsidR="00075A5E" w:rsidRDefault="00075A5E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C5B176F" w14:textId="52F4DC57" w:rsidR="0053376F" w:rsidRPr="00FD4836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</w:tc>
        <w:tc>
          <w:tcPr>
            <w:tcW w:w="4672" w:type="dxa"/>
          </w:tcPr>
          <w:p w14:paraId="61ACE55F" w14:textId="77777777" w:rsidR="0053376F" w:rsidRDefault="0053376F" w:rsidP="003410D1"/>
          <w:p w14:paraId="2D9EEAB9" w14:textId="5739DBAA" w:rsidR="00075A5E" w:rsidRDefault="00075A5E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10E9C8D" w14:textId="6AC15F9E" w:rsidR="00D74D7A" w:rsidRPr="00FD4836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</w:tc>
        <w:tc>
          <w:tcPr>
            <w:tcW w:w="4672" w:type="dxa"/>
          </w:tcPr>
          <w:p w14:paraId="2AA43241" w14:textId="77777777" w:rsidR="0053376F" w:rsidRDefault="0053376F" w:rsidP="003410D1"/>
          <w:p w14:paraId="5898AEC7" w14:textId="40E84B79" w:rsidR="00075A5E" w:rsidRDefault="00075A5E" w:rsidP="003410D1"/>
        </w:tc>
      </w:tr>
      <w:tr w:rsidR="0053376F" w14:paraId="210B044E" w14:textId="77777777" w:rsidTr="00091307">
        <w:trPr>
          <w:trHeight w:val="745"/>
        </w:trPr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2A78B052" w14:textId="3D6E36C3" w:rsidR="00136758" w:rsidRDefault="00136758" w:rsidP="003410D1"/>
          <w:p w14:paraId="2C4657AD" w14:textId="77777777" w:rsidR="00075A5E" w:rsidRDefault="00075A5E" w:rsidP="003410D1"/>
          <w:p w14:paraId="08068763" w14:textId="77777777" w:rsidR="00091307" w:rsidRDefault="00091307" w:rsidP="003410D1"/>
          <w:p w14:paraId="4C5972E0" w14:textId="77777777" w:rsidR="00F06482" w:rsidRDefault="00F06482" w:rsidP="003410D1"/>
          <w:p w14:paraId="172A10B7" w14:textId="77777777" w:rsidR="00693C34" w:rsidRDefault="00693C34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F06482"/>
    <w:sectPr w:rsidR="0053376F" w:rsidSect="0043040D">
      <w:headerReference w:type="default" r:id="rId10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4CD42" w14:textId="77777777" w:rsidR="003410D1" w:rsidRDefault="003410D1" w:rsidP="003410D1">
      <w:r>
        <w:separator/>
      </w:r>
    </w:p>
  </w:endnote>
  <w:endnote w:type="continuationSeparator" w:id="0">
    <w:p w14:paraId="093EF79F" w14:textId="77777777" w:rsidR="003410D1" w:rsidRDefault="003410D1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A7BA5" w14:textId="77777777" w:rsidR="003410D1" w:rsidRDefault="003410D1" w:rsidP="003410D1">
      <w:r>
        <w:separator/>
      </w:r>
    </w:p>
  </w:footnote>
  <w:footnote w:type="continuationSeparator" w:id="0">
    <w:p w14:paraId="010BA0FF" w14:textId="77777777" w:rsidR="003410D1" w:rsidRDefault="003410D1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75A5E"/>
    <w:rsid w:val="00091307"/>
    <w:rsid w:val="00095B6A"/>
    <w:rsid w:val="00136758"/>
    <w:rsid w:val="001E467D"/>
    <w:rsid w:val="001F78DB"/>
    <w:rsid w:val="00246547"/>
    <w:rsid w:val="00280E90"/>
    <w:rsid w:val="0028109B"/>
    <w:rsid w:val="00324B29"/>
    <w:rsid w:val="003410D1"/>
    <w:rsid w:val="003F0E05"/>
    <w:rsid w:val="0043040D"/>
    <w:rsid w:val="004A542F"/>
    <w:rsid w:val="0053376F"/>
    <w:rsid w:val="005A17BE"/>
    <w:rsid w:val="0061697E"/>
    <w:rsid w:val="00660523"/>
    <w:rsid w:val="00693C34"/>
    <w:rsid w:val="006F5779"/>
    <w:rsid w:val="00704DFC"/>
    <w:rsid w:val="007B0651"/>
    <w:rsid w:val="00827D37"/>
    <w:rsid w:val="00867040"/>
    <w:rsid w:val="008A55D8"/>
    <w:rsid w:val="008C4CE0"/>
    <w:rsid w:val="009239A4"/>
    <w:rsid w:val="00971D21"/>
    <w:rsid w:val="00995E6A"/>
    <w:rsid w:val="009E684B"/>
    <w:rsid w:val="00A24C37"/>
    <w:rsid w:val="00A85546"/>
    <w:rsid w:val="00AF3CD3"/>
    <w:rsid w:val="00B23956"/>
    <w:rsid w:val="00BE5045"/>
    <w:rsid w:val="00C02E6C"/>
    <w:rsid w:val="00C93DEF"/>
    <w:rsid w:val="00CE58E9"/>
    <w:rsid w:val="00D25DED"/>
    <w:rsid w:val="00D74D7A"/>
    <w:rsid w:val="00EF6207"/>
    <w:rsid w:val="00F06482"/>
    <w:rsid w:val="00FD3A7A"/>
    <w:rsid w:val="00FD4836"/>
    <w:rsid w:val="00FD51AD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AED6F9-1373-408D-89EA-F33585A518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958F75-5B4F-4A12-B3BC-A4634F12089F}">
  <ds:schemaRefs>
    <ds:schemaRef ds:uri="http://purl.org/dc/dcmitype/"/>
    <ds:schemaRef ds:uri="d1b6d353-2e47-4aa4-9b0f-d1ecf904f41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720d9b1d-60e8-4acf-8763-7792c7c9d130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CE82E46-9170-407A-BBBB-EB675574C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Nick Wijnstok</cp:lastModifiedBy>
  <cp:revision>8</cp:revision>
  <dcterms:created xsi:type="dcterms:W3CDTF">2023-05-09T12:16:00Z</dcterms:created>
  <dcterms:modified xsi:type="dcterms:W3CDTF">2023-05-23T07:47:00Z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