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06C8" w14:textId="77777777" w:rsidR="00AE083A" w:rsidRDefault="00AE083A" w:rsidP="00AE083A"/>
    <w:p w14:paraId="769218D5" w14:textId="650D7342" w:rsidR="003C67D5" w:rsidRDefault="00AE083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E083A">
        <w:rPr>
          <w:rFonts w:ascii="Arial" w:hAnsi="Arial" w:cs="Arial"/>
          <w:b/>
          <w:bCs/>
          <w:color w:val="000000"/>
          <w:sz w:val="20"/>
          <w:szCs w:val="20"/>
        </w:rPr>
        <w:t>Schoonmaakbedrijven</w:t>
      </w:r>
    </w:p>
    <w:p w14:paraId="66184A68" w14:textId="77777777" w:rsidR="00AE083A" w:rsidRDefault="00AE083A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D5105C" w14:textId="7D658F44" w:rsidR="00AE083A" w:rsidRPr="00AE083A" w:rsidRDefault="00AE083A">
      <w:pPr>
        <w:rPr>
          <w:rFonts w:ascii="Arial" w:hAnsi="Arial" w:cs="Arial"/>
          <w:color w:val="000000"/>
          <w:sz w:val="20"/>
          <w:szCs w:val="20"/>
        </w:rPr>
      </w:pPr>
      <w:r w:rsidRPr="00AE083A">
        <w:rPr>
          <w:rFonts w:ascii="Arial" w:hAnsi="Arial" w:cs="Arial"/>
          <w:color w:val="000000"/>
          <w:sz w:val="20"/>
          <w:szCs w:val="20"/>
        </w:rPr>
        <w:t>Hieronder vindt u de schoonmaakbedrijven die momenteel op de betreffende panden de schoonmaak verrichten.</w:t>
      </w:r>
    </w:p>
    <w:p w14:paraId="03967269" w14:textId="77777777" w:rsidR="00AE083A" w:rsidRPr="00AE083A" w:rsidRDefault="00AE083A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336"/>
        <w:tblW w:w="11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1425"/>
        <w:gridCol w:w="1985"/>
        <w:gridCol w:w="4206"/>
      </w:tblGrid>
      <w:tr w:rsidR="00AE083A" w:rsidRPr="00AE083A" w14:paraId="2463004D" w14:textId="77777777" w:rsidTr="00AE083A">
        <w:trPr>
          <w:trHeight w:val="288"/>
        </w:trPr>
        <w:tc>
          <w:tcPr>
            <w:tcW w:w="960" w:type="dxa"/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84136" w14:textId="77777777" w:rsidR="00AE083A" w:rsidRPr="00AE083A" w:rsidRDefault="00AE083A" w:rsidP="00AE083A">
            <w:r w:rsidRPr="00AE083A">
              <w:rPr>
                <w:color w:val="FFFFFF"/>
              </w:rPr>
              <w:t>Locatie</w:t>
            </w:r>
          </w:p>
        </w:tc>
        <w:tc>
          <w:tcPr>
            <w:tcW w:w="2860" w:type="dxa"/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A91AF" w14:textId="77777777" w:rsidR="00AE083A" w:rsidRPr="00AE083A" w:rsidRDefault="00AE083A" w:rsidP="00AE083A">
            <w:r w:rsidRPr="00AE083A">
              <w:rPr>
                <w:color w:val="FFFFFF"/>
              </w:rPr>
              <w:t>Adres</w:t>
            </w:r>
          </w:p>
        </w:tc>
        <w:tc>
          <w:tcPr>
            <w:tcW w:w="1425" w:type="dxa"/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38A9D" w14:textId="77777777" w:rsidR="00AE083A" w:rsidRPr="00AE083A" w:rsidRDefault="00AE083A" w:rsidP="00AE083A">
            <w:pPr>
              <w:rPr>
                <w:color w:val="FFFFFF"/>
              </w:rPr>
            </w:pPr>
            <w:r w:rsidRPr="00AE083A">
              <w:rPr>
                <w:color w:val="FFFFFF"/>
              </w:rPr>
              <w:t>Schoonmaak-</w:t>
            </w:r>
          </w:p>
          <w:p w14:paraId="0399910A" w14:textId="77777777" w:rsidR="00AE083A" w:rsidRPr="00AE083A" w:rsidRDefault="00AE083A" w:rsidP="00AE083A">
            <w:r w:rsidRPr="00AE083A">
              <w:rPr>
                <w:color w:val="FFFFFF"/>
              </w:rPr>
              <w:t>bedrijf</w:t>
            </w:r>
          </w:p>
        </w:tc>
        <w:tc>
          <w:tcPr>
            <w:tcW w:w="1985" w:type="dxa"/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DE49B" w14:textId="77777777" w:rsidR="00AE083A" w:rsidRPr="00AE083A" w:rsidRDefault="00AE083A" w:rsidP="00AE083A">
            <w:r w:rsidRPr="00AE083A">
              <w:rPr>
                <w:color w:val="FFFFFF"/>
              </w:rPr>
              <w:t>Contactpersoon</w:t>
            </w:r>
          </w:p>
        </w:tc>
        <w:tc>
          <w:tcPr>
            <w:tcW w:w="4206" w:type="dxa"/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7DC15" w14:textId="77777777" w:rsidR="00AE083A" w:rsidRPr="00AE083A" w:rsidRDefault="00AE083A" w:rsidP="00AE083A">
            <w:r w:rsidRPr="00AE083A">
              <w:rPr>
                <w:color w:val="FFFFFF"/>
              </w:rPr>
              <w:t>Contactgegevens</w:t>
            </w:r>
          </w:p>
        </w:tc>
      </w:tr>
      <w:tr w:rsidR="00AE083A" w:rsidRPr="00AE083A" w14:paraId="7F1474CE" w14:textId="77777777" w:rsidTr="00AE083A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F4864" w14:textId="77777777" w:rsidR="00AE083A" w:rsidRPr="00AE083A" w:rsidRDefault="00AE083A" w:rsidP="00AE083A">
            <w:r w:rsidRPr="00AE083A">
              <w:rPr>
                <w:color w:val="000000"/>
              </w:rPr>
              <w:t>MMW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8E392" w14:textId="77777777" w:rsidR="00AE083A" w:rsidRPr="00AE083A" w:rsidRDefault="00AE083A" w:rsidP="00AE083A">
            <w:r w:rsidRPr="00AE083A">
              <w:t>Marten Meesweg 50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F1735" w14:textId="77777777" w:rsidR="00AE083A" w:rsidRPr="00AE083A" w:rsidRDefault="00AE083A" w:rsidP="00AE083A">
            <w:r w:rsidRPr="00AE083A">
              <w:rPr>
                <w:color w:val="000000"/>
              </w:rPr>
              <w:t>GOM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A0473" w14:textId="77777777" w:rsidR="00AE083A" w:rsidRPr="00AE083A" w:rsidRDefault="00AE083A" w:rsidP="00AE083A">
            <w:r w:rsidRPr="00AE083A">
              <w:rPr>
                <w:color w:val="000000"/>
              </w:rPr>
              <w:t> Iris Heijkoop</w:t>
            </w:r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99275" w14:textId="77777777" w:rsidR="00AE083A" w:rsidRPr="00AE083A" w:rsidRDefault="00AE083A" w:rsidP="00AE083A">
            <w:r w:rsidRPr="00AE083A">
              <w:rPr>
                <w:color w:val="000000"/>
              </w:rPr>
              <w:t xml:space="preserve">06 83193982 </w:t>
            </w:r>
            <w:hyperlink r:id="rId6" w:history="1">
              <w:r w:rsidRPr="00AE083A">
                <w:rPr>
                  <w:rStyle w:val="Hyperlink"/>
                </w:rPr>
                <w:t>iheijkoop@facilicom.nl</w:t>
              </w:r>
            </w:hyperlink>
          </w:p>
        </w:tc>
      </w:tr>
      <w:tr w:rsidR="00AE083A" w:rsidRPr="00AE083A" w14:paraId="4DE79971" w14:textId="77777777" w:rsidTr="00AE083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20F07" w14:textId="77777777" w:rsidR="00AE083A" w:rsidRPr="00AE083A" w:rsidRDefault="00AE083A" w:rsidP="00AE083A">
            <w:r w:rsidRPr="00AE083A">
              <w:rPr>
                <w:color w:val="000000"/>
              </w:rPr>
              <w:t>PAL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753AF" w14:textId="77777777" w:rsidR="00AE083A" w:rsidRPr="00AE083A" w:rsidRDefault="00AE083A" w:rsidP="00AE083A">
            <w:r w:rsidRPr="00AE083A">
              <w:t>Prins Alexanderlaan 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2601B" w14:textId="77777777" w:rsidR="00AE083A" w:rsidRPr="00AE083A" w:rsidRDefault="00AE083A" w:rsidP="00AE083A">
            <w:r w:rsidRPr="00AE083A">
              <w:rPr>
                <w:color w:val="000000"/>
              </w:rPr>
              <w:t>GOM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DA547" w14:textId="77777777" w:rsidR="00AE083A" w:rsidRPr="00AE083A" w:rsidRDefault="00AE083A" w:rsidP="00AE083A">
            <w:r w:rsidRPr="00AE083A">
              <w:rPr>
                <w:color w:val="000000"/>
              </w:rPr>
              <w:t> Iris Heijkoop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A7AD8" w14:textId="77777777" w:rsidR="00AE083A" w:rsidRPr="00AE083A" w:rsidRDefault="00AE083A" w:rsidP="00AE083A">
            <w:r w:rsidRPr="00AE083A">
              <w:rPr>
                <w:color w:val="000000"/>
              </w:rPr>
              <w:t xml:space="preserve">06 83193982 </w:t>
            </w:r>
            <w:hyperlink r:id="rId7" w:history="1">
              <w:r w:rsidRPr="00AE083A">
                <w:rPr>
                  <w:rStyle w:val="Hyperlink"/>
                </w:rPr>
                <w:t>iheijkoop@facilicom.nl</w:t>
              </w:r>
            </w:hyperlink>
          </w:p>
        </w:tc>
      </w:tr>
      <w:tr w:rsidR="00AE083A" w:rsidRPr="00AE083A" w14:paraId="1DA65BE3" w14:textId="77777777" w:rsidTr="00AE083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F67052" w14:textId="77777777" w:rsidR="00AE083A" w:rsidRPr="00AE083A" w:rsidRDefault="00AE083A" w:rsidP="00AE083A">
            <w:r w:rsidRPr="00AE083A">
              <w:rPr>
                <w:color w:val="000000"/>
              </w:rPr>
              <w:t>MKS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FE5B0" w14:textId="77777777" w:rsidR="00AE083A" w:rsidRPr="00AE083A" w:rsidRDefault="00AE083A" w:rsidP="00AE083A">
            <w:r w:rsidRPr="00AE083A">
              <w:t>Mr. Kesperstraat 8-10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B59FD" w14:textId="77777777" w:rsidR="00AE083A" w:rsidRPr="00AE083A" w:rsidRDefault="00AE083A" w:rsidP="00AE083A">
            <w:r w:rsidRPr="00AE083A">
              <w:rPr>
                <w:color w:val="000000"/>
              </w:rPr>
              <w:t>GOM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842EE" w14:textId="77777777" w:rsidR="00AE083A" w:rsidRPr="00AE083A" w:rsidRDefault="00AE083A" w:rsidP="00AE083A">
            <w:r w:rsidRPr="00AE083A">
              <w:rPr>
                <w:color w:val="000000"/>
              </w:rPr>
              <w:t> Iris Heijkoop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CA6C3" w14:textId="77777777" w:rsidR="00AE083A" w:rsidRPr="00AE083A" w:rsidRDefault="00AE083A" w:rsidP="00AE083A">
            <w:r w:rsidRPr="00AE083A">
              <w:rPr>
                <w:color w:val="000000"/>
              </w:rPr>
              <w:t xml:space="preserve">06 83193982 </w:t>
            </w:r>
            <w:hyperlink r:id="rId8" w:history="1">
              <w:r w:rsidRPr="00AE083A">
                <w:rPr>
                  <w:rStyle w:val="Hyperlink"/>
                </w:rPr>
                <w:t>iheijkoop@facilicom.nl</w:t>
              </w:r>
            </w:hyperlink>
          </w:p>
        </w:tc>
      </w:tr>
      <w:tr w:rsidR="00AE083A" w:rsidRPr="00AE083A" w14:paraId="5CD5CF5A" w14:textId="77777777" w:rsidTr="00AE083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FCD2A" w14:textId="77777777" w:rsidR="00AE083A" w:rsidRPr="00AE083A" w:rsidRDefault="00AE083A" w:rsidP="00AE083A">
            <w:r w:rsidRPr="00AE083A">
              <w:rPr>
                <w:color w:val="000000"/>
              </w:rPr>
              <w:t>CMP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E727D" w14:textId="77777777" w:rsidR="00AE083A" w:rsidRPr="00AE083A" w:rsidRDefault="00AE083A" w:rsidP="00AE083A">
            <w:r w:rsidRPr="00AE083A">
              <w:t>Campusplein 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B0205" w14:textId="77777777" w:rsidR="00AE083A" w:rsidRPr="00AE083A" w:rsidRDefault="00AE083A" w:rsidP="00AE083A">
            <w:r w:rsidRPr="00AE083A">
              <w:rPr>
                <w:color w:val="000000"/>
              </w:rPr>
              <w:t>CSU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96723" w14:textId="77777777" w:rsidR="00AE083A" w:rsidRPr="00AE083A" w:rsidRDefault="00AE083A" w:rsidP="00AE083A">
            <w:r w:rsidRPr="00AE083A">
              <w:t> Richard Horvat en Edina Durak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68414" w14:textId="77777777" w:rsidR="00AE083A" w:rsidRPr="00AE083A" w:rsidRDefault="00AE083A" w:rsidP="00AE083A">
            <w:r w:rsidRPr="00AE083A">
              <w:rPr>
                <w:color w:val="000000"/>
              </w:rPr>
              <w:t> </w:t>
            </w:r>
            <w:hyperlink r:id="rId9" w:history="1">
              <w:r w:rsidRPr="00AE083A">
                <w:rPr>
                  <w:rStyle w:val="Hyperlink"/>
                </w:rPr>
                <w:t>richard.horvat@csu.nl</w:t>
              </w:r>
            </w:hyperlink>
            <w:r w:rsidRPr="00AE083A">
              <w:rPr>
                <w:color w:val="000000"/>
              </w:rPr>
              <w:t>     </w:t>
            </w:r>
            <w:hyperlink r:id="rId10" w:history="1">
              <w:r w:rsidRPr="00AE083A">
                <w:rPr>
                  <w:rStyle w:val="Hyperlink"/>
                </w:rPr>
                <w:t>edina.durak@csu.nl</w:t>
              </w:r>
            </w:hyperlink>
            <w:r w:rsidRPr="00AE083A">
              <w:rPr>
                <w:color w:val="000000"/>
              </w:rPr>
              <w:t xml:space="preserve"> 06 30250069</w:t>
            </w:r>
          </w:p>
        </w:tc>
      </w:tr>
      <w:tr w:rsidR="00AE083A" w:rsidRPr="00AE083A" w14:paraId="72CF8483" w14:textId="77777777" w:rsidTr="00AE083A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0929B" w14:textId="77777777" w:rsidR="00AE083A" w:rsidRPr="00AE083A" w:rsidRDefault="00AE083A" w:rsidP="00AE083A">
            <w:r w:rsidRPr="00AE083A">
              <w:rPr>
                <w:color w:val="000000"/>
              </w:rPr>
              <w:t>JLS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4EECC" w14:textId="77777777" w:rsidR="00AE083A" w:rsidRPr="00AE083A" w:rsidRDefault="00AE083A" w:rsidP="00AE083A">
            <w:r w:rsidRPr="00AE083A">
              <w:t>Jan Ligthartstraat 250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9BB35" w14:textId="77777777" w:rsidR="00AE083A" w:rsidRPr="00AE083A" w:rsidRDefault="00AE083A" w:rsidP="00AE083A">
            <w:r w:rsidRPr="00AE083A">
              <w:rPr>
                <w:color w:val="000000"/>
              </w:rPr>
              <w:t>CSU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FDBCF" w14:textId="77777777" w:rsidR="00AE083A" w:rsidRPr="00AE083A" w:rsidRDefault="00AE083A" w:rsidP="00AE083A">
            <w:r w:rsidRPr="00AE083A">
              <w:rPr>
                <w:color w:val="000000"/>
              </w:rPr>
              <w:t> Richard Horvat en Edina Durak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08232" w14:textId="77777777" w:rsidR="00AE083A" w:rsidRPr="00AE083A" w:rsidRDefault="00AE083A" w:rsidP="00AE083A">
            <w:r w:rsidRPr="00AE083A">
              <w:rPr>
                <w:color w:val="000000"/>
              </w:rPr>
              <w:t> </w:t>
            </w:r>
            <w:hyperlink r:id="rId11" w:history="1">
              <w:r w:rsidRPr="00AE083A">
                <w:rPr>
                  <w:rStyle w:val="Hyperlink"/>
                </w:rPr>
                <w:t>richard.horvat@csu.nl</w:t>
              </w:r>
            </w:hyperlink>
            <w:r w:rsidRPr="00AE083A">
              <w:rPr>
                <w:color w:val="000000"/>
              </w:rPr>
              <w:t xml:space="preserve">     </w:t>
            </w:r>
            <w:hyperlink r:id="rId12" w:history="1">
              <w:r w:rsidRPr="00AE083A">
                <w:rPr>
                  <w:rStyle w:val="Hyperlink"/>
                </w:rPr>
                <w:t>edina.durak@csu.nl</w:t>
              </w:r>
            </w:hyperlink>
            <w:r w:rsidRPr="00AE083A">
              <w:rPr>
                <w:color w:val="000000"/>
              </w:rPr>
              <w:t xml:space="preserve"> 06 30250069</w:t>
            </w:r>
          </w:p>
        </w:tc>
      </w:tr>
    </w:tbl>
    <w:p w14:paraId="1CD52A9A" w14:textId="331E712D" w:rsidR="00AE083A" w:rsidRDefault="00AE083A">
      <w:pPr>
        <w:rPr>
          <w:rFonts w:ascii="Arial" w:hAnsi="Arial" w:cs="Arial"/>
          <w:color w:val="000000"/>
          <w:sz w:val="20"/>
          <w:szCs w:val="20"/>
        </w:rPr>
      </w:pPr>
      <w:r w:rsidRPr="00AE083A">
        <w:rPr>
          <w:rFonts w:ascii="Arial" w:hAnsi="Arial" w:cs="Arial"/>
          <w:color w:val="000000"/>
          <w:sz w:val="20"/>
          <w:szCs w:val="20"/>
        </w:rPr>
        <w:t xml:space="preserve">NB: De schoonmaak wordt periodiek aanbesteed. Dat kan betekenen dat gedurende de contractperiode van de catering en banqueting op de locatie </w:t>
      </w:r>
      <w:r>
        <w:rPr>
          <w:rFonts w:ascii="Arial" w:hAnsi="Arial" w:cs="Arial"/>
          <w:color w:val="000000"/>
          <w:sz w:val="20"/>
          <w:szCs w:val="20"/>
        </w:rPr>
        <w:t>een ander schoonmaakbedrijf gecontracteerd wordt.</w:t>
      </w:r>
    </w:p>
    <w:sectPr w:rsidR="00AE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7865" w14:textId="77777777" w:rsidR="00946CCF" w:rsidRDefault="00946CCF" w:rsidP="00AE083A">
      <w:r>
        <w:separator/>
      </w:r>
    </w:p>
  </w:endnote>
  <w:endnote w:type="continuationSeparator" w:id="0">
    <w:p w14:paraId="35BFC217" w14:textId="77777777" w:rsidR="00946CCF" w:rsidRDefault="00946CCF" w:rsidP="00AE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3A9E" w14:textId="77777777" w:rsidR="00946CCF" w:rsidRDefault="00946CCF" w:rsidP="00AE083A">
      <w:r>
        <w:separator/>
      </w:r>
    </w:p>
  </w:footnote>
  <w:footnote w:type="continuationSeparator" w:id="0">
    <w:p w14:paraId="219EF9A6" w14:textId="77777777" w:rsidR="00946CCF" w:rsidRDefault="00946CCF" w:rsidP="00AE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3A"/>
    <w:rsid w:val="003C67D5"/>
    <w:rsid w:val="007B6B9D"/>
    <w:rsid w:val="00946CCF"/>
    <w:rsid w:val="00A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ADB1"/>
  <w15:chartTrackingRefBased/>
  <w15:docId w15:val="{DB801664-5A73-4D39-805D-549BC841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083A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E083A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E083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E083A"/>
    <w:rPr>
      <w:rFonts w:ascii="Calibri" w:hAnsi="Calibri" w:cs="Calibri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E08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083A"/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eijkoop@facilicom.n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heijkoop@facilicom.nl" TargetMode="External"/><Relationship Id="rId12" Type="http://schemas.openxmlformats.org/officeDocument/2006/relationships/hyperlink" Target="mailto:edina.durak@csu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heijkoop@facilicom.nl" TargetMode="External"/><Relationship Id="rId11" Type="http://schemas.openxmlformats.org/officeDocument/2006/relationships/hyperlink" Target="mailto:richard.horvat@csu.n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dina.durak@csu.n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ichard.horvat@cs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in 't Groen</dc:creator>
  <cp:keywords/>
  <dc:description/>
  <cp:lastModifiedBy>Robert in 't Groen</cp:lastModifiedBy>
  <cp:revision>2</cp:revision>
  <dcterms:created xsi:type="dcterms:W3CDTF">2024-03-19T07:50:00Z</dcterms:created>
  <dcterms:modified xsi:type="dcterms:W3CDTF">2024-03-19T07:58:00Z</dcterms:modified>
</cp:coreProperties>
</file>