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BD492" w14:textId="77777777" w:rsidR="003A4293" w:rsidRDefault="00AB6E4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6B99D105" wp14:editId="06F4AB60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29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235.1pt;margin-top:405.5pt;width:0.0pt;height:82.7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35F2D68" wp14:editId="255DDD14">
                <wp:simplePos x="0" y="0"/>
                <wp:positionH relativeFrom="page">
                  <wp:posOffset>859092</wp:posOffset>
                </wp:positionH>
                <wp:positionV relativeFrom="page">
                  <wp:posOffset>5229745</wp:posOffset>
                </wp:positionV>
                <wp:extent cx="5980964" cy="1145547"/>
                <wp:effectExtent l="0" t="0" r="0" b="0"/>
                <wp:wrapNone/>
                <wp:docPr id="1073741830" name="officeArt object" descr="Status   0302-47–2022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114554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8331C22" w14:textId="77777777" w:rsidR="003A4293" w:rsidRDefault="00AB6E49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Status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0302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-4</w:t>
                            </w:r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–2022 - </w:t>
                            </w:r>
                            <w:proofErr w:type="spellStart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>Versie</w:t>
                            </w:r>
                            <w:proofErr w:type="spellEnd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1.0</w:t>
                            </w:r>
                            <w: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Uitgevoerd door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ICCA Advies BV</w:t>
                            </w:r>
                          </w:p>
                          <w:p w14:paraId="4BCB17BF" w14:textId="77777777" w:rsidR="003A4293" w:rsidRDefault="00AB6E49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In opdracht van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 xml:space="preserve">Stichting Confessioneel Primair Onderwijs </w:t>
                            </w:r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       </w:t>
                            </w:r>
                          </w:p>
                          <w:p w14:paraId="495ADA98" w14:textId="77777777" w:rsidR="003A4293" w:rsidRDefault="00AB6E49"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Waterland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5F2D6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Status   0302-47–2022 - Versie 1.0 Uitgevoerd door  ICCA Advies BV…" style="position:absolute;left:0;text-align:left;margin-left:67.65pt;margin-top:411.8pt;width:470.95pt;height:90.2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" filled="f" stroked="f" strokeweight="1pt">
                <v:stroke miterlimit="4"/>
                <v:textbox inset="4pt,4pt,4pt,4pt">
                  <w:txbxContent>
                    <w:p w14:paraId="28331C22" w14:textId="77777777" w:rsidR="003A4293" w:rsidRDefault="00AB6E49">
                      <w:pP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Status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0302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-4</w:t>
                      </w:r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–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2022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  <w:lang w:val="de-DE"/>
                        </w:rPr>
                        <w:t>Versie</w:t>
                      </w:r>
                      <w:proofErr w:type="spellEnd"/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.0</w:t>
                      </w:r>
                      <w: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Uitgevoerd door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  <w:t>ICCA Advies BV</w:t>
                      </w:r>
                    </w:p>
                    <w:p w14:paraId="4BCB17BF" w14:textId="77777777" w:rsidR="003A4293" w:rsidRDefault="00AB6E49">
                      <w:pP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In opdracht van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  <w:t xml:space="preserve">Stichting Confessioneel Primair Onderwijs </w:t>
                      </w:r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       </w:t>
                      </w:r>
                    </w:p>
                    <w:p w14:paraId="495ADA98" w14:textId="77777777" w:rsidR="003A4293" w:rsidRDefault="00AB6E49"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                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Waterland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1CF70A21" wp14:editId="4C4C60DD">
                <wp:simplePos x="0" y="0"/>
                <wp:positionH relativeFrom="page">
                  <wp:posOffset>2859278</wp:posOffset>
                </wp:positionH>
                <wp:positionV relativeFrom="page">
                  <wp:posOffset>5277254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1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225.1pt;margin-top:415.5pt;width:0.0pt;height:82.7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6432" behindDoc="0" locked="0" layoutInCell="1" allowOverlap="1" wp14:anchorId="292CE610" wp14:editId="3A82BD3E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42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4227" cy="10692003"/>
                          <a:chOff x="0" y="0"/>
                          <a:chExt cx="7634226" cy="10692002"/>
                        </a:xfrm>
                      </wpg:grpSpPr>
                      <wps:wsp>
                        <wps:cNvPr id="1073741832" name="Rechthoek"/>
                        <wps:cNvSpPr/>
                        <wps:spPr>
                          <a:xfrm>
                            <a:off x="0" y="0"/>
                            <a:ext cx="7634227" cy="1069200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89A8"/>
                              </a:gs>
                              <a:gs pos="100000">
                                <a:srgbClr val="2C3542"/>
                              </a:gs>
                            </a:gsLst>
                            <a:lin ang="2700000" scaled="0"/>
                          </a:gra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3" name="04-dec–2023…"/>
                        <wps:cNvSpPr txBox="1"/>
                        <wps:spPr>
                          <a:xfrm>
                            <a:off x="1265189" y="1222734"/>
                            <a:ext cx="5990404" cy="341456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37B291F" w14:textId="24D1324C" w:rsidR="003A4293" w:rsidRDefault="00AC4204">
                              <w:pPr>
                                <w:suppressAutoHyphens/>
                                <w:spacing w:line="288" w:lineRule="auto"/>
                                <w:rPr>
                                  <w:rFonts w:ascii="Helvetica Light" w:eastAsia="Helvetica Light" w:hAnsi="Helvetica Light" w:cs="Helvetica Light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elvetica Light" w:hAnsi="Helvetica Light"/>
                                  <w:color w:val="FFFFFF"/>
                                  <w:sz w:val="32"/>
                                  <w:szCs w:val="32"/>
                                </w:rPr>
                                <w:t>18</w:t>
                              </w:r>
                              <w:r w:rsidR="00AB6E49">
                                <w:rPr>
                                  <w:rFonts w:ascii="Helvetica Light" w:hAnsi="Helvetica Light"/>
                                  <w:color w:val="FFFFFF"/>
                                  <w:sz w:val="32"/>
                                  <w:szCs w:val="32"/>
                                </w:rPr>
                                <w:t>-dec–2023</w:t>
                              </w:r>
                            </w:p>
                            <w:p w14:paraId="76E551F7" w14:textId="77777777" w:rsidR="003A4293" w:rsidRDefault="00AB6E49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 xml:space="preserve">Bijlage D </w:t>
                              </w:r>
                            </w:p>
                            <w:p w14:paraId="56866A6A" w14:textId="77777777" w:rsidR="003A4293" w:rsidRDefault="00AB6E49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Perceel keuze</w:t>
                              </w:r>
                            </w:p>
                            <w:p w14:paraId="7DAD3DBE" w14:textId="77777777" w:rsidR="003A4293" w:rsidRDefault="003A4293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7A26AF09" w14:textId="77777777" w:rsidR="003A4293" w:rsidRDefault="003A4293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3915E6C7" w14:textId="77777777" w:rsidR="003A4293" w:rsidRDefault="00AB6E49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Openbare Aanbesteding schoonmaakonderhoud &amp; glasbewassing</w:t>
                              </w:r>
                            </w:p>
                            <w:p w14:paraId="18433989" w14:textId="77777777" w:rsidR="003A4293" w:rsidRDefault="003A4293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6602FD0E" w14:textId="77777777" w:rsidR="003A4293" w:rsidRDefault="00AB6E49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stichting Confessioneel Primair Onderwijs Waterland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1836" name="Groepeer"/>
                        <wpg:cNvGrpSpPr/>
                        <wpg:grpSpPr>
                          <a:xfrm>
                            <a:off x="681403" y="230391"/>
                            <a:ext cx="6574190" cy="133627"/>
                            <a:chOff x="0" y="0"/>
                            <a:chExt cx="6574188" cy="133626"/>
                          </a:xfrm>
                        </wpg:grpSpPr>
                        <wps:wsp>
                          <wps:cNvPr id="1073741834" name="Lijn"/>
                          <wps:cNvCnPr/>
                          <wps:spPr>
                            <a:xfrm>
                              <a:off x="0" y="73556"/>
                              <a:ext cx="6472513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Rechthoek"/>
                          <wps:cNvSpPr/>
                          <wps:spPr>
                            <a:xfrm>
                              <a:off x="4898622" y="0"/>
                              <a:ext cx="1675567" cy="133627"/>
                            </a:xfrm>
                            <a:prstGeom prst="rect">
                              <a:avLst/>
                            </a:prstGeom>
                            <a:solidFill>
                              <a:srgbClr val="C2B95A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7" name="Rechthoek"/>
                        <wps:cNvSpPr/>
                        <wps:spPr>
                          <a:xfrm rot="5400000">
                            <a:off x="-629699" y="2612297"/>
                            <a:ext cx="3357944" cy="12140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8" name="ICCA Advies…"/>
                        <wps:cNvSpPr txBox="1"/>
                        <wps:spPr>
                          <a:xfrm>
                            <a:off x="681403" y="9276376"/>
                            <a:ext cx="1399182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C8B6CA5" w14:textId="77777777" w:rsidR="003A4293" w:rsidRDefault="00AB6E49">
                              <w:pPr>
                                <w:rPr>
                                  <w:rFonts w:ascii="Avenir Medium" w:eastAsia="Avenir Medium" w:hAnsi="Avenir Medium" w:cs="Avenir Medium"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4BD3B781" w14:textId="77777777" w:rsidR="003A4293" w:rsidRDefault="00AB6E49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>Eikklop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  <w:p w14:paraId="1433A73C" w14:textId="77777777" w:rsidR="003A4293" w:rsidRDefault="00AB6E49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1CA35455" w14:textId="77777777" w:rsidR="003A4293" w:rsidRDefault="00AB6E49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9" name="info@iccaadvies.eu  https://www.iccaadvies.eu"/>
                        <wps:cNvSpPr txBox="1"/>
                        <wps:spPr>
                          <a:xfrm>
                            <a:off x="2415375" y="9276376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A49D56C" w14:textId="77777777" w:rsidR="003A4293" w:rsidRDefault="00AB6E49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>info@iccaadvies.eu</w:t>
                              </w: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 xml:space="preserve">https://www.iccaadvies.eu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40" name="Lijn"/>
                        <wps:cNvCnPr/>
                        <wps:spPr>
                          <a:xfrm>
                            <a:off x="2162981" y="9276376"/>
                            <a:ext cx="1" cy="79837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Rechthoek"/>
                        <wps:cNvSpPr/>
                        <wps:spPr>
                          <a:xfrm>
                            <a:off x="74169" y="4741698"/>
                            <a:ext cx="7560058" cy="1987540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CE610" id="_x0000_s1027" alt="Groepeer" style="position:absolute;left:0;text-align:left;margin-left:-5.85pt;margin-top:0;width:601.1pt;height:841.9pt;z-index:251666432;mso-wrap-distance-left:12pt;mso-wrap-distance-top:12pt;mso-wrap-distance-right:12pt;mso-wrap-distance-bottom:12pt;mso-position-horizontal-relative:page;mso-position-vertical-relative:page" coordsize="76342,1069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">
                <v:rect id="Rechthoek" o:spid="_x0000_s1028" style="position:absolute;width:76342;height:1069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" fillcolor="#7489a8" stroked="f" strokeweight="1pt">
                  <v:fill color2="#2c3542" rotate="t" angle="45" focus="100%" type="gradient">
                    <o:fill v:ext="view" type="gradientUnscaled"/>
                  </v:fill>
                  <v:stroke miterlimit="4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04-dec–2023…" o:spid="_x0000_s1029" type="#_x0000_t202" style="position:absolute;left:12651;top:12227;width:59904;height:34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137B291F" w14:textId="24D1324C" w:rsidR="003A4293" w:rsidRDefault="00AC4204">
                        <w:pPr>
                          <w:suppressAutoHyphens/>
                          <w:spacing w:line="288" w:lineRule="auto"/>
                          <w:rPr>
                            <w:rFonts w:ascii="Helvetica Light" w:eastAsia="Helvetica Light" w:hAnsi="Helvetica Light" w:cs="Helvetica Light"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elvetica Light" w:hAnsi="Helvetica Light"/>
                            <w:color w:val="FFFFFF"/>
                            <w:sz w:val="32"/>
                            <w:szCs w:val="32"/>
                          </w:rPr>
                          <w:t>18</w:t>
                        </w:r>
                        <w:r w:rsidR="00AB6E49">
                          <w:rPr>
                            <w:rFonts w:ascii="Helvetica Light" w:hAnsi="Helvetica Light"/>
                            <w:color w:val="FFFFFF"/>
                            <w:sz w:val="32"/>
                            <w:szCs w:val="32"/>
                          </w:rPr>
                          <w:t>-dec–2023</w:t>
                        </w:r>
                      </w:p>
                      <w:p w14:paraId="76E551F7" w14:textId="77777777" w:rsidR="003A4293" w:rsidRDefault="00AB6E49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 xml:space="preserve">Bijlage D </w:t>
                        </w:r>
                      </w:p>
                      <w:p w14:paraId="56866A6A" w14:textId="77777777" w:rsidR="003A4293" w:rsidRDefault="00AB6E49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Perceel keuze</w:t>
                        </w:r>
                      </w:p>
                      <w:p w14:paraId="7DAD3DBE" w14:textId="77777777" w:rsidR="003A4293" w:rsidRDefault="003A4293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7A26AF09" w14:textId="77777777" w:rsidR="003A4293" w:rsidRDefault="003A4293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3915E6C7" w14:textId="77777777" w:rsidR="003A4293" w:rsidRDefault="00AB6E49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Openbare Aanbesteding schoonmaakonderhoud &amp; glasbewassing</w:t>
                        </w:r>
                      </w:p>
                      <w:p w14:paraId="18433989" w14:textId="77777777" w:rsidR="003A4293" w:rsidRDefault="003A4293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6602FD0E" w14:textId="77777777" w:rsidR="003A4293" w:rsidRDefault="00AB6E49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stichting Confessioneel Primair Onderwijs Waterland</w:t>
                        </w:r>
                      </w:p>
                    </w:txbxContent>
                  </v:textbox>
                </v:shape>
                <v:group id="Groepeer" o:spid="_x0000_s1030" style="position:absolute;left:6814;top:2303;width:65741;height:1337" coordsize="65741,13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">
                  <v:line id="Lijn" o:spid="_x0000_s1031" style="position:absolute;visibility:visible;mso-wrap-style:square" from="0,735" to="64725,7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" strokecolor="white" strokeweight="1pt">
                    <v:stroke miterlimit="4" joinstyle="miter"/>
                  </v:line>
                  <v:rect id="Rechthoek" o:spid="_x0000_s1032" style="position:absolute;left:48986;width:16755;height:13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" fillcolor="#c2b95a" stroked="f" strokeweight="1pt">
                    <v:stroke miterlimit="4"/>
                  </v:rect>
                </v:group>
                <v:rect id="Rechthoek" o:spid="_x0000_s1033" style="position:absolute;left:-6298;top:26123;width:33579;height:1214;rotation: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" fillcolor="#c2b95a" stroked="f" strokeweight="1pt">
                  <v:stroke miterlimit="4"/>
                </v:rect>
                <v:shape id="ICCA Advies…" o:spid="_x0000_s1034" type="#_x0000_t202" style="position:absolute;left:6814;top:92763;width:13991;height:9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3C8B6CA5" w14:textId="77777777" w:rsidR="003A4293" w:rsidRDefault="00AB6E49">
                        <w:pPr>
                          <w:rPr>
                            <w:rFonts w:ascii="Avenir Medium" w:eastAsia="Avenir Medium" w:hAnsi="Avenir Medium" w:cs="Avenir Medium"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 Medium" w:hAnsi="Avenir Medium"/>
                            <w:color w:val="FFFFFF"/>
                            <w:sz w:val="24"/>
                            <w:szCs w:val="24"/>
                          </w:rPr>
                          <w:t>ICCA Advies</w:t>
                        </w:r>
                      </w:p>
                      <w:p w14:paraId="4BD3B781" w14:textId="77777777" w:rsidR="003A4293" w:rsidRDefault="00AB6E49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FFFFFF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>Eikklop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 xml:space="preserve"> 15</w:t>
                        </w:r>
                      </w:p>
                      <w:p w14:paraId="1433A73C" w14:textId="77777777" w:rsidR="003A4293" w:rsidRDefault="00AB6E49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>8375 CP Oldemarkt</w:t>
                        </w:r>
                      </w:p>
                      <w:p w14:paraId="1CA35455" w14:textId="77777777" w:rsidR="003A4293" w:rsidRDefault="00AB6E49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pt-PT"/>
                          </w:rPr>
                          <w:t>Tel. 056 185 09 58</w:t>
                        </w:r>
                      </w:p>
                    </w:txbxContent>
                  </v:textbox>
                </v:shape>
                <v:shape id="info@iccaadvies.eu  https://www.iccaadvies.eu" o:spid="_x0000_s1035" type="#_x0000_t202" style="position:absolute;left:24153;top:92763;width:16836;height:9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7A49D56C" w14:textId="77777777" w:rsidR="003A4293" w:rsidRDefault="00AB6E49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>info@iccaadvies.eu</w:t>
                        </w: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ab/>
                          <w:t xml:space="preserve">https://www.iccaadvies.eu </w:t>
                        </w:r>
                      </w:p>
                    </w:txbxContent>
                  </v:textbox>
                </v:shape>
                <v:line id="Lijn" o:spid="_x0000_s1036" style="position:absolute;visibility:visible;mso-wrap-style:square" from="21629,92763" to="21629,1007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" strokecolor="white" strokeweight="1pt">
                  <v:stroke miterlimit="4" joinstyle="miter"/>
                </v:line>
                <v:rect id="Rechthoek" o:spid="_x0000_s1037" style="position:absolute;left:741;top:47416;width:75601;height:19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" fillcolor="#c2b95a" stroked="f" strokeweight="1pt">
                  <v:stroke miterlimit="4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44A2CDAA" wp14:editId="34B8B9F1">
                <wp:simplePos x="0" y="0"/>
                <wp:positionH relativeFrom="page">
                  <wp:posOffset>914399</wp:posOffset>
                </wp:positionH>
                <wp:positionV relativeFrom="page">
                  <wp:posOffset>5137295</wp:posOffset>
                </wp:positionV>
                <wp:extent cx="5980964" cy="1145547"/>
                <wp:effectExtent l="0" t="0" r="0" b="0"/>
                <wp:wrapNone/>
                <wp:docPr id="1073741843" name="officeArt object" descr="Status   0302-53-2023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114554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8F9A0E2" w14:textId="77777777" w:rsidR="003A4293" w:rsidRDefault="00AB6E49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Status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0302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-53-2023 - </w:t>
                            </w:r>
                            <w:proofErr w:type="spellStart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>Versie</w:t>
                            </w:r>
                            <w:proofErr w:type="spellEnd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1.0</w:t>
                            </w:r>
                            <w: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Uitgevoerd door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ICCA Advies BV</w:t>
                            </w:r>
                          </w:p>
                          <w:p w14:paraId="5B9DD58B" w14:textId="77777777" w:rsidR="003A4293" w:rsidRDefault="00AB6E49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In opdracht van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 xml:space="preserve">Stichting Confessioneel Primair Onderwijs </w:t>
                            </w:r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       </w:t>
                            </w:r>
                          </w:p>
                          <w:p w14:paraId="51160E5C" w14:textId="6D83E8A4" w:rsidR="003A4293" w:rsidRDefault="00AB6E49">
                            <w:r w:rsidRP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                 </w:t>
                            </w:r>
                            <w:r w:rsidR="00033BE2"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Waterland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2CDAA" id="_x0000_s1038" type="#_x0000_t202" alt="Status   0302-53-2023 - Versie 1.0 Uitgevoerd door  ICCA Advies BV…" style="position:absolute;left:0;text-align:left;margin-left:1in;margin-top:404.5pt;width:470.95pt;height:90.2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" filled="f" stroked="f" strokeweight="1pt">
                <v:stroke miterlimit="4"/>
                <v:textbox inset="4pt,4pt,4pt,4pt">
                  <w:txbxContent>
                    <w:p w14:paraId="38F9A0E2" w14:textId="77777777" w:rsidR="003A4293" w:rsidRDefault="00AB6E49">
                      <w:pP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Status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</w:r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0302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-53-2023 - </w:t>
                      </w:r>
                      <w:proofErr w:type="spellStart"/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  <w:lang w:val="de-DE"/>
                        </w:rPr>
                        <w:t>Versie</w:t>
                      </w:r>
                      <w:proofErr w:type="spellEnd"/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.0</w:t>
                      </w:r>
                      <w: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Uitgevoerd door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  <w:t>ICCA Advies BV</w:t>
                      </w:r>
                    </w:p>
                    <w:p w14:paraId="5B9DD58B" w14:textId="77777777" w:rsidR="003A4293" w:rsidRDefault="00AB6E49">
                      <w:pPr>
                        <w:rPr>
                          <w:rFonts w:ascii="Avenir Medium" w:eastAsia="Avenir Medium" w:hAnsi="Avenir Medium" w:cs="Avenir Medium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In opdracht van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ab/>
                        <w:t xml:space="preserve">Stichting Confessioneel Primair Onderwijs </w:t>
                      </w:r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       </w:t>
                      </w:r>
                    </w:p>
                    <w:p w14:paraId="51160E5C" w14:textId="6D83E8A4" w:rsidR="003A4293" w:rsidRDefault="00AB6E49">
                      <w:r w:rsidRP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                 </w:t>
                      </w:r>
                      <w:r w:rsidR="00033BE2"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 xml:space="preserve">                </w:t>
                      </w:r>
                      <w:r>
                        <w:rPr>
                          <w:rFonts w:ascii="Avenir Medium" w:hAnsi="Avenir Medium"/>
                          <w:color w:val="FFFFFF"/>
                          <w:sz w:val="30"/>
                          <w:szCs w:val="30"/>
                        </w:rPr>
                        <w:t>Waterland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2DC21B75" wp14:editId="0AA4273B">
                <wp:simplePos x="0" y="0"/>
                <wp:positionH relativeFrom="page">
                  <wp:posOffset>2700219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44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1" style="visibility:visible;position:absolute;margin-left:212.6pt;margin-top:405.5pt;width:0.0pt;height:82.7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 w14:paraId="14C685DC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1F0A11D4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605AC1BD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4C753B1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DE27395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3790381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48846AD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B0C3A62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F288BC7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1874AC1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E4B9273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43E126E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C55D8D4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46C392D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6DA2613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9F37F9E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D73ACA2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9B2B3B1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7A47C46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C403D48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77BC14E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1B3B87C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6B93D26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B6B94F3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93E0651" w14:textId="77777777" w:rsidR="003A4293" w:rsidRDefault="00AB6E4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kan maximaal een (1) perceel gegund krijgen.</w:t>
      </w:r>
    </w:p>
    <w:p w14:paraId="3B853BAD" w14:textId="77777777" w:rsidR="003A4293" w:rsidRDefault="00AB6E4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dient onderstaand aan te geven welke rangorde van per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681C019" wp14:editId="4AB36BBA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5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45.4pt;margin-top:56.7pt;width:255.1pt;height:190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038A6F2" wp14:editId="78696CB9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6" name="officeArt object" descr="Bijlage D : Perceel keuz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0FB4D1" w14:textId="77777777" w:rsidR="003A4293" w:rsidRDefault="003A4293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2898A5A5" w14:textId="77777777" w:rsidR="003A4293" w:rsidRDefault="00AB6E49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Bijlage D : Perceel keuze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8A6F2" id="_x0000_s1039" alt="Bijlage D : Perceel keuze" style="position:absolute;margin-left:89.55pt;margin-top:122.45pt;width:463.2pt;height:91.8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" fillcolor="#c2b95a" stroked="f" strokeweight="1pt">
                <v:stroke miterlimit="4"/>
                <v:textbox inset="4pt,4pt,4pt,4pt">
                  <w:txbxContent>
                    <w:p w14:paraId="4F0FB4D1" w14:textId="77777777" w:rsidR="003A4293" w:rsidRDefault="003A4293">
                      <w:pPr>
                        <w:ind w:left="283" w:right="283"/>
                        <w:rPr>
                          <w:rFonts w:ascii="Avenir Black" w:eastAsia="Avenir Black" w:hAnsi="Avenir Black" w:cs="Avenir Black"/>
                          <w:color w:val="FFFFFF"/>
                          <w:sz w:val="26"/>
                          <w:szCs w:val="26"/>
                        </w:rPr>
                      </w:pPr>
                    </w:p>
                    <w:p w14:paraId="2898A5A5" w14:textId="77777777" w:rsidR="003A4293" w:rsidRDefault="00AB6E49">
                      <w:pPr>
                        <w:ind w:left="283" w:right="283"/>
                      </w:pPr>
                      <w:r>
                        <w:rPr>
                          <w:rFonts w:ascii="Avenir Heavy" w:hAnsi="Avenir Heavy"/>
                          <w:color w:val="FFFFFF"/>
                          <w:sz w:val="38"/>
                          <w:szCs w:val="38"/>
                        </w:rPr>
                        <w:t>Bijlage D : Perceel keuze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F7CFB1A" wp14:editId="78BA050F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47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4DE9D7" w14:textId="77777777" w:rsidR="003A4293" w:rsidRDefault="00AB6E49">
                            <w:pPr>
                              <w:spacing w:after="640" w:line="144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FB1A" id="_x0000_s1040" type="#_x0000_t202" alt="inhoud" style="position:absolute;margin-left:47.95pt;margin-top:56.7pt;width:225.8pt;height:82.2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" filled="f" stroked="f" strokeweight="1pt">
                <v:stroke miterlimit="4"/>
                <v:textbox inset="4pt,4pt,4pt,4pt">
                  <w:txbxContent>
                    <w:p w14:paraId="374DE9D7" w14:textId="77777777" w:rsidR="003A4293" w:rsidRDefault="00AB6E49">
                      <w:pPr>
                        <w:spacing w:after="640" w:line="144" w:lineRule="auto"/>
                        <w:outlineLvl w:val="0"/>
                      </w:pPr>
                      <w:r>
                        <w:rPr>
                          <w:rFonts w:ascii="Avenir Black" w:hAnsi="Avenir Black"/>
                          <w:caps/>
                          <w:color w:val="FFFFFF"/>
                          <w:sz w:val="60"/>
                          <w:szCs w:val="60"/>
                        </w:rPr>
                        <w:t>inhoud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36110F4" wp14:editId="0DD427E7">
                <wp:simplePos x="0" y="0"/>
                <wp:positionH relativeFrom="page">
                  <wp:posOffset>720000</wp:posOffset>
                </wp:positionH>
                <wp:positionV relativeFrom="page">
                  <wp:posOffset>4662296</wp:posOffset>
                </wp:positionV>
                <wp:extent cx="4584700" cy="1041400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7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64"/>
                              <w:gridCol w:w="799"/>
                              <w:gridCol w:w="725"/>
                              <w:gridCol w:w="189"/>
                            </w:tblGrid>
                            <w:tr w:rsidR="003A4293" w14:paraId="118D5BD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AF4876" w14:textId="77777777" w:rsidR="003A4293" w:rsidRDefault="00AB6E49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 xml:space="preserve">Beantwoording </w:t>
                                  </w:r>
                                  <w:proofErr w:type="spellStart"/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Percelkeuze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7BC670" w14:textId="77777777" w:rsidR="003A4293" w:rsidRDefault="003A4293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nil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787C00" w14:textId="77777777" w:rsidR="003A4293" w:rsidRDefault="00AB6E4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venir Heavy" w:hAnsi="Avenir Heavy"/>
                                      <w:sz w:val="18"/>
                                      <w:szCs w:val="18"/>
                                    </w:rPr>
                                    <w:t>Keuze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39C027" w14:textId="77777777" w:rsidR="003A4293" w:rsidRDefault="003A4293"/>
                              </w:tc>
                            </w:tr>
                            <w:tr w:rsidR="003A4293" w14:paraId="346D067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08AEAD" w14:textId="77777777" w:rsidR="003A4293" w:rsidRDefault="00AB6E49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221ACF" w14:textId="77777777" w:rsidR="003A4293" w:rsidRDefault="003A4293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6B49B1" w14:textId="77777777" w:rsidR="003A4293" w:rsidRDefault="003A4293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F70AFB" w14:textId="77777777" w:rsidR="003A4293" w:rsidRDefault="003A4293"/>
                              </w:tc>
                            </w:tr>
                            <w:tr w:rsidR="003A4293" w14:paraId="69BFC525" w14:textId="77777777">
                              <w:trPr>
                                <w:trHeight w:val="3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9CECEC" w14:textId="77777777" w:rsidR="003A4293" w:rsidRDefault="003A4293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3A0BB4" w14:textId="77777777" w:rsidR="003A4293" w:rsidRDefault="003A4293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DFB66E" w14:textId="77777777" w:rsidR="003A4293" w:rsidRDefault="003A4293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668317" w14:textId="77777777" w:rsidR="003A4293" w:rsidRDefault="003A4293"/>
                              </w:tc>
                            </w:tr>
                            <w:tr w:rsidR="003A4293" w14:paraId="64A734C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FB1AB1" w14:textId="77777777" w:rsidR="003A4293" w:rsidRDefault="00AB6E49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3BFAFA" w14:textId="77777777" w:rsidR="003A4293" w:rsidRDefault="003A4293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181A45" w14:textId="77777777" w:rsidR="003A4293" w:rsidRDefault="003A4293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B48D8C" w14:textId="77777777" w:rsidR="003A4293" w:rsidRDefault="003A4293"/>
                              </w:tc>
                            </w:tr>
                            <w:tr w:rsidR="003A4293" w14:paraId="23E25C41" w14:textId="77777777">
                              <w:trPr>
                                <w:trHeight w:val="2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1DA43" w14:textId="77777777" w:rsidR="003A4293" w:rsidRDefault="003A4293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3F4037" w14:textId="77777777" w:rsidR="003A4293" w:rsidRDefault="003A4293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8F4BD5" w14:textId="77777777" w:rsidR="003A4293" w:rsidRDefault="003A4293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5CF9A7" w14:textId="77777777" w:rsidR="003A4293" w:rsidRDefault="003A4293"/>
                              </w:tc>
                            </w:tr>
                          </w:tbl>
                          <w:p w14:paraId="3DF9E242" w14:textId="77777777" w:rsidR="008026BF" w:rsidRDefault="008026BF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110F4" id="_x0000_s1041" style="position:absolute;margin-left:56.7pt;margin-top:367.1pt;width:361pt;height:82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7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64"/>
                        <w:gridCol w:w="799"/>
                        <w:gridCol w:w="725"/>
                        <w:gridCol w:w="189"/>
                      </w:tblGrid>
                      <w:tr w:rsidR="003A4293" w14:paraId="118D5BD5" w14:textId="77777777">
                        <w:trPr>
                          <w:trHeight w:val="28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AF4876" w14:textId="77777777" w:rsidR="003A4293" w:rsidRDefault="00AB6E49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 xml:space="preserve">Beantwoording </w:t>
                            </w:r>
                            <w:proofErr w:type="spellStart"/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Percelkeuze</w:t>
                            </w:r>
                            <w:proofErr w:type="spellEnd"/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7BC670" w14:textId="77777777" w:rsidR="003A4293" w:rsidRDefault="003A4293"/>
                        </w:tc>
                        <w:tc>
                          <w:tcPr>
                            <w:tcW w:w="725" w:type="dxa"/>
                            <w:tcBorders>
                              <w:top w:val="nil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787C00" w14:textId="77777777" w:rsidR="003A4293" w:rsidRDefault="00AB6E49">
                            <w:pPr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sz w:val="18"/>
                                <w:szCs w:val="18"/>
                              </w:rPr>
                              <w:t>Keuze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39C027" w14:textId="77777777" w:rsidR="003A4293" w:rsidRDefault="003A4293"/>
                        </w:tc>
                      </w:tr>
                      <w:tr w:rsidR="003A4293" w14:paraId="346D0671" w14:textId="77777777"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08AEAD" w14:textId="77777777" w:rsidR="003A4293" w:rsidRDefault="00AB6E49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221ACF" w14:textId="77777777" w:rsidR="003A4293" w:rsidRDefault="003A4293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6B49B1" w14:textId="77777777" w:rsidR="003A4293" w:rsidRDefault="003A4293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F70AFB" w14:textId="77777777" w:rsidR="003A4293" w:rsidRDefault="003A4293"/>
                        </w:tc>
                      </w:tr>
                      <w:tr w:rsidR="003A4293" w14:paraId="69BFC525" w14:textId="77777777">
                        <w:trPr>
                          <w:trHeight w:val="3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9CECEC" w14:textId="77777777" w:rsidR="003A4293" w:rsidRDefault="003A4293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3A0BB4" w14:textId="77777777" w:rsidR="003A4293" w:rsidRDefault="003A4293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DFB66E" w14:textId="77777777" w:rsidR="003A4293" w:rsidRDefault="003A4293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668317" w14:textId="77777777" w:rsidR="003A4293" w:rsidRDefault="003A4293"/>
                        </w:tc>
                      </w:tr>
                      <w:tr w:rsidR="003A4293" w14:paraId="64A734CF" w14:textId="77777777"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FB1AB1" w14:textId="77777777" w:rsidR="003A4293" w:rsidRDefault="00AB6E49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3BFAFA" w14:textId="77777777" w:rsidR="003A4293" w:rsidRDefault="003A4293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181A45" w14:textId="77777777" w:rsidR="003A4293" w:rsidRDefault="003A4293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B48D8C" w14:textId="77777777" w:rsidR="003A4293" w:rsidRDefault="003A4293"/>
                        </w:tc>
                      </w:tr>
                      <w:tr w:rsidR="003A4293" w14:paraId="23E25C41" w14:textId="77777777">
                        <w:trPr>
                          <w:trHeight w:val="2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1DA43" w14:textId="77777777" w:rsidR="003A4293" w:rsidRDefault="003A4293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3F4037" w14:textId="77777777" w:rsidR="003A4293" w:rsidRDefault="003A4293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8F4BD5" w14:textId="77777777" w:rsidR="003A4293" w:rsidRDefault="003A4293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5CF9A7" w14:textId="77777777" w:rsidR="003A4293" w:rsidRDefault="003A4293"/>
                        </w:tc>
                      </w:tr>
                    </w:tbl>
                    <w:p w14:paraId="3DF9E242" w14:textId="77777777" w:rsidR="008026BF" w:rsidRDefault="008026BF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>celen wenst.</w:t>
      </w:r>
    </w:p>
    <w:p w14:paraId="014F250F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44D4F52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4E8D056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28D467C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0D5FBAE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C252CFD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93B932C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D89A75F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4E6BDAE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30791B5" w14:textId="77777777" w:rsidR="003A4293" w:rsidRDefault="00AB6E4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Opmerking:</w:t>
      </w:r>
    </w:p>
    <w:p w14:paraId="246D89E6" w14:textId="77777777" w:rsidR="003A4293" w:rsidRDefault="00AB6E4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Indien niet wordt ingeschreven op een perceel plaatst dan n.v.t. in het desbetreffende vakje.</w:t>
      </w:r>
    </w:p>
    <w:p w14:paraId="194FF86D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1F12D1D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  <w:t>Inschrijver kan maximaal een (1) perceel gegund krijgen.</w:t>
      </w:r>
    </w:p>
    <w:p w14:paraId="7C5CA200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  <w:t>Inschrijver dient onderstaand aan te geven welke rangorde van percelen wenst.</w:t>
      </w:r>
    </w:p>
    <w:p w14:paraId="08BFCC7E" w14:textId="550D01E6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6F0EC82B" w14:textId="2521FDE1" w:rsidR="0036334E" w:rsidRDefault="0036334E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850"/>
      </w:tblGrid>
      <w:tr w:rsidR="0036334E" w:rsidRPr="0036334E" w14:paraId="4B528A20" w14:textId="77777777" w:rsidTr="0036334E">
        <w:trPr>
          <w:trHeight w:val="277"/>
        </w:trPr>
        <w:tc>
          <w:tcPr>
            <w:tcW w:w="4815" w:type="dxa"/>
          </w:tcPr>
          <w:p w14:paraId="73AE1CBA" w14:textId="30AE65D5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6334E"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Beantwoording perceel keuze</w:t>
            </w:r>
          </w:p>
        </w:tc>
        <w:tc>
          <w:tcPr>
            <w:tcW w:w="850" w:type="dxa"/>
          </w:tcPr>
          <w:p w14:paraId="799103FA" w14:textId="2F9F9561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6334E"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Keuze</w:t>
            </w:r>
          </w:p>
        </w:tc>
      </w:tr>
      <w:tr w:rsidR="0036334E" w:rsidRPr="0036334E" w14:paraId="6776D110" w14:textId="77777777" w:rsidTr="0036334E">
        <w:trPr>
          <w:trHeight w:val="277"/>
        </w:trPr>
        <w:tc>
          <w:tcPr>
            <w:tcW w:w="4815" w:type="dxa"/>
          </w:tcPr>
          <w:p w14:paraId="3889D4A7" w14:textId="1CD3B2E9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6334E"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Perceel 1</w:t>
            </w:r>
          </w:p>
        </w:tc>
        <w:tc>
          <w:tcPr>
            <w:tcW w:w="850" w:type="dxa"/>
          </w:tcPr>
          <w:p w14:paraId="1AAFDB25" w14:textId="77777777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6334E" w:rsidRPr="0036334E" w14:paraId="739501B4" w14:textId="77777777" w:rsidTr="0036334E">
        <w:trPr>
          <w:trHeight w:val="267"/>
        </w:trPr>
        <w:tc>
          <w:tcPr>
            <w:tcW w:w="4815" w:type="dxa"/>
          </w:tcPr>
          <w:p w14:paraId="543F3C9C" w14:textId="76F64D10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6334E"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Perceel 2</w:t>
            </w:r>
          </w:p>
        </w:tc>
        <w:tc>
          <w:tcPr>
            <w:tcW w:w="850" w:type="dxa"/>
          </w:tcPr>
          <w:p w14:paraId="190518CC" w14:textId="77777777" w:rsidR="0036334E" w:rsidRPr="0036334E" w:rsidRDefault="0036334E" w:rsidP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autoSpaceDE w:val="0"/>
              <w:autoSpaceDN w:val="0"/>
              <w:adjustRightInd w:val="0"/>
              <w:spacing w:after="20"/>
              <w:rPr>
                <w:rFonts w:ascii="Avenir Book" w:hAnsi="Avenir Book" w:cs="Avenir Book"/>
                <w:color w:val="FF000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41555B7" w14:textId="77777777" w:rsidR="0036334E" w:rsidRDefault="0036334E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0BD1629E" w14:textId="3AA3FEF6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381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7AC10403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59C3E545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  <w:t>Opmerking:</w:t>
      </w:r>
    </w:p>
    <w:p w14:paraId="4B3F5D69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  <w:t>Indien niet wordt ingeschreven op een perceel plaatst dan n.v.t. in het desbetreffende vakje.</w:t>
      </w:r>
    </w:p>
    <w:p w14:paraId="58EF5AB6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7177E296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1F3C98F8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72C51AF6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0EA84A67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693B0EC8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p w14:paraId="19B305CB" w14:textId="77777777" w:rsidR="00033BE2" w:rsidRDefault="00033BE2" w:rsidP="00033B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autoSpaceDN w:val="0"/>
        <w:adjustRightInd w:val="0"/>
        <w:spacing w:after="20"/>
        <w:rPr>
          <w:rFonts w:ascii="Avenir Book" w:hAnsi="Avenir Book" w:cs="Avenir Book"/>
          <w:color w:val="1D1D1D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480"/>
      </w:tblGrid>
      <w:tr w:rsidR="00033BE2" w14:paraId="3A8A7D5D" w14:textId="77777777">
        <w:tc>
          <w:tcPr>
            <w:tcW w:w="266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auto" w:fill="425068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3F20F3F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54" w:line="276" w:lineRule="auto"/>
              <w:ind w:left="57"/>
              <w:jc w:val="both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Naam Inschrijver</w:t>
            </w:r>
          </w:p>
        </w:tc>
        <w:tc>
          <w:tcPr>
            <w:tcW w:w="548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3F96D6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33BE2" w14:paraId="7425D314" w14:textId="77777777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auto" w:fill="425068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F828BB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54" w:line="276" w:lineRule="auto"/>
              <w:ind w:left="57"/>
              <w:jc w:val="both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Naam ondergetekende</w:t>
            </w:r>
          </w:p>
        </w:tc>
        <w:tc>
          <w:tcPr>
            <w:tcW w:w="548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3F86DE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33BE2" w14:paraId="2BF433A1" w14:textId="77777777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auto" w:fill="425068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1F9DB3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54" w:line="276" w:lineRule="auto"/>
              <w:ind w:left="57"/>
              <w:jc w:val="both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Functie</w:t>
            </w:r>
          </w:p>
        </w:tc>
        <w:tc>
          <w:tcPr>
            <w:tcW w:w="548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F1CA8C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33BE2" w14:paraId="2CD47DB5" w14:textId="77777777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auto" w:fill="425068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6D6800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90" w:line="276" w:lineRule="auto"/>
              <w:ind w:left="57"/>
              <w:jc w:val="both"/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Handtekening</w:t>
            </w:r>
          </w:p>
          <w:p w14:paraId="4A3BB0E6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48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FE4CC8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33BE2" w14:paraId="2D64092D" w14:textId="77777777">
        <w:tc>
          <w:tcPr>
            <w:tcW w:w="266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auto" w:fill="425068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E755B4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54" w:line="276" w:lineRule="auto"/>
              <w:ind w:left="57"/>
              <w:jc w:val="both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venir Book"/>
                <w:color w:va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Plaats en datum</w:t>
            </w:r>
          </w:p>
        </w:tc>
        <w:tc>
          <w:tcPr>
            <w:tcW w:w="548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CFC923" w14:textId="77777777" w:rsidR="00033BE2" w:rsidRDefault="0003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BFA2618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6943EE9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03E4277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F88B68F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AD05202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4E6EA33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8DC0432" w14:textId="77777777" w:rsidR="003A4293" w:rsidRDefault="003A429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p w14:paraId="642E71A3" w14:textId="77777777" w:rsidR="00033BE2" w:rsidRDefault="00033BE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sectPr w:rsidR="00033BE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7B1CF" w14:textId="77777777" w:rsidR="00C0535E" w:rsidRDefault="00C0535E">
      <w:r>
        <w:separator/>
      </w:r>
    </w:p>
  </w:endnote>
  <w:endnote w:type="continuationSeparator" w:id="0">
    <w:p w14:paraId="3AC18FB1" w14:textId="77777777" w:rsidR="00C0535E" w:rsidRDefault="00C0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﷽﷽﷽﷽﷽﷽﷽﷽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altName w:val="﷽﷽﷽﷽﷽﷽﷽﷽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Helvetica Light">
    <w:altName w:val="﷽﷽﷽﷽﷽﷽﷽﷽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7755" w14:textId="77777777" w:rsidR="003A4293" w:rsidRDefault="00AB6E49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084BAF11" wp14:editId="5A87D63F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9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033BE2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D9213" w14:textId="77777777" w:rsidR="00C0535E" w:rsidRDefault="00C0535E">
      <w:r>
        <w:separator/>
      </w:r>
    </w:p>
  </w:footnote>
  <w:footnote w:type="continuationSeparator" w:id="0">
    <w:p w14:paraId="2132FA52" w14:textId="77777777" w:rsidR="00C0535E" w:rsidRDefault="00C0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B753C" w14:textId="77777777" w:rsidR="003A4293" w:rsidRDefault="00AB6E49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1CDD7A86" wp14:editId="77B2253E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6" style="visibility:visible;width:510.0pt;height:9.5pt;" coordorigin="0,0" coordsize="6477216,120017">
              <v:line id="_x0000_s1047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8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93"/>
    <w:rsid w:val="00033BE2"/>
    <w:rsid w:val="0036334E"/>
    <w:rsid w:val="003A4293"/>
    <w:rsid w:val="00470FEB"/>
    <w:rsid w:val="008026BF"/>
    <w:rsid w:val="00AB6E49"/>
    <w:rsid w:val="00AC4204"/>
    <w:rsid w:val="00C0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1BEF"/>
  <w15:docId w15:val="{C6621101-20DA-E749-96BB-671F3833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Normaalweb">
    <w:name w:val="Normal (Web)"/>
    <w:basedOn w:val="Standaard"/>
    <w:uiPriority w:val="99"/>
    <w:semiHidden/>
    <w:unhideWhenUsed/>
    <w:rsid w:val="00033B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Tabelraster">
    <w:name w:val="Table Grid"/>
    <w:basedOn w:val="Standaardtabel"/>
    <w:uiPriority w:val="39"/>
    <w:rsid w:val="00363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4</cp:revision>
  <dcterms:created xsi:type="dcterms:W3CDTF">2023-11-03T11:13:00Z</dcterms:created>
  <dcterms:modified xsi:type="dcterms:W3CDTF">2024-01-07T14:13:00Z</dcterms:modified>
</cp:coreProperties>
</file>