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9212B" w14:textId="74D25D0C" w:rsidR="00574027" w:rsidRDefault="00574027" w:rsidP="00574027">
      <w:pPr>
        <w:pStyle w:val="Kop2"/>
        <w:keepLines w:val="0"/>
        <w:tabs>
          <w:tab w:val="left" w:pos="540"/>
        </w:tabs>
        <w:spacing w:before="240" w:after="60"/>
        <w:ind w:left="1430"/>
        <w:rPr>
          <w:rFonts w:eastAsia="Times New Roman" w:cs="Arial"/>
          <w:iCs/>
          <w:sz w:val="18"/>
          <w:szCs w:val="18"/>
          <w:lang w:val="nl-NL" w:eastAsia="nl-NL"/>
        </w:rPr>
      </w:pPr>
      <w:bookmarkStart w:id="0" w:name="_Toc114042083"/>
      <w:r>
        <w:rPr>
          <w:rFonts w:eastAsia="Times New Roman" w:cs="Arial"/>
          <w:iCs/>
          <w:sz w:val="18"/>
          <w:szCs w:val="18"/>
          <w:lang w:val="nl-NL" w:eastAsia="nl-NL"/>
        </w:rPr>
        <w:t>Bijlage</w:t>
      </w:r>
      <w:r w:rsidR="00D47C0F">
        <w:rPr>
          <w:rFonts w:eastAsia="Times New Roman" w:cs="Arial"/>
          <w:iCs/>
          <w:sz w:val="18"/>
          <w:szCs w:val="18"/>
          <w:lang w:val="nl-NL" w:eastAsia="nl-NL"/>
        </w:rPr>
        <w:t xml:space="preserve"> 10</w:t>
      </w:r>
      <w:r>
        <w:rPr>
          <w:rFonts w:eastAsia="Times New Roman" w:cs="Arial"/>
          <w:iCs/>
          <w:sz w:val="18"/>
          <w:szCs w:val="18"/>
          <w:lang w:val="nl-NL" w:eastAsia="nl-NL"/>
        </w:rPr>
        <w:t xml:space="preserve"> Planning</w:t>
      </w:r>
      <w:bookmarkEnd w:id="0"/>
      <w:r>
        <w:rPr>
          <w:rFonts w:eastAsia="Times New Roman" w:cs="Arial"/>
          <w:iCs/>
          <w:sz w:val="18"/>
          <w:szCs w:val="18"/>
          <w:lang w:val="nl-NL" w:eastAsia="nl-NL"/>
        </w:rPr>
        <w:t xml:space="preserve"> bij uitvoering</w:t>
      </w:r>
    </w:p>
    <w:p w14:paraId="77BA4EFA" w14:textId="77777777" w:rsidR="00574027" w:rsidRDefault="00574027" w:rsidP="00574027">
      <w:pPr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>Voor de uitvoering van de opdracht geldt de volgende planning.</w:t>
      </w:r>
    </w:p>
    <w:p w14:paraId="4174BD4A" w14:textId="77777777" w:rsidR="00574027" w:rsidRDefault="00574027" w:rsidP="00574027">
      <w:pPr>
        <w:rPr>
          <w:rFonts w:ascii="Verdana" w:hAnsi="Verdana"/>
          <w:sz w:val="18"/>
          <w:szCs w:val="18"/>
          <w:lang w:val="nl-NL"/>
        </w:rPr>
      </w:pPr>
    </w:p>
    <w:tbl>
      <w:tblPr>
        <w:tblW w:w="8363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09"/>
        <w:gridCol w:w="5254"/>
      </w:tblGrid>
      <w:tr w:rsidR="00574027" w:rsidRPr="00D47C0F" w14:paraId="5B408C07" w14:textId="77777777" w:rsidTr="005C06E9">
        <w:tc>
          <w:tcPr>
            <w:tcW w:w="3109" w:type="dxa"/>
            <w:shd w:val="clear" w:color="auto" w:fill="B4C6E7" w:themeFill="accent1" w:themeFillTint="66"/>
          </w:tcPr>
          <w:p w14:paraId="368E8C16" w14:textId="77777777" w:rsidR="00574027" w:rsidRPr="00FC458D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5254" w:type="dxa"/>
            <w:shd w:val="clear" w:color="auto" w:fill="B4C6E7" w:themeFill="accent1" w:themeFillTint="66"/>
          </w:tcPr>
          <w:p w14:paraId="15A0F76B" w14:textId="77777777" w:rsidR="00574027" w:rsidRPr="00FC458D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574027" w:rsidRPr="00F205A0" w14:paraId="144E904E" w14:textId="77777777" w:rsidTr="005C06E9">
        <w:tc>
          <w:tcPr>
            <w:tcW w:w="3109" w:type="dxa"/>
            <w:shd w:val="clear" w:color="auto" w:fill="E6E6E6"/>
          </w:tcPr>
          <w:p w14:paraId="5648BF4F" w14:textId="77777777" w:rsidR="00574027" w:rsidRPr="00383469" w:rsidRDefault="00574027" w:rsidP="005C06E9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383469">
              <w:rPr>
                <w:rFonts w:ascii="Verdana" w:hAnsi="Verdana"/>
                <w:b/>
                <w:bCs/>
                <w:sz w:val="18"/>
                <w:szCs w:val="18"/>
              </w:rPr>
              <w:t>Start uitvoering</w:t>
            </w:r>
          </w:p>
        </w:tc>
        <w:tc>
          <w:tcPr>
            <w:tcW w:w="5254" w:type="dxa"/>
          </w:tcPr>
          <w:p w14:paraId="3FE02093" w14:textId="77777777" w:rsidR="00574027" w:rsidRPr="00F205A0" w:rsidRDefault="00574027" w:rsidP="005C06E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74027" w:rsidRPr="00D47C0F" w14:paraId="15B32A92" w14:textId="77777777" w:rsidTr="005C06E9">
        <w:tc>
          <w:tcPr>
            <w:tcW w:w="3109" w:type="dxa"/>
            <w:shd w:val="clear" w:color="auto" w:fill="E6E6E6"/>
          </w:tcPr>
          <w:p w14:paraId="2502BF34" w14:textId="45E0B824" w:rsidR="00574027" w:rsidRPr="00F205A0" w:rsidRDefault="00574027" w:rsidP="005C06E9">
            <w:pPr>
              <w:rPr>
                <w:rFonts w:ascii="Verdana" w:hAnsi="Verdana"/>
                <w:sz w:val="18"/>
                <w:szCs w:val="18"/>
              </w:rPr>
            </w:pPr>
            <w:r w:rsidRPr="006B34A1">
              <w:rPr>
                <w:rFonts w:ascii="Verdana" w:hAnsi="Verdana"/>
                <w:sz w:val="18"/>
                <w:szCs w:val="18"/>
              </w:rPr>
              <w:t>Datum</w:t>
            </w:r>
            <w:r w:rsidR="006062EE">
              <w:rPr>
                <w:rFonts w:ascii="Verdana" w:hAnsi="Verdana"/>
                <w:sz w:val="18"/>
                <w:szCs w:val="18"/>
              </w:rPr>
              <w:t xml:space="preserve"> nader te bepalen</w:t>
            </w:r>
            <w:r w:rsidRPr="006B34A1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5254" w:type="dxa"/>
          </w:tcPr>
          <w:p w14:paraId="756DF093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6B34A1">
              <w:rPr>
                <w:rFonts w:ascii="Verdana" w:hAnsi="Verdana"/>
                <w:sz w:val="18"/>
                <w:szCs w:val="18"/>
                <w:lang w:val="nl-NL"/>
              </w:rPr>
              <w:t>Bezoek aan Expoterrein- en organisatie om voorlopig ontwerp te toetsen bij Expo. Gezamenlijk bezoek van opdrachtgever en projectteam van opdrachtnemer – exacte data in onderlinge overeenstemming.</w:t>
            </w:r>
          </w:p>
        </w:tc>
      </w:tr>
      <w:tr w:rsidR="00574027" w:rsidRPr="00D47C0F" w14:paraId="0F47503D" w14:textId="77777777" w:rsidTr="005C06E9">
        <w:tc>
          <w:tcPr>
            <w:tcW w:w="3109" w:type="dxa"/>
            <w:shd w:val="clear" w:color="auto" w:fill="E6E6E6"/>
          </w:tcPr>
          <w:p w14:paraId="1574DD90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10 februari – 3 maart 2023</w:t>
            </w:r>
          </w:p>
        </w:tc>
        <w:tc>
          <w:tcPr>
            <w:tcW w:w="5254" w:type="dxa"/>
          </w:tcPr>
          <w:p w14:paraId="3F648B78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6B34A1">
              <w:rPr>
                <w:rFonts w:ascii="Verdana" w:hAnsi="Verdana"/>
                <w:sz w:val="18"/>
                <w:szCs w:val="18"/>
                <w:lang w:val="nl-NL"/>
              </w:rPr>
              <w:t>Van voorlopig ontwerp naar definitief ontwerp op basis van debriefing beoordelingscommissie</w:t>
            </w:r>
          </w:p>
        </w:tc>
      </w:tr>
      <w:tr w:rsidR="00574027" w:rsidRPr="00D47C0F" w14:paraId="6F540E69" w14:textId="77777777" w:rsidTr="005C06E9">
        <w:tc>
          <w:tcPr>
            <w:tcW w:w="3109" w:type="dxa"/>
            <w:shd w:val="clear" w:color="auto" w:fill="B4C6E7" w:themeFill="accent1" w:themeFillTint="66"/>
          </w:tcPr>
          <w:p w14:paraId="3DDDFF3D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5254" w:type="dxa"/>
            <w:shd w:val="clear" w:color="auto" w:fill="B4C6E7" w:themeFill="accent1" w:themeFillTint="66"/>
          </w:tcPr>
          <w:p w14:paraId="0895A127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574027" w:rsidRPr="006B34A1" w14:paraId="03884E4F" w14:textId="77777777" w:rsidTr="005C06E9">
        <w:tc>
          <w:tcPr>
            <w:tcW w:w="3109" w:type="dxa"/>
            <w:shd w:val="clear" w:color="auto" w:fill="E6E6E6"/>
          </w:tcPr>
          <w:p w14:paraId="06B9C9A9" w14:textId="77777777" w:rsidR="00574027" w:rsidRPr="00675397" w:rsidRDefault="00574027" w:rsidP="005C06E9">
            <w:pPr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</w:pPr>
            <w:r w:rsidRPr="00675397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Uitvoering Ontwerp &amp; Bouw</w:t>
            </w:r>
          </w:p>
        </w:tc>
        <w:tc>
          <w:tcPr>
            <w:tcW w:w="5254" w:type="dxa"/>
          </w:tcPr>
          <w:p w14:paraId="207A0115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574027" w:rsidRPr="006B34A1" w14:paraId="57A5939F" w14:textId="77777777" w:rsidTr="005C06E9">
        <w:tc>
          <w:tcPr>
            <w:tcW w:w="3109" w:type="dxa"/>
            <w:shd w:val="clear" w:color="auto" w:fill="E6E6E6"/>
          </w:tcPr>
          <w:p w14:paraId="1F30F1B6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6 april 2023</w:t>
            </w:r>
          </w:p>
        </w:tc>
        <w:tc>
          <w:tcPr>
            <w:tcW w:w="5254" w:type="dxa"/>
          </w:tcPr>
          <w:p w14:paraId="33B591C2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 xml:space="preserve">Deadline </w:t>
            </w:r>
            <w:r w:rsidRPr="00675397">
              <w:rPr>
                <w:rFonts w:ascii="Verdana" w:hAnsi="Verdana"/>
                <w:sz w:val="18"/>
                <w:szCs w:val="18"/>
                <w:lang w:val="nl-NL"/>
              </w:rPr>
              <w:t>Concept Design</w:t>
            </w:r>
          </w:p>
        </w:tc>
      </w:tr>
      <w:tr w:rsidR="00574027" w:rsidRPr="006B34A1" w14:paraId="1B4BB2C6" w14:textId="77777777" w:rsidTr="005C06E9">
        <w:tc>
          <w:tcPr>
            <w:tcW w:w="3109" w:type="dxa"/>
            <w:shd w:val="clear" w:color="auto" w:fill="E6E6E6"/>
          </w:tcPr>
          <w:p w14:paraId="061D13EE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12 juni 2023</w:t>
            </w:r>
          </w:p>
        </w:tc>
        <w:tc>
          <w:tcPr>
            <w:tcW w:w="5254" w:type="dxa"/>
          </w:tcPr>
          <w:p w14:paraId="24924AC8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Deadline Schematisch Design</w:t>
            </w:r>
          </w:p>
        </w:tc>
      </w:tr>
      <w:tr w:rsidR="00574027" w:rsidRPr="006B34A1" w14:paraId="707CC56A" w14:textId="77777777" w:rsidTr="005C06E9">
        <w:tc>
          <w:tcPr>
            <w:tcW w:w="3109" w:type="dxa"/>
            <w:shd w:val="clear" w:color="auto" w:fill="E6E6E6"/>
          </w:tcPr>
          <w:p w14:paraId="421620C9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8 augustus 2023</w:t>
            </w:r>
          </w:p>
        </w:tc>
        <w:tc>
          <w:tcPr>
            <w:tcW w:w="5254" w:type="dxa"/>
          </w:tcPr>
          <w:p w14:paraId="65F4841A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Deadline Gedetailleerd Design</w:t>
            </w:r>
          </w:p>
        </w:tc>
      </w:tr>
      <w:tr w:rsidR="00574027" w:rsidRPr="00D47C0F" w14:paraId="43FC952C" w14:textId="77777777" w:rsidTr="005C06E9">
        <w:tc>
          <w:tcPr>
            <w:tcW w:w="3109" w:type="dxa"/>
            <w:shd w:val="clear" w:color="auto" w:fill="E6E6E6"/>
          </w:tcPr>
          <w:p w14:paraId="7DAE69E4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4 november 2023</w:t>
            </w:r>
          </w:p>
        </w:tc>
        <w:tc>
          <w:tcPr>
            <w:tcW w:w="5254" w:type="dxa"/>
          </w:tcPr>
          <w:p w14:paraId="27214FBC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Aanvraag bouwvergunning lokale autoriteiten en Expo organisatie</w:t>
            </w:r>
          </w:p>
        </w:tc>
      </w:tr>
      <w:tr w:rsidR="00574027" w:rsidRPr="006B34A1" w14:paraId="2782CFF5" w14:textId="77777777" w:rsidTr="005C06E9">
        <w:tc>
          <w:tcPr>
            <w:tcW w:w="3109" w:type="dxa"/>
            <w:shd w:val="clear" w:color="auto" w:fill="E6E6E6"/>
          </w:tcPr>
          <w:p w14:paraId="4BF38376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4 december 2023</w:t>
            </w:r>
          </w:p>
        </w:tc>
        <w:tc>
          <w:tcPr>
            <w:tcW w:w="5254" w:type="dxa"/>
          </w:tcPr>
          <w:p w14:paraId="580734D6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Ontvangst bouwvergunning</w:t>
            </w:r>
          </w:p>
        </w:tc>
      </w:tr>
      <w:tr w:rsidR="00574027" w:rsidRPr="006B34A1" w14:paraId="72344285" w14:textId="77777777" w:rsidTr="005C06E9">
        <w:tc>
          <w:tcPr>
            <w:tcW w:w="3109" w:type="dxa"/>
            <w:shd w:val="clear" w:color="auto" w:fill="E6E6E6"/>
          </w:tcPr>
          <w:p w14:paraId="6070B827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4 december 2023 – 18 maart 2025</w:t>
            </w:r>
          </w:p>
        </w:tc>
        <w:tc>
          <w:tcPr>
            <w:tcW w:w="5254" w:type="dxa"/>
          </w:tcPr>
          <w:p w14:paraId="5F559B50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Bouwperiode</w:t>
            </w:r>
          </w:p>
        </w:tc>
      </w:tr>
      <w:tr w:rsidR="00574027" w:rsidRPr="006B34A1" w14:paraId="4C131E91" w14:textId="77777777" w:rsidTr="005C06E9">
        <w:tc>
          <w:tcPr>
            <w:tcW w:w="3109" w:type="dxa"/>
            <w:shd w:val="clear" w:color="auto" w:fill="B4C6E7" w:themeFill="accent1" w:themeFillTint="66"/>
          </w:tcPr>
          <w:p w14:paraId="59E8EF30" w14:textId="77777777" w:rsidR="00574027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5254" w:type="dxa"/>
            <w:shd w:val="clear" w:color="auto" w:fill="B4C6E7" w:themeFill="accent1" w:themeFillTint="66"/>
          </w:tcPr>
          <w:p w14:paraId="582CDC7A" w14:textId="77777777" w:rsidR="00574027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574027" w:rsidRPr="006B34A1" w14:paraId="1FB026CF" w14:textId="77777777" w:rsidTr="005C06E9">
        <w:tc>
          <w:tcPr>
            <w:tcW w:w="3109" w:type="dxa"/>
            <w:shd w:val="clear" w:color="auto" w:fill="E6E6E6"/>
          </w:tcPr>
          <w:p w14:paraId="1488903F" w14:textId="77777777" w:rsidR="00574027" w:rsidRPr="009C6364" w:rsidRDefault="00574027" w:rsidP="005C06E9">
            <w:pPr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</w:pPr>
            <w:r w:rsidRPr="009C6364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Uitvoering onderhoud &amp; Exloitatie</w:t>
            </w:r>
          </w:p>
        </w:tc>
        <w:tc>
          <w:tcPr>
            <w:tcW w:w="5254" w:type="dxa"/>
          </w:tcPr>
          <w:p w14:paraId="5612861F" w14:textId="77777777" w:rsidR="00574027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574027" w:rsidRPr="00D47C0F" w14:paraId="673E1C13" w14:textId="77777777" w:rsidTr="005C06E9">
        <w:tc>
          <w:tcPr>
            <w:tcW w:w="3109" w:type="dxa"/>
            <w:shd w:val="clear" w:color="auto" w:fill="E6E6E6"/>
          </w:tcPr>
          <w:p w14:paraId="43CD9AFB" w14:textId="77777777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18 maart – 12 april 2025</w:t>
            </w:r>
          </w:p>
        </w:tc>
        <w:tc>
          <w:tcPr>
            <w:tcW w:w="5254" w:type="dxa"/>
          </w:tcPr>
          <w:p w14:paraId="41BF6979" w14:textId="3E0B5DFC" w:rsidR="00574027" w:rsidRPr="006B34A1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Testen en oplevering aan / ingebruikname door RVO</w:t>
            </w:r>
          </w:p>
        </w:tc>
      </w:tr>
      <w:tr w:rsidR="00574027" w:rsidRPr="006D7B88" w14:paraId="2C5F82D0" w14:textId="77777777" w:rsidTr="005C06E9">
        <w:tc>
          <w:tcPr>
            <w:tcW w:w="3109" w:type="dxa"/>
            <w:shd w:val="clear" w:color="auto" w:fill="E6E6E6"/>
          </w:tcPr>
          <w:p w14:paraId="54C7EBEE" w14:textId="77777777" w:rsidR="00574027" w:rsidRPr="00E36D5C" w:rsidRDefault="00574027" w:rsidP="005C06E9">
            <w:pPr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</w:pPr>
            <w:r w:rsidRPr="00E36D5C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13 april 2025</w:t>
            </w:r>
          </w:p>
        </w:tc>
        <w:tc>
          <w:tcPr>
            <w:tcW w:w="5254" w:type="dxa"/>
          </w:tcPr>
          <w:p w14:paraId="14B2D9F0" w14:textId="77777777" w:rsidR="00574027" w:rsidRPr="00E36D5C" w:rsidRDefault="00574027" w:rsidP="005C06E9">
            <w:pPr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</w:pPr>
            <w:r w:rsidRPr="00E36D5C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Opening Expo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 xml:space="preserve"> </w:t>
            </w:r>
            <w:r w:rsidRPr="00E36D5C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 xml:space="preserve">2025 Osaka, start 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exploitatie</w:t>
            </w:r>
          </w:p>
        </w:tc>
      </w:tr>
      <w:tr w:rsidR="00574027" w:rsidRPr="00D47C0F" w14:paraId="0B6AB271" w14:textId="77777777" w:rsidTr="005C06E9">
        <w:tc>
          <w:tcPr>
            <w:tcW w:w="3109" w:type="dxa"/>
            <w:shd w:val="clear" w:color="auto" w:fill="E6E6E6"/>
          </w:tcPr>
          <w:p w14:paraId="672A28FF" w14:textId="77777777" w:rsidR="00574027" w:rsidRPr="00E36D5C" w:rsidRDefault="00574027" w:rsidP="005C06E9">
            <w:pPr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</w:pPr>
            <w:r w:rsidRPr="00E36D5C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13 oktober</w:t>
            </w:r>
          </w:p>
        </w:tc>
        <w:tc>
          <w:tcPr>
            <w:tcW w:w="5254" w:type="dxa"/>
          </w:tcPr>
          <w:p w14:paraId="5773AAC2" w14:textId="77777777" w:rsidR="00574027" w:rsidRPr="00E36D5C" w:rsidRDefault="00574027" w:rsidP="005C06E9">
            <w:pPr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</w:pPr>
            <w:r w:rsidRPr="00E36D5C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Sluiting Expo 2025 Osaka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, sluiting exploitatie</w:t>
            </w:r>
          </w:p>
        </w:tc>
      </w:tr>
      <w:tr w:rsidR="00574027" w:rsidRPr="00D47C0F" w14:paraId="159A2656" w14:textId="77777777" w:rsidTr="005C06E9">
        <w:tc>
          <w:tcPr>
            <w:tcW w:w="3109" w:type="dxa"/>
            <w:shd w:val="clear" w:color="auto" w:fill="B4C6E7" w:themeFill="accent1" w:themeFillTint="66"/>
          </w:tcPr>
          <w:p w14:paraId="174C43FD" w14:textId="77777777" w:rsidR="00574027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  <w:tc>
          <w:tcPr>
            <w:tcW w:w="5254" w:type="dxa"/>
            <w:shd w:val="clear" w:color="auto" w:fill="B4C6E7" w:themeFill="accent1" w:themeFillTint="66"/>
          </w:tcPr>
          <w:p w14:paraId="63D8F775" w14:textId="77777777" w:rsidR="00574027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574027" w:rsidRPr="00E36D5C" w14:paraId="046A26A8" w14:textId="77777777" w:rsidTr="005C06E9">
        <w:tc>
          <w:tcPr>
            <w:tcW w:w="3109" w:type="dxa"/>
            <w:shd w:val="clear" w:color="auto" w:fill="E6E6E6"/>
          </w:tcPr>
          <w:p w14:paraId="55BD7B1F" w14:textId="77777777" w:rsidR="00574027" w:rsidRPr="009C6364" w:rsidRDefault="00574027" w:rsidP="005C06E9">
            <w:pPr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</w:pPr>
            <w:r w:rsidRPr="009C6364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Uitvoering ontmanteling / Herbestemming</w:t>
            </w:r>
          </w:p>
        </w:tc>
        <w:tc>
          <w:tcPr>
            <w:tcW w:w="5254" w:type="dxa"/>
          </w:tcPr>
          <w:p w14:paraId="612931D8" w14:textId="77777777" w:rsidR="00574027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574027" w:rsidRPr="00E36D5C" w14:paraId="10297887" w14:textId="77777777" w:rsidTr="005C06E9">
        <w:tc>
          <w:tcPr>
            <w:tcW w:w="3109" w:type="dxa"/>
            <w:shd w:val="clear" w:color="auto" w:fill="E6E6E6"/>
          </w:tcPr>
          <w:p w14:paraId="77599FD1" w14:textId="77777777" w:rsidR="00574027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23 oktober 2025</w:t>
            </w:r>
          </w:p>
        </w:tc>
        <w:tc>
          <w:tcPr>
            <w:tcW w:w="5254" w:type="dxa"/>
          </w:tcPr>
          <w:p w14:paraId="44551C3F" w14:textId="77777777" w:rsidR="00574027" w:rsidRDefault="00574027" w:rsidP="005C06E9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  <w:lang w:val="nl-NL"/>
              </w:rPr>
              <w:t>Start ontmanteling / herbestemming</w:t>
            </w:r>
          </w:p>
        </w:tc>
      </w:tr>
      <w:tr w:rsidR="00574027" w:rsidRPr="00D47C0F" w14:paraId="6E336219" w14:textId="77777777" w:rsidTr="005C06E9">
        <w:tc>
          <w:tcPr>
            <w:tcW w:w="3109" w:type="dxa"/>
            <w:shd w:val="clear" w:color="auto" w:fill="E6E6E6"/>
          </w:tcPr>
          <w:p w14:paraId="22018C24" w14:textId="77777777" w:rsidR="00574027" w:rsidRPr="009C6364" w:rsidRDefault="00574027" w:rsidP="005C06E9">
            <w:pPr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</w:pPr>
            <w:r w:rsidRPr="009C6364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31 maart 2026</w:t>
            </w:r>
          </w:p>
        </w:tc>
        <w:tc>
          <w:tcPr>
            <w:tcW w:w="5254" w:type="dxa"/>
          </w:tcPr>
          <w:p w14:paraId="306A044A" w14:textId="77777777" w:rsidR="00574027" w:rsidRPr="009C6364" w:rsidRDefault="00574027" w:rsidP="005C06E9">
            <w:pPr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</w:pPr>
            <w:r w:rsidRPr="009C6364">
              <w:rPr>
                <w:rFonts w:ascii="Verdana" w:hAnsi="Verdana"/>
                <w:b/>
                <w:bCs/>
                <w:sz w:val="18"/>
                <w:szCs w:val="18"/>
                <w:lang w:val="nl-NL"/>
              </w:rPr>
              <w:t>Deadline beëindigen ontmanteling / herbestemming én teruggave kavel aan Expo-organisatie</w:t>
            </w:r>
          </w:p>
        </w:tc>
      </w:tr>
    </w:tbl>
    <w:p w14:paraId="44474368" w14:textId="77777777" w:rsidR="00574027" w:rsidRPr="00E36D5C" w:rsidRDefault="00574027" w:rsidP="00574027">
      <w:pPr>
        <w:rPr>
          <w:rFonts w:ascii="Verdana" w:hAnsi="Verdana"/>
          <w:sz w:val="18"/>
          <w:szCs w:val="18"/>
          <w:lang w:val="nl-NL"/>
        </w:rPr>
      </w:pPr>
      <w:r>
        <w:rPr>
          <w:rFonts w:ascii="Verdana" w:hAnsi="Verdana"/>
          <w:sz w:val="18"/>
          <w:szCs w:val="18"/>
          <w:lang w:val="nl-NL"/>
        </w:rPr>
        <w:t>Van deze planning kan in afstemming tussen opdrachtgever en opdrachtnemer afgeweken worden.</w:t>
      </w:r>
    </w:p>
    <w:p w14:paraId="5A560419" w14:textId="77777777" w:rsidR="00574027" w:rsidRPr="00574027" w:rsidRDefault="00574027">
      <w:pPr>
        <w:rPr>
          <w:lang w:val="nl-NL"/>
        </w:rPr>
      </w:pPr>
    </w:p>
    <w:sectPr w:rsidR="00574027" w:rsidRPr="005740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6F789" w14:textId="77777777" w:rsidR="00574027" w:rsidRDefault="00574027" w:rsidP="00574027">
      <w:pPr>
        <w:spacing w:line="240" w:lineRule="auto"/>
      </w:pPr>
      <w:r>
        <w:separator/>
      </w:r>
    </w:p>
  </w:endnote>
  <w:endnote w:type="continuationSeparator" w:id="0">
    <w:p w14:paraId="1D51B35A" w14:textId="77777777" w:rsidR="00574027" w:rsidRDefault="00574027" w:rsidP="005740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A14D0" w14:textId="77777777" w:rsidR="00574027" w:rsidRDefault="00574027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8180E51" wp14:editId="5DEA0613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5" name="Tekstvak 5" descr="Intern gebrui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A47179" w14:textId="77777777" w:rsidR="00574027" w:rsidRPr="00574027" w:rsidRDefault="00574027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574027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180E51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8" type="#_x0000_t202" alt="Intern gebruik" style="position:absolute;margin-left:0;margin-top:.05pt;width:34.95pt;height:34.95pt;z-index:251662336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" filled="f" stroked="f">
              <v:fill o:detectmouseclick="t"/>
              <v:textbox style="mso-fit-shape-to-text:t" inset="5pt,0,0,0">
                <w:txbxContent>
                  <w:p w14:paraId="48A47179" w14:textId="77777777" w:rsidR="00574027" w:rsidRPr="00574027" w:rsidRDefault="00574027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574027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BA530" w14:textId="77777777" w:rsidR="00574027" w:rsidRDefault="00574027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5F80022" wp14:editId="462A1482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6" name="Tekstvak 6" descr="Intern gebrui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DF0448" w14:textId="77777777" w:rsidR="00574027" w:rsidRPr="00574027" w:rsidRDefault="00574027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574027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F80022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9" type="#_x0000_t202" alt="Intern gebruik" style="position:absolute;margin-left:0;margin-top:.05pt;width:34.95pt;height:34.95pt;z-index:25166336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" filled="f" stroked="f">
              <v:fill o:detectmouseclick="t"/>
              <v:textbox style="mso-fit-shape-to-text:t" inset="5pt,0,0,0">
                <w:txbxContent>
                  <w:p w14:paraId="4EDF0448" w14:textId="77777777" w:rsidR="00574027" w:rsidRPr="00574027" w:rsidRDefault="00574027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574027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E85D2" w14:textId="77777777" w:rsidR="00574027" w:rsidRDefault="00574027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9662551" wp14:editId="1EB25EE8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4" name="Tekstvak 4" descr="Intern gebrui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5ECBB1" w14:textId="77777777" w:rsidR="00574027" w:rsidRPr="00574027" w:rsidRDefault="00574027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574027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662551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31" type="#_x0000_t202" alt="Intern gebruik" style="position:absolute;margin-left:0;margin-top:.05pt;width:34.95pt;height:34.95pt;z-index:25166131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" filled="f" stroked="f">
              <v:fill o:detectmouseclick="t"/>
              <v:textbox style="mso-fit-shape-to-text:t" inset="5pt,0,0,0">
                <w:txbxContent>
                  <w:p w14:paraId="5C5ECBB1" w14:textId="77777777" w:rsidR="00574027" w:rsidRPr="00574027" w:rsidRDefault="00574027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574027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8C6C7" w14:textId="77777777" w:rsidR="00574027" w:rsidRDefault="00574027" w:rsidP="00574027">
      <w:pPr>
        <w:spacing w:line="240" w:lineRule="auto"/>
      </w:pPr>
      <w:r>
        <w:separator/>
      </w:r>
    </w:p>
  </w:footnote>
  <w:footnote w:type="continuationSeparator" w:id="0">
    <w:p w14:paraId="6686D4B9" w14:textId="77777777" w:rsidR="00574027" w:rsidRDefault="00574027" w:rsidP="005740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14BE2" w14:textId="77777777" w:rsidR="00574027" w:rsidRDefault="00574027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9773A2B" wp14:editId="2DFF6328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2" name="Tekstvak 2" descr="Intern gebrui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BE495C" w14:textId="77777777" w:rsidR="00574027" w:rsidRPr="00574027" w:rsidRDefault="00574027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574027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773A2B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" filled="f" stroked="f">
              <v:fill o:detectmouseclick="t"/>
              <v:textbox style="mso-fit-shape-to-text:t" inset="5pt,0,0,0">
                <w:txbxContent>
                  <w:p w14:paraId="43BE495C" w14:textId="77777777" w:rsidR="00574027" w:rsidRPr="00574027" w:rsidRDefault="00574027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574027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C3879" w14:textId="77777777" w:rsidR="00574027" w:rsidRDefault="00574027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98BBFB6" wp14:editId="41467C37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3" name="Tekstvak 3" descr="Intern gebrui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DD4603" w14:textId="77777777" w:rsidR="00574027" w:rsidRPr="00574027" w:rsidRDefault="00574027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574027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BBFB6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Intern gebruik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" filled="f" stroked="f">
              <v:fill o:detectmouseclick="t"/>
              <v:textbox style="mso-fit-shape-to-text:t" inset="5pt,0,0,0">
                <w:txbxContent>
                  <w:p w14:paraId="0DDD4603" w14:textId="77777777" w:rsidR="00574027" w:rsidRPr="00574027" w:rsidRDefault="00574027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574027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B8C89" w14:textId="77777777" w:rsidR="00574027" w:rsidRDefault="00574027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619851" wp14:editId="561D3424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1" name="Tekstvak 1" descr="Intern gebrui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EFB2E3" w14:textId="77777777" w:rsidR="00574027" w:rsidRPr="00574027" w:rsidRDefault="00574027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574027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619851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0" type="#_x0000_t202" alt="Intern gebruik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" filled="f" stroked="f">
              <v:fill o:detectmouseclick="t"/>
              <v:textbox style="mso-fit-shape-to-text:t" inset="5pt,0,0,0">
                <w:txbxContent>
                  <w:p w14:paraId="3BEFB2E3" w14:textId="77777777" w:rsidR="00574027" w:rsidRPr="00574027" w:rsidRDefault="00574027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574027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1036D"/>
    <w:multiLevelType w:val="multilevel"/>
    <w:tmpl w:val="341472A8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0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8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27"/>
    <w:rsid w:val="00574027"/>
    <w:rsid w:val="006062EE"/>
    <w:rsid w:val="00D4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71270"/>
  <w15:chartTrackingRefBased/>
  <w15:docId w15:val="{54000C07-FC59-44B3-823A-B1E04801D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4027"/>
    <w:pPr>
      <w:spacing w:after="0" w:line="240" w:lineRule="atLeast"/>
    </w:pPr>
    <w:rPr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574027"/>
    <w:pPr>
      <w:keepNext/>
      <w:keepLines/>
      <w:numPr>
        <w:numId w:val="1"/>
      </w:numPr>
      <w:spacing w:before="480"/>
      <w:outlineLvl w:val="0"/>
    </w:pPr>
    <w:rPr>
      <w:rFonts w:ascii="Verdana" w:eastAsiaTheme="majorEastAsia" w:hAnsi="Verdana" w:cstheme="majorBidi"/>
      <w:b/>
      <w:bCs/>
      <w:sz w:val="28"/>
      <w:szCs w:val="28"/>
      <w:lang w:val="nl-NL"/>
    </w:rPr>
  </w:style>
  <w:style w:type="paragraph" w:styleId="Kop2">
    <w:name w:val="heading 2"/>
    <w:aliases w:val="2scr"/>
    <w:basedOn w:val="Standaard"/>
    <w:next w:val="Standaard"/>
    <w:link w:val="Kop2Char"/>
    <w:unhideWhenUsed/>
    <w:qFormat/>
    <w:rsid w:val="00574027"/>
    <w:pPr>
      <w:keepNext/>
      <w:keepLines/>
      <w:spacing w:before="200"/>
      <w:outlineLvl w:val="1"/>
    </w:pPr>
    <w:rPr>
      <w:rFonts w:ascii="Verdana" w:eastAsiaTheme="majorEastAsia" w:hAnsi="Verdana" w:cstheme="majorBidi"/>
      <w:b/>
      <w:bCs/>
      <w:sz w:val="20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7402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4027"/>
  </w:style>
  <w:style w:type="paragraph" w:styleId="Voettekst">
    <w:name w:val="footer"/>
    <w:basedOn w:val="Standaard"/>
    <w:link w:val="VoettekstChar"/>
    <w:uiPriority w:val="99"/>
    <w:unhideWhenUsed/>
    <w:rsid w:val="0057402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4027"/>
  </w:style>
  <w:style w:type="character" w:customStyle="1" w:styleId="Kop1Char">
    <w:name w:val="Kop 1 Char"/>
    <w:basedOn w:val="Standaardalinea-lettertype"/>
    <w:link w:val="Kop1"/>
    <w:uiPriority w:val="9"/>
    <w:rsid w:val="00574027"/>
    <w:rPr>
      <w:rFonts w:ascii="Verdana" w:eastAsiaTheme="majorEastAsia" w:hAnsi="Verdana" w:cstheme="majorBidi"/>
      <w:b/>
      <w:bCs/>
      <w:sz w:val="28"/>
      <w:szCs w:val="28"/>
    </w:rPr>
  </w:style>
  <w:style w:type="character" w:customStyle="1" w:styleId="Kop2Char">
    <w:name w:val="Kop 2 Char"/>
    <w:aliases w:val="2scr Char"/>
    <w:basedOn w:val="Standaardalinea-lettertype"/>
    <w:link w:val="Kop2"/>
    <w:rsid w:val="00574027"/>
    <w:rPr>
      <w:rFonts w:ascii="Verdana" w:eastAsiaTheme="majorEastAsia" w:hAnsi="Verdana" w:cstheme="majorBidi"/>
      <w:b/>
      <w:bCs/>
      <w:sz w:val="20"/>
      <w:szCs w:val="26"/>
      <w:lang w:val="en-US"/>
    </w:rPr>
  </w:style>
  <w:style w:type="character" w:styleId="Verwijzingopmerking">
    <w:name w:val="annotation reference"/>
    <w:uiPriority w:val="99"/>
    <w:semiHidden/>
    <w:rsid w:val="00574027"/>
    <w:rPr>
      <w:sz w:val="16"/>
    </w:rPr>
  </w:style>
  <w:style w:type="paragraph" w:styleId="Tekstopmerking">
    <w:name w:val="annotation text"/>
    <w:basedOn w:val="Standaard"/>
    <w:link w:val="TekstopmerkingChar"/>
    <w:autoRedefine/>
    <w:uiPriority w:val="99"/>
    <w:semiHidden/>
    <w:rsid w:val="00574027"/>
    <w:pPr>
      <w:spacing w:line="260" w:lineRule="atLeast"/>
    </w:pPr>
    <w:rPr>
      <w:rFonts w:ascii="Verdana" w:eastAsia="Times New Roman" w:hAnsi="Verdana" w:cs="Times New Roman"/>
      <w:kern w:val="14"/>
      <w:sz w:val="18"/>
      <w:szCs w:val="18"/>
      <w:lang w:val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74027"/>
    <w:rPr>
      <w:rFonts w:ascii="Verdana" w:eastAsia="Times New Roman" w:hAnsi="Verdana" w:cs="Times New Roman"/>
      <w:kern w:val="1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1112</Characters>
  <Application>Microsoft Office Word</Application>
  <DocSecurity>0</DocSecurity>
  <Lines>9</Lines>
  <Paragraphs>2</Paragraphs>
  <ScaleCrop>false</ScaleCrop>
  <Company>Ministerie van Economische Zaken en Klimaat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Ballering, mr. H.H.A. (Henk)</dc:creator>
  <cp:keywords/>
  <dc:description/>
  <cp:lastModifiedBy>Ballering, mr. H.H.A. (Henk)</cp:lastModifiedBy>
  <cp:revision>3</cp:revision>
  <dcterms:created xsi:type="dcterms:W3CDTF">2022-09-14T13:47:00Z</dcterms:created>
  <dcterms:modified xsi:type="dcterms:W3CDTF">2022-09-16T08:13:00Z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 gebruik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Intern gebruik</vt:lpwstr>
  </property>
  <property fmtid="{D5CDD505-2E9C-101B-9397-08002B2CF9AE}" pid="8" name="MSIP_Label_acd88dc2-102c-473d-aa45-6161565a3617_Enabled">
    <vt:lpwstr>true</vt:lpwstr>
  </property>
  <property fmtid="{D5CDD505-2E9C-101B-9397-08002B2CF9AE}" pid="9" name="MSIP_Label_acd88dc2-102c-473d-aa45-6161565a3617_SetDate">
    <vt:lpwstr>2022-09-14T13:47:22Z</vt:lpwstr>
  </property>
  <property fmtid="{D5CDD505-2E9C-101B-9397-08002B2CF9AE}" pid="10" name="MSIP_Label_acd88dc2-102c-473d-aa45-6161565a3617_Method">
    <vt:lpwstr>Standard</vt:lpwstr>
  </property>
  <property fmtid="{D5CDD505-2E9C-101B-9397-08002B2CF9AE}" pid="11" name="MSIP_Label_acd88dc2-102c-473d-aa45-6161565a3617_Name">
    <vt:lpwstr>Sublabel-Interngebruik-onversleuteld</vt:lpwstr>
  </property>
  <property fmtid="{D5CDD505-2E9C-101B-9397-08002B2CF9AE}" pid="12" name="MSIP_Label_acd88dc2-102c-473d-aa45-6161565a3617_SiteId">
    <vt:lpwstr>1321633e-f6b9-44e2-a44f-59b9d264ecb7</vt:lpwstr>
  </property>
  <property fmtid="{D5CDD505-2E9C-101B-9397-08002B2CF9AE}" pid="13" name="MSIP_Label_acd88dc2-102c-473d-aa45-6161565a3617_ActionId">
    <vt:lpwstr>5197f71e-02d6-49fe-b5d5-3d9782101080</vt:lpwstr>
  </property>
  <property fmtid="{D5CDD505-2E9C-101B-9397-08002B2CF9AE}" pid="14" name="MSIP_Label_acd88dc2-102c-473d-aa45-6161565a3617_ContentBits">
    <vt:lpwstr>3</vt:lpwstr>
  </property>
</Properties>
</file>