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CB864CA-B50B-4A80-BED2-690D07A751CD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