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767800ED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 xml:space="preserve">Bijlage </w:t>
      </w:r>
      <w:r w:rsidR="0044647B">
        <w:rPr>
          <w:rFonts w:ascii="Arial" w:hAnsi="Arial"/>
          <w:szCs w:val="24"/>
        </w:rPr>
        <w:t>1B</w:t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367207DD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5B4297D0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>eze Bij</w:t>
            </w:r>
            <w:r w:rsidR="00524B6E">
              <w:rPr>
                <w:rFonts w:cs="Arial"/>
                <w:sz w:val="18"/>
                <w:szCs w:val="18"/>
              </w:rPr>
              <w:t>l</w:t>
            </w:r>
            <w:r w:rsidR="00FA7E73">
              <w:rPr>
                <w:rFonts w:cs="Arial"/>
                <w:sz w:val="18"/>
                <w:szCs w:val="18"/>
              </w:rPr>
              <w:t xml:space="preserve">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E53EAC1" w14:textId="5FA3E538" w:rsidR="00951C2E" w:rsidRPr="00DD48DE" w:rsidRDefault="00705B7A" w:rsidP="00801FF9">
            <w:pPr>
              <w:pStyle w:val="Geenafstand"/>
              <w:rPr>
                <w:rFonts w:cs="Arial"/>
                <w:sz w:val="18"/>
                <w:szCs w:val="22"/>
                <w:highlight w:val="yellow"/>
              </w:rPr>
            </w:pPr>
            <w:r w:rsidRPr="00705B7A">
              <w:rPr>
                <w:i/>
                <w:iCs/>
                <w:color w:val="0070C0"/>
                <w:sz w:val="18"/>
                <w:szCs w:val="22"/>
              </w:rPr>
              <w:t>Het uitvoeren van dagelijkse schoonmaak op locatie van een onderwijsinstelling met een minimale omvang van 6.000m2.;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51C2E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22A08C9D" w:rsidR="00951C2E" w:rsidRPr="00951C2E" w:rsidRDefault="00801FF9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801FF9">
              <w:rPr>
                <w:rFonts w:cs="Arial"/>
                <w:sz w:val="18"/>
                <w:szCs w:val="18"/>
              </w:rPr>
              <w:t xml:space="preserve">Aantal </w:t>
            </w:r>
            <w:r w:rsidR="00F02EDB">
              <w:rPr>
                <w:rFonts w:cs="Arial"/>
                <w:sz w:val="18"/>
                <w:szCs w:val="18"/>
              </w:rPr>
              <w:t>m2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19B2E46B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 w:rsidR="00356087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B911A" w14:textId="77777777" w:rsidR="00470326" w:rsidRDefault="00470326" w:rsidP="00DF4192">
      <w:pPr>
        <w:spacing w:line="240" w:lineRule="auto"/>
      </w:pPr>
      <w:r>
        <w:separator/>
      </w:r>
    </w:p>
  </w:endnote>
  <w:endnote w:type="continuationSeparator" w:id="0">
    <w:p w14:paraId="4C4A83E2" w14:textId="77777777" w:rsidR="00470326" w:rsidRDefault="00470326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5F74" w14:textId="21604728" w:rsidR="00DF4192" w:rsidRPr="00DF4192" w:rsidRDefault="00DF4192" w:rsidP="00DF4192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6C7FC" w14:textId="77777777" w:rsidR="00470326" w:rsidRDefault="00470326" w:rsidP="00DF4192">
      <w:pPr>
        <w:spacing w:line="240" w:lineRule="auto"/>
      </w:pPr>
      <w:r>
        <w:separator/>
      </w:r>
    </w:p>
  </w:footnote>
  <w:footnote w:type="continuationSeparator" w:id="0">
    <w:p w14:paraId="2714CDAE" w14:textId="77777777" w:rsidR="00470326" w:rsidRDefault="00470326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088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93E09"/>
    <w:rsid w:val="001B34A2"/>
    <w:rsid w:val="00274B7A"/>
    <w:rsid w:val="00356087"/>
    <w:rsid w:val="003744FC"/>
    <w:rsid w:val="0044647B"/>
    <w:rsid w:val="00470326"/>
    <w:rsid w:val="004E3C7B"/>
    <w:rsid w:val="00524B6E"/>
    <w:rsid w:val="005A6F21"/>
    <w:rsid w:val="00705B7A"/>
    <w:rsid w:val="00801FF9"/>
    <w:rsid w:val="009508FD"/>
    <w:rsid w:val="00951C2E"/>
    <w:rsid w:val="009A3E33"/>
    <w:rsid w:val="00CA21B3"/>
    <w:rsid w:val="00CC4C64"/>
    <w:rsid w:val="00D96D95"/>
    <w:rsid w:val="00DD48DE"/>
    <w:rsid w:val="00DF4192"/>
    <w:rsid w:val="00F02EDB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50e2f16fa7707d14b5ebaeee9791e370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18442b9deef2c0cbff3bc549c296c619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BF4577-6EEE-4417-A721-B27441BFD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977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Alies Kamerman</cp:lastModifiedBy>
  <cp:revision>2</cp:revision>
  <dcterms:created xsi:type="dcterms:W3CDTF">2023-09-15T07:59:00Z</dcterms:created>
  <dcterms:modified xsi:type="dcterms:W3CDTF">2023-09-15T07:59:00Z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