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D6E6F" w14:textId="680471A0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422DD5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881D70">
        <w:rPr>
          <w:rFonts w:ascii="Calibri Light" w:hAnsi="Calibri Light" w:cs="Calibri Light"/>
          <w:color w:val="244061" w:themeColor="accent1" w:themeShade="80"/>
          <w:sz w:val="36"/>
        </w:rPr>
        <w:t>5</w:t>
      </w:r>
      <w:r w:rsidR="00422DD5">
        <w:rPr>
          <w:rFonts w:ascii="Calibri Light" w:hAnsi="Calibri Light" w:cs="Calibri Light"/>
          <w:color w:val="244061" w:themeColor="accent1" w:themeShade="80"/>
          <w:sz w:val="36"/>
        </w:rPr>
        <w:t xml:space="preserve"> Model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422DD5">
        <w:rPr>
          <w:rFonts w:ascii="Calibri Light" w:hAnsi="Calibri Light" w:cs="Calibri Light"/>
          <w:color w:val="244061" w:themeColor="accent1" w:themeShade="80"/>
          <w:sz w:val="36"/>
        </w:rPr>
        <w:t>r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2E04BF6D" w14:textId="77777777" w:rsidR="00A17681" w:rsidRPr="00A17681" w:rsidRDefault="00A17681" w:rsidP="001939F6">
      <w:pPr>
        <w:spacing w:after="0" w:line="240" w:lineRule="auto"/>
      </w:pPr>
    </w:p>
    <w:p w14:paraId="1A55D162" w14:textId="1547685D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 xml:space="preserve">behoudt zich het recht voor om referenties </w:t>
      </w:r>
      <w:r w:rsidR="000B321F">
        <w:rPr>
          <w:b/>
          <w:bCs/>
          <w:i/>
          <w:iCs/>
          <w:color w:val="000000"/>
        </w:rPr>
        <w:t>te bellen</w:t>
      </w:r>
      <w:r w:rsidR="000D7E7B" w:rsidRPr="006F2E12">
        <w:rPr>
          <w:b/>
          <w:bCs/>
          <w:i/>
          <w:iCs/>
          <w:color w:val="000000"/>
        </w:rPr>
        <w:t>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985"/>
        <w:gridCol w:w="2835"/>
        <w:gridCol w:w="4142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50214B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50214B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50214B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50214B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50214B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75A8C0C6" w14:textId="6A511EC5" w:rsidR="00B87FAE" w:rsidRPr="006F2E12" w:rsidRDefault="003549D1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In</w:t>
            </w:r>
            <w:r w:rsidR="00422DD5">
              <w:rPr>
                <w:rFonts w:eastAsia="Calibri" w:cstheme="minorHAnsi"/>
                <w:lang w:eastAsia="nl-NL"/>
              </w:rPr>
              <w:t xml:space="preserve"> aantallen </w:t>
            </w:r>
          </w:p>
          <w:p w14:paraId="65F859EC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50214B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13C45C14" w:rsidR="00B87FAE" w:rsidRPr="006F2E12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I</w:t>
            </w:r>
            <w:r w:rsidR="00B87FAE" w:rsidRPr="006F2E12">
              <w:rPr>
                <w:rFonts w:eastAsia="Calibri" w:cstheme="minorHAnsi"/>
                <w:lang w:eastAsia="nl-NL"/>
              </w:rPr>
              <w:t>n Euro</w:t>
            </w:r>
          </w:p>
          <w:p w14:paraId="15611FFA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50214B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0D35AA22" w14:textId="77777777" w:rsidR="00B87FAE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De eventuele waarde van het gedeelte dat in onderaanneming is uitgevoerd</w:t>
            </w:r>
          </w:p>
          <w:p w14:paraId="7148025F" w14:textId="281D759C" w:rsidR="0029395B" w:rsidRPr="006F2E12" w:rsidRDefault="0029395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50214B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31F02FE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  <w:p w14:paraId="666A0C4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50214B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142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50214B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3B1102E9" w14:textId="4AF79B5C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onderaannem</w:t>
            </w:r>
            <w:r w:rsidR="0050214B">
              <w:rPr>
                <w:rFonts w:eastAsia="Calibri" w:cstheme="minorHAnsi"/>
                <w:lang w:eastAsia="nl-NL"/>
              </w:rPr>
              <w:t>er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50214B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6618718" w14:textId="77777777" w:rsidR="00B87FAE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  <w:p w14:paraId="2BAD8DFF" w14:textId="5ECC8044" w:rsidR="0029395B" w:rsidRPr="006F2E12" w:rsidRDefault="0029395B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50214B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985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7FC0EC09" w14:textId="77777777" w:rsidR="006C22BF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  <w:p w14:paraId="3EA6BBA3" w14:textId="46888E1E" w:rsidR="0029395B" w:rsidRPr="006F2E12" w:rsidRDefault="0029395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50214B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2ADA45A" w14:textId="77777777" w:rsidR="006C22BF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in onderaanneming uitgevoerde werkzaamheden</w:t>
            </w:r>
          </w:p>
          <w:p w14:paraId="68D1ABAF" w14:textId="272C1EFD" w:rsidR="0029395B" w:rsidRPr="006F2E12" w:rsidRDefault="0029395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142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67180B31" w:rsidR="00B87FAE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lastRenderedPageBreak/>
        <w:t>De ondergetekende verklaart deze verklarin</w:t>
      </w:r>
      <w:r w:rsidR="00B87FAE" w:rsidRPr="006F2E12">
        <w:rPr>
          <w:rFonts w:cstheme="minorHAnsi"/>
          <w:color w:val="000000"/>
        </w:rPr>
        <w:t xml:space="preserve">g naar waarheid </w:t>
      </w:r>
      <w:r w:rsidR="0050214B">
        <w:rPr>
          <w:rFonts w:cstheme="minorHAnsi"/>
          <w:color w:val="000000"/>
        </w:rPr>
        <w:t>te hebben ingevuld.</w:t>
      </w:r>
    </w:p>
    <w:p w14:paraId="37BF3B26" w14:textId="77777777" w:rsidR="0050214B" w:rsidRPr="006F2E12" w:rsidRDefault="0050214B" w:rsidP="001558D3">
      <w:pPr>
        <w:spacing w:after="0" w:line="240" w:lineRule="auto"/>
        <w:rPr>
          <w:rFonts w:cstheme="minorHAnsi"/>
          <w:color w:val="000000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8F8A" w14:textId="77777777" w:rsidR="00881D70" w:rsidRDefault="00881D70" w:rsidP="00881D70">
      <w:pPr>
        <w:spacing w:after="0" w:line="240" w:lineRule="auto"/>
      </w:pPr>
      <w:r>
        <w:separator/>
      </w:r>
    </w:p>
  </w:endnote>
  <w:endnote w:type="continuationSeparator" w:id="0">
    <w:p w14:paraId="6B747C53" w14:textId="77777777" w:rsidR="00881D70" w:rsidRDefault="00881D70" w:rsidP="0088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3D024" w14:textId="77777777" w:rsidR="00881D70" w:rsidRDefault="00881D70" w:rsidP="00881D70">
      <w:pPr>
        <w:spacing w:after="0" w:line="240" w:lineRule="auto"/>
      </w:pPr>
      <w:r>
        <w:separator/>
      </w:r>
    </w:p>
  </w:footnote>
  <w:footnote w:type="continuationSeparator" w:id="0">
    <w:p w14:paraId="6897B7F8" w14:textId="77777777" w:rsidR="00881D70" w:rsidRDefault="00881D70" w:rsidP="00881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59CA4" w14:textId="36A020F7" w:rsidR="00881D70" w:rsidRDefault="00881D70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81D709C" wp14:editId="3E9D292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57465" cy="1329055"/>
          <wp:effectExtent l="0" t="0" r="635" b="4445"/>
          <wp:wrapSquare wrapText="bothSides"/>
          <wp:docPr id="1" name="Afbeelding 1" descr="Afbeelding met schermopname, water, Elektrisch blauw,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schermopname, water, Elektrisch blauw, blauw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7465" cy="1329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B321F"/>
    <w:rsid w:val="000D7E7B"/>
    <w:rsid w:val="000E2A2C"/>
    <w:rsid w:val="00131B04"/>
    <w:rsid w:val="001558D3"/>
    <w:rsid w:val="001939F6"/>
    <w:rsid w:val="001D6CB4"/>
    <w:rsid w:val="0029395B"/>
    <w:rsid w:val="002D23D2"/>
    <w:rsid w:val="003549D1"/>
    <w:rsid w:val="00422DD5"/>
    <w:rsid w:val="0050214B"/>
    <w:rsid w:val="006C22BF"/>
    <w:rsid w:val="006F2E12"/>
    <w:rsid w:val="007E317A"/>
    <w:rsid w:val="00881D70"/>
    <w:rsid w:val="0092155B"/>
    <w:rsid w:val="009D22C3"/>
    <w:rsid w:val="00A17681"/>
    <w:rsid w:val="00A94D2A"/>
    <w:rsid w:val="00AA7D4F"/>
    <w:rsid w:val="00B86852"/>
    <w:rsid w:val="00B87FAE"/>
    <w:rsid w:val="00C80ACB"/>
    <w:rsid w:val="00D6171E"/>
    <w:rsid w:val="00F14D5A"/>
    <w:rsid w:val="00FE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88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81D70"/>
  </w:style>
  <w:style w:type="paragraph" w:styleId="Voettekst">
    <w:name w:val="footer"/>
    <w:basedOn w:val="Standaard"/>
    <w:link w:val="VoettekstChar"/>
    <w:uiPriority w:val="99"/>
    <w:unhideWhenUsed/>
    <w:rsid w:val="00881D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81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0BE29E609A8E48A738AF15D990DABE" ma:contentTypeVersion="2" ma:contentTypeDescription="Create a new document." ma:contentTypeScope="" ma:versionID="20ad21214161044dd94e06fea1972dac">
  <xsd:schema xmlns:xsd="http://www.w3.org/2001/XMLSchema" xmlns:xs="http://www.w3.org/2001/XMLSchema" xmlns:p="http://schemas.microsoft.com/office/2006/metadata/properties" xmlns:ns2="a9071ef3-7415-484d-98a3-12415fb13a4c" targetNamespace="http://schemas.microsoft.com/office/2006/metadata/properties" ma:root="true" ma:fieldsID="b84077af984508b5de84720430127cda" ns2:_="">
    <xsd:import namespace="a9071ef3-7415-484d-98a3-12415fb13a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71ef3-7415-484d-98a3-12415fb13a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16CB7A-7CAD-4CC1-B7C0-24B9B570AE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71ef3-7415-484d-98a3-12415fb13a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Eleni Tjaberings</cp:lastModifiedBy>
  <cp:revision>5</cp:revision>
  <dcterms:created xsi:type="dcterms:W3CDTF">2023-03-30T15:04:00Z</dcterms:created>
  <dcterms:modified xsi:type="dcterms:W3CDTF">2023-08-03T08:52:00Z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0x010100F30BE29E609A8E48A738AF15D990DABE</vt:lpwstr>
  </property>
</Properties>
</file>