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Derdenverklaring</w:t>
            </w:r>
            <w:proofErr w:type="spellEnd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proofErr w:type="spellStart"/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proofErr w:type="spellEnd"/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6A94A0A5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421D7E">
        <w:rPr>
          <w:rFonts w:asciiTheme="minorHAnsi" w:hAnsiTheme="minorHAnsi" w:cstheme="minorHAnsi"/>
          <w:sz w:val="22"/>
        </w:rPr>
        <w:t>leverancier</w:t>
      </w:r>
      <w:r w:rsidRPr="00421D7E">
        <w:rPr>
          <w:rFonts w:asciiTheme="minorHAnsi" w:hAnsiTheme="minorHAnsi" w:cstheme="minorHAnsi"/>
          <w:sz w:val="22"/>
        </w:rPr>
        <w:t xml:space="preserve"> zoekt voor </w:t>
      </w:r>
      <w:proofErr w:type="spellStart"/>
      <w:r w:rsidR="00254C24">
        <w:rPr>
          <w:rFonts w:asciiTheme="minorHAnsi" w:hAnsiTheme="minorHAnsi" w:cstheme="minorHAnsi"/>
          <w:b/>
          <w:bCs/>
          <w:sz w:val="22"/>
        </w:rPr>
        <w:t>Signing</w:t>
      </w:r>
      <w:proofErr w:type="spellEnd"/>
      <w:r w:rsidRPr="00421D7E">
        <w:rPr>
          <w:rFonts w:asciiTheme="minorHAnsi" w:hAnsiTheme="minorHAnsi" w:cstheme="minorHAnsi"/>
          <w:sz w:val="22"/>
        </w:rPr>
        <w:t xml:space="preserve"> en deze door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4C09C1BF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295E05" w:rsidRPr="00421D7E">
        <w:rPr>
          <w:rFonts w:asciiTheme="minorHAnsi" w:hAnsiTheme="minorHAnsi" w:cstheme="minorHAnsi"/>
          <w:b/>
          <w:bCs/>
          <w:sz w:val="22"/>
        </w:rPr>
        <w:t xml:space="preserve">Levering van </w:t>
      </w:r>
      <w:proofErr w:type="spellStart"/>
      <w:r w:rsidR="00254C24">
        <w:rPr>
          <w:rFonts w:asciiTheme="minorHAnsi" w:hAnsiTheme="minorHAnsi" w:cstheme="minorHAnsi"/>
          <w:b/>
          <w:bCs/>
          <w:sz w:val="22"/>
        </w:rPr>
        <w:t>Signing</w:t>
      </w:r>
      <w:proofErr w:type="spellEnd"/>
      <w:r w:rsidRPr="00421D7E">
        <w:rPr>
          <w:rFonts w:asciiTheme="minorHAnsi" w:hAnsiTheme="minorHAnsi" w:cstheme="minorHAnsi"/>
          <w:sz w:val="22"/>
        </w:rPr>
        <w:t xml:space="preserve"> 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opdrachtonderde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  <w:shd w:val="clear" w:color="auto" w:fill="auto"/>
          </w:tcPr>
          <w:p w14:paraId="7B6D0F47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21F0070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  <w:shd w:val="clear" w:color="auto" w:fill="auto"/>
          </w:tcPr>
          <w:p w14:paraId="1F01831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180FFF2D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  <w:shd w:val="clear" w:color="auto" w:fill="auto"/>
          </w:tcPr>
          <w:p w14:paraId="4A0286B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DF81C0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  <w:shd w:val="clear" w:color="auto" w:fill="auto"/>
          </w:tcPr>
          <w:p w14:paraId="48575112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58CDECA4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  <w:shd w:val="clear" w:color="auto" w:fill="auto"/>
          </w:tcPr>
          <w:p w14:paraId="5A46A59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634CA019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  <w:shd w:val="clear" w:color="auto" w:fill="auto"/>
          </w:tcPr>
          <w:p w14:paraId="527B0B9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578E8A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D71400" w:rsidRDefault="00254C24" w:rsidP="00293471"/>
    <w:sectPr w:rsidR="00D71400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63D88" w14:textId="77777777" w:rsidR="00BC3225" w:rsidRDefault="00BC3225" w:rsidP="00DA6525">
      <w:pPr>
        <w:spacing w:line="240" w:lineRule="auto"/>
      </w:pPr>
      <w:r>
        <w:separator/>
      </w:r>
    </w:p>
  </w:endnote>
  <w:endnote w:type="continuationSeparator" w:id="0">
    <w:p w14:paraId="77B2767C" w14:textId="77777777" w:rsidR="00BC3225" w:rsidRDefault="00BC3225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</w:t>
          </w:r>
          <w:proofErr w:type="spellStart"/>
          <w:r w:rsidR="000F0EC6" w:rsidRPr="004B7E5B">
            <w:rPr>
              <w:rFonts w:asciiTheme="minorHAnsi" w:hAnsiTheme="minorHAnsi" w:cstheme="minorHAnsi"/>
              <w:b/>
              <w:bCs/>
            </w:rPr>
            <w:t>Derdenverklaring</w:t>
          </w:r>
          <w:proofErr w:type="spellEnd"/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FF757" w14:textId="77777777" w:rsidR="00BC3225" w:rsidRDefault="00BC3225" w:rsidP="00DA6525">
      <w:pPr>
        <w:spacing w:line="240" w:lineRule="auto"/>
      </w:pPr>
      <w:r>
        <w:separator/>
      </w:r>
    </w:p>
  </w:footnote>
  <w:footnote w:type="continuationSeparator" w:id="0">
    <w:p w14:paraId="05CB8314" w14:textId="77777777" w:rsidR="00BC3225" w:rsidRDefault="00BC3225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51D4"/>
    <w:rsid w:val="00081ADE"/>
    <w:rsid w:val="000F0EC6"/>
    <w:rsid w:val="00161BF6"/>
    <w:rsid w:val="00180802"/>
    <w:rsid w:val="001E0A66"/>
    <w:rsid w:val="00240D51"/>
    <w:rsid w:val="00254C24"/>
    <w:rsid w:val="00293471"/>
    <w:rsid w:val="00295E05"/>
    <w:rsid w:val="003C6CA4"/>
    <w:rsid w:val="003F1B2E"/>
    <w:rsid w:val="00400642"/>
    <w:rsid w:val="0040183E"/>
    <w:rsid w:val="00421D7E"/>
    <w:rsid w:val="00456DBD"/>
    <w:rsid w:val="004B7E5B"/>
    <w:rsid w:val="0056017D"/>
    <w:rsid w:val="006123AA"/>
    <w:rsid w:val="006D3506"/>
    <w:rsid w:val="00710C0B"/>
    <w:rsid w:val="00737789"/>
    <w:rsid w:val="00741C57"/>
    <w:rsid w:val="007A1F5D"/>
    <w:rsid w:val="00942533"/>
    <w:rsid w:val="009967AA"/>
    <w:rsid w:val="00A6038C"/>
    <w:rsid w:val="00A839F9"/>
    <w:rsid w:val="00AC38ED"/>
    <w:rsid w:val="00AE07AD"/>
    <w:rsid w:val="00B01378"/>
    <w:rsid w:val="00B41755"/>
    <w:rsid w:val="00B50544"/>
    <w:rsid w:val="00BC3225"/>
    <w:rsid w:val="00BC4317"/>
    <w:rsid w:val="00BD4171"/>
    <w:rsid w:val="00C14DB9"/>
    <w:rsid w:val="00CB7863"/>
    <w:rsid w:val="00D52301"/>
    <w:rsid w:val="00DA6525"/>
    <w:rsid w:val="00E52EAC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daa8d-49fe-447c-ac26-3700f553034d">
      <Terms xmlns="http://schemas.microsoft.com/office/infopath/2007/PartnerControls"/>
    </lcf76f155ced4ddcb4097134ff3c332f>
    <TaxCatchAll xmlns="eae70625-ab53-4715-99fb-0d09c60deb61" xsi:nil="true"/>
    <Documentversie xmlns="271daa8d-49fe-447c-ac26-3700f553034d">definitief</Documentversi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5419E5BC4364AA4E8CA0F1E9BD22D" ma:contentTypeVersion="10" ma:contentTypeDescription="Een nieuw document maken." ma:contentTypeScope="" ma:versionID="74c5e59edb8a78d59c818c4b1663c7db">
  <xsd:schema xmlns:xsd="http://www.w3.org/2001/XMLSchema" xmlns:xs="http://www.w3.org/2001/XMLSchema" xmlns:p="http://schemas.microsoft.com/office/2006/metadata/properties" xmlns:ns2="271daa8d-49fe-447c-ac26-3700f553034d" xmlns:ns3="eae70625-ab53-4715-99fb-0d09c60deb61" targetNamespace="http://schemas.microsoft.com/office/2006/metadata/properties" ma:root="true" ma:fieldsID="bc2c9adf8b90ee19dcfccf1094239174" ns2:_="" ns3:_="">
    <xsd:import namespace="271daa8d-49fe-447c-ac26-3700f553034d"/>
    <xsd:import namespace="eae70625-ab53-4715-99fb-0d09c60de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vers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daa8d-49fe-447c-ac26-3700f5530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versie" ma:index="17" nillable="true" ma:displayName="Documentversie" ma:format="Dropdown" ma:internalName="Documentversie">
      <xsd:simpleType>
        <xsd:restriction base="dms:Choice">
          <xsd:enumeration value="v1"/>
          <xsd:enumeration value="v2"/>
          <xsd:enumeration value="v3"/>
          <xsd:enumeration value="definitief"/>
          <xsd:enumeration value="vervall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0625-ab53-4715-99fb-0d09c60deb6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2a3c49f-9cf4-4026-b65a-815c563b98a9}" ma:internalName="TaxCatchAll" ma:showField="CatchAllData" ma:web="eae70625-ab53-4715-99fb-0d09c60de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86B42B-5112-43ED-9BE0-4008A03FBD41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bdf8b16f-d27e-407e-83f5-26c719973e54"/>
    <ds:schemaRef ds:uri="271daa8d-49fe-447c-ac26-3700f553034d"/>
    <ds:schemaRef ds:uri="eae70625-ab53-4715-99fb-0d09c60deb61"/>
  </ds:schemaRefs>
</ds:datastoreItem>
</file>

<file path=customXml/itemProps2.xml><?xml version="1.0" encoding="utf-8"?>
<ds:datastoreItem xmlns:ds="http://schemas.openxmlformats.org/officeDocument/2006/customXml" ds:itemID="{220C05FC-F06D-4FD0-A00F-970FD1D99A45}"/>
</file>

<file path=customXml/itemProps3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40</cp:revision>
  <dcterms:created xsi:type="dcterms:W3CDTF">2020-04-15T06:44:00Z</dcterms:created>
  <dcterms:modified xsi:type="dcterms:W3CDTF">2023-05-22T05:12:00Z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0x0101009415419E5BC4364AA4E8CA0F1E9BD22D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4" name="_ColorTag">
    <vt:lpwstr/>
  </property>
</Properties>
</file>