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42BC0D31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 </w:t>
      </w:r>
      <w:r w:rsidR="00CB7046" w:rsidRPr="00CB7046">
        <w:rPr>
          <w:rFonts w:asciiTheme="minorHAnsi" w:hAnsiTheme="minorHAnsi" w:cstheme="minorHAnsi"/>
          <w:b/>
          <w:bCs/>
          <w:sz w:val="22"/>
        </w:rPr>
        <w:t>Computer hardware 2024-2027</w:t>
      </w:r>
      <w:r w:rsidRPr="00421D7E">
        <w:rPr>
          <w:rFonts w:asciiTheme="minorHAnsi" w:hAnsiTheme="minorHAnsi" w:cstheme="minorHAnsi"/>
          <w:sz w:val="22"/>
        </w:rPr>
        <w:t xml:space="preserve"> 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51067835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295E05" w:rsidRPr="00421D7E">
        <w:rPr>
          <w:rFonts w:asciiTheme="minorHAnsi" w:hAnsiTheme="minorHAnsi" w:cstheme="minorHAnsi"/>
          <w:b/>
          <w:bCs/>
          <w:sz w:val="22"/>
        </w:rPr>
        <w:t xml:space="preserve">Levering van </w:t>
      </w:r>
      <w:r w:rsidR="009F573C" w:rsidRPr="009F573C">
        <w:rPr>
          <w:rFonts w:asciiTheme="minorHAnsi" w:hAnsiTheme="minorHAnsi" w:cstheme="minorHAnsi"/>
          <w:b/>
          <w:bCs/>
          <w:sz w:val="22"/>
        </w:rPr>
        <w:t>Computer hardware 2024-2027</w:t>
      </w:r>
      <w:r w:rsidR="009F573C">
        <w:rPr>
          <w:rFonts w:asciiTheme="minorHAnsi" w:hAnsiTheme="minorHAnsi" w:cstheme="minorHAnsi"/>
          <w:b/>
          <w:bCs/>
          <w:sz w:val="22"/>
        </w:rPr>
        <w:t xml:space="preserve"> </w:t>
      </w:r>
      <w:r w:rsidRPr="00421D7E">
        <w:rPr>
          <w:rFonts w:asciiTheme="minorHAnsi" w:hAnsiTheme="minorHAnsi" w:cstheme="minorHAnsi"/>
          <w:sz w:val="22"/>
        </w:rPr>
        <w:t>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CB7046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3D88" w14:textId="77777777" w:rsidR="00BC3225" w:rsidRDefault="00BC3225" w:rsidP="00DA6525">
      <w:pPr>
        <w:spacing w:line="240" w:lineRule="auto"/>
      </w:pPr>
      <w:r>
        <w:separator/>
      </w:r>
    </w:p>
  </w:endnote>
  <w:endnote w:type="continuationSeparator" w:id="0">
    <w:p w14:paraId="77B2767C" w14:textId="77777777" w:rsidR="00BC3225" w:rsidRDefault="00BC3225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664D7BE2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>Formulier E.</w:t>
          </w:r>
          <w:r w:rsidR="000F0EC6" w:rsidRPr="004B7E5B">
            <w:rPr>
              <w:rFonts w:asciiTheme="minorHAnsi" w:hAnsiTheme="minorHAnsi" w:cstheme="minorHAnsi"/>
              <w:b/>
              <w:bCs/>
            </w:rPr>
            <w:t xml:space="preserve"> – </w:t>
          </w:r>
          <w:proofErr w:type="spellStart"/>
          <w:r w:rsidR="000F0EC6"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F757" w14:textId="77777777" w:rsidR="00BC3225" w:rsidRDefault="00BC3225" w:rsidP="00DA6525">
      <w:pPr>
        <w:spacing w:line="240" w:lineRule="auto"/>
      </w:pPr>
      <w:r>
        <w:separator/>
      </w:r>
    </w:p>
  </w:footnote>
  <w:footnote w:type="continuationSeparator" w:id="0">
    <w:p w14:paraId="05CB8314" w14:textId="77777777" w:rsidR="00BC3225" w:rsidRDefault="00BC3225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2014"/>
    <w:rsid w:val="000451D4"/>
    <w:rsid w:val="00081ADE"/>
    <w:rsid w:val="000F0EC6"/>
    <w:rsid w:val="00161BF6"/>
    <w:rsid w:val="00180802"/>
    <w:rsid w:val="001E0A66"/>
    <w:rsid w:val="00240D51"/>
    <w:rsid w:val="00293471"/>
    <w:rsid w:val="00295E05"/>
    <w:rsid w:val="003C6CA4"/>
    <w:rsid w:val="003F1B2E"/>
    <w:rsid w:val="00400642"/>
    <w:rsid w:val="0040183E"/>
    <w:rsid w:val="00421D7E"/>
    <w:rsid w:val="00456DBD"/>
    <w:rsid w:val="004B7E5B"/>
    <w:rsid w:val="0056017D"/>
    <w:rsid w:val="006123AA"/>
    <w:rsid w:val="006D3506"/>
    <w:rsid w:val="00710C0B"/>
    <w:rsid w:val="00737789"/>
    <w:rsid w:val="00741C57"/>
    <w:rsid w:val="007A1F5D"/>
    <w:rsid w:val="00942533"/>
    <w:rsid w:val="009967AA"/>
    <w:rsid w:val="009F573C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B7046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e xmlns="271daa8d-49fe-447c-ac26-3700f553034d">definitief</Documentversi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5419E5BC4364AA4E8CA0F1E9BD22D" ma:contentTypeVersion="4" ma:contentTypeDescription="Een nieuw document maken." ma:contentTypeScope="" ma:versionID="6cda7b466ea39aebecfdfc7e5632a266">
  <xsd:schema xmlns:xsd="http://www.w3.org/2001/XMLSchema" xmlns:xs="http://www.w3.org/2001/XMLSchema" xmlns:p="http://schemas.microsoft.com/office/2006/metadata/properties" xmlns:ns2="271daa8d-49fe-447c-ac26-3700f553034d" targetNamespace="http://schemas.microsoft.com/office/2006/metadata/properties" ma:root="true" ma:fieldsID="f3a8d69d04b78f7ebd6795fdcb8b7393" ns2:_="">
    <xsd:import namespace="271daa8d-49fe-447c-ac26-3700f55303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Documentvers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aa8d-49fe-447c-ac26-3700f5530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versie" ma:index="11" nillable="true" ma:displayName="Documentversie" ma:format="Dropdown" ma:internalName="Documentversie">
      <xsd:simpleType>
        <xsd:restriction base="dms:Choice">
          <xsd:enumeration value="v1"/>
          <xsd:enumeration value="v2"/>
          <xsd:enumeration value="v3"/>
          <xsd:enumeration value="Keuze 4"/>
          <xsd:enumeration value="definitief"/>
          <xsd:enumeration value="Keuze 6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bdf8b16f-d27e-407e-83f5-26c719973e54"/>
    <ds:schemaRef ds:uri="271daa8d-49fe-447c-ac26-3700f553034d"/>
    <ds:schemaRef ds:uri="eae70625-ab53-4715-99fb-0d09c60deb61"/>
  </ds:schemaRefs>
</ds:datastoreItem>
</file>

<file path=customXml/itemProps3.xml><?xml version="1.0" encoding="utf-8"?>
<ds:datastoreItem xmlns:ds="http://schemas.openxmlformats.org/officeDocument/2006/customXml" ds:itemID="{49F1112B-9BC2-426D-AD83-2E6F8CF1B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aa8d-49fe-447c-ac26-3700f5530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42</cp:revision>
  <dcterms:created xsi:type="dcterms:W3CDTF">2020-04-15T06:44:00Z</dcterms:created>
  <dcterms:modified xsi:type="dcterms:W3CDTF">2023-09-08T11:14:00Z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0x0101009415419E5BC4364AA4E8CA0F1E9BD22D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