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408BD7F4" w:rsidR="008213E8" w:rsidRPr="00604C57" w:rsidRDefault="00353166" w:rsidP="00B64F6E">
            <w:r w:rsidRPr="00353166">
              <w:t>EUA Computer hardware 2024-2027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05AEDC76" w:rsidR="00B64F6E" w:rsidRPr="00604C57" w:rsidRDefault="00867EFC" w:rsidP="00B64F6E">
            <w:r>
              <w:t>8</w:t>
            </w:r>
            <w:r w:rsidR="00353166">
              <w:t xml:space="preserve"> september 2023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03556C48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  <w:r w:rsidR="00867EFC">
              <w:t xml:space="preserve">Indien er een bedrijfsstructuur is met meerdere juridische entiteiten, dan dienen alle uittreksel te worden toegevoegd die leiden tot </w:t>
            </w:r>
            <w:r w:rsidR="000801AF">
              <w:t>de natuurlijke persoon.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proofErr w:type="spellStart"/>
            <w:r w:rsidRPr="00316E4F">
              <w:t>Derdenverklaring</w:t>
            </w:r>
            <w:proofErr w:type="spellEnd"/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50E81EC4" w:rsidR="00810921" w:rsidRPr="00604C57" w:rsidRDefault="000801AF" w:rsidP="008109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Formulier </w:t>
            </w:r>
            <w:r w:rsidR="009D7B7E">
              <w:rPr>
                <w:b/>
                <w:bCs/>
              </w:rPr>
              <w:t>F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 xml:space="preserve">de onderdelen van het </w:t>
            </w:r>
            <w:proofErr w:type="spellStart"/>
            <w:r w:rsidR="00B1738D">
              <w:t>sub</w:t>
            </w:r>
            <w:r w:rsidRPr="00D12E62">
              <w:t>gunningscriterium</w:t>
            </w:r>
            <w:proofErr w:type="spellEnd"/>
            <w:r w:rsidRPr="00D12E62">
              <w:t xml:space="preserve">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Pr="009D7B7E" w:rsidRDefault="00B0073B" w:rsidP="009D7B7E">
      <w:pPr>
        <w:spacing w:after="0" w:line="240" w:lineRule="auto"/>
        <w:rPr>
          <w:sz w:val="2"/>
          <w:szCs w:val="2"/>
        </w:rPr>
      </w:pPr>
    </w:p>
    <w:sectPr w:rsidR="00B0073B" w:rsidRPr="009D7B7E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BA0FB" w14:textId="77777777" w:rsidR="006E19A5" w:rsidRDefault="006E19A5" w:rsidP="00066A2A">
      <w:pPr>
        <w:spacing w:after="0" w:line="240" w:lineRule="auto"/>
      </w:pPr>
      <w:r>
        <w:separator/>
      </w:r>
    </w:p>
  </w:endnote>
  <w:endnote w:type="continuationSeparator" w:id="0">
    <w:p w14:paraId="24D1C280" w14:textId="77777777" w:rsidR="006E19A5" w:rsidRDefault="006E19A5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58AFEFD1" w:rsidR="00B64F6E" w:rsidRPr="00B64F6E" w:rsidRDefault="00E42066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584BE903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</w:t>
          </w:r>
          <w:r w:rsidR="00D3519F">
            <w:rPr>
              <w:color w:val="A6A6A6" w:themeColor="background1" w:themeShade="A6"/>
              <w:sz w:val="16"/>
              <w:szCs w:val="16"/>
            </w:rPr>
            <w:t>u</w:t>
          </w:r>
          <w:r w:rsidR="00B1738D">
            <w:rPr>
              <w:color w:val="A6A6A6" w:themeColor="background1" w:themeShade="A6"/>
              <w:sz w:val="16"/>
              <w:szCs w:val="16"/>
            </w:rPr>
            <w:t>a</w:t>
          </w:r>
          <w:r w:rsidRPr="001047AD">
            <w:rPr>
              <w:color w:val="A6A6A6" w:themeColor="background1" w:themeShade="A6"/>
              <w:sz w:val="16"/>
              <w:szCs w:val="16"/>
            </w:rPr>
            <w:t>.</w:t>
          </w:r>
          <w:r w:rsidR="00E42066">
            <w:rPr>
              <w:color w:val="A6A6A6" w:themeColor="background1" w:themeShade="A6"/>
              <w:sz w:val="16"/>
              <w:szCs w:val="16"/>
            </w:rPr>
            <w:t>23.04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F976" w14:textId="77777777" w:rsidR="006E19A5" w:rsidRDefault="006E19A5" w:rsidP="00066A2A">
      <w:pPr>
        <w:spacing w:after="0" w:line="240" w:lineRule="auto"/>
      </w:pPr>
      <w:r>
        <w:separator/>
      </w:r>
    </w:p>
  </w:footnote>
  <w:footnote w:type="continuationSeparator" w:id="0">
    <w:p w14:paraId="27682E77" w14:textId="77777777" w:rsidR="006E19A5" w:rsidRDefault="006E19A5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801AF"/>
    <w:rsid w:val="00095513"/>
    <w:rsid w:val="000B6FC6"/>
    <w:rsid w:val="000E3FF3"/>
    <w:rsid w:val="001047AD"/>
    <w:rsid w:val="001578A3"/>
    <w:rsid w:val="00167626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53166"/>
    <w:rsid w:val="003929E0"/>
    <w:rsid w:val="003A466E"/>
    <w:rsid w:val="003C38DA"/>
    <w:rsid w:val="003D3823"/>
    <w:rsid w:val="003D3A7A"/>
    <w:rsid w:val="004152D2"/>
    <w:rsid w:val="00431DDE"/>
    <w:rsid w:val="00431E7E"/>
    <w:rsid w:val="00435083"/>
    <w:rsid w:val="00473707"/>
    <w:rsid w:val="00492DD6"/>
    <w:rsid w:val="004B140E"/>
    <w:rsid w:val="00547351"/>
    <w:rsid w:val="005813A9"/>
    <w:rsid w:val="005B5333"/>
    <w:rsid w:val="005C3CB2"/>
    <w:rsid w:val="005E096A"/>
    <w:rsid w:val="005E136F"/>
    <w:rsid w:val="005F3C99"/>
    <w:rsid w:val="00604C57"/>
    <w:rsid w:val="006330D5"/>
    <w:rsid w:val="00666284"/>
    <w:rsid w:val="00686D83"/>
    <w:rsid w:val="0069077A"/>
    <w:rsid w:val="006A20C3"/>
    <w:rsid w:val="006C7A20"/>
    <w:rsid w:val="006D1FCE"/>
    <w:rsid w:val="006E19A5"/>
    <w:rsid w:val="006E6935"/>
    <w:rsid w:val="00703A86"/>
    <w:rsid w:val="007121C0"/>
    <w:rsid w:val="007419E0"/>
    <w:rsid w:val="007460D1"/>
    <w:rsid w:val="00755E93"/>
    <w:rsid w:val="00767939"/>
    <w:rsid w:val="007864E8"/>
    <w:rsid w:val="007A5541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67EFC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9D7B7E"/>
    <w:rsid w:val="009F08FB"/>
    <w:rsid w:val="00A32C38"/>
    <w:rsid w:val="00A40B53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C04E4B"/>
    <w:rsid w:val="00C348BA"/>
    <w:rsid w:val="00C54858"/>
    <w:rsid w:val="00C63256"/>
    <w:rsid w:val="00CA5389"/>
    <w:rsid w:val="00CB5CC6"/>
    <w:rsid w:val="00CD2AF7"/>
    <w:rsid w:val="00CD42C2"/>
    <w:rsid w:val="00D3519F"/>
    <w:rsid w:val="00D876E8"/>
    <w:rsid w:val="00DF1839"/>
    <w:rsid w:val="00E0367F"/>
    <w:rsid w:val="00E352CD"/>
    <w:rsid w:val="00E37CB4"/>
    <w:rsid w:val="00E42066"/>
    <w:rsid w:val="00E52E8D"/>
    <w:rsid w:val="00E840BC"/>
    <w:rsid w:val="00EB05BB"/>
    <w:rsid w:val="00EF53C4"/>
    <w:rsid w:val="00F118C7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e xmlns="271daa8d-49fe-447c-ac26-3700f553034d">definitief</Documentversi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5419E5BC4364AA4E8CA0F1E9BD22D" ma:contentTypeVersion="4" ma:contentTypeDescription="Een nieuw document maken." ma:contentTypeScope="" ma:versionID="6cda7b466ea39aebecfdfc7e5632a266">
  <xsd:schema xmlns:xsd="http://www.w3.org/2001/XMLSchema" xmlns:xs="http://www.w3.org/2001/XMLSchema" xmlns:p="http://schemas.microsoft.com/office/2006/metadata/properties" xmlns:ns2="271daa8d-49fe-447c-ac26-3700f553034d" targetNamespace="http://schemas.microsoft.com/office/2006/metadata/properties" ma:root="true" ma:fieldsID="f3a8d69d04b78f7ebd6795fdcb8b7393" ns2:_="">
    <xsd:import namespace="271daa8d-49fe-447c-ac26-3700f55303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Documentvers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aa8d-49fe-447c-ac26-3700f5530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versie" ma:index="11" nillable="true" ma:displayName="Documentversie" ma:format="Dropdown" ma:internalName="Documentversie">
      <xsd:simpleType>
        <xsd:restriction base="dms:Choice">
          <xsd:enumeration value="v1"/>
          <xsd:enumeration value="v2"/>
          <xsd:enumeration value="v3"/>
          <xsd:enumeration value="Keuze 4"/>
          <xsd:enumeration value="definitief"/>
          <xsd:enumeration value="Keuze 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271daa8d-49fe-447c-ac26-3700f553034d"/>
  </ds:schemaRefs>
</ds:datastoreItem>
</file>

<file path=customXml/itemProps2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4FC0C2-9750-4708-AD17-EF20A0478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aa8d-49fe-447c-ac26-3700f5530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9</cp:revision>
  <dcterms:created xsi:type="dcterms:W3CDTF">2023-01-16T14:46:00Z</dcterms:created>
  <dcterms:modified xsi:type="dcterms:W3CDTF">2023-09-08T11:03:00Z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0x0101009415419E5BC4364AA4E8CA0F1E9BD22D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</Properties>
</file>