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742F" w14:textId="78E38E51" w:rsidR="00491021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A8215C">
        <w:rPr>
          <w:rFonts w:ascii="Arial" w:hAnsi="Arial" w:cs="Arial"/>
          <w:b/>
          <w:sz w:val="22"/>
          <w:szCs w:val="22"/>
        </w:rPr>
        <w:t>3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250E52">
        <w:rPr>
          <w:rFonts w:ascii="Arial" w:hAnsi="Arial" w:cs="Arial"/>
          <w:b/>
          <w:sz w:val="22"/>
          <w:szCs w:val="22"/>
        </w:rPr>
        <w:t>Prijzenblad</w:t>
      </w:r>
    </w:p>
    <w:p w14:paraId="7868304C" w14:textId="77777777" w:rsidR="00250E52" w:rsidRPr="0078443F" w:rsidRDefault="00250E52" w:rsidP="005A4AF0">
      <w:pPr>
        <w:rPr>
          <w:rFonts w:ascii="Arial" w:hAnsi="Arial" w:cs="Arial"/>
          <w:b/>
          <w:sz w:val="22"/>
          <w:szCs w:val="22"/>
        </w:rPr>
      </w:pPr>
    </w:p>
    <w:p w14:paraId="4E380371" w14:textId="77777777" w:rsidR="00491021" w:rsidRPr="0078443F" w:rsidRDefault="00491021" w:rsidP="00DB18AD">
      <w:pPr>
        <w:ind w:left="142"/>
        <w:rPr>
          <w:rFonts w:ascii="Arial" w:hAnsi="Arial" w:cs="Arial"/>
          <w:b/>
          <w:sz w:val="22"/>
          <w:szCs w:val="22"/>
        </w:rPr>
      </w:pPr>
    </w:p>
    <w:p w14:paraId="55E8F41F" w14:textId="77777777" w:rsidR="00491021" w:rsidRPr="0078443F" w:rsidRDefault="00491021" w:rsidP="00491021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26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444C6F" w14:textId="7DE2C0FA" w:rsidR="00784426" w:rsidRPr="00784426" w:rsidRDefault="008571F0" w:rsidP="007844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A8215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Raamovereenkomst Ingenieurs diensten</w:t>
            </w:r>
            <w:r w:rsidR="00016CA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GWW</w:t>
            </w:r>
          </w:p>
          <w:p w14:paraId="0457595F" w14:textId="4AEE588E" w:rsidR="001E2905" w:rsidRPr="00784426" w:rsidRDefault="008571F0" w:rsidP="0078442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Kenmerk: </w:t>
            </w:r>
            <w:r w:rsidR="008A57B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401133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48036656" w:rsidR="00491021" w:rsidRPr="00784426" w:rsidRDefault="00491021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="00B229B4" w:rsidRPr="00784426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Pr="00784426">
        <w:rPr>
          <w:rFonts w:ascii="Arial" w:hAnsi="Arial" w:cs="Arial"/>
          <w:sz w:val="20"/>
          <w:szCs w:val="20"/>
        </w:rPr>
        <w:t>:</w:t>
      </w:r>
    </w:p>
    <w:p w14:paraId="5F989782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b/>
          <w:lang w:val="nl-NL"/>
        </w:rPr>
      </w:pP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2795"/>
        <w:gridCol w:w="1905"/>
      </w:tblGrid>
      <w:tr w:rsidR="00B229B4" w:rsidRPr="003B3401" w14:paraId="10AFE288" w14:textId="761BC060" w:rsidTr="00B229B4">
        <w:trPr>
          <w:jc w:val="center"/>
        </w:trPr>
        <w:tc>
          <w:tcPr>
            <w:tcW w:w="450" w:type="dxa"/>
          </w:tcPr>
          <w:p w14:paraId="665A6C4F" w14:textId="77777777" w:rsidR="00B229B4" w:rsidRPr="0078443F" w:rsidRDefault="00B229B4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35F9F95A" w14:textId="77777777" w:rsidR="00B229B4" w:rsidRPr="0078443F" w:rsidRDefault="00B229B4" w:rsidP="00DB18AD">
            <w:pPr>
              <w:pStyle w:val="Plattetekst"/>
              <w:tabs>
                <w:tab w:val="num" w:pos="0"/>
                <w:tab w:val="left" w:pos="1314"/>
              </w:tabs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Omschrijving</w:t>
            </w:r>
          </w:p>
        </w:tc>
        <w:tc>
          <w:tcPr>
            <w:tcW w:w="2659" w:type="dxa"/>
            <w:shd w:val="clear" w:color="auto" w:fill="auto"/>
          </w:tcPr>
          <w:p w14:paraId="51DFC5B0" w14:textId="77777777" w:rsidR="00B229B4" w:rsidRPr="0078443F" w:rsidRDefault="00B229B4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Bedrag excl. btw</w:t>
            </w:r>
          </w:p>
        </w:tc>
      </w:tr>
      <w:tr w:rsidR="00B229B4" w:rsidRPr="008B755F" w14:paraId="13F99C36" w14:textId="1D50D159" w:rsidTr="00B229B4">
        <w:trPr>
          <w:jc w:val="center"/>
        </w:trPr>
        <w:tc>
          <w:tcPr>
            <w:tcW w:w="450" w:type="dxa"/>
          </w:tcPr>
          <w:p w14:paraId="46923CF8" w14:textId="77777777" w:rsidR="00B229B4" w:rsidRPr="0078443F" w:rsidRDefault="00B229B4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339CD75" w14:textId="24582BAC" w:rsidR="00B229B4" w:rsidRPr="0078443F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Projectleider/ontwerpleider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B8BF9C4" w14:textId="77777777" w:rsidR="00B229B4" w:rsidRPr="0078443F" w:rsidRDefault="00B229B4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8215C" w:rsidRPr="008B755F" w14:paraId="40F32812" w14:textId="77777777" w:rsidTr="00B229B4">
        <w:trPr>
          <w:jc w:val="center"/>
        </w:trPr>
        <w:tc>
          <w:tcPr>
            <w:tcW w:w="450" w:type="dxa"/>
          </w:tcPr>
          <w:p w14:paraId="0C5AA3BB" w14:textId="232A6177" w:rsidR="00A8215C" w:rsidRPr="0078443F" w:rsidRDefault="00A8215C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C47F8CE" w14:textId="3A1CB480" w:rsidR="00A8215C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Ontwerper/tekenaar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020AF55" w14:textId="3F2011BD" w:rsidR="00A8215C" w:rsidRPr="0078443F" w:rsidRDefault="00A8215C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A8215C" w:rsidRPr="008B755F" w14:paraId="18698545" w14:textId="77777777" w:rsidTr="00B229B4">
        <w:trPr>
          <w:jc w:val="center"/>
        </w:trPr>
        <w:tc>
          <w:tcPr>
            <w:tcW w:w="450" w:type="dxa"/>
          </w:tcPr>
          <w:p w14:paraId="3DCFE3CD" w14:textId="2BE9CAF4" w:rsidR="00A8215C" w:rsidRPr="0078443F" w:rsidRDefault="00A8215C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B62F468" w14:textId="166CEA41" w:rsidR="00A8215C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Omgevingsmanager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E4717D1" w14:textId="4C5564AA" w:rsidR="00A8215C" w:rsidRPr="0078443F" w:rsidRDefault="00A8215C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A57B1" w:rsidRPr="008B755F" w14:paraId="52638320" w14:textId="77777777" w:rsidTr="00B229B4">
        <w:trPr>
          <w:jc w:val="center"/>
        </w:trPr>
        <w:tc>
          <w:tcPr>
            <w:tcW w:w="450" w:type="dxa"/>
          </w:tcPr>
          <w:p w14:paraId="6F39C052" w14:textId="4EAA55F0" w:rsidR="008A57B1" w:rsidRDefault="008A57B1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593EBE0" w14:textId="08CA20C6" w:rsidR="008A57B1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Werkvoorbereider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6CC9B02" w14:textId="4D5801CD" w:rsidR="008A57B1" w:rsidRDefault="008A57B1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A57B1" w:rsidRPr="008B755F" w14:paraId="17EED67B" w14:textId="77777777" w:rsidTr="00B229B4">
        <w:trPr>
          <w:jc w:val="center"/>
        </w:trPr>
        <w:tc>
          <w:tcPr>
            <w:tcW w:w="450" w:type="dxa"/>
          </w:tcPr>
          <w:p w14:paraId="62099669" w14:textId="40A6DE5D" w:rsidR="008A57B1" w:rsidRDefault="008A57B1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5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4DC254B" w14:textId="4781CB44" w:rsidR="008A57B1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Calculator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2C8F7E59" w14:textId="595FCC2A" w:rsidR="008A57B1" w:rsidRDefault="008A57B1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A57B1" w:rsidRPr="008B755F" w14:paraId="662F12E5" w14:textId="77777777" w:rsidTr="00B229B4">
        <w:trPr>
          <w:jc w:val="center"/>
        </w:trPr>
        <w:tc>
          <w:tcPr>
            <w:tcW w:w="450" w:type="dxa"/>
          </w:tcPr>
          <w:p w14:paraId="087C3819" w14:textId="36F4D82C" w:rsidR="008A57B1" w:rsidRDefault="008A57B1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080C491" w14:textId="75E6AE26" w:rsidR="008A57B1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Toezichthouder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701ABF9" w14:textId="2DB3CF5B" w:rsidR="008A57B1" w:rsidRDefault="008A57B1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A57B1" w:rsidRPr="008B755F" w14:paraId="739B6861" w14:textId="77777777" w:rsidTr="00B229B4">
        <w:trPr>
          <w:jc w:val="center"/>
        </w:trPr>
        <w:tc>
          <w:tcPr>
            <w:tcW w:w="450" w:type="dxa"/>
          </w:tcPr>
          <w:p w14:paraId="05B15E6A" w14:textId="2C0046E1" w:rsidR="008A57B1" w:rsidRDefault="008A57B1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07FC940" w14:textId="1168F5C1" w:rsidR="008A57B1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Directievoerder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1584D54" w14:textId="02A8A3F7" w:rsidR="008A57B1" w:rsidRDefault="008A57B1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A57B1" w:rsidRPr="008B755F" w14:paraId="3A779E9D" w14:textId="77777777" w:rsidTr="00B229B4">
        <w:trPr>
          <w:jc w:val="center"/>
        </w:trPr>
        <w:tc>
          <w:tcPr>
            <w:tcW w:w="450" w:type="dxa"/>
          </w:tcPr>
          <w:p w14:paraId="58B47EE0" w14:textId="1A0CCC92" w:rsidR="008A57B1" w:rsidRDefault="008A57B1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8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F744406" w14:textId="7001885E" w:rsidR="008A57B1" w:rsidRDefault="008A57B1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Verkeersdeskundige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A625C31" w14:textId="05D97058" w:rsidR="008A57B1" w:rsidRDefault="008A57B1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6DC3B8D1" w14:textId="77777777" w:rsidR="00C502F4" w:rsidRPr="0078443F" w:rsidRDefault="00C502F4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4EA9901E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A8215C">
        <w:rPr>
          <w:rFonts w:ascii="Arial" w:hAnsi="Arial" w:cs="Arial"/>
          <w:sz w:val="20"/>
          <w:szCs w:val="20"/>
        </w:rPr>
        <w:t>Raamovereenkomst ingenieursadviesdiensten</w:t>
      </w:r>
      <w:r w:rsidR="008571F0">
        <w:rPr>
          <w:rFonts w:ascii="Arial" w:hAnsi="Arial" w:cs="Arial"/>
          <w:sz w:val="20"/>
          <w:szCs w:val="20"/>
        </w:rPr>
        <w:t xml:space="preserve"> GWW</w:t>
      </w:r>
      <w:r w:rsidR="00250E52">
        <w:rPr>
          <w:rFonts w:ascii="Arial" w:hAnsi="Arial" w:cs="Arial"/>
          <w:sz w:val="20"/>
          <w:szCs w:val="20"/>
        </w:rPr>
        <w:t xml:space="preserve">‘ </w:t>
      </w:r>
      <w:r w:rsidRPr="0078443F">
        <w:rPr>
          <w:rFonts w:ascii="Arial" w:hAnsi="Arial" w:cs="Arial"/>
          <w:sz w:val="20"/>
          <w:szCs w:val="20"/>
        </w:rPr>
        <w:t xml:space="preserve">en met inachtneming van de bepalingen en gegevens zoals deze zijn omschreven in genoemd </w:t>
      </w:r>
      <w:r w:rsidR="00A8215C">
        <w:rPr>
          <w:rFonts w:ascii="Arial" w:hAnsi="Arial" w:cs="Arial"/>
          <w:sz w:val="20"/>
          <w:szCs w:val="20"/>
        </w:rPr>
        <w:t xml:space="preserve">het </w:t>
      </w:r>
      <w:r w:rsidRPr="0078443F">
        <w:rPr>
          <w:rFonts w:ascii="Arial" w:hAnsi="Arial" w:cs="Arial"/>
          <w:sz w:val="20"/>
          <w:szCs w:val="20"/>
        </w:rPr>
        <w:t>aanbestedingsdocument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491021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16CA9"/>
    <w:rsid w:val="00060C8E"/>
    <w:rsid w:val="00107187"/>
    <w:rsid w:val="001375F9"/>
    <w:rsid w:val="001A610C"/>
    <w:rsid w:val="001E2905"/>
    <w:rsid w:val="00250E52"/>
    <w:rsid w:val="0031230C"/>
    <w:rsid w:val="003354B6"/>
    <w:rsid w:val="0034795A"/>
    <w:rsid w:val="003B3401"/>
    <w:rsid w:val="0040574F"/>
    <w:rsid w:val="00491021"/>
    <w:rsid w:val="005A4AF0"/>
    <w:rsid w:val="005D64FB"/>
    <w:rsid w:val="00675FD6"/>
    <w:rsid w:val="00691CC6"/>
    <w:rsid w:val="006C06F5"/>
    <w:rsid w:val="00777C3B"/>
    <w:rsid w:val="00784426"/>
    <w:rsid w:val="0078443F"/>
    <w:rsid w:val="007B28D0"/>
    <w:rsid w:val="00822783"/>
    <w:rsid w:val="00841E71"/>
    <w:rsid w:val="008571F0"/>
    <w:rsid w:val="00860991"/>
    <w:rsid w:val="00863B36"/>
    <w:rsid w:val="008A57B1"/>
    <w:rsid w:val="008B755F"/>
    <w:rsid w:val="008F582B"/>
    <w:rsid w:val="00A27F64"/>
    <w:rsid w:val="00A46B24"/>
    <w:rsid w:val="00A621C5"/>
    <w:rsid w:val="00A8215C"/>
    <w:rsid w:val="00A87557"/>
    <w:rsid w:val="00AC0386"/>
    <w:rsid w:val="00AD1BB6"/>
    <w:rsid w:val="00B229B4"/>
    <w:rsid w:val="00B3566C"/>
    <w:rsid w:val="00B414D2"/>
    <w:rsid w:val="00B72910"/>
    <w:rsid w:val="00B87D86"/>
    <w:rsid w:val="00C502F4"/>
    <w:rsid w:val="00C935D9"/>
    <w:rsid w:val="00CE7A00"/>
    <w:rsid w:val="00D0272F"/>
    <w:rsid w:val="00D14E8B"/>
    <w:rsid w:val="00D55379"/>
    <w:rsid w:val="00DB18AD"/>
    <w:rsid w:val="00E04652"/>
    <w:rsid w:val="00E41915"/>
    <w:rsid w:val="00EA7F81"/>
    <w:rsid w:val="00EB5731"/>
    <w:rsid w:val="00EE0E9C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  <TaxCatchAll xmlns="c8b94059-1bc2-4b12-9864-ee1c475e1163">
      <Value>16</Value>
      <Value>1</Value>
      <Value>7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9" ma:contentTypeDescription="Een nieuw document maken." ma:contentTypeScope="" ma:versionID="7f988d49bca9dc4d60b9e08d1060191f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fa812882f8cfc004b3d0190d84f96f2e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SharedWithDetails" ma:index="16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23533B36-76F0-4603-B062-AD79886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Aanbestedingsdocumenten</vt:lpstr>
    </vt:vector>
  </TitlesOfParts>
  <Company>Het NIC B.V.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Aanbestedingsdocumenten</dc:title>
  <dc:creator>Pfennings</dc:creator>
  <cp:lastModifiedBy>Ignas Pfennings</cp:lastModifiedBy>
  <cp:revision>3</cp:revision>
  <dcterms:created xsi:type="dcterms:W3CDTF">2023-08-21T13:17:00Z</dcterms:created>
  <dcterms:modified xsi:type="dcterms:W3CDTF">2023-09-13T08:10:00Z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0x0101005DC9C77CC182D849A74A5571AB288155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7;#Aanbestedingsdocument|b7dfb0d4-2e42-4021-b46b-6e99e72006ab</vt:lpwstr>
  </property>
  <property fmtid="{D5CDD505-2E9C-101B-9397-08002B2CF9AE}" pid="5" name="gshProjectfase">
    <vt:lpwstr>16;#Aanbesteding|eaf86bf7-f083-4b16-8fd1-2885b9b18f44</vt:lpwstr>
  </property>
</Properties>
</file>