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75A" w:rsidRDefault="00E85731" w14:paraId="06A98C38" w14:textId="6E158DCA">
      <w:pPr>
        <w:rPr>
          <w:b/>
          <w:bCs/>
          <w:color w:val="0070C0"/>
        </w:rPr>
      </w:pPr>
      <w:r>
        <w:rPr>
          <w:b/>
          <w:bCs/>
          <w:color w:val="0070C0"/>
        </w:rPr>
        <w:t>Annes 8 Format Plan van aanpak</w:t>
      </w:r>
    </w:p>
    <w:p w:rsidR="00E85731" w:rsidRDefault="00E85731" w14:paraId="6F74A560" w14:textId="24F21952">
      <w:pPr>
        <w:rPr>
          <w:b w:val="1"/>
          <w:bCs w:val="1"/>
          <w:color w:val="0070C0"/>
        </w:rPr>
      </w:pPr>
      <w:r w:rsidRPr="09C4F4E0" w:rsidR="62309D1A">
        <w:rPr>
          <w:b w:val="1"/>
          <w:bCs w:val="1"/>
          <w:color w:val="0070C0"/>
        </w:rPr>
        <w:t>Raamovereenkomst Inhuur Lead Data Consultant MWB</w:t>
      </w:r>
    </w:p>
    <w:p w:rsidR="09C4F4E0" w:rsidP="09C4F4E0" w:rsidRDefault="09C4F4E0" w14:paraId="21231FBD" w14:textId="305E0E9C">
      <w:pPr>
        <w:pStyle w:val="Standaard"/>
        <w:rPr>
          <w:b w:val="1"/>
          <w:bCs w:val="1"/>
          <w:color w:val="0070C0"/>
        </w:rPr>
      </w:pPr>
    </w:p>
    <w:p w:rsidR="00E85731" w:rsidRDefault="00E85731" w14:paraId="407FF069" w14:textId="4AE4E187">
      <w:pPr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NB. </w:t>
      </w:r>
      <w:r>
        <w:rPr>
          <w:color w:val="000000" w:themeColor="text1"/>
          <w:sz w:val="18"/>
          <w:szCs w:val="18"/>
        </w:rPr>
        <w:t>Het plan van aanpak mag niet meer dan 2 pagina’s A4 beslaan, lettergrootte 10.</w:t>
      </w:r>
    </w:p>
    <w:p w:rsidR="00E85731" w:rsidRDefault="00E85731" w14:paraId="0858419E" w14:textId="77777777">
      <w:pPr>
        <w:rPr>
          <w:color w:val="000000" w:themeColor="text1"/>
          <w:sz w:val="18"/>
          <w:szCs w:val="18"/>
        </w:rPr>
      </w:pPr>
    </w:p>
    <w:p w:rsidR="00E85731" w:rsidP="00E85731" w:rsidRDefault="00E85731" w14:paraId="1465AF99" w14:textId="2C1BF2AD">
      <w:pPr>
        <w:pStyle w:val="Lijstalinea"/>
        <w:numPr>
          <w:ilvl w:val="0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Inleiding</w:t>
      </w:r>
    </w:p>
    <w:p w:rsidRPr="00E85731" w:rsidR="00E85731" w:rsidP="00E85731" w:rsidRDefault="00E85731" w14:paraId="0B89BE1F" w14:textId="45647A4C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Introductie</w:t>
      </w:r>
    </w:p>
    <w:p w:rsidRPr="00E85731" w:rsidR="00E85731" w:rsidP="00E85731" w:rsidRDefault="00E85731" w14:paraId="3B97729E" w14:textId="77777777">
      <w:pPr>
        <w:pStyle w:val="Lijstalinea"/>
        <w:ind w:left="1440"/>
        <w:rPr>
          <w:b/>
          <w:bCs/>
          <w:color w:val="000000" w:themeColor="text1"/>
          <w:sz w:val="18"/>
          <w:szCs w:val="18"/>
        </w:rPr>
      </w:pPr>
    </w:p>
    <w:p w:rsidR="00E85731" w:rsidP="00E85731" w:rsidRDefault="00E85731" w14:paraId="39609DF0" w14:textId="47D3ED86">
      <w:pPr>
        <w:pStyle w:val="Lijstalinea"/>
        <w:numPr>
          <w:ilvl w:val="0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Begrip van de rol en de inzet</w:t>
      </w:r>
    </w:p>
    <w:p w:rsidRPr="00E85731" w:rsidR="00E85731" w:rsidP="00E85731" w:rsidRDefault="00E85731" w14:paraId="09B1F502" w14:textId="2524FA0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Wat is jouw begrip van de rol</w:t>
      </w:r>
    </w:p>
    <w:p w:rsidRPr="00E85731" w:rsidR="00E85731" w:rsidP="00E85731" w:rsidRDefault="00E85731" w14:paraId="53FE64E6" w14:textId="344A524B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Was is je verwachte inzet</w:t>
      </w:r>
    </w:p>
    <w:p w:rsidRPr="00E85731" w:rsidR="00E85731" w:rsidP="00E85731" w:rsidRDefault="00E85731" w14:paraId="1FCBA9ED" w14:textId="47274EEE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Onderbouwing inzet (dit plan)</w:t>
      </w:r>
    </w:p>
    <w:p w:rsidR="00E85731" w:rsidP="00E85731" w:rsidRDefault="00E85731" w14:paraId="4194E6BC" w14:textId="77777777">
      <w:pPr>
        <w:rPr>
          <w:b/>
          <w:bCs/>
          <w:color w:val="000000" w:themeColor="text1"/>
          <w:sz w:val="18"/>
          <w:szCs w:val="18"/>
        </w:rPr>
      </w:pPr>
    </w:p>
    <w:p w:rsidR="00E85731" w:rsidP="00E85731" w:rsidRDefault="00E85731" w14:paraId="3047DFD0" w14:textId="178043E9">
      <w:pPr>
        <w:pStyle w:val="Lijstalinea"/>
        <w:numPr>
          <w:ilvl w:val="0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Voortgang/resultaat</w:t>
      </w:r>
    </w:p>
    <w:p w:rsidRPr="00E85731" w:rsidR="00E85731" w:rsidP="00E85731" w:rsidRDefault="00E85731" w14:paraId="2DF223F6" w14:textId="73B6929D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Wat stel je voor qua plan/planning?</w:t>
      </w:r>
    </w:p>
    <w:p w:rsidRPr="00E85731" w:rsidR="00E85731" w:rsidP="00E85731" w:rsidRDefault="00E85731" w14:paraId="319FBFE8" w14:textId="3E23956F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Hoe ga je de voortgang borgen?</w:t>
      </w:r>
    </w:p>
    <w:p w:rsidRPr="00E85731" w:rsidR="00E85731" w:rsidP="00E85731" w:rsidRDefault="00E85731" w14:paraId="37CB5457" w14:textId="76289BA9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Hoe ga je resultaat behalen?</w:t>
      </w:r>
    </w:p>
    <w:p w:rsidR="00E85731" w:rsidP="00E85731" w:rsidRDefault="00E85731" w14:paraId="693B873F" w14:textId="77777777">
      <w:pPr>
        <w:rPr>
          <w:b/>
          <w:bCs/>
          <w:color w:val="000000" w:themeColor="text1"/>
          <w:sz w:val="18"/>
          <w:szCs w:val="18"/>
        </w:rPr>
      </w:pPr>
    </w:p>
    <w:p w:rsidR="00E85731" w:rsidP="00E85731" w:rsidRDefault="00E85731" w14:paraId="235744B1" w14:textId="63840393">
      <w:pPr>
        <w:pStyle w:val="Lijstalinea"/>
        <w:numPr>
          <w:ilvl w:val="0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Aansturing</w:t>
      </w:r>
    </w:p>
    <w:p w:rsidRPr="00E85731" w:rsidR="00E85731" w:rsidP="00E85731" w:rsidRDefault="00E85731" w14:paraId="7B4CE573" w14:textId="74E0EB7A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Hoe stuur je aan?</w:t>
      </w:r>
    </w:p>
    <w:p w:rsidRPr="00E85731" w:rsidR="00E85731" w:rsidP="00E85731" w:rsidRDefault="00E85731" w14:paraId="2C029535" w14:textId="5E797741">
      <w:pPr>
        <w:pStyle w:val="Lijstalinea"/>
        <w:numPr>
          <w:ilvl w:val="1"/>
          <w:numId w:val="1"/>
        </w:numPr>
        <w:rPr>
          <w:b/>
          <w:bCs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Kun je ervaringen delen?</w:t>
      </w:r>
    </w:p>
    <w:sectPr w:rsidRPr="00E85731" w:rsidR="00E8573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76EA1"/>
    <w:multiLevelType w:val="hybridMultilevel"/>
    <w:tmpl w:val="4FD4D49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5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1"/>
    <w:rsid w:val="008B275A"/>
    <w:rsid w:val="00E85731"/>
    <w:rsid w:val="09C4F4E0"/>
    <w:rsid w:val="62309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C4A3B"/>
  <w15:chartTrackingRefBased/>
  <w15:docId w15:val="{D1013576-1F16-E94C-A325-1A282459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4" ma:contentTypeDescription="Een nieuw document maken." ma:contentTypeScope="" ma:versionID="64c39c68dde9dca924d79e34c07add9c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39b2672868c77843857db3b01556c892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Props1.xml><?xml version="1.0" encoding="utf-8"?>
<ds:datastoreItem xmlns:ds="http://schemas.openxmlformats.org/officeDocument/2006/customXml" ds:itemID="{9FE07B08-94FC-45EF-B537-252569BEB667}"/>
</file>

<file path=customXml/itemProps2.xml><?xml version="1.0" encoding="utf-8"?>
<ds:datastoreItem xmlns:ds="http://schemas.openxmlformats.org/officeDocument/2006/customXml" ds:itemID="{BDBE85EE-607B-4089-BC16-F0FB4A5BBFB9}"/>
</file>

<file path=customXml/itemProps3.xml><?xml version="1.0" encoding="utf-8"?>
<ds:datastoreItem xmlns:ds="http://schemas.openxmlformats.org/officeDocument/2006/customXml" ds:itemID="{1047E3BC-8CE6-4038-94CF-9DB96DE095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Dam | Connekt</dc:creator>
  <cp:keywords/>
  <dc:description/>
  <cp:lastModifiedBy>Erik van Dam | Connekt</cp:lastModifiedBy>
  <cp:revision>2</cp:revision>
  <dcterms:created xsi:type="dcterms:W3CDTF">2024-01-15T14:43:00Z</dcterms:created>
  <dcterms:modified xsi:type="dcterms:W3CDTF">2024-01-15T14:58:47Z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