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15DB" w:rsidR="00CC5346" w:rsidP="00C615DB" w:rsidRDefault="00A728AA" w14:paraId="7E1008F5" w14:textId="6260520A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 xml:space="preserve">  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:rsidR="00C615DB" w:rsidP="00C615DB" w:rsidRDefault="00C615DB" w14:paraId="10FCA007" w14:textId="77777777"/>
    <w:p w:rsidR="00A728AA" w:rsidP="00C615DB" w:rsidRDefault="00A728AA" w14:paraId="7B242266" w14:textId="77777777">
      <w:pPr>
        <w:rPr>
          <w:rFonts w:ascii="Tahoma" w:hAnsi="Tahoma" w:cs="Tahoma"/>
          <w:sz w:val="20"/>
          <w:szCs w:val="20"/>
        </w:rPr>
      </w:pPr>
    </w:p>
    <w:p w:rsidRPr="00C615DB" w:rsidR="00C615DB" w:rsidP="00C615DB" w:rsidRDefault="00C615DB" w14:paraId="34EB9020" w14:textId="7F40FC83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 te geb</w:t>
      </w:r>
      <w:r w:rsidRPr="00C615DB" w:rsidR="7F7E709E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Pr="00C615DB" w:rsidR="505F4CFC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Pr="00C615DB" w:rsidR="00A461C8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Pr="00C615DB" w:rsidR="37BCBF6C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Pr="00C615DB" w:rsidR="5AAE46BA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:rsidR="00C615DB" w:rsidP="1FC05B65" w:rsidRDefault="00C615DB" w14:paraId="03136469" w14:textId="10D6106E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PCBO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:rsidR="00C615DB" w:rsidP="00C615DB" w:rsidRDefault="00C615DB" w14:paraId="19FFCEF9" w14:textId="77777777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:rsidTr="20B15EB5" w14:paraId="102934BA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</w:tcPr>
          <w:p w:rsidRPr="00A728AA" w:rsidR="00C615DB" w:rsidP="20B15EB5" w:rsidRDefault="00C615DB" w14:paraId="3A69CC0F" w14:textId="7EDFF840">
            <w:pPr>
              <w:pStyle w:val="Lijstalinea"/>
              <w:numPr>
                <w:ilvl w:val="0"/>
                <w:numId w:val="1"/>
              </w:numPr>
              <w:spacing w:line="280" w:lineRule="atLeast"/>
              <w:ind w:right="0"/>
              <w:jc w:val="both"/>
              <w:rPr>
                <w:rFonts w:ascii="Tahoma" w:hAnsi="Tahoma" w:eastAsia="Calibri" w:cs="Tahoma" w:eastAsiaTheme="minorAscii"/>
                <w:lang w:val="nl-NL"/>
              </w:rPr>
            </w:pPr>
            <w:r w:rsidRPr="20B15EB5" w:rsidR="00C615DB">
              <w:rPr>
                <w:rFonts w:ascii="Tahoma" w:hAnsi="Tahoma" w:eastAsia="Calibri" w:cs="Tahoma" w:eastAsiaTheme="minorAscii"/>
                <w:lang w:val="nl-NL"/>
              </w:rPr>
              <w:t>KERNCOMPETENTIE 1:</w:t>
            </w:r>
            <w:r w:rsidRPr="20B15EB5" w:rsidR="28931826">
              <w:rPr>
                <w:rFonts w:ascii="Arial" w:hAnsi="Arial" w:eastAsia="Arial" w:cs="Arial"/>
                <w:sz w:val="22"/>
                <w:szCs w:val="22"/>
                <w:lang w:val="nl-NL"/>
              </w:rPr>
              <w:t xml:space="preserve"> </w:t>
            </w:r>
            <w:r w:rsidRPr="20B15EB5" w:rsidR="5EEC2AB1">
              <w:rPr>
                <w:rStyle w:val="Lijstalinea"/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Uw onderneming heeft minimaal 21</w:t>
            </w:r>
            <w:r w:rsidRPr="20B15EB5" w:rsidR="5EEC2AB1">
              <w:rPr>
                <w:rStyle w:val="Lijstalinea"/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</w:t>
            </w:r>
            <w:r w:rsidRPr="20B15EB5" w:rsidR="5EEC2AB1">
              <w:rPr>
                <w:rStyle w:val="Lijstalinea"/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multifunctional</w:t>
            </w:r>
            <w:r w:rsidRPr="20B15EB5" w:rsidR="5EEC2AB1">
              <w:rPr>
                <w:rStyle w:val="Lijstalinea"/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s</w:t>
            </w:r>
            <w:r w:rsidRPr="20B15EB5" w:rsidR="5EEC2AB1">
              <w:rPr>
                <w:rStyle w:val="Lijstalinea"/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 xml:space="preserve"> geleverd, geïnstalleerd en geïmplementeerd bij een onderwijsinstelling.</w:t>
            </w:r>
          </w:p>
          <w:p w:rsidRPr="00A728AA" w:rsidR="00C615DB" w:rsidP="20B15EB5" w:rsidRDefault="00C615DB" w14:paraId="645E4926" w14:textId="67949CEA">
            <w:pPr>
              <w:pStyle w:val="Lijstalinea"/>
              <w:spacing w:line="280" w:lineRule="atLeast"/>
              <w:ind w:right="0"/>
              <w:jc w:val="both"/>
              <w:rPr>
                <w:rFonts w:ascii="Tahoma" w:hAnsi="Tahoma" w:eastAsia="Calibri" w:cs="Tahoma" w:eastAsiaTheme="minorAscii"/>
                <w:lang w:val="nl-NL"/>
              </w:rPr>
            </w:pPr>
          </w:p>
        </w:tc>
      </w:tr>
      <w:tr w:rsidR="00C615DB" w:rsidTr="20B15EB5" w14:paraId="5B268566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17D86D6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4E909B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62CF445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FD884A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6066CCE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2894977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447D543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1715561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34047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7833AF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0792EC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0FF0027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29A827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30CDF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3351DF3D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059B80E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39ACC01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1AA88EEB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C615DB" w:rsidP="00A728AA" w:rsidRDefault="00C615DB" w14:paraId="66EDF96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5286DBB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0E167C75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C615DB" w:rsidP="00A728AA" w:rsidRDefault="00C615DB" w14:paraId="4F7F9C1F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C615DB" w:rsidP="00A728AA" w:rsidRDefault="00C615DB" w14:paraId="6D95276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253125BC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C615DB" w:rsidP="00A728AA" w:rsidRDefault="00C615DB" w14:paraId="0FB151B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C615DB" w:rsidP="00A728AA" w:rsidRDefault="00C615DB" w14:paraId="2098E9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00DFE638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98175DC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6936D9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2BB48E80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288F93D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27275A0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493E0E0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48CB943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500C2C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Tr="20B15EB5" w14:paraId="6FCD2DD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C615DB" w:rsidP="00A728AA" w:rsidRDefault="00C615DB" w14:paraId="6CAD47C2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C615DB" w:rsidP="00A728AA" w:rsidRDefault="00C615DB" w14:paraId="4EA6CB2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1FC05B65" w:rsidRDefault="1FC05B65" w14:paraId="1A82A2B5" w14:textId="6E56E9AE"/>
    <w:p w:rsidR="1FC05B65" w:rsidP="1FC05B65" w:rsidRDefault="1FC05B65" w14:paraId="19E69C78" w14:textId="76698836"/>
    <w:p w:rsidR="31DADD1B" w:rsidP="31DADD1B" w:rsidRDefault="31DADD1B" w14:paraId="66D310C1" w14:textId="274FB8F7"/>
    <w:p w:rsidR="31DADD1B" w:rsidP="31DADD1B" w:rsidRDefault="31DADD1B" w14:paraId="3D1C0414" w14:textId="15643A7D"/>
    <w:p w:rsidR="31DADD1B" w:rsidP="31DADD1B" w:rsidRDefault="31DADD1B" w14:paraId="465865FF" w14:textId="5849FFB2" w14:noSpellErr="1"/>
    <w:p w:rsidR="46F54AA4" w:rsidP="46F54AA4" w:rsidRDefault="46F54AA4" w14:paraId="32E96541" w14:textId="12EBFB9F">
      <w:pPr>
        <w:pStyle w:val="Standaard"/>
      </w:pPr>
    </w:p>
    <w:p w:rsidRPr="00C615DB" w:rsidR="00C615DB" w:rsidP="00C615DB" w:rsidRDefault="00C615DB" w14:paraId="1F3497B0" w14:textId="77777777">
      <w:pPr>
        <w:rPr>
          <w:rFonts w:ascii="Tahoma" w:hAnsi="Tahoma" w:cs="Tahoma"/>
        </w:rPr>
      </w:pPr>
    </w:p>
    <w:p w:rsidRPr="00C615DB" w:rsidR="00C615DB" w:rsidP="00C615DB" w:rsidRDefault="00C615DB" w14:paraId="42AC8142" w14:textId="77777777">
      <w:pPr>
        <w:rPr>
          <w:rFonts w:ascii="Tahoma" w:hAnsi="Tahoma" w:cs="Tahoma"/>
        </w:rPr>
      </w:pPr>
    </w:p>
    <w:p w:rsidR="00C615DB" w:rsidP="00C615DB" w:rsidRDefault="00C615DB" w14:paraId="43BB51A9" w14:textId="77777777">
      <w:pPr>
        <w:rPr>
          <w:rFonts w:ascii="Tahoma" w:hAnsi="Tahoma" w:cs="Tahoma"/>
          <w:b/>
          <w:bCs/>
        </w:rPr>
      </w:pPr>
    </w:p>
    <w:p w:rsidR="00C615DB" w:rsidP="00C615DB" w:rsidRDefault="00C615DB" w14:paraId="38792CEB" w14:textId="77777777">
      <w:pPr>
        <w:pStyle w:val="Geenafstand"/>
      </w:pPr>
    </w:p>
    <w:tbl>
      <w:tblPr>
        <w:tblpPr w:leftFromText="141" w:rightFromText="141" w:vertAnchor="text" w:horzAnchor="margin" w:tblpYSpec="outside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A728AA" w:rsidTr="20B15EB5" w14:paraId="7103DDF7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  <w:hideMark/>
          </w:tcPr>
          <w:p w:rsidRPr="00C615DB" w:rsidR="00A728AA" w:rsidP="20B15EB5" w:rsidRDefault="00A728AA" w14:paraId="3A51D923" w14:textId="328DD60D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rPr>
                <w:noProof w:val="0"/>
                <w:lang w:val="nl-NL"/>
              </w:rPr>
            </w:pPr>
            <w:r w:rsidRPr="20B15EB5" w:rsidR="00A728AA">
              <w:rPr>
                <w:rFonts w:ascii="Tahoma" w:hAnsi="Tahoma" w:cs="Tahoma"/>
              </w:rPr>
              <w:t xml:space="preserve">KERNCOMPETENTIE </w:t>
            </w:r>
            <w:r w:rsidRPr="20B15EB5" w:rsidR="1AE65A97">
              <w:rPr>
                <w:rFonts w:ascii="Tahoma" w:hAnsi="Tahoma" w:cs="Tahoma"/>
              </w:rPr>
              <w:t>2:</w:t>
            </w:r>
            <w:r w:rsidRPr="20B15EB5" w:rsidR="1AE65A97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0B15EB5" w:rsidR="5DEF131E">
              <w:rPr>
                <w:rFonts w:ascii="Arial" w:hAnsi="Arial" w:eastAsia="Arial" w:cs="Arial"/>
                <w:noProof w:val="0"/>
                <w:sz w:val="20"/>
                <w:szCs w:val="20"/>
                <w:lang w:val="nl-NL"/>
              </w:rPr>
              <w:t>Uw onderneming heeft één opdracht uitgevoerd waarin minimaal 21 multifunctionele printers worden onderhouden voor een onderwijsinstelling</w:t>
            </w:r>
          </w:p>
        </w:tc>
      </w:tr>
      <w:tr w:rsidR="00A728AA" w:rsidTr="20B15EB5" w14:paraId="62E664F0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3C674D28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6207DE42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056429BA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3BBB38A9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18796D5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2338DA0D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6EA181D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44FFC517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10C97510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5711DE44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6388C3B9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61ABBBA4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1B9CAD06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64A67A39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4ACE7A1F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144A61B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04945D5D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5228A692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A728AA" w:rsidRDefault="00A728AA" w14:paraId="6E2FE01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3DB48A4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4D5887D8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A728AA" w:rsidP="00A728AA" w:rsidRDefault="00A728AA" w14:paraId="7C8B0966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A728AA" w:rsidP="00A728AA" w:rsidRDefault="00A728AA" w14:paraId="7CF49080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5AE4F7BE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A728AA" w:rsidP="00A728AA" w:rsidRDefault="00A728AA" w14:paraId="5860415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A728AA" w:rsidP="00A728AA" w:rsidRDefault="00A728AA" w14:paraId="7FB842B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427DE777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A728AA" w:rsidRDefault="00A728AA" w14:paraId="1D011EF3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4F0D0B7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01CDAD5A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A728AA" w:rsidRDefault="00A728AA" w14:paraId="7325972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04245B42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5A450586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A728AA" w:rsidRDefault="00A728AA" w14:paraId="4A7FF5EA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2A09EFE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20B15EB5" w14:paraId="0A63C60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A728AA" w:rsidRDefault="00A728AA" w14:paraId="24F1BDA6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A728AA" w:rsidRDefault="00A728AA" w14:paraId="6905463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31DADD1B" w:rsidRDefault="00C615DB" w14:paraId="119FEB77" w14:textId="054E0060"/>
    <w:p w:rsidR="31DADD1B" w:rsidP="31DADD1B" w:rsidRDefault="31DADD1B" w14:paraId="44D69085" w14:textId="61E97B1F"/>
    <w:p w:rsidR="00C615DB" w:rsidP="00C615DB" w:rsidRDefault="00C615DB" w14:paraId="3A471360" w14:textId="77777777">
      <w:pPr>
        <w:rPr>
          <w:rFonts w:ascii="Tahoma" w:hAnsi="Tahoma" w:cs="Tahoma"/>
        </w:rPr>
      </w:pPr>
    </w:p>
    <w:p w:rsidR="00A728AA" w:rsidP="00C615DB" w:rsidRDefault="00A728AA" w14:paraId="24B2EA37" w14:textId="77777777">
      <w:pPr>
        <w:rPr>
          <w:rFonts w:ascii="Tahoma" w:hAnsi="Tahoma" w:cs="Tahoma"/>
        </w:rPr>
      </w:pPr>
    </w:p>
    <w:p w:rsidR="00A728AA" w:rsidP="00C615DB" w:rsidRDefault="00A728AA" w14:paraId="0E873578" w14:textId="77777777">
      <w:pPr>
        <w:rPr>
          <w:rFonts w:ascii="Tahoma" w:hAnsi="Tahoma" w:cs="Tahoma"/>
        </w:rPr>
      </w:pPr>
    </w:p>
    <w:p w:rsidR="00A728AA" w:rsidP="00C615DB" w:rsidRDefault="00A728AA" w14:paraId="46A1496C" w14:textId="77777777" w14:noSpellErr="1">
      <w:pPr>
        <w:rPr>
          <w:rFonts w:ascii="Tahoma" w:hAnsi="Tahoma" w:cs="Tahoma"/>
        </w:rPr>
      </w:pPr>
    </w:p>
    <w:p w:rsidR="46F54AA4" w:rsidP="46F54AA4" w:rsidRDefault="46F54AA4" w14:paraId="77CBB132" w14:textId="1733CCB3">
      <w:pPr>
        <w:pStyle w:val="Standaard"/>
        <w:rPr>
          <w:rFonts w:ascii="Tahoma" w:hAnsi="Tahoma" w:cs="Tahoma"/>
        </w:rPr>
      </w:pPr>
    </w:p>
    <w:p w:rsidR="00A728AA" w:rsidP="00C615DB" w:rsidRDefault="00A728AA" w14:paraId="7EA3FE8C" w14:textId="77777777">
      <w:pPr>
        <w:rPr>
          <w:rFonts w:ascii="Tahoma" w:hAnsi="Tahoma" w:cs="Tahoma"/>
        </w:rPr>
      </w:pPr>
    </w:p>
    <w:p w:rsidR="00A728AA" w:rsidP="00C615DB" w:rsidRDefault="00A728AA" w14:paraId="01D87842" w14:textId="77777777">
      <w:pPr>
        <w:rPr>
          <w:rFonts w:ascii="Tahoma" w:hAnsi="Tahoma" w:cs="Tahoma"/>
        </w:rPr>
      </w:pPr>
    </w:p>
    <w:p w:rsidR="00A728AA" w:rsidP="00C615DB" w:rsidRDefault="00A728AA" w14:paraId="1742D2B7" w14:textId="77777777">
      <w:pPr>
        <w:rPr>
          <w:rFonts w:ascii="Tahoma" w:hAnsi="Tahoma" w:cs="Tahoma"/>
        </w:rPr>
      </w:pPr>
    </w:p>
    <w:p w:rsidR="00A728AA" w:rsidP="00C615DB" w:rsidRDefault="00A728AA" w14:paraId="36946E82" w14:textId="77777777">
      <w:pPr>
        <w:rPr>
          <w:rFonts w:ascii="Tahoma" w:hAnsi="Tahoma" w:cs="Tahoma"/>
        </w:rPr>
      </w:pPr>
    </w:p>
    <w:p w:rsidR="00A728AA" w:rsidP="00C615DB" w:rsidRDefault="00A728AA" w14:paraId="44C2161F" w14:textId="77777777">
      <w:pPr>
        <w:rPr>
          <w:rFonts w:ascii="Tahoma" w:hAnsi="Tahoma" w:cs="Tahoma"/>
        </w:rPr>
      </w:pPr>
    </w:p>
    <w:p w:rsidR="00A728AA" w:rsidP="00C615DB" w:rsidRDefault="00A728AA" w14:paraId="3C3D0538" w14:textId="77777777">
      <w:pPr>
        <w:rPr>
          <w:rFonts w:ascii="Tahoma" w:hAnsi="Tahoma" w:cs="Tahoma"/>
        </w:rPr>
      </w:pPr>
    </w:p>
    <w:p w:rsidR="00A728AA" w:rsidP="00C615DB" w:rsidRDefault="00A728AA" w14:paraId="2A8E2749" w14:textId="77777777">
      <w:pPr>
        <w:rPr>
          <w:rFonts w:ascii="Tahoma" w:hAnsi="Tahoma" w:cs="Tahoma"/>
        </w:rPr>
      </w:pPr>
    </w:p>
    <w:p w:rsidR="00A728AA" w:rsidP="00C615DB" w:rsidRDefault="00A728AA" w14:paraId="6D7C3A9D" w14:textId="77777777">
      <w:pPr>
        <w:rPr>
          <w:rFonts w:ascii="Tahoma" w:hAnsi="Tahoma" w:cs="Tahoma"/>
        </w:rPr>
      </w:pPr>
    </w:p>
    <w:p w:rsidR="00A728AA" w:rsidP="00C615DB" w:rsidRDefault="00A728AA" w14:paraId="52F4F69E" w14:textId="77777777">
      <w:pPr>
        <w:rPr>
          <w:rFonts w:ascii="Tahoma" w:hAnsi="Tahoma" w:cs="Tahoma"/>
        </w:rPr>
      </w:pPr>
    </w:p>
    <w:p w:rsidR="00A728AA" w:rsidP="00C615DB" w:rsidRDefault="00A728AA" w14:paraId="6C186725" w14:textId="77777777">
      <w:pPr>
        <w:rPr>
          <w:rFonts w:ascii="Tahoma" w:hAnsi="Tahoma" w:cs="Tahoma"/>
        </w:rPr>
      </w:pPr>
    </w:p>
    <w:p w:rsidR="00A728AA" w:rsidP="00C615DB" w:rsidRDefault="00A728AA" w14:paraId="6BD21F9E" w14:textId="77777777">
      <w:pPr>
        <w:rPr>
          <w:rFonts w:ascii="Tahoma" w:hAnsi="Tahoma" w:cs="Tahoma"/>
        </w:rPr>
      </w:pPr>
    </w:p>
    <w:p w:rsidR="00A728AA" w:rsidP="00C615DB" w:rsidRDefault="00A728AA" w14:paraId="502DB648" w14:textId="77777777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YSpec="outside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A728AA" w:rsidTr="514925D3" w14:paraId="1056EFAC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5E0B3" w:themeFill="accent6" w:themeFillTint="66"/>
            <w:tcMar/>
            <w:hideMark/>
          </w:tcPr>
          <w:p w:rsidRPr="00C615DB" w:rsidR="00A728AA" w:rsidP="00774B5F" w:rsidRDefault="00A728AA" w14:paraId="7A0441A2" w14:textId="52B0B2F7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rPr>
                <w:rFonts w:ascii="Tahoma" w:hAnsi="Tahoma" w:cs="Tahoma"/>
              </w:rPr>
            </w:pPr>
            <w:r w:rsidRPr="514925D3" w:rsidR="00A728AA">
              <w:rPr>
                <w:rFonts w:ascii="Tahoma" w:hAnsi="Tahoma" w:cs="Tahoma"/>
              </w:rPr>
              <w:t xml:space="preserve">KERNCOMPETENTIE </w:t>
            </w:r>
            <w:r w:rsidRPr="514925D3" w:rsidR="5478C26C">
              <w:rPr>
                <w:rFonts w:ascii="Tahoma" w:hAnsi="Tahoma" w:cs="Tahoma"/>
              </w:rPr>
              <w:t>3: leverancier</w:t>
            </w:r>
            <w:r w:rsidRPr="514925D3" w:rsidR="00A728AA">
              <w:rPr>
                <w:rFonts w:ascii="Tahoma" w:hAnsi="Tahoma" w:cs="Tahoma"/>
              </w:rPr>
              <w:t xml:space="preserve"> heeft aantoonbare ervaring in het coachen en handhaven van printgebruik, samen met expertise in het bevorderen van verduurzamingsinitiatieven</w:t>
            </w:r>
            <w:r w:rsidRPr="514925D3" w:rsidR="00A728AA">
              <w:rPr>
                <w:rFonts w:cs="Tahoma"/>
              </w:rPr>
              <w:t>.</w:t>
            </w:r>
          </w:p>
        </w:tc>
      </w:tr>
      <w:tr w:rsidR="00A728AA" w:rsidTr="514925D3" w14:paraId="0556033D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72354AD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0185CEA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1F8F39F4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4FC6E678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1C846E7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641507D9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54AF143D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5BA856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134939EA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15DAF29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0B994DC5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0311B342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7B3F7416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4C55650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4C7462F2" w14:textId="77777777">
        <w:trPr>
          <w:cantSplit/>
          <w:trHeight w:val="255"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5916AC2A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55D7A226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501FD886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  <w:hideMark/>
          </w:tcPr>
          <w:p w:rsidRPr="00C615DB" w:rsidR="00A728AA" w:rsidP="00774B5F" w:rsidRDefault="00A728AA" w14:paraId="2804C14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5977485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3194FFF3" w14:textId="77777777">
        <w:trPr>
          <w:cantSplit/>
        </w:trPr>
        <w:tc>
          <w:tcPr>
            <w:tcW w:w="2126" w:type="dxa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vAlign w:val="center"/>
          </w:tcPr>
          <w:p w:rsidRPr="00C615DB" w:rsidR="00A728AA" w:rsidP="00774B5F" w:rsidRDefault="00A728AA" w14:paraId="70C2641E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tcMar/>
          </w:tcPr>
          <w:p w:rsidRPr="00C615DB" w:rsidR="00A728AA" w:rsidP="00774B5F" w:rsidRDefault="00A728AA" w14:paraId="6C87D220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601B376C" w14:textId="77777777">
        <w:trPr>
          <w:cantSplit/>
        </w:trPr>
        <w:tc>
          <w:tcPr>
            <w:tcW w:w="8505" w:type="dxa"/>
            <w:gridSpan w:val="2"/>
            <w:tcBorders>
              <w:top w:val="nil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</w:tcPr>
          <w:p w:rsidRPr="00C615DB" w:rsidR="00A728AA" w:rsidP="00774B5F" w:rsidRDefault="00A728AA" w14:paraId="3C2BDD87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:rsidRPr="00C615DB" w:rsidR="00A728AA" w:rsidP="00774B5F" w:rsidRDefault="00A728AA" w14:paraId="79DE4C1F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3F43E9A5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774B5F" w:rsidRDefault="00A728AA" w14:paraId="0F2A154F" w14:textId="77777777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color="auto" w:sz="4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5C8040D4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6609CB1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774B5F" w:rsidRDefault="00A728AA" w14:paraId="2B67369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31A6C614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05F8D1E1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774B5F" w:rsidRDefault="00A728AA" w14:paraId="20C081A1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1439BC48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:rsidTr="514925D3" w14:paraId="04E03213" w14:textId="77777777">
        <w:trPr>
          <w:cantSplit/>
        </w:trPr>
        <w:tc>
          <w:tcPr>
            <w:tcW w:w="2126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tcMar/>
            <w:hideMark/>
          </w:tcPr>
          <w:p w:rsidRPr="00C615DB" w:rsidR="00A728AA" w:rsidP="00774B5F" w:rsidRDefault="00A728AA" w14:paraId="35984F4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C615DB" w:rsidR="00A728AA" w:rsidP="00774B5F" w:rsidRDefault="00A728AA" w14:paraId="2F26F70B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A728AA" w:rsidP="00C615DB" w:rsidRDefault="00A728AA" w14:paraId="73A19545" w14:textId="77777777">
      <w:pPr>
        <w:rPr>
          <w:rFonts w:ascii="Tahoma" w:hAnsi="Tahoma" w:cs="Tahoma"/>
        </w:rPr>
      </w:pPr>
    </w:p>
    <w:p w:rsidR="00A728AA" w:rsidP="00C615DB" w:rsidRDefault="00A728AA" w14:paraId="277216CD" w14:textId="77777777">
      <w:pPr>
        <w:rPr>
          <w:rFonts w:ascii="Tahoma" w:hAnsi="Tahoma" w:cs="Tahoma"/>
        </w:rPr>
      </w:pPr>
    </w:p>
    <w:p w:rsidR="00A728AA" w:rsidP="00C615DB" w:rsidRDefault="00A728AA" w14:paraId="0B25A45F" w14:textId="77777777">
      <w:pPr>
        <w:rPr>
          <w:rFonts w:ascii="Tahoma" w:hAnsi="Tahoma" w:cs="Tahoma"/>
        </w:rPr>
      </w:pPr>
    </w:p>
    <w:p w:rsidR="00A728AA" w:rsidP="00C615DB" w:rsidRDefault="00A728AA" w14:paraId="5B846228" w14:textId="77777777">
      <w:pPr>
        <w:rPr>
          <w:rFonts w:ascii="Tahoma" w:hAnsi="Tahoma" w:cs="Tahoma"/>
        </w:rPr>
      </w:pPr>
    </w:p>
    <w:p w:rsidR="00A728AA" w:rsidP="00C615DB" w:rsidRDefault="00A728AA" w14:paraId="744B414A" w14:textId="77777777">
      <w:pPr>
        <w:rPr>
          <w:rFonts w:ascii="Tahoma" w:hAnsi="Tahoma" w:cs="Tahoma"/>
        </w:rPr>
      </w:pPr>
    </w:p>
    <w:p w:rsidR="00A728AA" w:rsidP="00C615DB" w:rsidRDefault="00A728AA" w14:paraId="63282EE2" w14:textId="77777777">
      <w:pPr>
        <w:rPr>
          <w:rFonts w:ascii="Tahoma" w:hAnsi="Tahoma" w:cs="Tahoma"/>
        </w:rPr>
      </w:pPr>
    </w:p>
    <w:p w:rsidR="00A728AA" w:rsidP="00C615DB" w:rsidRDefault="00A728AA" w14:paraId="35661862" w14:textId="77777777">
      <w:pPr>
        <w:rPr>
          <w:rFonts w:ascii="Tahoma" w:hAnsi="Tahoma" w:cs="Tahoma"/>
        </w:rPr>
      </w:pPr>
    </w:p>
    <w:p w:rsidR="00A728AA" w:rsidP="00C615DB" w:rsidRDefault="00A728AA" w14:paraId="3C1982F8" w14:textId="77777777">
      <w:pPr>
        <w:rPr>
          <w:rFonts w:ascii="Tahoma" w:hAnsi="Tahoma" w:cs="Tahoma"/>
        </w:rPr>
      </w:pPr>
    </w:p>
    <w:p w:rsidR="00A728AA" w:rsidP="00C615DB" w:rsidRDefault="00A728AA" w14:paraId="6B619068" w14:textId="77777777">
      <w:pPr>
        <w:rPr>
          <w:rFonts w:ascii="Tahoma" w:hAnsi="Tahoma" w:cs="Tahoma"/>
        </w:rPr>
      </w:pPr>
    </w:p>
    <w:p w:rsidR="405D2870" w:rsidP="405D2870" w:rsidRDefault="405D2870" w14:paraId="6E17D122" w14:textId="0F51D650">
      <w:pPr>
        <w:rPr>
          <w:rFonts w:ascii="Tahoma" w:hAnsi="Tahoma" w:cs="Tahoma"/>
          <w:sz w:val="20"/>
          <w:szCs w:val="20"/>
        </w:rPr>
      </w:pPr>
    </w:p>
    <w:p w:rsidRPr="00C615DB" w:rsidR="00C615DB" w:rsidP="00C615DB" w:rsidRDefault="00C615DB" w14:paraId="4A1F5988" w14:textId="77777777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:rsidRPr="00C615DB" w:rsidR="00C615DB" w:rsidP="00C615DB" w:rsidRDefault="00C615DB" w14:paraId="2FBAA587" w14:textId="77777777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Pr="00C615DB" w:rsidR="00C615DB" w:rsidTr="0017697F" w14:paraId="06193E6C" w14:textId="77777777">
        <w:tc>
          <w:tcPr>
            <w:tcW w:w="2268" w:type="dxa"/>
            <w:tcBorders>
              <w:top w:val="single" w:color="C0C0C0" w:sz="8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266CEDD5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3BECCA4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19FE7A44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17C57EE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6A45FCC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72A80274" w14:textId="77777777">
        <w:trPr>
          <w:trHeight w:val="297"/>
        </w:trPr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52A549B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2A0A92A1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324F04F2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</w:tcPr>
          <w:p w:rsidRPr="00C615DB" w:rsidR="00C615DB" w:rsidRDefault="00C615DB" w14:paraId="3272FF6C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:rsidRPr="00C615DB" w:rsidR="00C615DB" w:rsidRDefault="00C615DB" w14:paraId="00BD9FA4" w14:textId="77777777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05A1FC0C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  <w:tr w:rsidRPr="00C615DB" w:rsidR="00C615DB" w:rsidTr="0017697F" w14:paraId="454061C0" w14:textId="77777777">
        <w:tc>
          <w:tcPr>
            <w:tcW w:w="2268" w:type="dxa"/>
            <w:tcBorders>
              <w:top w:val="single" w:color="auto" w:sz="4" w:space="0"/>
              <w:left w:val="single" w:color="C0C0C0" w:sz="8" w:space="0"/>
              <w:bottom w:val="single" w:color="auto" w:sz="4" w:space="0"/>
              <w:right w:val="single" w:color="C0C0C0" w:sz="8" w:space="0"/>
            </w:tcBorders>
            <w:shd w:val="clear" w:color="auto" w:fill="DEEAF6" w:themeFill="accent5" w:themeFillTint="33"/>
            <w:hideMark/>
          </w:tcPr>
          <w:p w:rsidRPr="00C615DB" w:rsidR="00C615DB" w:rsidRDefault="00C615DB" w14:paraId="1C7D79D0" w14:textId="77777777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C615DB" w:rsidR="00C615DB" w:rsidRDefault="00C615DB" w14:paraId="14B6D61A" w14:textId="77777777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:rsidR="00C615DB" w:rsidP="00C615DB" w:rsidRDefault="00C615DB" w14:paraId="51F2CAB8" w14:textId="77777777">
      <w:pPr>
        <w:pStyle w:val="Lijstalinea"/>
        <w:rPr>
          <w:snapToGrid w:val="0"/>
        </w:rPr>
      </w:pPr>
    </w:p>
    <w:p w:rsidR="00C615DB" w:rsidP="00C615DB" w:rsidRDefault="00C615DB" w14:paraId="6A57CD68" w14:textId="77777777">
      <w:pPr>
        <w:pStyle w:val="Lijstalinea"/>
        <w:rPr>
          <w:snapToGrid w:val="0"/>
        </w:rPr>
      </w:pPr>
    </w:p>
    <w:p w:rsidRPr="00C615DB" w:rsidR="00C615DB" w:rsidP="514925D3" w:rsidRDefault="00C615DB" w14:paraId="63BC1854" w14:noSpellErr="1" w14:textId="1E09BFFB">
      <w:pPr>
        <w:pStyle w:val="Standaard"/>
        <w:ind w:left="708"/>
      </w:pPr>
    </w:p>
    <w:sectPr w:rsidRPr="00C615DB" w:rsidR="00C615D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15DB" w:rsidP="00C615DB" w:rsidRDefault="00C615DB" w14:paraId="26487933" w14:textId="77777777">
      <w:pPr>
        <w:spacing w:after="0" w:line="240" w:lineRule="auto"/>
      </w:pPr>
      <w:r>
        <w:separator/>
      </w:r>
    </w:p>
  </w:endnote>
  <w:endnote w:type="continuationSeparator" w:id="0">
    <w:p w:rsidR="00C615DB" w:rsidP="00C615DB" w:rsidRDefault="00C615DB" w14:paraId="5D5DC3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C615DB" w:rsidR="00C615DB" w:rsidRDefault="00A728AA" w14:paraId="3D0DE82F" w14:textId="24EA5117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9264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Pr="00C615DB" w:rsid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Pr="00C615DB" w:rsid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15DB" w:rsidP="00C615DB" w:rsidRDefault="00C615DB" w14:paraId="72C869B0" w14:textId="77777777">
      <w:pPr>
        <w:spacing w:after="0" w:line="240" w:lineRule="auto"/>
      </w:pPr>
      <w:r>
        <w:separator/>
      </w:r>
    </w:p>
  </w:footnote>
  <w:footnote w:type="continuationSeparator" w:id="0">
    <w:p w:rsidR="00C615DB" w:rsidP="00C615DB" w:rsidRDefault="00C615DB" w14:paraId="52CD06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728AA" w:rsidRDefault="00A728AA" w14:paraId="48734684" w14:textId="77777777">
    <w:pPr>
      <w:pStyle w:val="Koptekst"/>
      <w:rPr>
        <w:noProof/>
      </w:rPr>
    </w:pPr>
  </w:p>
  <w:p w:rsidR="00A728AA" w:rsidRDefault="00A728AA" w14:paraId="5E4C3F62" w14:textId="4A2A00F3">
    <w:pPr>
      <w:pStyle w:val="Koptekst"/>
    </w:pPr>
    <w:r w:rsidRPr="00C452DA">
      <w:rPr>
        <w:noProof/>
      </w:rPr>
      <w:drawing>
        <wp:anchor distT="0" distB="0" distL="114300" distR="114300" simplePos="0" relativeHeight="251661312" behindDoc="1" locked="0" layoutInCell="1" allowOverlap="1" wp14:anchorId="502D8F37" wp14:editId="135F4D6D">
          <wp:simplePos x="0" y="0"/>
          <wp:positionH relativeFrom="margin">
            <wp:posOffset>-609600</wp:posOffset>
          </wp:positionH>
          <wp:positionV relativeFrom="page">
            <wp:align>top</wp:align>
          </wp:positionV>
          <wp:extent cx="3238500" cy="719666"/>
          <wp:effectExtent l="0" t="0" r="0" b="4445"/>
          <wp:wrapNone/>
          <wp:docPr id="1340384178" name="Afbeelding 1340384178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719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num w:numId="1" w16cid:durableId="49565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57EF0"/>
    <w:rsid w:val="001262DB"/>
    <w:rsid w:val="0017697F"/>
    <w:rsid w:val="002571CA"/>
    <w:rsid w:val="002E4795"/>
    <w:rsid w:val="00763DBB"/>
    <w:rsid w:val="008D0DCE"/>
    <w:rsid w:val="008E0969"/>
    <w:rsid w:val="00A461C8"/>
    <w:rsid w:val="00A728AA"/>
    <w:rsid w:val="00C615DB"/>
    <w:rsid w:val="00CC5346"/>
    <w:rsid w:val="00DF3439"/>
    <w:rsid w:val="00FF4FDF"/>
    <w:rsid w:val="0AB150DA"/>
    <w:rsid w:val="0DE98914"/>
    <w:rsid w:val="112129D6"/>
    <w:rsid w:val="13E37F4D"/>
    <w:rsid w:val="1AE65A97"/>
    <w:rsid w:val="1FC05B65"/>
    <w:rsid w:val="20B15EB5"/>
    <w:rsid w:val="26A42CB7"/>
    <w:rsid w:val="28931826"/>
    <w:rsid w:val="303F0CBA"/>
    <w:rsid w:val="31DADD1B"/>
    <w:rsid w:val="37BCBF6C"/>
    <w:rsid w:val="405D2870"/>
    <w:rsid w:val="43133B33"/>
    <w:rsid w:val="46F54AA4"/>
    <w:rsid w:val="476CF3DE"/>
    <w:rsid w:val="478ECDE6"/>
    <w:rsid w:val="4B26D0EC"/>
    <w:rsid w:val="505F4CFC"/>
    <w:rsid w:val="514925D3"/>
    <w:rsid w:val="5478C26C"/>
    <w:rsid w:val="58F19D82"/>
    <w:rsid w:val="5AAE46BA"/>
    <w:rsid w:val="5B282DC0"/>
    <w:rsid w:val="5DEF131E"/>
    <w:rsid w:val="5EEC2AB1"/>
    <w:rsid w:val="616DD4E7"/>
    <w:rsid w:val="619806BC"/>
    <w:rsid w:val="64CFA77E"/>
    <w:rsid w:val="65D11C57"/>
    <w:rsid w:val="660E0A42"/>
    <w:rsid w:val="6F7F3832"/>
    <w:rsid w:val="711B0893"/>
    <w:rsid w:val="72A0F15A"/>
    <w:rsid w:val="7C9E0845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615D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hAnsi="Arial" w:eastAsia="Times New Roman" w:cs="Arial"/>
      <w:sz w:val="20"/>
      <w:szCs w:val="20"/>
    </w:rPr>
  </w:style>
  <w:style w:type="character" w:styleId="PlattetekstChar" w:customStyle="1">
    <w:name w:val="Platte tekst Char"/>
    <w:basedOn w:val="Standaardalinea-lettertype"/>
    <w:link w:val="Plattetekst"/>
    <w:uiPriority w:val="1"/>
    <w:semiHidden/>
    <w:rsid w:val="00C615DB"/>
    <w:rPr>
      <w:rFonts w:ascii="Arial" w:hAnsi="Arial" w:eastAsia="Times New Roman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hAnsi="Arial" w:eastAsia="Times New Roman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6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98C8915FD4E9D79506ECB1BD910" ma:contentTypeVersion="13" ma:contentTypeDescription="Een nieuw document maken." ma:contentTypeScope="" ma:versionID="fd90fdf21140b963783289523b1407bf">
  <xsd:schema xmlns:xsd="http://www.w3.org/2001/XMLSchema" xmlns:xs="http://www.w3.org/2001/XMLSchema" xmlns:p="http://schemas.microsoft.com/office/2006/metadata/properties" xmlns:ns2="b8a91132-630a-4fe2-b864-0d3e66c0a48a" xmlns:ns3="d4774c36-e7de-4638-b841-b1ee037b0ba0" targetNamespace="http://schemas.microsoft.com/office/2006/metadata/properties" ma:root="true" ma:fieldsID="233939ad3061e6657ceaa8486fe000c4" ns2:_="" ns3:_="">
    <xsd:import namespace="b8a91132-630a-4fe2-b864-0d3e66c0a48a"/>
    <xsd:import namespace="d4774c36-e7de-4638-b841-b1ee037b0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91132-630a-4fe2-b864-0d3e66c0a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74c36-e7de-4638-b841-b1ee037b0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520f64-e2b5-4ae3-8fe9-b78a02b08ed7}" ma:internalName="TaxCatchAll" ma:showField="CatchAllData" ma:web="d4774c36-e7de-4638-b841-b1ee037b0b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91132-630a-4fe2-b864-0d3e66c0a48a">
      <Terms xmlns="http://schemas.microsoft.com/office/infopath/2007/PartnerControls"/>
    </lcf76f155ced4ddcb4097134ff3c332f>
    <TaxCatchAll xmlns="d4774c36-e7de-4638-b841-b1ee037b0b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92FB5F-3AAF-4A7F-A8C7-5648BB39D596}"/>
</file>

<file path=customXml/itemProps2.xml><?xml version="1.0" encoding="utf-8"?>
<ds:datastoreItem xmlns:ds="http://schemas.openxmlformats.org/officeDocument/2006/customXml" ds:itemID="{4223D1BE-6017-4624-A30B-1350A0D1E2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de Boer | HIP Zuid</dc:creator>
  <keywords/>
  <dc:description/>
  <lastModifiedBy>Peter de Boer | HIP Zuid</lastModifiedBy>
  <revision>6</revision>
  <dcterms:created xsi:type="dcterms:W3CDTF">2024-01-08T13:51:00.0000000Z</dcterms:created>
  <dcterms:modified xsi:type="dcterms:W3CDTF">2024-01-15T18:27:42.3200739Z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0x0101006B86298C8915FD4E9D79506ECB1BD910</vt:lpwstr>
  </property>
  <property fmtid="{D5CDD505-2E9C-101B-9397-08002B2CF9AE}" pid="3" name="MediaServiceImageTags">
    <vt:lpwstr/>
  </property>
</Properties>
</file>