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9015"/>
      </w:tblGrid>
      <w:tr w:rsidR="4A7109B3" w14:paraId="625F1EC8" w14:textId="77777777" w:rsidTr="4A7109B3">
        <w:tc>
          <w:tcPr>
            <w:tcW w:w="90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1F497D"/>
            <w:vAlign w:val="center"/>
          </w:tcPr>
          <w:p w14:paraId="66F729BF" w14:textId="08AD9BF9" w:rsidR="4A7109B3" w:rsidRDefault="4A7109B3" w:rsidP="4A7109B3">
            <w:pPr>
              <w:spacing w:line="257" w:lineRule="auto"/>
              <w:rPr>
                <w:rFonts w:ascii="Calibri" w:eastAsia="Calibri" w:hAnsi="Calibri" w:cs="Calibri"/>
                <w:b/>
                <w:bCs/>
                <w:color w:val="FFFFFF" w:themeColor="background1"/>
              </w:rPr>
            </w:pPr>
          </w:p>
          <w:p w14:paraId="6F8B5313" w14:textId="71678212" w:rsidR="4A7109B3" w:rsidRDefault="4A7109B3" w:rsidP="4A7109B3">
            <w:pPr>
              <w:spacing w:line="257" w:lineRule="auto"/>
              <w:rPr>
                <w:rFonts w:ascii="Calibri" w:eastAsia="Calibri" w:hAnsi="Calibri" w:cs="Calibri"/>
                <w:b/>
                <w:bCs/>
                <w:color w:val="FFFFFF" w:themeColor="background1"/>
              </w:rPr>
            </w:pPr>
            <w:r w:rsidRPr="4A7109B3">
              <w:rPr>
                <w:rFonts w:ascii="Calibri" w:eastAsia="Calibri" w:hAnsi="Calibri" w:cs="Calibri"/>
                <w:b/>
                <w:bCs/>
                <w:color w:val="FFFFFF" w:themeColor="background1"/>
              </w:rPr>
              <w:t xml:space="preserve">Functieprofiel </w:t>
            </w:r>
            <w:r w:rsidR="00F15770">
              <w:rPr>
                <w:rFonts w:ascii="Calibri" w:eastAsia="Calibri" w:hAnsi="Calibri" w:cs="Calibri"/>
                <w:b/>
                <w:bCs/>
                <w:color w:val="FFFFFF" w:themeColor="background1"/>
              </w:rPr>
              <w:t>Sleutelfunctionaris</w:t>
            </w:r>
          </w:p>
          <w:p w14:paraId="6DD0F827" w14:textId="63C7D5D5" w:rsidR="4A7109B3" w:rsidRDefault="4A7109B3" w:rsidP="4A7109B3">
            <w:pPr>
              <w:spacing w:line="257" w:lineRule="auto"/>
            </w:pPr>
            <w:r w:rsidRPr="4A7109B3">
              <w:rPr>
                <w:rFonts w:ascii="Calibri" w:eastAsia="Calibri" w:hAnsi="Calibri" w:cs="Calibri"/>
                <w:b/>
                <w:bCs/>
                <w:color w:val="FFFFFF" w:themeColor="background1"/>
              </w:rPr>
              <w:t>(maximaal 1 x A4)</w:t>
            </w:r>
          </w:p>
          <w:p w14:paraId="25DB2B3B" w14:textId="7AE2A33E" w:rsidR="4A7109B3" w:rsidRDefault="4A7109B3" w:rsidP="4A7109B3">
            <w:pPr>
              <w:spacing w:line="257" w:lineRule="auto"/>
            </w:pPr>
            <w:r w:rsidRPr="4A7109B3">
              <w:rPr>
                <w:rFonts w:ascii="Calibri" w:eastAsia="Calibri" w:hAnsi="Calibri" w:cs="Calibri"/>
                <w:b/>
                <w:bCs/>
              </w:rPr>
              <w:t xml:space="preserve"> </w:t>
            </w:r>
          </w:p>
        </w:tc>
      </w:tr>
    </w:tbl>
    <w:p w14:paraId="13F58859" w14:textId="32E25762" w:rsidR="00E02718" w:rsidRDefault="46998080" w:rsidP="4A7109B3">
      <w:pPr>
        <w:spacing w:line="257" w:lineRule="auto"/>
      </w:pPr>
      <w:r w:rsidRPr="626EA519">
        <w:rPr>
          <w:rFonts w:ascii="Calibri" w:eastAsia="Calibri" w:hAnsi="Calibri" w:cs="Calibri"/>
        </w:rPr>
        <w:t xml:space="preserve"> </w:t>
      </w:r>
    </w:p>
    <w:p w14:paraId="6A3FA6B4" w14:textId="2FEC941A" w:rsidR="7581335C" w:rsidRDefault="7581335C" w:rsidP="626EA519">
      <w:pPr>
        <w:spacing w:line="257" w:lineRule="auto"/>
        <w:rPr>
          <w:rFonts w:ascii="Calibri" w:eastAsia="Calibri" w:hAnsi="Calibri" w:cs="Calibri"/>
        </w:rPr>
      </w:pPr>
      <w:r w:rsidRPr="626EA519">
        <w:rPr>
          <w:rFonts w:ascii="Calibri" w:eastAsia="Calibri" w:hAnsi="Calibri" w:cs="Calibri"/>
        </w:rPr>
        <w:t>Inschrijver: &lt;</w:t>
      </w:r>
      <w:r w:rsidR="00F15770">
        <w:rPr>
          <w:rFonts w:ascii="Calibri" w:eastAsia="Calibri" w:hAnsi="Calibri" w:cs="Calibri"/>
        </w:rPr>
        <w:t xml:space="preserve">naam </w:t>
      </w:r>
      <w:r w:rsidRPr="626EA519">
        <w:rPr>
          <w:rFonts w:ascii="Calibri" w:eastAsia="Calibri" w:hAnsi="Calibri" w:cs="Calibri"/>
        </w:rPr>
        <w:t>onderneming/combinatie die inschrijft&gt;</w:t>
      </w: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3179"/>
        <w:gridCol w:w="5836"/>
      </w:tblGrid>
      <w:tr w:rsidR="4A7109B3" w14:paraId="0494A0F9" w14:textId="77777777" w:rsidTr="25F5CFF7">
        <w:tc>
          <w:tcPr>
            <w:tcW w:w="901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1F497D"/>
          </w:tcPr>
          <w:p w14:paraId="5EEAF6F4" w14:textId="21FA7B0B" w:rsidR="4A7109B3" w:rsidRDefault="4A7109B3" w:rsidP="4A7109B3">
            <w:pPr>
              <w:rPr>
                <w:rFonts w:ascii="Calibri" w:eastAsia="Calibri" w:hAnsi="Calibri" w:cs="Calibri"/>
                <w:color w:val="FFFFFF" w:themeColor="background1"/>
                <w:sz w:val="20"/>
                <w:szCs w:val="20"/>
              </w:rPr>
            </w:pPr>
            <w:r w:rsidRPr="4A7109B3">
              <w:rPr>
                <w:rFonts w:ascii="Calibri" w:eastAsia="Calibri" w:hAnsi="Calibri" w:cs="Calibri"/>
                <w:color w:val="FFFFFF" w:themeColor="background1"/>
                <w:sz w:val="20"/>
                <w:szCs w:val="20"/>
              </w:rPr>
              <w:t xml:space="preserve">Functieprofiel: sleutelfunctionaris die sterk bepalend is voor de kwaliteit van de uitvoering van </w:t>
            </w:r>
            <w:r w:rsidR="2CD005E2" w:rsidRPr="4A7109B3">
              <w:rPr>
                <w:rFonts w:ascii="Calibri" w:eastAsia="Calibri" w:hAnsi="Calibri" w:cs="Calibri"/>
                <w:color w:val="FFFFFF" w:themeColor="background1"/>
                <w:sz w:val="20"/>
                <w:szCs w:val="20"/>
              </w:rPr>
              <w:t xml:space="preserve">de opdracht </w:t>
            </w:r>
          </w:p>
        </w:tc>
      </w:tr>
      <w:tr w:rsidR="4A7109B3" w14:paraId="50E70141" w14:textId="77777777" w:rsidTr="25F5CFF7">
        <w:tc>
          <w:tcPr>
            <w:tcW w:w="31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4E26A79" w14:textId="2271F117" w:rsidR="4A7109B3" w:rsidRDefault="4A7109B3">
            <w:r w:rsidRPr="25F5CFF7">
              <w:rPr>
                <w:rFonts w:ascii="Calibri" w:eastAsia="Calibri" w:hAnsi="Calibri" w:cs="Calibri"/>
                <w:sz w:val="20"/>
                <w:szCs w:val="20"/>
              </w:rPr>
              <w:t>Naam</w:t>
            </w:r>
            <w:r w:rsidR="00C50974">
              <w:rPr>
                <w:rFonts w:ascii="Calibri" w:eastAsia="Calibri" w:hAnsi="Calibri" w:cs="Calibri"/>
                <w:sz w:val="20"/>
                <w:szCs w:val="20"/>
              </w:rPr>
              <w:t xml:space="preserve"> sleutelfunctionaris</w:t>
            </w:r>
            <w:r w:rsidRPr="25F5CFF7">
              <w:rPr>
                <w:rFonts w:ascii="Calibri" w:eastAsia="Calibri" w:hAnsi="Calibri" w:cs="Calibri"/>
                <w:sz w:val="20"/>
                <w:szCs w:val="20"/>
              </w:rPr>
              <w:t>:</w:t>
            </w:r>
          </w:p>
          <w:p w14:paraId="4C5D7F4D" w14:textId="6ACB8CDB" w:rsidR="4A7109B3" w:rsidRDefault="4A7109B3" w:rsidP="25F5CFF7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58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20EEEBF" w14:textId="05C7E18A" w:rsidR="4A7109B3" w:rsidRDefault="4A7109B3">
            <w:r w:rsidRPr="4A7109B3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</w:tc>
      </w:tr>
      <w:tr w:rsidR="4A7109B3" w14:paraId="4F7896EF" w14:textId="77777777" w:rsidTr="25F5CFF7">
        <w:tc>
          <w:tcPr>
            <w:tcW w:w="31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D8B86A1" w14:textId="1AB5FC01" w:rsidR="4A7109B3" w:rsidRDefault="4A7109B3">
            <w:r w:rsidRPr="4A7109B3">
              <w:rPr>
                <w:rFonts w:ascii="Calibri" w:eastAsia="Calibri" w:hAnsi="Calibri" w:cs="Calibri"/>
                <w:sz w:val="20"/>
                <w:szCs w:val="20"/>
              </w:rPr>
              <w:t>Functienaam binnen Project:</w:t>
            </w:r>
          </w:p>
          <w:p w14:paraId="04A04B5F" w14:textId="69CBBCD6" w:rsidR="4A7109B3" w:rsidRDefault="4A7109B3" w:rsidP="4A7109B3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58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A86D762" w14:textId="59626A98" w:rsidR="4A7109B3" w:rsidRDefault="4A7109B3">
            <w:r w:rsidRPr="4A7109B3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</w:tc>
      </w:tr>
      <w:tr w:rsidR="4A7109B3" w14:paraId="5ED75193" w14:textId="77777777" w:rsidTr="25F5CFF7">
        <w:tc>
          <w:tcPr>
            <w:tcW w:w="31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767456F" w14:textId="0D35EF76" w:rsidR="4A7109B3" w:rsidRDefault="4A7109B3">
            <w:r w:rsidRPr="4A7109B3">
              <w:rPr>
                <w:rFonts w:ascii="Calibri" w:eastAsia="Calibri" w:hAnsi="Calibri" w:cs="Calibri"/>
                <w:sz w:val="20"/>
                <w:szCs w:val="20"/>
              </w:rPr>
              <w:t xml:space="preserve">Korte beschrijving </w:t>
            </w:r>
            <w:r w:rsidR="00575EDF">
              <w:rPr>
                <w:rFonts w:ascii="Calibri" w:eastAsia="Calibri" w:hAnsi="Calibri" w:cs="Calibri"/>
                <w:sz w:val="20"/>
                <w:szCs w:val="20"/>
              </w:rPr>
              <w:t xml:space="preserve">hoe u de </w:t>
            </w:r>
            <w:r w:rsidRPr="4A7109B3">
              <w:rPr>
                <w:rFonts w:ascii="Calibri" w:eastAsia="Calibri" w:hAnsi="Calibri" w:cs="Calibri"/>
                <w:sz w:val="20"/>
                <w:szCs w:val="20"/>
              </w:rPr>
              <w:t>rol/functie</w:t>
            </w:r>
            <w:r w:rsidR="00575EDF">
              <w:rPr>
                <w:rFonts w:ascii="Calibri" w:eastAsia="Calibri" w:hAnsi="Calibri" w:cs="Calibri"/>
                <w:sz w:val="20"/>
                <w:szCs w:val="20"/>
              </w:rPr>
              <w:t xml:space="preserve"> van de sleutelfunctionaris</w:t>
            </w:r>
            <w:r w:rsidR="00232B17">
              <w:rPr>
                <w:rFonts w:ascii="Calibri" w:eastAsia="Calibri" w:hAnsi="Calibri" w:cs="Calibri"/>
                <w:sz w:val="20"/>
                <w:szCs w:val="20"/>
              </w:rPr>
              <w:t>,</w:t>
            </w:r>
            <w:r w:rsidR="0032412F">
              <w:rPr>
                <w:rFonts w:ascii="Calibri" w:eastAsia="Calibri" w:hAnsi="Calibri" w:cs="Calibri"/>
                <w:sz w:val="20"/>
                <w:szCs w:val="20"/>
              </w:rPr>
              <w:t xml:space="preserve"> welke u </w:t>
            </w:r>
            <w:r w:rsidRPr="4A7109B3">
              <w:rPr>
                <w:rFonts w:ascii="Calibri" w:eastAsia="Calibri" w:hAnsi="Calibri" w:cs="Calibri"/>
                <w:sz w:val="20"/>
                <w:szCs w:val="20"/>
              </w:rPr>
              <w:t>binnen</w:t>
            </w:r>
            <w:r w:rsidR="007B41D1">
              <w:rPr>
                <w:rFonts w:ascii="Calibri" w:eastAsia="Calibri" w:hAnsi="Calibri" w:cs="Calibri"/>
                <w:sz w:val="20"/>
                <w:szCs w:val="20"/>
              </w:rPr>
              <w:t xml:space="preserve"> het</w:t>
            </w:r>
            <w:r w:rsidRPr="4A7109B3">
              <w:rPr>
                <w:rFonts w:ascii="Calibri" w:eastAsia="Calibri" w:hAnsi="Calibri" w:cs="Calibri"/>
                <w:sz w:val="20"/>
                <w:szCs w:val="20"/>
              </w:rPr>
              <w:t xml:space="preserve"> project</w:t>
            </w:r>
            <w:r w:rsidR="00232B17">
              <w:rPr>
                <w:rFonts w:ascii="Calibri" w:eastAsia="Calibri" w:hAnsi="Calibri" w:cs="Calibri"/>
                <w:sz w:val="20"/>
                <w:szCs w:val="20"/>
              </w:rPr>
              <w:t xml:space="preserve"> inzet, ziet en in </w:t>
            </w:r>
            <w:r w:rsidR="00F27D1D">
              <w:rPr>
                <w:rFonts w:ascii="Calibri" w:eastAsia="Calibri" w:hAnsi="Calibri" w:cs="Calibri"/>
                <w:sz w:val="20"/>
                <w:szCs w:val="20"/>
              </w:rPr>
              <w:t>wil</w:t>
            </w:r>
            <w:r w:rsidR="00232B17">
              <w:rPr>
                <w:rFonts w:ascii="Calibri" w:eastAsia="Calibri" w:hAnsi="Calibri" w:cs="Calibri"/>
                <w:sz w:val="20"/>
                <w:szCs w:val="20"/>
              </w:rPr>
              <w:t>t vullen</w:t>
            </w:r>
            <w:r w:rsidRPr="4A7109B3">
              <w:rPr>
                <w:rFonts w:ascii="Calibri" w:eastAsia="Calibri" w:hAnsi="Calibri" w:cs="Calibri"/>
                <w:sz w:val="20"/>
                <w:szCs w:val="20"/>
              </w:rPr>
              <w:t>:</w:t>
            </w:r>
          </w:p>
        </w:tc>
        <w:tc>
          <w:tcPr>
            <w:tcW w:w="58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C860A4A" w14:textId="4DB49A90" w:rsidR="4A7109B3" w:rsidRDefault="4A7109B3">
            <w:r w:rsidRPr="4A7109B3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  <w:p w14:paraId="6BCE4AF5" w14:textId="153D08DE" w:rsidR="4A7109B3" w:rsidRDefault="4A7109B3">
            <w:r w:rsidRPr="4A7109B3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  <w:p w14:paraId="79F22720" w14:textId="0090927E" w:rsidR="4A7109B3" w:rsidRDefault="4A7109B3">
            <w:r w:rsidRPr="4A7109B3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  <w:p w14:paraId="00485B5C" w14:textId="71F49239" w:rsidR="4A7109B3" w:rsidRDefault="4A7109B3">
            <w:r w:rsidRPr="4A7109B3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  <w:p w14:paraId="449FFE36" w14:textId="74F9BF43" w:rsidR="4A7109B3" w:rsidRDefault="4A7109B3">
            <w:r w:rsidRPr="4A7109B3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  <w:p w14:paraId="4CC9874D" w14:textId="00F10257" w:rsidR="4A7109B3" w:rsidRDefault="4A7109B3">
            <w:r w:rsidRPr="4A7109B3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  <w:p w14:paraId="139D27D9" w14:textId="3EC45E4C" w:rsidR="4A7109B3" w:rsidRDefault="4A7109B3" w:rsidP="4A7109B3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</w:tbl>
    <w:p w14:paraId="7B5CAEB5" w14:textId="71671014" w:rsidR="00E02718" w:rsidRDefault="00E02718" w:rsidP="4A7109B3"/>
    <w:sectPr w:rsidR="00E0271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A499B5A"/>
    <w:rsid w:val="00232B17"/>
    <w:rsid w:val="0032412F"/>
    <w:rsid w:val="00575EDF"/>
    <w:rsid w:val="007B41D1"/>
    <w:rsid w:val="008A7172"/>
    <w:rsid w:val="009228A2"/>
    <w:rsid w:val="00C50974"/>
    <w:rsid w:val="00E02718"/>
    <w:rsid w:val="00F15770"/>
    <w:rsid w:val="00F27D1D"/>
    <w:rsid w:val="0A499B5A"/>
    <w:rsid w:val="25F5CFF7"/>
    <w:rsid w:val="27BBF7B6"/>
    <w:rsid w:val="2CD005E2"/>
    <w:rsid w:val="46998080"/>
    <w:rsid w:val="4A7109B3"/>
    <w:rsid w:val="53FEC39C"/>
    <w:rsid w:val="626EA519"/>
    <w:rsid w:val="640CA628"/>
    <w:rsid w:val="758133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499B5A"/>
  <w15:chartTrackingRefBased/>
  <w15:docId w15:val="{48AACA0E-56A9-4876-B7E2-C2BCE0A4C2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ListForm</Display>
  <Edit>ListForm</Edit>
  <New>ListForm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rojectDocument" ma:contentTypeID="0x0100DE4B1B51C56E496A8A04A2A9BE9A345500CFB7F1962C5070489357923C2BC7B2EC" ma:contentTypeVersion="21" ma:contentTypeDescription="$Resources:_FeatureId646d5966-eb15-4f86-93b4-0196dc2a1314,ProjectDocument_ContentTypeDescription;" ma:contentTypeScope="" ma:versionID="39cc98300dab8fcd3eb664bc62ec1508">
  <xsd:schema xmlns:xsd="http://www.w3.org/2001/XMLSchema" xmlns:xs="http://www.w3.org/2001/XMLSchema" xmlns:p="http://schemas.microsoft.com/office/2006/metadata/properties" xmlns:ns1="http://schemas.microsoft.com/sharepoint/v3" xmlns:ns2="8e280bf7-3cf5-4f26-8552-d8c680afed41" xmlns:ns3="4ec2b3f6-fc44-44c7-812f-7980edbc1e2f" targetNamespace="http://schemas.microsoft.com/office/2006/metadata/properties" ma:root="true" ma:fieldsID="6667564d38a35972eb84c7984eb17e1f" ns1:_="" ns2:_="" ns3:_="">
    <xsd:import namespace="http://schemas.microsoft.com/sharepoint/v3"/>
    <xsd:import namespace="8e280bf7-3cf5-4f26-8552-d8c680afed41"/>
    <xsd:import namespace="4ec2b3f6-fc44-44c7-812f-7980edbc1e2f"/>
    <xsd:element name="properties">
      <xsd:complexType>
        <xsd:sequence>
          <xsd:element name="documentManagement">
            <xsd:complexType>
              <xsd:all>
                <xsd:element ref="ns1:qnh_Casenumber" minOccurs="0"/>
                <xsd:element ref="ns1:qnh_Description" minOccurs="0"/>
                <xsd:element ref="ns1:qnh_Owner" minOccurs="0"/>
                <xsd:element ref="ns1:qnh_Projectname" minOccurs="0"/>
                <xsd:element ref="ns1:qnh_Projectnumber" minOccurs="0"/>
                <xsd:element ref="ns1:qnh_Decided" minOccurs="0"/>
                <xsd:element ref="ns2:g90545c5b6f64f5e87f02626160dd601" minOccurs="0"/>
                <xsd:element ref="ns2:TaxCatchAll" minOccurs="0"/>
                <xsd:element ref="ns2:TaxCatchAllLabel" minOccurs="0"/>
                <xsd:element ref="ns2:h509f7175bb441ed87e1b5daa9451d82" minOccurs="0"/>
                <xsd:element ref="ns2:nde2fff05a9c49fbb0358c17f1fbb436" minOccurs="0"/>
                <xsd:element ref="ns2:Volgende_x0020_Vergadering" minOccurs="0"/>
                <xsd:element ref="ns2:Datum_x0020_vergadering" minOccurs="0"/>
                <xsd:element ref="ns2:POR_x0020_Onderwerp"/>
                <xsd:element ref="ns3:ljxz" minOccurs="0"/>
                <xsd:element ref="ns3:qnh_VergaderDatum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qnh_Casenumber" ma:index="2" nillable="true" ma:displayName="Dossiernummer" ma:description=" " ma:hidden="true" ma:internalName="qnh_Casenumber" ma:readOnly="false">
      <xsd:simpleType>
        <xsd:restriction base="dms:Text">
          <xsd:maxLength value="255"/>
        </xsd:restriction>
      </xsd:simpleType>
    </xsd:element>
    <xsd:element name="qnh_Description" ma:index="3" nillable="true" ma:displayName="Beschrijving" ma:description=" " ma:hidden="true" ma:internalName="qnh_Description" ma:readOnly="false">
      <xsd:simpleType>
        <xsd:restriction base="dms:Note"/>
      </xsd:simpleType>
    </xsd:element>
    <xsd:element name="qnh_Owner" ma:index="4" nillable="true" ma:displayName="Eigenaar" ma:description=" " ma:hidden="true" ma:list="UserInfo" ma:internalName="qnh_Owne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qnh_Projectname" ma:index="5" nillable="true" ma:displayName="Projectnaam" ma:description=" " ma:format="Hyperlink" ma:hidden="true" ma:internalName="qnh_Projectname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qnh_Projectnumber" ma:index="6" nillable="true" ma:displayName="Projectnummer" ma:description=" " ma:hidden="true" ma:internalName="qnh_Projectnumber" ma:readOnly="false">
      <xsd:simpleType>
        <xsd:restriction base="dms:Text">
          <xsd:maxLength value="255"/>
        </xsd:restriction>
      </xsd:simpleType>
    </xsd:element>
    <xsd:element name="qnh_Decided" ma:index="7" nillable="true" ma:displayName="Vastgesteld" ma:default="0" ma:description=" " ma:internalName="qnh_Decided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280bf7-3cf5-4f26-8552-d8c680afed41" elementFormDefault="qualified">
    <xsd:import namespace="http://schemas.microsoft.com/office/2006/documentManagement/types"/>
    <xsd:import namespace="http://schemas.microsoft.com/office/infopath/2007/PartnerControls"/>
    <xsd:element name="g90545c5b6f64f5e87f02626160dd601" ma:index="8" ma:taxonomy="true" ma:internalName="g90545c5b6f64f5e87f02626160dd601" ma:taxonomyFieldName="qnh_Documenttype" ma:displayName="Documenttype" ma:readOnly="false" ma:default="" ma:fieldId="{090545c5-b6f6-4f5e-87f0-2626160dd601}" ma:sspId="3b5579f6-4d34-4902-9b5b-01ae338f4cd5" ma:termSetId="2a56dce8-7e1a-4b76-b99d-d23c90d1908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description="" ma:hidden="true" ma:list="{20cd071c-d22c-476f-97e6-c7e2a9a14222}" ma:internalName="TaxCatchAll" ma:showField="CatchAllData" ma:web="8e280bf7-3cf5-4f26-8552-d8c680afed4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description="" ma:hidden="true" ma:list="{20cd071c-d22c-476f-97e6-c7e2a9a14222}" ma:internalName="TaxCatchAllLabel" ma:readOnly="true" ma:showField="CatchAllDataLabel" ma:web="8e280bf7-3cf5-4f26-8552-d8c680afed4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h509f7175bb441ed87e1b5daa9451d82" ma:index="12" nillable="true" ma:taxonomy="true" ma:internalName="h509f7175bb441ed87e1b5daa9451d82" ma:taxonomyFieldName="Thema" ma:displayName="Thema" ma:readOnly="false" ma:default="" ma:fieldId="{1509f717-5bb4-41ed-87e1-b5daa9451d82}" ma:sspId="3b5579f6-4d34-4902-9b5b-01ae338f4cd5" ma:termSetId="6a01ae7f-c767-45e3-9d39-9506a2677dd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de2fff05a9c49fbb0358c17f1fbb436" ma:index="14" nillable="true" ma:taxonomy="true" ma:internalName="nde2fff05a9c49fbb0358c17f1fbb436" ma:taxonomyFieldName="qnh_Project_x0020_fase" ma:displayName="Projectfase" ma:readOnly="false" ma:default="" ma:fieldId="{7de2fff0-5a9c-49fb-b035-8c17f1fbb436}" ma:sspId="3b5579f6-4d34-4902-9b5b-01ae338f4cd5" ma:termSetId="56377f6d-7194-4d1f-8f8c-6d415541709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Volgende_x0020_Vergadering" ma:index="16" nillable="true" ma:displayName="Volgende Vergadering" ma:default="0" ma:internalName="Volgende_x0020_Vergadering">
      <xsd:simpleType>
        <xsd:restriction base="dms:Boolean"/>
      </xsd:simpleType>
    </xsd:element>
    <xsd:element name="Datum_x0020_vergadering" ma:index="17" nillable="true" ma:displayName="Datum vergadering" ma:format="DateOnly" ma:internalName="Datum_x0020_vergadering">
      <xsd:simpleType>
        <xsd:restriction base="dms:DateTime"/>
      </xsd:simpleType>
    </xsd:element>
    <xsd:element name="POR_x0020_Onderwerp" ma:index="18" ma:displayName="POR Onderwerp" ma:description="Wordt gebruikt voor diverse POR projecten." ma:format="Dropdown" ma:internalName="POR_x0020_Onderwerp">
      <xsd:simpleType>
        <xsd:restriction base="dms:Choice">
          <xsd:enumeration value="Contracten voorbereiding"/>
          <xsd:enumeration value="Projectbeheersing"/>
          <xsd:enumeration value="Communicatie omgeving"/>
          <xsd:enumeration value="Besluitvorming"/>
          <xsd:enumeration value="Onderzoeken"/>
          <xsd:enumeration value="Procedures en vergunningen"/>
          <xsd:enumeration value="Ontwerp"/>
          <xsd:enumeration value="Uitvoeringscontract en aanbesteding"/>
          <xsd:enumeration value="Uitvoering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c2b3f6-fc44-44c7-812f-7980edbc1e2f" elementFormDefault="qualified">
    <xsd:import namespace="http://schemas.microsoft.com/office/2006/documentManagement/types"/>
    <xsd:import namespace="http://schemas.microsoft.com/office/infopath/2007/PartnerControls"/>
    <xsd:element name="ljxz" ma:index="19" nillable="true" ma:displayName="Tekst" ma:internalName="ljxz">
      <xsd:simpleType>
        <xsd:restriction base="dms:Text"/>
      </xsd:simpleType>
    </xsd:element>
    <xsd:element name="qnh_VergaderDatum" ma:index="20" nillable="true" ma:displayName="Vergaderdatum" ma:format="DateOnly" ma:internalName="qnh_VergaderDatum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qnh_VergaderDatum xmlns="4ec2b3f6-fc44-44c7-812f-7980edbc1e2f" xsi:nil="true"/>
    <TaxCatchAll xmlns="8e280bf7-3cf5-4f26-8552-d8c680afed41">
      <Value>1</Value>
    </TaxCatchAll>
    <qnh_Decided xmlns="http://schemas.microsoft.com/sharepoint/v3">false</qnh_Decided>
    <qnh_Casenumber xmlns="http://schemas.microsoft.com/sharepoint/v3" xsi:nil="true"/>
    <g90545c5b6f64f5e87f02626160dd601 xmlns="8e280bf7-3cf5-4f26-8552-d8c680afed41">
      <Terms xmlns="http://schemas.microsoft.com/office/infopath/2007/PartnerControls">
        <TermInfo xmlns="http://schemas.microsoft.com/office/infopath/2007/PartnerControls">
          <TermName xmlns="http://schemas.microsoft.com/office/infopath/2007/PartnerControls">Rapport</TermName>
          <TermId xmlns="http://schemas.microsoft.com/office/infopath/2007/PartnerControls">85a594fe-3106-46ac-b3c0-b464bec78302</TermId>
        </TermInfo>
      </Terms>
    </g90545c5b6f64f5e87f02626160dd601>
    <ljxz xmlns="4ec2b3f6-fc44-44c7-812f-7980edbc1e2f" xsi:nil="true"/>
    <nde2fff05a9c49fbb0358c17f1fbb436 xmlns="8e280bf7-3cf5-4f26-8552-d8c680afed41">
      <Terms xmlns="http://schemas.microsoft.com/office/infopath/2007/PartnerControls"/>
    </nde2fff05a9c49fbb0358c17f1fbb436>
    <Volgende_x0020_Vergadering xmlns="8e280bf7-3cf5-4f26-8552-d8c680afed41">false</Volgende_x0020_Vergadering>
    <Datum_x0020_vergadering xmlns="8e280bf7-3cf5-4f26-8552-d8c680afed41" xsi:nil="true"/>
    <qnh_Description xmlns="http://schemas.microsoft.com/sharepoint/v3" xsi:nil="true"/>
    <qnh_Projectname xmlns="http://schemas.microsoft.com/sharepoint/v3">
      <Url xsi:nil="true"/>
      <Description xsi:nil="true"/>
    </qnh_Projectname>
    <h509f7175bb441ed87e1b5daa9451d82 xmlns="8e280bf7-3cf5-4f26-8552-d8c680afed41">
      <Terms xmlns="http://schemas.microsoft.com/office/infopath/2007/PartnerControls"/>
    </h509f7175bb441ed87e1b5daa9451d82>
    <qnh_Owner xmlns="http://schemas.microsoft.com/sharepoint/v3">
      <UserInfo>
        <DisplayName/>
        <AccountId xsi:nil="true"/>
        <AccountType/>
      </UserInfo>
    </qnh_Owner>
    <qnh_Projectnumber xmlns="http://schemas.microsoft.com/sharepoint/v3" xsi:nil="true"/>
    <POR_x0020_Onderwerp xmlns="8e280bf7-3cf5-4f26-8552-d8c680afed41">Contracten voorbereiding</POR_x0020_Onderwerp>
  </documentManagement>
</p:properties>
</file>

<file path=customXml/itemProps1.xml><?xml version="1.0" encoding="utf-8"?>
<ds:datastoreItem xmlns:ds="http://schemas.openxmlformats.org/officeDocument/2006/customXml" ds:itemID="{00563557-3D71-47D0-B347-108A713A102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08E3118-8AA5-4CDB-BCA2-A0EACD43F0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e280bf7-3cf5-4f26-8552-d8c680afed41"/>
    <ds:schemaRef ds:uri="4ec2b3f6-fc44-44c7-812f-7980edbc1e2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ABAC419-8B5A-44BC-BD59-4462B580D7D9}">
  <ds:schemaRefs>
    <ds:schemaRef ds:uri="http://schemas.microsoft.com/office/2006/metadata/properties"/>
    <ds:schemaRef ds:uri="http://schemas.microsoft.com/office/infopath/2007/PartnerControls"/>
    <ds:schemaRef ds:uri="4ec2b3f6-fc44-44c7-812f-7980edbc1e2f"/>
    <ds:schemaRef ds:uri="8e280bf7-3cf5-4f26-8552-d8c680afed41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66</Words>
  <Characters>366</Characters>
  <Application>Microsoft Office Word</Application>
  <DocSecurity>0</DocSecurity>
  <Lines>3</Lines>
  <Paragraphs>1</Paragraphs>
  <ScaleCrop>false</ScaleCrop>
  <Company/>
  <LinksUpToDate>false</LinksUpToDate>
  <CharactersWithSpaces>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Steven Bookelmann</dc:creator>
  <cp:keywords/>
  <dc:description/>
  <cp:lastModifiedBy>Marc Tammens</cp:lastModifiedBy>
  <cp:revision>10</cp:revision>
  <dcterms:created xsi:type="dcterms:W3CDTF">2023-06-26T13:35:00Z</dcterms:created>
  <dcterms:modified xsi:type="dcterms:W3CDTF">2023-06-27T11:10:00Z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0x0100DE4B1B51C56E496A8A04A2A9BE9A345500CFB7F1962C5070489357923C2BC7B2EC</vt:lpwstr>
  </property>
  <property fmtid="{D5CDD505-2E9C-101B-9397-08002B2CF9AE}" pid="3" name="qnh_Documenttype">
    <vt:lpwstr>1;#Rapport|85a594fe-3106-46ac-b3c0-b464bec78302</vt:lpwstr>
  </property>
  <property fmtid="{D5CDD505-2E9C-101B-9397-08002B2CF9AE}" pid="4" name="Thema">
    <vt:lpwstr/>
  </property>
  <property fmtid="{D5CDD505-2E9C-101B-9397-08002B2CF9AE}" pid="5" name="qnh_Project fase">
    <vt:lpwstr/>
  </property>
</Properties>
</file>