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C8A2" w14:textId="2D0D4EB4" w:rsidR="00B741E9" w:rsidRPr="00B56302" w:rsidRDefault="00B741E9" w:rsidP="00554D22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00B56302">
        <w:rPr>
          <w:rFonts w:ascii="Verdana" w:hAnsi="Verdana"/>
          <w:b w:val="0"/>
          <w:bCs w:val="0"/>
          <w:sz w:val="28"/>
        </w:rPr>
        <w:t xml:space="preserve">Bijlage </w:t>
      </w:r>
      <w:r w:rsidR="006A55BB">
        <w:rPr>
          <w:rFonts w:ascii="Verdana" w:hAnsi="Verdana"/>
          <w:b w:val="0"/>
          <w:bCs w:val="0"/>
          <w:sz w:val="28"/>
        </w:rPr>
        <w:t xml:space="preserve">N </w:t>
      </w:r>
      <w:bookmarkEnd w:id="0"/>
      <w:r w:rsidR="006A55BB">
        <w:rPr>
          <w:rFonts w:ascii="Verdana" w:hAnsi="Verdana"/>
          <w:b w:val="0"/>
          <w:bCs w:val="0"/>
          <w:sz w:val="28"/>
        </w:rPr>
        <w:t xml:space="preserve">- </w:t>
      </w:r>
      <w:r w:rsidRPr="00B56302">
        <w:rPr>
          <w:rFonts w:ascii="Verdana" w:hAnsi="Verdana"/>
          <w:b w:val="0"/>
          <w:bCs w:val="0"/>
          <w:sz w:val="28"/>
        </w:rPr>
        <w:t xml:space="preserve">Checklist  </w:t>
      </w:r>
    </w:p>
    <w:p w14:paraId="00F6968E" w14:textId="17F21056" w:rsidR="00B741E9" w:rsidRPr="00554D22" w:rsidRDefault="00B741E9" w:rsidP="00554D22">
      <w:pPr>
        <w:spacing w:line="240" w:lineRule="atLeast"/>
        <w:rPr>
          <w:rFonts w:ascii="Verdana" w:hAnsi="Verdana"/>
        </w:rPr>
      </w:pPr>
      <w:r w:rsidRPr="00625DE8">
        <w:rPr>
          <w:rFonts w:ascii="Verdana" w:hAnsi="Verdana"/>
        </w:rPr>
        <w:t>De Inschrijving dient te</w:t>
      </w:r>
      <w:r w:rsidRPr="00554D22">
        <w:rPr>
          <w:rFonts w:ascii="Verdana" w:hAnsi="Verdana"/>
        </w:rPr>
        <w:t xml:space="preserve"> zijn ingericht </w:t>
      </w:r>
      <w:r w:rsidR="00650BFF">
        <w:rPr>
          <w:rFonts w:ascii="Verdana" w:hAnsi="Verdana"/>
        </w:rPr>
        <w:t>volgens</w:t>
      </w:r>
      <w:r w:rsidRPr="00554D22">
        <w:rPr>
          <w:rFonts w:ascii="Verdana" w:hAnsi="Verdana"/>
        </w:rPr>
        <w:t xml:space="preserve"> onderstaande </w:t>
      </w:r>
      <w:r w:rsidR="00650BFF">
        <w:rPr>
          <w:rFonts w:ascii="Verdana" w:hAnsi="Verdana"/>
        </w:rPr>
        <w:t>indeling</w:t>
      </w:r>
      <w:r w:rsidRPr="00554D22">
        <w:rPr>
          <w:rFonts w:ascii="Verdana" w:hAnsi="Verdana"/>
        </w:rPr>
        <w:t>:</w:t>
      </w:r>
    </w:p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tbl>
      <w:tblPr>
        <w:tblW w:w="83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438"/>
        <w:gridCol w:w="8"/>
        <w:gridCol w:w="1974"/>
        <w:gridCol w:w="8"/>
        <w:gridCol w:w="913"/>
        <w:gridCol w:w="8"/>
        <w:gridCol w:w="914"/>
        <w:gridCol w:w="8"/>
        <w:gridCol w:w="241"/>
        <w:gridCol w:w="16"/>
        <w:gridCol w:w="551"/>
        <w:gridCol w:w="16"/>
        <w:gridCol w:w="551"/>
        <w:gridCol w:w="16"/>
      </w:tblGrid>
      <w:tr w:rsidR="006A55BB" w:rsidRPr="00BA1A15" w14:paraId="68071C90" w14:textId="77777777" w:rsidTr="006A55BB">
        <w:trPr>
          <w:trHeight w:val="34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4BC94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A3567E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#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39DDF6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Omschrijving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51D6E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Te hanteren Standaardformulier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C08B8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 xml:space="preserve">Bij </w:t>
            </w:r>
            <w:proofErr w:type="spellStart"/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inschrij-ving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73D9A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bCs/>
                <w:sz w:val="14"/>
                <w:szCs w:val="14"/>
              </w:rPr>
              <w:t>Op verzoek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33715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sz w:val="14"/>
                <w:szCs w:val="1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94D6F5" w14:textId="77777777" w:rsidR="006A55BB" w:rsidRPr="00002D79" w:rsidRDefault="006A55BB" w:rsidP="00407D2C">
            <w:pPr>
              <w:rPr>
                <w:rFonts w:ascii="Verdana" w:eastAsia="MS Mincho" w:hAnsi="Verdana"/>
                <w:bCs/>
                <w:i/>
                <w:sz w:val="14"/>
                <w:szCs w:val="14"/>
              </w:rPr>
            </w:pPr>
            <w:proofErr w:type="spellStart"/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Checkbox</w:t>
            </w:r>
            <w:proofErr w:type="spellEnd"/>
            <w:r w:rsidRPr="00002D79">
              <w:rPr>
                <w:rFonts w:ascii="Verdana" w:eastAsia="MS Mincho" w:hAnsi="Verdana"/>
                <w:bCs/>
                <w:i/>
                <w:sz w:val="14"/>
                <w:szCs w:val="14"/>
              </w:rPr>
              <w:t>: aanwezig bij Inschrijving</w:t>
            </w:r>
          </w:p>
        </w:tc>
      </w:tr>
      <w:tr w:rsidR="006A55BB" w:rsidRPr="00554D22" w14:paraId="01FD9560" w14:textId="77777777" w:rsidTr="006A55BB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BCEA" w14:textId="77777777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5FD5" w14:textId="77777777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A1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4DEB" w14:textId="77777777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Aanbiedingsbrief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D430" w14:textId="77777777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Eigen format (zie hoofdstuk 3)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BC75" w14:textId="15F66394" w:rsidR="006A55BB" w:rsidRPr="00002D79" w:rsidRDefault="006A55BB" w:rsidP="006A55BB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CDBD" w14:textId="77777777" w:rsidR="006A55BB" w:rsidRPr="00002D79" w:rsidRDefault="006A55BB" w:rsidP="70CE0A48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4A19A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77E7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52C7C10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2C8F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DA2D03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5BD909AC" w14:textId="77777777" w:rsidTr="006A55BB">
        <w:tc>
          <w:tcPr>
            <w:tcW w:w="1248" w:type="dxa"/>
            <w:vMerge/>
            <w:vAlign w:val="center"/>
            <w:hideMark/>
          </w:tcPr>
          <w:p w14:paraId="785829B6" w14:textId="77777777" w:rsidR="006A55BB" w:rsidRPr="00002D79" w:rsidRDefault="006A55BB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20E8" w14:textId="77777777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A2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4385" w14:textId="3FAA1A8A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 xml:space="preserve">Uniform Europees </w:t>
            </w:r>
            <w:proofErr w:type="spellStart"/>
            <w:r w:rsidRPr="70CE0A48">
              <w:rPr>
                <w:rFonts w:ascii="Verdana" w:eastAsia="MS Mincho" w:hAnsi="Verdana"/>
                <w:sz w:val="14"/>
                <w:szCs w:val="14"/>
              </w:rPr>
              <w:t>Aanbestedings-document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F3A0" w14:textId="73E52CEA" w:rsidR="006A55BB" w:rsidRPr="00002D79" w:rsidRDefault="006A55BB" w:rsidP="70CE0A48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 w:rsidR="00F331D9">
              <w:rPr>
                <w:rFonts w:ascii="Verdana" w:eastAsia="MS Mincho" w:hAnsi="Verdana"/>
                <w:sz w:val="14"/>
                <w:szCs w:val="14"/>
              </w:rPr>
              <w:t>H</w:t>
            </w:r>
            <w:r w:rsidRPr="70CE0A48">
              <w:rPr>
                <w:rFonts w:ascii="Verdana" w:eastAsia="MS Mincho" w:hAnsi="Verdana"/>
                <w:sz w:val="14"/>
                <w:szCs w:val="14"/>
              </w:rPr>
              <w:t xml:space="preserve"> </w:t>
            </w:r>
            <w:r>
              <w:br/>
            </w:r>
            <w:r w:rsidRPr="70CE0A48">
              <w:rPr>
                <w:rFonts w:ascii="Verdana" w:eastAsia="MS Mincho" w:hAnsi="Verdana"/>
                <w:sz w:val="14"/>
                <w:szCs w:val="14"/>
              </w:rPr>
              <w:t>Uniform Europees Aanbestedingsdocument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D6FB" w14:textId="77777777" w:rsidR="006A55BB" w:rsidRDefault="006A55BB" w:rsidP="006A55BB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  <w:p w14:paraId="0BEE1194" w14:textId="776C96B7" w:rsidR="006A55BB" w:rsidRPr="00002D79" w:rsidRDefault="006A55BB" w:rsidP="006A55BB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70CE0A48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CF8" w14:textId="77777777" w:rsidR="006A55BB" w:rsidRPr="00002D79" w:rsidRDefault="006A55BB" w:rsidP="70CE0A48">
            <w:pPr>
              <w:jc w:val="center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F5464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96A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1A0F9F5E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940A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E793AFF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1AC38945" w14:textId="77777777" w:rsidTr="006A55BB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98A8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30DC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U1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ADD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369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Inschrijving in het nationale beroeps-/handelsregister</w:t>
            </w:r>
          </w:p>
          <w:p w14:paraId="41B91830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  <w:p w14:paraId="74E1C97E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 xml:space="preserve">Indien van toepassing: Volmacht verklaring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23B1" w14:textId="77777777" w:rsidR="006A55BB" w:rsidRDefault="006A55BB" w:rsidP="70CE0A48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  <w:p w14:paraId="29285AA7" w14:textId="04583A09" w:rsidR="006A55BB" w:rsidRPr="006A55BB" w:rsidRDefault="006A55BB" w:rsidP="70CE0A48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586B64B0" w14:textId="4EEA0F42" w:rsidR="006A55BB" w:rsidRPr="006A55BB" w:rsidRDefault="006A55BB" w:rsidP="006A55BB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A2E" w14:textId="05CFFA1F" w:rsidR="006A55BB" w:rsidRPr="006A55BB" w:rsidRDefault="006A55BB" w:rsidP="00997DA3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BE32D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EE5D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CB36EC1" w14:textId="57995F43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D73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5FECCEB9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002D79" w14:paraId="4E46FF89" w14:textId="77777777" w:rsidTr="006A55BB">
        <w:trPr>
          <w:gridAfter w:val="1"/>
          <w:wAfter w:w="16" w:type="dxa"/>
        </w:trPr>
        <w:tc>
          <w:tcPr>
            <w:tcW w:w="1248" w:type="dxa"/>
            <w:vMerge/>
            <w:vAlign w:val="center"/>
            <w:hideMark/>
          </w:tcPr>
          <w:p w14:paraId="5A75CB6B" w14:textId="77777777" w:rsidR="006A55BB" w:rsidRPr="006A55BB" w:rsidRDefault="006A55BB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C047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U2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6006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proofErr w:type="spellStart"/>
            <w:r w:rsidRPr="006A55BB">
              <w:rPr>
                <w:rFonts w:ascii="Verdana" w:eastAsia="MS Mincho" w:hAnsi="Verdana"/>
                <w:sz w:val="14"/>
                <w:szCs w:val="14"/>
              </w:rPr>
              <w:t>Gedragsver</w:t>
            </w:r>
            <w:proofErr w:type="spellEnd"/>
            <w:r w:rsidRPr="006A55BB">
              <w:rPr>
                <w:rFonts w:ascii="Verdana" w:eastAsia="MS Mincho" w:hAnsi="Verdana"/>
                <w:sz w:val="14"/>
                <w:szCs w:val="14"/>
              </w:rPr>
              <w:t>-klaring aanbesteden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A651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 xml:space="preserve">Format </w:t>
            </w:r>
            <w:proofErr w:type="spellStart"/>
            <w:r w:rsidRPr="006A55BB">
              <w:rPr>
                <w:rFonts w:ascii="Verdana" w:eastAsia="MS Mincho" w:hAnsi="Verdana"/>
                <w:sz w:val="14"/>
                <w:szCs w:val="14"/>
              </w:rPr>
              <w:t>Justis</w:t>
            </w:r>
            <w:proofErr w:type="spellEnd"/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09E" w14:textId="77777777" w:rsidR="006A55BB" w:rsidRPr="006A55BB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434C" w14:textId="77777777" w:rsidR="006A55BB" w:rsidRDefault="006A55BB" w:rsidP="006A55BB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  <w:p w14:paraId="197C1913" w14:textId="3AD476BF" w:rsidR="006A55BB" w:rsidRPr="006A55BB" w:rsidRDefault="006A55BB" w:rsidP="006A55BB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X</w:t>
            </w: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B635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F3F6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7F77DCA3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42DD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909F69F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32FE9C0E" w14:textId="77777777" w:rsidTr="006A55BB">
        <w:tc>
          <w:tcPr>
            <w:tcW w:w="1248" w:type="dxa"/>
            <w:vMerge/>
            <w:vAlign w:val="center"/>
            <w:hideMark/>
          </w:tcPr>
          <w:p w14:paraId="14C61971" w14:textId="77777777" w:rsidR="006A55BB" w:rsidRPr="006A55BB" w:rsidRDefault="006A55BB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C265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U3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4F7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Verklaring van de Belastingdienst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5" w14:textId="77777777" w:rsidR="006A55BB" w:rsidRPr="006A55BB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Format Belastingdienst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16A" w14:textId="77777777" w:rsidR="006A55BB" w:rsidRPr="006A55BB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2B09" w14:textId="77777777" w:rsidR="000B67E1" w:rsidRDefault="000B67E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  <w:p w14:paraId="747CE66B" w14:textId="3027526F" w:rsidR="006A55BB" w:rsidRPr="006A55BB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6A55BB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6A07AD3" w14:textId="6E6B945B" w:rsidR="006A55BB" w:rsidRPr="006A55BB" w:rsidRDefault="006A55BB" w:rsidP="000B67E1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D67C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00D4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72D9E2F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2A64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12D93CCF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2B668B5A" w14:textId="77777777" w:rsidTr="006A55BB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8A2B" w14:textId="77777777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Geschikt-</w:t>
            </w:r>
            <w:proofErr w:type="spellStart"/>
            <w:r w:rsidRPr="00046AC7">
              <w:rPr>
                <w:rFonts w:ascii="Verdana" w:eastAsia="MS Mincho" w:hAnsi="Verdana"/>
                <w:sz w:val="14"/>
                <w:szCs w:val="14"/>
              </w:rPr>
              <w:t>heidseisen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99" w14:textId="77777777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E1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BA52" w14:textId="77777777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Afdekking aansprakelijk-</w:t>
            </w:r>
            <w:proofErr w:type="spellStart"/>
            <w:r w:rsidRPr="00046AC7">
              <w:rPr>
                <w:rFonts w:ascii="Verdana" w:eastAsia="MS Mincho" w:hAnsi="Verdana"/>
                <w:sz w:val="14"/>
                <w:szCs w:val="14"/>
              </w:rPr>
              <w:t>heidsrisico’s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95EF" w14:textId="77777777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Format verzekering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0D89" w14:textId="77777777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F168" w14:textId="77777777" w:rsidR="000B67E1" w:rsidRPr="00046AC7" w:rsidRDefault="000B67E1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  <w:p w14:paraId="20FE09FA" w14:textId="6D8E0104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4CD1810E" w14:textId="293EE96F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0C9A2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13A2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E820824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2232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414FBF31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4FAAE7D1" w14:textId="77777777" w:rsidTr="006A55BB">
        <w:tc>
          <w:tcPr>
            <w:tcW w:w="1248" w:type="dxa"/>
            <w:vMerge/>
            <w:vAlign w:val="center"/>
            <w:hideMark/>
          </w:tcPr>
          <w:p w14:paraId="17FCB94A" w14:textId="77777777" w:rsidR="006A55BB" w:rsidRPr="00046AC7" w:rsidRDefault="006A55BB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0B32" w14:textId="77777777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E2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69A8" w14:textId="2C28CDAE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Ervaring van de gegadigde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52D5" w14:textId="6805D022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Bijlage</w:t>
            </w:r>
            <w:r w:rsidR="00DA5D33" w:rsidRPr="00046AC7">
              <w:rPr>
                <w:rFonts w:ascii="Verdana" w:eastAsia="MS Mincho" w:hAnsi="Verdana"/>
                <w:sz w:val="14"/>
                <w:szCs w:val="14"/>
              </w:rPr>
              <w:t xml:space="preserve"> I</w:t>
            </w:r>
            <w:r w:rsidRPr="00046AC7">
              <w:rPr>
                <w:rFonts w:ascii="Verdana" w:eastAsia="MS Mincho" w:hAnsi="Verdana"/>
                <w:sz w:val="14"/>
                <w:szCs w:val="14"/>
              </w:rPr>
              <w:t xml:space="preserve"> </w:t>
            </w:r>
            <w:r w:rsidRPr="00046AC7">
              <w:rPr>
                <w:rFonts w:ascii="Verdana" w:eastAsia="MS Mincho" w:hAnsi="Verdana"/>
                <w:sz w:val="14"/>
                <w:szCs w:val="14"/>
              </w:rPr>
              <w:br/>
              <w:t xml:space="preserve">Ervaring gegadigde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98FC" w14:textId="77777777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9E7A26F" w14:textId="0D3F25D6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6095" w14:textId="77777777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8E8F4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4A7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3818469B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7D48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227E5E3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1012A288" w14:textId="77777777" w:rsidTr="006A55BB">
        <w:trPr>
          <w:trHeight w:val="186"/>
        </w:trPr>
        <w:tc>
          <w:tcPr>
            <w:tcW w:w="1248" w:type="dxa"/>
            <w:vMerge/>
            <w:vAlign w:val="center"/>
            <w:hideMark/>
          </w:tcPr>
          <w:p w14:paraId="6A8C192A" w14:textId="77777777" w:rsidR="006A55BB" w:rsidRPr="00046AC7" w:rsidRDefault="006A55BB" w:rsidP="00407D2C">
            <w:pPr>
              <w:spacing w:line="276" w:lineRule="auto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41BE" w14:textId="77777777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E3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D591" w14:textId="6CCEE514" w:rsidR="006A55BB" w:rsidRPr="00046AC7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hAnsi="Verdana"/>
                <w:sz w:val="14"/>
                <w:szCs w:val="14"/>
              </w:rPr>
              <w:t>Certificeringen gegadigde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D059" w14:textId="423D4E2B" w:rsidR="006A55BB" w:rsidRPr="00046AC7" w:rsidRDefault="00046AC7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ISO 27001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BE6" w14:textId="77777777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5A" w14:textId="77777777" w:rsidR="006A55BB" w:rsidRPr="00046AC7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46AC7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70D96838" w14:textId="47993536" w:rsidR="006A55BB" w:rsidRPr="00046AC7" w:rsidRDefault="006A55BB" w:rsidP="000B67E1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02F04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A443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21E28931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D108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7C20C42B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1E9E037E" w14:textId="77777777" w:rsidTr="006A55BB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DDD" w14:textId="77777777" w:rsidR="006A55BB" w:rsidRPr="00002D79" w:rsidRDefault="006A55BB" w:rsidP="00407D2C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004C7EA2">
              <w:rPr>
                <w:rFonts w:ascii="Verdana" w:eastAsia="MS Mincho" w:hAnsi="Verdana"/>
                <w:sz w:val="14"/>
                <w:szCs w:val="14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7AE" w14:textId="77777777" w:rsidR="006A55BB" w:rsidRPr="008B3EDA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B3EDA">
              <w:rPr>
                <w:rFonts w:ascii="Verdana" w:eastAsia="MS Mincho" w:hAnsi="Verdana"/>
                <w:sz w:val="14"/>
                <w:szCs w:val="14"/>
              </w:rPr>
              <w:t>G1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A98" w14:textId="77777777" w:rsidR="006A55BB" w:rsidRPr="008B3EDA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C7" w14:textId="450B625E" w:rsidR="006A55BB" w:rsidRPr="008B3EDA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B3EDA">
              <w:rPr>
                <w:rFonts w:ascii="Verdana" w:eastAsia="MS Mincho" w:hAnsi="Verdana"/>
                <w:sz w:val="14"/>
                <w:szCs w:val="14"/>
              </w:rPr>
              <w:t>Eigen format (zie paragraaf</w:t>
            </w:r>
            <w:r w:rsidR="004105E0" w:rsidRPr="008B3EDA">
              <w:rPr>
                <w:rFonts w:ascii="Verdana" w:eastAsia="MS Mincho" w:hAnsi="Verdana"/>
                <w:sz w:val="14"/>
                <w:szCs w:val="14"/>
              </w:rPr>
              <w:t xml:space="preserve"> 7.2.1</w:t>
            </w:r>
            <w:r w:rsidRPr="008B3EDA"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955" w14:textId="77777777" w:rsidR="006A55BB" w:rsidRPr="008B3EDA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B3EDA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E24616B" w14:textId="6ED6E28C" w:rsidR="006A55BB" w:rsidRPr="008B3EDA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0E9" w14:textId="77777777" w:rsidR="006A55BB" w:rsidRPr="008B3EDA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D58B8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6F06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065D0D67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E230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70D2701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6A55BB" w:rsidRPr="00554D22" w14:paraId="7AC73B68" w14:textId="77777777" w:rsidTr="006A55BB">
        <w:tc>
          <w:tcPr>
            <w:tcW w:w="1248" w:type="dxa"/>
            <w:vMerge/>
            <w:vAlign w:val="center"/>
            <w:hideMark/>
          </w:tcPr>
          <w:p w14:paraId="2EF8C01B" w14:textId="77777777" w:rsidR="006A55BB" w:rsidRPr="00002D79" w:rsidRDefault="006A55BB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A2A7" w14:textId="77777777" w:rsidR="006A55BB" w:rsidRPr="008B3EDA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B3EDA">
              <w:rPr>
                <w:rFonts w:ascii="Verdana" w:eastAsia="MS Mincho" w:hAnsi="Verdana"/>
                <w:sz w:val="14"/>
                <w:szCs w:val="14"/>
              </w:rPr>
              <w:t>G2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826" w14:textId="77777777" w:rsidR="006A55BB" w:rsidRPr="008B3EDA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9E95" w14:textId="168DD993" w:rsidR="006A55BB" w:rsidRPr="008B3EDA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8B3EDA">
              <w:rPr>
                <w:rFonts w:ascii="Verdana" w:eastAsia="MS Mincho" w:hAnsi="Verdana"/>
                <w:sz w:val="14"/>
                <w:szCs w:val="14"/>
              </w:rPr>
              <w:t xml:space="preserve">Eigen format (zie paragraaf </w:t>
            </w:r>
            <w:r w:rsidR="008B3EDA" w:rsidRPr="008B3EDA">
              <w:rPr>
                <w:rFonts w:ascii="Verdana" w:eastAsia="MS Mincho" w:hAnsi="Verdana"/>
                <w:sz w:val="14"/>
                <w:szCs w:val="14"/>
              </w:rPr>
              <w:t>7.2.2</w:t>
            </w:r>
            <w:r w:rsidRPr="008B3EDA">
              <w:rPr>
                <w:rFonts w:ascii="Verdana" w:eastAsia="MS Mincho" w:hAnsi="Verdana"/>
                <w:sz w:val="14"/>
                <w:szCs w:val="14"/>
              </w:rPr>
              <w:t>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AE76" w14:textId="77777777" w:rsidR="006A55BB" w:rsidRPr="008B3EDA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8B3EDA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33CAC36E" w14:textId="44BE174F" w:rsidR="006A55BB" w:rsidRPr="008B3EDA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F48" w14:textId="77777777" w:rsidR="006A55BB" w:rsidRPr="008B3EDA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EF91A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19E9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649D3B7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E5AE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0FB701A8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4C7EA2" w:rsidRPr="00554D22" w14:paraId="6BD94477" w14:textId="77777777" w:rsidTr="006A55BB">
        <w:tc>
          <w:tcPr>
            <w:tcW w:w="1248" w:type="dxa"/>
            <w:vMerge/>
            <w:vAlign w:val="center"/>
          </w:tcPr>
          <w:p w14:paraId="6EE3ABDA" w14:textId="77777777" w:rsidR="004C7EA2" w:rsidRPr="00002D79" w:rsidRDefault="004C7EA2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C0E2" w14:textId="53499B2F" w:rsidR="004C7EA2" w:rsidRPr="004C7EA2" w:rsidRDefault="004C7EA2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C7EA2">
              <w:rPr>
                <w:rFonts w:ascii="Verdana" w:eastAsia="MS Mincho" w:hAnsi="Verdana"/>
                <w:sz w:val="14"/>
                <w:szCs w:val="14"/>
              </w:rPr>
              <w:t>G3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6D26" w14:textId="542A047A" w:rsidR="004C7EA2" w:rsidRPr="004C7EA2" w:rsidRDefault="004C7EA2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C7EA2">
              <w:rPr>
                <w:rFonts w:ascii="Verdana" w:eastAsia="MS Mincho" w:hAnsi="Verdana"/>
                <w:sz w:val="14"/>
                <w:szCs w:val="14"/>
              </w:rPr>
              <w:t>Demo en inspiratiesessie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3CD9" w14:textId="36ACEA22" w:rsidR="004C7EA2" w:rsidRPr="004C7EA2" w:rsidRDefault="004C7EA2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4C7EA2">
              <w:rPr>
                <w:rFonts w:ascii="Verdana" w:eastAsia="MS Mincho" w:hAnsi="Verdana"/>
                <w:sz w:val="14"/>
                <w:szCs w:val="14"/>
              </w:rPr>
              <w:t>Live</w:t>
            </w:r>
            <w:r w:rsidR="008B3EDA">
              <w:rPr>
                <w:rFonts w:ascii="Verdana" w:eastAsia="MS Mincho" w:hAnsi="Verdana"/>
                <w:sz w:val="14"/>
                <w:szCs w:val="14"/>
              </w:rPr>
              <w:t xml:space="preserve"> (zie paragraaf 7.2.3)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15FD" w14:textId="4313FB6F" w:rsidR="004C7EA2" w:rsidRPr="004C7EA2" w:rsidRDefault="004C7EA2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C7EA2">
              <w:rPr>
                <w:rFonts w:ascii="Verdana" w:eastAsia="MS Mincho" w:hAnsi="Verdana"/>
                <w:sz w:val="14"/>
                <w:szCs w:val="14"/>
              </w:rPr>
              <w:t>-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DDA" w14:textId="70A1B3ED" w:rsidR="004C7EA2" w:rsidRPr="004C7EA2" w:rsidRDefault="004C7EA2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4C7EA2">
              <w:rPr>
                <w:rFonts w:ascii="Verdana" w:eastAsia="MS Mincho" w:hAnsi="Verdana"/>
                <w:sz w:val="14"/>
                <w:szCs w:val="14"/>
              </w:rPr>
              <w:t>-</w:t>
            </w: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E040" w14:textId="77777777" w:rsidR="004C7EA2" w:rsidRPr="00002D79" w:rsidRDefault="004C7EA2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8BE" w14:textId="77777777" w:rsidR="004C7EA2" w:rsidRPr="00002D79" w:rsidRDefault="004C7EA2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FB0F" w14:textId="77777777" w:rsidR="004C7EA2" w:rsidRPr="00002D79" w:rsidRDefault="004C7EA2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</w:tr>
      <w:tr w:rsidR="006A55BB" w:rsidRPr="00554D22" w14:paraId="7130437F" w14:textId="77777777" w:rsidTr="006A55BB">
        <w:tc>
          <w:tcPr>
            <w:tcW w:w="1248" w:type="dxa"/>
            <w:vMerge/>
            <w:vAlign w:val="center"/>
            <w:hideMark/>
          </w:tcPr>
          <w:p w14:paraId="483EF985" w14:textId="77777777" w:rsidR="006A55BB" w:rsidRPr="00002D79" w:rsidRDefault="006A55BB" w:rsidP="00407D2C">
            <w:pPr>
              <w:spacing w:line="276" w:lineRule="auto"/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3D28" w14:textId="511B25E5" w:rsidR="006A55BB" w:rsidRPr="00002D79" w:rsidRDefault="00F56166" w:rsidP="00407D2C">
            <w:pPr>
              <w:rPr>
                <w:rFonts w:ascii="Verdana" w:eastAsia="MS Mincho" w:hAnsi="Verdana"/>
                <w:color w:val="BFBFBF" w:themeColor="background1" w:themeShade="BF"/>
                <w:sz w:val="14"/>
                <w:szCs w:val="14"/>
              </w:rPr>
            </w:pPr>
            <w:r w:rsidRPr="00F56166">
              <w:rPr>
                <w:rFonts w:ascii="Verdana" w:eastAsia="MS Mincho" w:hAnsi="Verdana"/>
                <w:sz w:val="14"/>
                <w:szCs w:val="14"/>
              </w:rPr>
              <w:t>P1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F934" w14:textId="77777777" w:rsidR="006A55BB" w:rsidRPr="00F56166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F56166">
              <w:rPr>
                <w:rFonts w:ascii="Verdana" w:eastAsia="MS Mincho" w:hAnsi="Verdana"/>
                <w:sz w:val="14"/>
                <w:szCs w:val="14"/>
              </w:rPr>
              <w:t>Prijs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1948" w14:textId="31370D16" w:rsidR="006A55BB" w:rsidRPr="00F56166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  <w:r w:rsidRPr="00F56166">
              <w:rPr>
                <w:rFonts w:ascii="Verdana" w:eastAsia="MS Mincho" w:hAnsi="Verdana"/>
                <w:sz w:val="14"/>
                <w:szCs w:val="14"/>
              </w:rPr>
              <w:t xml:space="preserve">Bijlage </w:t>
            </w:r>
            <w:r w:rsidR="00F56166" w:rsidRPr="00F56166">
              <w:rPr>
                <w:rFonts w:ascii="Verdana" w:eastAsia="MS Mincho" w:hAnsi="Verdana"/>
                <w:sz w:val="14"/>
                <w:szCs w:val="14"/>
              </w:rPr>
              <w:t>C Prijzenblad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545B" w14:textId="77777777" w:rsidR="006A55BB" w:rsidRPr="00F56166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F56166">
              <w:rPr>
                <w:rFonts w:ascii="Verdana" w:eastAsia="MS Mincho" w:hAnsi="Verdana"/>
                <w:sz w:val="14"/>
                <w:szCs w:val="14"/>
              </w:rPr>
              <w:t>X</w:t>
            </w:r>
          </w:p>
          <w:p w14:paraId="5658F309" w14:textId="4B9114AE" w:rsidR="006A55BB" w:rsidRPr="00F56166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127" w14:textId="77777777" w:rsidR="006A55BB" w:rsidRPr="00F56166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789B0" w14:textId="77777777" w:rsidR="006A55BB" w:rsidRPr="00002D79" w:rsidRDefault="006A55BB" w:rsidP="00407D2C">
            <w:pPr>
              <w:rPr>
                <w:rFonts w:ascii="Verdana" w:eastAsia="MS Mincho" w:hAnsi="Verdana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FA95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Ja</w:t>
            </w:r>
          </w:p>
          <w:p w14:paraId="43DEF135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583E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r w:rsidRPr="00002D79">
              <w:rPr>
                <w:rFonts w:ascii="Verdana" w:eastAsia="MS Mincho" w:hAnsi="Verdana"/>
                <w:sz w:val="14"/>
                <w:szCs w:val="14"/>
              </w:rPr>
              <w:t>Nee</w:t>
            </w:r>
          </w:p>
          <w:p w14:paraId="38BE2222" w14:textId="77777777" w:rsidR="006A55BB" w:rsidRPr="00002D79" w:rsidRDefault="006A55BB" w:rsidP="00407D2C">
            <w:pPr>
              <w:jc w:val="center"/>
              <w:rPr>
                <w:rFonts w:ascii="Verdana" w:eastAsia="MS Mincho" w:hAnsi="Verdana"/>
                <w:sz w:val="14"/>
                <w:szCs w:val="14"/>
              </w:rPr>
            </w:pPr>
            <w:sdt>
              <w:sdtPr>
                <w:rPr>
                  <w:rFonts w:ascii="Verdana" w:eastAsia="MS Mincho" w:hAnsi="Verdana"/>
                  <w:sz w:val="14"/>
                  <w:szCs w:val="14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D79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639A5479" w14:textId="77777777" w:rsidR="00B741E9" w:rsidRPr="00554D22" w:rsidRDefault="00B741E9" w:rsidP="00B741E9">
      <w:pPr>
        <w:rPr>
          <w:rFonts w:ascii="Verdana" w:hAnsi="Verdana"/>
          <w:b/>
          <w:bCs/>
          <w:kern w:val="32"/>
          <w:sz w:val="24"/>
          <w:szCs w:val="28"/>
        </w:rPr>
      </w:pPr>
    </w:p>
    <w:p w14:paraId="32A7912E" w14:textId="77777777" w:rsidR="00B741E9" w:rsidRPr="00554D22" w:rsidRDefault="00B741E9" w:rsidP="00B741E9">
      <w:pPr>
        <w:rPr>
          <w:rFonts w:ascii="Verdana" w:hAnsi="Verdana"/>
          <w:bCs/>
        </w:rPr>
      </w:pPr>
    </w:p>
    <w:p w14:paraId="2E7BAE32" w14:textId="6B43348D" w:rsidR="008729A7" w:rsidRPr="00554D22" w:rsidRDefault="008729A7" w:rsidP="00747F1D">
      <w:pPr>
        <w:rPr>
          <w:rFonts w:ascii="Verdana" w:hAnsi="Verdana"/>
        </w:rPr>
      </w:pPr>
    </w:p>
    <w:sectPr w:rsidR="008729A7" w:rsidRPr="00554D22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A819" w14:textId="77777777" w:rsidR="00542AEC" w:rsidRDefault="00542AEC" w:rsidP="00E300F5">
      <w:pPr>
        <w:spacing w:line="240" w:lineRule="auto"/>
      </w:pPr>
      <w:r>
        <w:separator/>
      </w:r>
    </w:p>
  </w:endnote>
  <w:endnote w:type="continuationSeparator" w:id="0">
    <w:p w14:paraId="41C80B02" w14:textId="77777777" w:rsidR="00542AEC" w:rsidRDefault="00542AEC" w:rsidP="00E300F5">
      <w:pPr>
        <w:spacing w:line="240" w:lineRule="auto"/>
      </w:pPr>
      <w:r>
        <w:continuationSeparator/>
      </w:r>
    </w:p>
  </w:endnote>
  <w:endnote w:type="continuationNotice" w:id="1">
    <w:p w14:paraId="6FAB671A" w14:textId="77777777" w:rsidR="00542AEC" w:rsidRDefault="00542A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86E1" w14:textId="7473FDA6" w:rsidR="00486E29" w:rsidRPr="00E5297F" w:rsidRDefault="00486E29" w:rsidP="00486E29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5FE1" w14:textId="77777777" w:rsidR="00542AEC" w:rsidRDefault="00542AEC" w:rsidP="00E300F5">
      <w:pPr>
        <w:spacing w:line="240" w:lineRule="auto"/>
      </w:pPr>
      <w:r>
        <w:separator/>
      </w:r>
    </w:p>
  </w:footnote>
  <w:footnote w:type="continuationSeparator" w:id="0">
    <w:p w14:paraId="48AB32D4" w14:textId="77777777" w:rsidR="00542AEC" w:rsidRDefault="00542AEC" w:rsidP="00E300F5">
      <w:pPr>
        <w:spacing w:line="240" w:lineRule="auto"/>
      </w:pPr>
      <w:r>
        <w:continuationSeparator/>
      </w:r>
    </w:p>
  </w:footnote>
  <w:footnote w:type="continuationNotice" w:id="1">
    <w:p w14:paraId="58DDDA3B" w14:textId="77777777" w:rsidR="00542AEC" w:rsidRDefault="00542AE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6AC7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7E1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5E0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A2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AEC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DE8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5BB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3EDA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5D33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1D9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166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3F31F8A4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0CE0A48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3e39fe-de4e-4ea3-817e-487fa931e1ee" xsi:nil="true"/>
    <lcf76f155ced4ddcb4097134ff3c332f xmlns="75f81a85-8a09-4362-82f5-303814ccdd6f">
      <Terms xmlns="http://schemas.microsoft.com/office/infopath/2007/PartnerControls"/>
    </lcf76f155ced4ddcb4097134ff3c332f>
    <Comment xmlns="75f81a85-8a09-4362-82f5-303814ccdd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59BDFFA70944B9D35E3BFA3A47F9E" ma:contentTypeVersion="12" ma:contentTypeDescription="Een nieuw document maken." ma:contentTypeScope="" ma:versionID="85f719450845d9a2f0481414b0f2cb13">
  <xsd:schema xmlns:xsd="http://www.w3.org/2001/XMLSchema" xmlns:xs="http://www.w3.org/2001/XMLSchema" xmlns:p="http://schemas.microsoft.com/office/2006/metadata/properties" xmlns:ns2="75f81a85-8a09-4362-82f5-303814ccdd6f" xmlns:ns3="ec3e39fe-de4e-4ea3-817e-487fa931e1ee" targetNamespace="http://schemas.microsoft.com/office/2006/metadata/properties" ma:root="true" ma:fieldsID="e9be9cae96726bac6436f0c5f758f6c6" ns2:_="" ns3:_="">
    <xsd:import namespace="75f81a85-8a09-4362-82f5-303814ccdd6f"/>
    <xsd:import namespace="ec3e39fe-de4e-4ea3-817e-487fa931e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81a85-8a09-4362-82f5-303814ccd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" ma:index="12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144ec63-26a9-4180-8909-6482bb6c9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39fe-de4e-4ea3-817e-487fa931e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58de55-2e22-4150-b5f1-ee08f44a4031}" ma:internalName="TaxCatchAll" ma:showField="CatchAllData" ma:web="ec3e39fe-de4e-4ea3-817e-487fa931e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purl.org/dc/elements/1.1/"/>
    <ds:schemaRef ds:uri="http://purl.org/dc/dcmitype/"/>
    <ds:schemaRef ds:uri="http://schemas.microsoft.com/office/infopath/2007/PartnerControls"/>
    <ds:schemaRef ds:uri="ec3e39fe-de4e-4ea3-817e-487fa931e1ee"/>
    <ds:schemaRef ds:uri="http://purl.org/dc/terms/"/>
    <ds:schemaRef ds:uri="http://schemas.microsoft.com/office/2006/documentManagement/types"/>
    <ds:schemaRef ds:uri="75f81a85-8a09-4362-82f5-303814ccdd6f"/>
    <ds:schemaRef ds:uri="http://schemas.openxmlformats.org/package/2006/metadata/core-properties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C3BE96A-128F-4BA5-838A-381E3E4B5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81a85-8a09-4362-82f5-303814ccdd6f"/>
    <ds:schemaRef ds:uri="ec3e39fe-de4e-4ea3-817e-487fa931e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Eline Graveland</cp:lastModifiedBy>
  <cp:revision>35</cp:revision>
  <cp:lastPrinted>2020-08-12T09:44:00Z</cp:lastPrinted>
  <dcterms:created xsi:type="dcterms:W3CDTF">2021-07-23T08:21:00Z</dcterms:created>
  <dcterms:modified xsi:type="dcterms:W3CDTF">2023-09-04T07:22:00Z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0x01010070F59BDFFA70944B9D35E3BFA3A47F9E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