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A3BF" w14:textId="77777777" w:rsidR="00D22135" w:rsidRPr="007C2B9A" w:rsidRDefault="00D22135" w:rsidP="003E715C">
      <w:pPr>
        <w:pStyle w:val="Kop1"/>
        <w:numPr>
          <w:ilvl w:val="0"/>
          <w:numId w:val="0"/>
        </w:numPr>
        <w:ind w:left="1134" w:hanging="1134"/>
      </w:pPr>
      <w:r>
        <w:t>Bijlage 1: Vragenlijst</w:t>
      </w:r>
    </w:p>
    <w:p w14:paraId="00BAC416" w14:textId="77777777" w:rsidR="00D22135" w:rsidRDefault="00D22135" w:rsidP="00D22135"/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532"/>
        <w:gridCol w:w="3781"/>
        <w:gridCol w:w="5180"/>
      </w:tblGrid>
      <w:tr w:rsidR="004D4A8B" w:rsidRPr="00605B2A" w14:paraId="481DB0FC" w14:textId="77777777" w:rsidTr="00605B2A">
        <w:tc>
          <w:tcPr>
            <w:tcW w:w="532" w:type="dxa"/>
          </w:tcPr>
          <w:p w14:paraId="18013079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1" w:type="dxa"/>
          </w:tcPr>
          <w:p w14:paraId="00AD5972" w14:textId="77777777" w:rsidR="00D22135" w:rsidRPr="00605B2A" w:rsidRDefault="00D22135" w:rsidP="004470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2A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  <w:tc>
          <w:tcPr>
            <w:tcW w:w="5180" w:type="dxa"/>
          </w:tcPr>
          <w:p w14:paraId="154D0DF8" w14:textId="77777777" w:rsidR="00D22135" w:rsidRPr="00605B2A" w:rsidRDefault="00D22135" w:rsidP="004470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2A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D22135" w:rsidRPr="00605B2A" w14:paraId="6ECFD5D4" w14:textId="77777777" w:rsidTr="00605B2A">
        <w:tc>
          <w:tcPr>
            <w:tcW w:w="532" w:type="dxa"/>
          </w:tcPr>
          <w:p w14:paraId="361B7EA0" w14:textId="77777777" w:rsidR="00D22135" w:rsidRPr="00605B2A" w:rsidRDefault="00D22135" w:rsidP="00447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61" w:type="dxa"/>
            <w:gridSpan w:val="2"/>
          </w:tcPr>
          <w:p w14:paraId="57D59A1D" w14:textId="77777777" w:rsidR="00D22135" w:rsidRPr="00605B2A" w:rsidRDefault="00D22135" w:rsidP="004470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862A25" w14:textId="7D134780" w:rsidR="00D22135" w:rsidRPr="00605B2A" w:rsidRDefault="001E73E5" w:rsidP="005B5807">
            <w:pPr>
              <w:pStyle w:val="Lijstalinea"/>
              <w:numPr>
                <w:ilvl w:val="0"/>
                <w:numId w:val="14"/>
              </w:num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2A">
              <w:rPr>
                <w:rFonts w:ascii="Arial" w:hAnsi="Arial" w:cs="Arial"/>
                <w:b/>
                <w:bCs/>
                <w:sz w:val="20"/>
                <w:szCs w:val="20"/>
              </w:rPr>
              <w:t>Algemeen</w:t>
            </w:r>
          </w:p>
          <w:p w14:paraId="0E0B9E98" w14:textId="77777777" w:rsidR="00D22135" w:rsidRPr="00605B2A" w:rsidRDefault="00D22135" w:rsidP="004470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4A8B" w:rsidRPr="00605B2A" w14:paraId="092E1C91" w14:textId="77777777" w:rsidTr="00605B2A">
        <w:tc>
          <w:tcPr>
            <w:tcW w:w="532" w:type="dxa"/>
          </w:tcPr>
          <w:p w14:paraId="364B1117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1a</w:t>
            </w:r>
          </w:p>
        </w:tc>
        <w:tc>
          <w:tcPr>
            <w:tcW w:w="3781" w:type="dxa"/>
          </w:tcPr>
          <w:p w14:paraId="1447218D" w14:textId="437EFBBC" w:rsidR="00D22135" w:rsidRPr="00605B2A" w:rsidRDefault="007D17C8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Namens welke onderneming reageert u?</w:t>
            </w:r>
          </w:p>
        </w:tc>
        <w:tc>
          <w:tcPr>
            <w:tcW w:w="5180" w:type="dxa"/>
          </w:tcPr>
          <w:p w14:paraId="07DECB68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01BF9795" w14:textId="77777777" w:rsidTr="00605B2A">
        <w:tc>
          <w:tcPr>
            <w:tcW w:w="532" w:type="dxa"/>
          </w:tcPr>
          <w:p w14:paraId="490A9A9A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1b</w:t>
            </w:r>
          </w:p>
        </w:tc>
        <w:tc>
          <w:tcPr>
            <w:tcW w:w="3781" w:type="dxa"/>
          </w:tcPr>
          <w:p w14:paraId="36D9DB11" w14:textId="31D646FB" w:rsidR="00D22135" w:rsidRPr="00605B2A" w:rsidRDefault="00637872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Wat is de naam, het e-mail adres en het telefoonnummer van de contactpersoon?</w:t>
            </w:r>
          </w:p>
        </w:tc>
        <w:tc>
          <w:tcPr>
            <w:tcW w:w="5180" w:type="dxa"/>
          </w:tcPr>
          <w:p w14:paraId="5EB5DBD6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35B16171" w14:textId="77777777" w:rsidTr="00605B2A">
        <w:tc>
          <w:tcPr>
            <w:tcW w:w="532" w:type="dxa"/>
          </w:tcPr>
          <w:p w14:paraId="2E26E5C1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1c</w:t>
            </w:r>
          </w:p>
        </w:tc>
        <w:tc>
          <w:tcPr>
            <w:tcW w:w="3781" w:type="dxa"/>
          </w:tcPr>
          <w:p w14:paraId="2548E08E" w14:textId="6374C6F1" w:rsidR="00D22135" w:rsidRPr="00605B2A" w:rsidRDefault="001E73E5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Wat zijn de kernactiviteiten van uw onderneming?</w:t>
            </w:r>
          </w:p>
        </w:tc>
        <w:tc>
          <w:tcPr>
            <w:tcW w:w="5180" w:type="dxa"/>
          </w:tcPr>
          <w:p w14:paraId="77DB5DFB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35" w:rsidRPr="00605B2A" w14:paraId="113088B9" w14:textId="77777777" w:rsidTr="00605B2A">
        <w:tc>
          <w:tcPr>
            <w:tcW w:w="532" w:type="dxa"/>
          </w:tcPr>
          <w:p w14:paraId="2F3E8A99" w14:textId="77777777" w:rsidR="00D22135" w:rsidRPr="00605B2A" w:rsidRDefault="00D22135" w:rsidP="00447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61" w:type="dxa"/>
            <w:gridSpan w:val="2"/>
          </w:tcPr>
          <w:p w14:paraId="0D57DCD6" w14:textId="77777777" w:rsidR="00D22135" w:rsidRPr="00605B2A" w:rsidRDefault="00D22135" w:rsidP="004470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BFBBA1" w14:textId="3E7E4B31" w:rsidR="00D22135" w:rsidRPr="00605B2A" w:rsidRDefault="005B5807" w:rsidP="004470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2A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Pr="00605B2A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Onderdeel 1: Het opstellen van een verandertheorie</w:t>
            </w:r>
          </w:p>
          <w:p w14:paraId="1C8E110B" w14:textId="77777777" w:rsidR="00D22135" w:rsidRPr="00605B2A" w:rsidRDefault="00D22135" w:rsidP="004470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4A8B" w:rsidRPr="00605B2A" w14:paraId="5986038D" w14:textId="77777777" w:rsidTr="00605B2A">
        <w:tc>
          <w:tcPr>
            <w:tcW w:w="532" w:type="dxa"/>
          </w:tcPr>
          <w:p w14:paraId="0DF9DDC1" w14:textId="4FE59307" w:rsidR="00D22135" w:rsidRPr="00605B2A" w:rsidRDefault="005B5807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2a</w:t>
            </w:r>
          </w:p>
        </w:tc>
        <w:tc>
          <w:tcPr>
            <w:tcW w:w="3781" w:type="dxa"/>
          </w:tcPr>
          <w:p w14:paraId="45BCDF99" w14:textId="389F43FB" w:rsidR="00D22135" w:rsidRPr="00605B2A" w:rsidRDefault="00AD3C25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Heeft u ervaring met het werken met een verandertheorie? Kunt u dit nader toelichten?</w:t>
            </w:r>
          </w:p>
        </w:tc>
        <w:tc>
          <w:tcPr>
            <w:tcW w:w="5180" w:type="dxa"/>
          </w:tcPr>
          <w:p w14:paraId="79DACA0B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7445ACBB" w14:textId="77777777" w:rsidTr="00605B2A">
        <w:tc>
          <w:tcPr>
            <w:tcW w:w="532" w:type="dxa"/>
          </w:tcPr>
          <w:p w14:paraId="0543264C" w14:textId="64A91F0E" w:rsidR="00D22135" w:rsidRPr="00605B2A" w:rsidRDefault="005B5807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2b</w:t>
            </w:r>
          </w:p>
        </w:tc>
        <w:tc>
          <w:tcPr>
            <w:tcW w:w="3781" w:type="dxa"/>
          </w:tcPr>
          <w:p w14:paraId="7C20DE90" w14:textId="261DE68E" w:rsidR="00D22135" w:rsidRPr="00605B2A" w:rsidRDefault="0006455F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Kunt u een aantal referenties aandragen?</w:t>
            </w:r>
          </w:p>
        </w:tc>
        <w:tc>
          <w:tcPr>
            <w:tcW w:w="5180" w:type="dxa"/>
          </w:tcPr>
          <w:p w14:paraId="140739EB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7AB8496E" w14:textId="77777777" w:rsidTr="00605B2A">
        <w:tc>
          <w:tcPr>
            <w:tcW w:w="532" w:type="dxa"/>
          </w:tcPr>
          <w:p w14:paraId="30008343" w14:textId="21C55179" w:rsidR="00D22135" w:rsidRPr="00605B2A" w:rsidRDefault="00CE1BD2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2c</w:t>
            </w:r>
          </w:p>
        </w:tc>
        <w:tc>
          <w:tcPr>
            <w:tcW w:w="3781" w:type="dxa"/>
          </w:tcPr>
          <w:p w14:paraId="4F6FBDBE" w14:textId="12DC3981" w:rsidR="00D22135" w:rsidRPr="00605B2A" w:rsidRDefault="00CE1BD2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Welke aanpak zou u hanteren om een verandertheorie voor de interventie GBT op te stellen?</w:t>
            </w:r>
          </w:p>
        </w:tc>
        <w:tc>
          <w:tcPr>
            <w:tcW w:w="5180" w:type="dxa"/>
          </w:tcPr>
          <w:p w14:paraId="0CCEF5CC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1ECC412F" w14:textId="77777777" w:rsidTr="00605B2A">
        <w:tc>
          <w:tcPr>
            <w:tcW w:w="532" w:type="dxa"/>
          </w:tcPr>
          <w:p w14:paraId="0AE5F541" w14:textId="3EBA327F" w:rsidR="00D22135" w:rsidRPr="00605B2A" w:rsidRDefault="00887925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2d</w:t>
            </w:r>
          </w:p>
        </w:tc>
        <w:tc>
          <w:tcPr>
            <w:tcW w:w="3781" w:type="dxa"/>
          </w:tcPr>
          <w:p w14:paraId="32FE6E7E" w14:textId="5E28CF39" w:rsidR="00D22135" w:rsidRPr="00605B2A" w:rsidRDefault="00E8685E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Welke rol voorziet u hierin voor de gemeente Venlo weggelegd?</w:t>
            </w:r>
          </w:p>
        </w:tc>
        <w:tc>
          <w:tcPr>
            <w:tcW w:w="5180" w:type="dxa"/>
          </w:tcPr>
          <w:p w14:paraId="65E1B43C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696DD513" w14:textId="77777777" w:rsidTr="00605B2A">
        <w:tc>
          <w:tcPr>
            <w:tcW w:w="532" w:type="dxa"/>
          </w:tcPr>
          <w:p w14:paraId="1CED6452" w14:textId="3E4FAD2F" w:rsidR="00D22135" w:rsidRPr="00605B2A" w:rsidRDefault="00FA22EF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2e</w:t>
            </w:r>
          </w:p>
        </w:tc>
        <w:tc>
          <w:tcPr>
            <w:tcW w:w="3781" w:type="dxa"/>
          </w:tcPr>
          <w:p w14:paraId="5A2E52C3" w14:textId="72AAED95" w:rsidR="00D22135" w:rsidRPr="00605B2A" w:rsidRDefault="00FA22EF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Welke rol voorziet u hierin voor uw bedrijf weggelegd?</w:t>
            </w:r>
          </w:p>
        </w:tc>
        <w:tc>
          <w:tcPr>
            <w:tcW w:w="5180" w:type="dxa"/>
          </w:tcPr>
          <w:p w14:paraId="3E29ECCA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6E0A5672" w14:textId="77777777" w:rsidTr="00605B2A">
        <w:tc>
          <w:tcPr>
            <w:tcW w:w="532" w:type="dxa"/>
          </w:tcPr>
          <w:p w14:paraId="359435FC" w14:textId="7835CAAC" w:rsidR="00D22135" w:rsidRPr="00605B2A" w:rsidRDefault="00D13C92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2f</w:t>
            </w:r>
          </w:p>
        </w:tc>
        <w:tc>
          <w:tcPr>
            <w:tcW w:w="3781" w:type="dxa"/>
          </w:tcPr>
          <w:p w14:paraId="06205B17" w14:textId="1B15C30E" w:rsidR="00D22135" w:rsidRPr="00605B2A" w:rsidRDefault="00D13C92" w:rsidP="005B580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Wat is de verwachte doorlooptijd voor dit onderdeel?</w:t>
            </w:r>
          </w:p>
        </w:tc>
        <w:tc>
          <w:tcPr>
            <w:tcW w:w="5180" w:type="dxa"/>
          </w:tcPr>
          <w:p w14:paraId="22533AFA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5BFE226A" w14:textId="77777777" w:rsidTr="00605B2A">
        <w:tc>
          <w:tcPr>
            <w:tcW w:w="532" w:type="dxa"/>
          </w:tcPr>
          <w:p w14:paraId="1DA33426" w14:textId="1DA8E24F" w:rsidR="00D22135" w:rsidRPr="00605B2A" w:rsidRDefault="00A57085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2g</w:t>
            </w:r>
          </w:p>
        </w:tc>
        <w:tc>
          <w:tcPr>
            <w:tcW w:w="3781" w:type="dxa"/>
          </w:tcPr>
          <w:p w14:paraId="19145C77" w14:textId="5D3ACCB0" w:rsidR="00D22135" w:rsidRPr="00605B2A" w:rsidRDefault="00A57085" w:rsidP="0044703B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Wat zijn de verwachte kosten voor dit onderdeel?</w:t>
            </w:r>
          </w:p>
        </w:tc>
        <w:tc>
          <w:tcPr>
            <w:tcW w:w="5180" w:type="dxa"/>
          </w:tcPr>
          <w:p w14:paraId="3D2BFFB9" w14:textId="77777777" w:rsidR="00D22135" w:rsidRPr="00605B2A" w:rsidRDefault="00D22135" w:rsidP="00447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71A1641A" w14:textId="77777777" w:rsidTr="00605B2A">
        <w:tc>
          <w:tcPr>
            <w:tcW w:w="532" w:type="dxa"/>
          </w:tcPr>
          <w:p w14:paraId="297C25FA" w14:textId="77777777" w:rsidR="00A57085" w:rsidRPr="00605B2A" w:rsidRDefault="00A57085" w:rsidP="002606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61" w:type="dxa"/>
            <w:gridSpan w:val="2"/>
          </w:tcPr>
          <w:p w14:paraId="1AC9A138" w14:textId="77777777" w:rsidR="00A57085" w:rsidRPr="00605B2A" w:rsidRDefault="00A57085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3A9A11" w14:textId="68CC3E92" w:rsidR="00A57085" w:rsidRPr="00605B2A" w:rsidRDefault="00D429B1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2A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Pr="00605B2A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Onderdeel 2: Het opstellen van een maatschappelijke businesscase</w:t>
            </w:r>
          </w:p>
          <w:p w14:paraId="173544E9" w14:textId="77777777" w:rsidR="00A57085" w:rsidRPr="00605B2A" w:rsidRDefault="00A57085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4A8B" w:rsidRPr="00605B2A" w14:paraId="1BC98F59" w14:textId="77777777" w:rsidTr="00605B2A">
        <w:tc>
          <w:tcPr>
            <w:tcW w:w="532" w:type="dxa"/>
          </w:tcPr>
          <w:p w14:paraId="578A21E5" w14:textId="43FF6B5C" w:rsidR="00A57085" w:rsidRPr="00605B2A" w:rsidRDefault="000072A1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3</w:t>
            </w:r>
            <w:r w:rsidR="00A57085" w:rsidRPr="00605B2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781" w:type="dxa"/>
          </w:tcPr>
          <w:p w14:paraId="6943301F" w14:textId="57C1B633" w:rsidR="00A57085" w:rsidRPr="00605B2A" w:rsidRDefault="00EE168E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Heeft u ervaring met het opstellen van een maatschappelijke businesscase? Kunt u dit nader toelichten?</w:t>
            </w:r>
          </w:p>
        </w:tc>
        <w:tc>
          <w:tcPr>
            <w:tcW w:w="5180" w:type="dxa"/>
          </w:tcPr>
          <w:p w14:paraId="5199FE9C" w14:textId="77777777" w:rsidR="00A57085" w:rsidRPr="00605B2A" w:rsidRDefault="00A57085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1CD181B6" w14:textId="77777777" w:rsidTr="00605B2A">
        <w:tc>
          <w:tcPr>
            <w:tcW w:w="532" w:type="dxa"/>
          </w:tcPr>
          <w:p w14:paraId="1E8D19A8" w14:textId="3326CE83" w:rsidR="00A57085" w:rsidRPr="00605B2A" w:rsidRDefault="000072A1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3</w:t>
            </w:r>
            <w:r w:rsidR="00A57085" w:rsidRPr="00605B2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781" w:type="dxa"/>
          </w:tcPr>
          <w:p w14:paraId="261E1115" w14:textId="77777777" w:rsidR="00A57085" w:rsidRPr="00605B2A" w:rsidRDefault="00A57085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Kunt u een aantal referenties aandragen?</w:t>
            </w:r>
          </w:p>
        </w:tc>
        <w:tc>
          <w:tcPr>
            <w:tcW w:w="5180" w:type="dxa"/>
          </w:tcPr>
          <w:p w14:paraId="6A821E4E" w14:textId="77777777" w:rsidR="00A57085" w:rsidRPr="00605B2A" w:rsidRDefault="00A57085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4E97DAEE" w14:textId="77777777" w:rsidTr="00605B2A">
        <w:tc>
          <w:tcPr>
            <w:tcW w:w="532" w:type="dxa"/>
          </w:tcPr>
          <w:p w14:paraId="2C69E1C2" w14:textId="48554AAB" w:rsidR="00A57085" w:rsidRPr="00605B2A" w:rsidRDefault="000072A1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3</w:t>
            </w:r>
            <w:r w:rsidR="00A57085" w:rsidRPr="00605B2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781" w:type="dxa"/>
          </w:tcPr>
          <w:p w14:paraId="7506A39E" w14:textId="235AEF4C" w:rsidR="00A57085" w:rsidRPr="00605B2A" w:rsidRDefault="00DA71C3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Heeft u ervaring met het maken van maatschappelijke kosten en baten analyses? Kunt u dit nader toelichten?</w:t>
            </w:r>
          </w:p>
        </w:tc>
        <w:tc>
          <w:tcPr>
            <w:tcW w:w="5180" w:type="dxa"/>
          </w:tcPr>
          <w:p w14:paraId="1ABFE3EE" w14:textId="77777777" w:rsidR="00A57085" w:rsidRPr="00605B2A" w:rsidRDefault="00A57085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09390429" w14:textId="77777777" w:rsidTr="00605B2A">
        <w:tc>
          <w:tcPr>
            <w:tcW w:w="532" w:type="dxa"/>
          </w:tcPr>
          <w:p w14:paraId="32B6C284" w14:textId="2886A959" w:rsidR="00A57085" w:rsidRPr="00605B2A" w:rsidRDefault="000072A1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3</w:t>
            </w:r>
            <w:r w:rsidR="00A57085" w:rsidRPr="00605B2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81" w:type="dxa"/>
          </w:tcPr>
          <w:p w14:paraId="28510491" w14:textId="2F44270A" w:rsidR="00A57085" w:rsidRPr="00605B2A" w:rsidRDefault="00D820CA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Welke aanpak zou u hanteren om een maatschappelijke businesscase voor de interventie GBT op te stellen?</w:t>
            </w:r>
          </w:p>
        </w:tc>
        <w:tc>
          <w:tcPr>
            <w:tcW w:w="5180" w:type="dxa"/>
          </w:tcPr>
          <w:p w14:paraId="4728F482" w14:textId="77777777" w:rsidR="00A57085" w:rsidRPr="00605B2A" w:rsidRDefault="00A57085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2BACDF0F" w14:textId="77777777" w:rsidTr="00605B2A">
        <w:tc>
          <w:tcPr>
            <w:tcW w:w="532" w:type="dxa"/>
          </w:tcPr>
          <w:p w14:paraId="6B613FB4" w14:textId="291157D9" w:rsidR="00A57085" w:rsidRPr="00605B2A" w:rsidRDefault="000072A1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3</w:t>
            </w:r>
            <w:r w:rsidR="00A57085" w:rsidRPr="00605B2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781" w:type="dxa"/>
          </w:tcPr>
          <w:p w14:paraId="0CD5E00B" w14:textId="4C77CE7A" w:rsidR="00A57085" w:rsidRPr="00605B2A" w:rsidRDefault="00AA2387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Welke rol voorziet u hierin voor de gemeente Venlo weggelegd?</w:t>
            </w:r>
          </w:p>
        </w:tc>
        <w:tc>
          <w:tcPr>
            <w:tcW w:w="5180" w:type="dxa"/>
          </w:tcPr>
          <w:p w14:paraId="0400BF05" w14:textId="77777777" w:rsidR="00A57085" w:rsidRPr="00605B2A" w:rsidRDefault="00A57085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5109DD2D" w14:textId="77777777" w:rsidTr="00605B2A">
        <w:tc>
          <w:tcPr>
            <w:tcW w:w="532" w:type="dxa"/>
          </w:tcPr>
          <w:p w14:paraId="21F61DCA" w14:textId="2B1D90C7" w:rsidR="00A57085" w:rsidRPr="00605B2A" w:rsidRDefault="000072A1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3</w:t>
            </w:r>
            <w:r w:rsidR="00A57085" w:rsidRPr="00605B2A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3781" w:type="dxa"/>
          </w:tcPr>
          <w:p w14:paraId="79E191F7" w14:textId="2E03654D" w:rsidR="00A57085" w:rsidRPr="00605B2A" w:rsidRDefault="001D6629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Welke rol voorziet u hierin voor uw bedrijf weggelegd?</w:t>
            </w:r>
          </w:p>
        </w:tc>
        <w:tc>
          <w:tcPr>
            <w:tcW w:w="5180" w:type="dxa"/>
          </w:tcPr>
          <w:p w14:paraId="5DA9AACA" w14:textId="77777777" w:rsidR="00A57085" w:rsidRPr="00605B2A" w:rsidRDefault="00A57085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78B5C64F" w14:textId="77777777" w:rsidTr="00605B2A">
        <w:tc>
          <w:tcPr>
            <w:tcW w:w="532" w:type="dxa"/>
          </w:tcPr>
          <w:p w14:paraId="0276E05E" w14:textId="6C9AB648" w:rsidR="00A57085" w:rsidRPr="00605B2A" w:rsidRDefault="000072A1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3</w:t>
            </w:r>
            <w:r w:rsidR="00A57085" w:rsidRPr="00605B2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781" w:type="dxa"/>
          </w:tcPr>
          <w:p w14:paraId="258A2189" w14:textId="7C7721C0" w:rsidR="00A57085" w:rsidRPr="00605B2A" w:rsidRDefault="00B7695D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Wat is de verwachte doorlooptijd voor dit onderdeel?</w:t>
            </w:r>
          </w:p>
        </w:tc>
        <w:tc>
          <w:tcPr>
            <w:tcW w:w="5180" w:type="dxa"/>
          </w:tcPr>
          <w:p w14:paraId="3F353EC4" w14:textId="77777777" w:rsidR="00A57085" w:rsidRPr="00605B2A" w:rsidRDefault="00A57085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95D" w:rsidRPr="00605B2A" w14:paraId="759DCC13" w14:textId="77777777" w:rsidTr="00605B2A">
        <w:tc>
          <w:tcPr>
            <w:tcW w:w="532" w:type="dxa"/>
          </w:tcPr>
          <w:p w14:paraId="3F373F90" w14:textId="2A387249" w:rsidR="00B7695D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lastRenderedPageBreak/>
              <w:t>3h</w:t>
            </w:r>
          </w:p>
        </w:tc>
        <w:tc>
          <w:tcPr>
            <w:tcW w:w="3781" w:type="dxa"/>
          </w:tcPr>
          <w:p w14:paraId="458E3AD3" w14:textId="4E3761B1" w:rsidR="00B7695D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Wat zijn de verwachte kosten voor dit onderdeel?</w:t>
            </w:r>
          </w:p>
        </w:tc>
        <w:tc>
          <w:tcPr>
            <w:tcW w:w="5180" w:type="dxa"/>
          </w:tcPr>
          <w:p w14:paraId="7C737D60" w14:textId="77777777" w:rsidR="00B7695D" w:rsidRPr="00605B2A" w:rsidRDefault="00B7695D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52CC51BA" w14:textId="77777777" w:rsidTr="00605B2A">
        <w:tc>
          <w:tcPr>
            <w:tcW w:w="532" w:type="dxa"/>
          </w:tcPr>
          <w:p w14:paraId="173DAF5B" w14:textId="77777777" w:rsidR="0096092B" w:rsidRPr="00605B2A" w:rsidRDefault="0096092B" w:rsidP="002606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61" w:type="dxa"/>
            <w:gridSpan w:val="2"/>
          </w:tcPr>
          <w:p w14:paraId="347D009D" w14:textId="77777777" w:rsidR="0096092B" w:rsidRPr="00605B2A" w:rsidRDefault="0096092B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8D569C" w14:textId="36999D10" w:rsidR="0096092B" w:rsidRPr="00605B2A" w:rsidRDefault="00605B2A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B2A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 w:rsidRPr="00605B2A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Onderdeel 3: Het in kaart brengen van het financieringslandschap  </w:t>
            </w:r>
          </w:p>
          <w:p w14:paraId="5B4074C3" w14:textId="77777777" w:rsidR="0096092B" w:rsidRPr="00605B2A" w:rsidRDefault="0096092B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4A8B" w:rsidRPr="00605B2A" w14:paraId="389CA8F6" w14:textId="77777777" w:rsidTr="00605B2A">
        <w:tc>
          <w:tcPr>
            <w:tcW w:w="532" w:type="dxa"/>
          </w:tcPr>
          <w:p w14:paraId="03683433" w14:textId="0128D61B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</w:t>
            </w:r>
            <w:r w:rsidRPr="00605B2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781" w:type="dxa"/>
          </w:tcPr>
          <w:p w14:paraId="4FA74405" w14:textId="5FCC2F19" w:rsidR="0096092B" w:rsidRPr="00605B2A" w:rsidRDefault="00E60108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Heeft u ervaring met het opstellen van een financieringslandschap op basis van een maatschappelijke businesscase? Kunt u dit nader toelichten?</w:t>
            </w:r>
          </w:p>
        </w:tc>
        <w:tc>
          <w:tcPr>
            <w:tcW w:w="5180" w:type="dxa"/>
          </w:tcPr>
          <w:p w14:paraId="5EE95632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3E1FC49D" w14:textId="77777777" w:rsidTr="00605B2A">
        <w:tc>
          <w:tcPr>
            <w:tcW w:w="532" w:type="dxa"/>
          </w:tcPr>
          <w:p w14:paraId="6D0AB550" w14:textId="24253BC0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</w:t>
            </w:r>
            <w:r w:rsidRPr="00605B2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781" w:type="dxa"/>
          </w:tcPr>
          <w:p w14:paraId="4EDAB6FF" w14:textId="2525D9BE" w:rsidR="0096092B" w:rsidRPr="00605B2A" w:rsidRDefault="00730006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Kunt u een aantal referenties aandragen?</w:t>
            </w:r>
          </w:p>
        </w:tc>
        <w:tc>
          <w:tcPr>
            <w:tcW w:w="5180" w:type="dxa"/>
          </w:tcPr>
          <w:p w14:paraId="37AB3512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110A93B8" w14:textId="77777777" w:rsidTr="00605B2A">
        <w:tc>
          <w:tcPr>
            <w:tcW w:w="532" w:type="dxa"/>
          </w:tcPr>
          <w:p w14:paraId="63C6830A" w14:textId="041ED839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</w:t>
            </w:r>
            <w:r w:rsidRPr="00605B2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781" w:type="dxa"/>
          </w:tcPr>
          <w:p w14:paraId="519E05D3" w14:textId="0E601C0A" w:rsidR="0096092B" w:rsidRPr="00605B2A" w:rsidRDefault="006D2AA0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Welke type partijen zijn volgens u interessant voor impactgerichte financiering van een maatschappelijke interventie?</w:t>
            </w:r>
          </w:p>
        </w:tc>
        <w:tc>
          <w:tcPr>
            <w:tcW w:w="5180" w:type="dxa"/>
          </w:tcPr>
          <w:p w14:paraId="36525EC6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5898C015" w14:textId="77777777" w:rsidTr="00605B2A">
        <w:tc>
          <w:tcPr>
            <w:tcW w:w="532" w:type="dxa"/>
          </w:tcPr>
          <w:p w14:paraId="5DD1BFC0" w14:textId="44F0C0C0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</w:t>
            </w:r>
            <w:r w:rsidRPr="00605B2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81" w:type="dxa"/>
          </w:tcPr>
          <w:p w14:paraId="52B614A5" w14:textId="1F7669E6" w:rsidR="0096092B" w:rsidRPr="00605B2A" w:rsidRDefault="00F05E4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F05E4B">
              <w:rPr>
                <w:rFonts w:ascii="Arial" w:hAnsi="Arial" w:cs="Arial"/>
                <w:sz w:val="20"/>
                <w:szCs w:val="20"/>
              </w:rPr>
              <w:t>Welke aanpak zou u hanteren om het financieringslandschap in kaart te brengen?</w:t>
            </w:r>
          </w:p>
        </w:tc>
        <w:tc>
          <w:tcPr>
            <w:tcW w:w="5180" w:type="dxa"/>
          </w:tcPr>
          <w:p w14:paraId="2E42ED5C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2CAFDE38" w14:textId="77777777" w:rsidTr="00605B2A">
        <w:tc>
          <w:tcPr>
            <w:tcW w:w="532" w:type="dxa"/>
          </w:tcPr>
          <w:p w14:paraId="770DC16A" w14:textId="47EA7B46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</w:t>
            </w:r>
            <w:r w:rsidRPr="00605B2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781" w:type="dxa"/>
          </w:tcPr>
          <w:p w14:paraId="65C1ECE7" w14:textId="72D75CCB" w:rsidR="0096092B" w:rsidRPr="00605B2A" w:rsidRDefault="0053439A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53439A">
              <w:rPr>
                <w:rFonts w:ascii="Arial" w:hAnsi="Arial" w:cs="Arial"/>
                <w:sz w:val="20"/>
                <w:szCs w:val="20"/>
              </w:rPr>
              <w:t>Op welke wijze zou u stakeholders en financiers betrekken?</w:t>
            </w:r>
          </w:p>
        </w:tc>
        <w:tc>
          <w:tcPr>
            <w:tcW w:w="5180" w:type="dxa"/>
          </w:tcPr>
          <w:p w14:paraId="5BAA3B40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6FBE7A3F" w14:textId="77777777" w:rsidTr="00605B2A">
        <w:tc>
          <w:tcPr>
            <w:tcW w:w="532" w:type="dxa"/>
          </w:tcPr>
          <w:p w14:paraId="71ECC742" w14:textId="4370AAB6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</w:t>
            </w:r>
            <w:r w:rsidRPr="00605B2A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3781" w:type="dxa"/>
          </w:tcPr>
          <w:p w14:paraId="23A522AB" w14:textId="7C845687" w:rsidR="0096092B" w:rsidRPr="00605B2A" w:rsidRDefault="00D11CB4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D11CB4">
              <w:rPr>
                <w:rFonts w:ascii="Arial" w:hAnsi="Arial" w:cs="Arial"/>
                <w:sz w:val="20"/>
                <w:szCs w:val="20"/>
              </w:rPr>
              <w:t>Welke rol voorziet u hierin voor de gemeente Venlo weggelegd?</w:t>
            </w:r>
          </w:p>
        </w:tc>
        <w:tc>
          <w:tcPr>
            <w:tcW w:w="5180" w:type="dxa"/>
          </w:tcPr>
          <w:p w14:paraId="112FBEFC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2BEFF3B5" w14:textId="77777777" w:rsidTr="00605B2A">
        <w:tc>
          <w:tcPr>
            <w:tcW w:w="532" w:type="dxa"/>
          </w:tcPr>
          <w:p w14:paraId="7964C5A2" w14:textId="645365CE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</w:t>
            </w:r>
            <w:r w:rsidRPr="00605B2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781" w:type="dxa"/>
          </w:tcPr>
          <w:p w14:paraId="29FED6B5" w14:textId="260B953C" w:rsidR="0096092B" w:rsidRPr="00605B2A" w:rsidRDefault="0065272D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5272D">
              <w:rPr>
                <w:rFonts w:ascii="Arial" w:hAnsi="Arial" w:cs="Arial"/>
                <w:sz w:val="20"/>
                <w:szCs w:val="20"/>
              </w:rPr>
              <w:t>Welke rol voorziet u hierin voor uw bedrijf weggelegd?</w:t>
            </w:r>
          </w:p>
        </w:tc>
        <w:tc>
          <w:tcPr>
            <w:tcW w:w="5180" w:type="dxa"/>
          </w:tcPr>
          <w:p w14:paraId="307FA529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0DC" w:rsidRPr="00605B2A" w14:paraId="5D7841BD" w14:textId="77777777" w:rsidTr="00605B2A">
        <w:tc>
          <w:tcPr>
            <w:tcW w:w="532" w:type="dxa"/>
          </w:tcPr>
          <w:p w14:paraId="2F652A1E" w14:textId="29F0BD2F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</w:t>
            </w:r>
            <w:r w:rsidRPr="00605B2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781" w:type="dxa"/>
          </w:tcPr>
          <w:p w14:paraId="570D7FB0" w14:textId="5928D43C" w:rsidR="0096092B" w:rsidRPr="00605B2A" w:rsidRDefault="00A55726" w:rsidP="00A55726">
            <w:pPr>
              <w:rPr>
                <w:rFonts w:ascii="Arial" w:hAnsi="Arial" w:cs="Arial"/>
                <w:sz w:val="20"/>
                <w:szCs w:val="20"/>
              </w:rPr>
            </w:pPr>
            <w:r w:rsidRPr="00A55726">
              <w:rPr>
                <w:rFonts w:ascii="Arial" w:hAnsi="Arial" w:cs="Arial"/>
                <w:sz w:val="20"/>
                <w:szCs w:val="20"/>
              </w:rPr>
              <w:t>Wat is de verwachte doorlooptijd voor dit onderdeel?</w:t>
            </w:r>
          </w:p>
        </w:tc>
        <w:tc>
          <w:tcPr>
            <w:tcW w:w="5180" w:type="dxa"/>
          </w:tcPr>
          <w:p w14:paraId="3BE86505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092B" w:rsidRPr="00605B2A" w14:paraId="00D6D146" w14:textId="77777777" w:rsidTr="00605B2A">
        <w:tc>
          <w:tcPr>
            <w:tcW w:w="532" w:type="dxa"/>
          </w:tcPr>
          <w:p w14:paraId="5D0E1427" w14:textId="15F4E4F6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605B2A">
              <w:rPr>
                <w:rFonts w:ascii="Arial" w:hAnsi="Arial" w:cs="Arial"/>
                <w:sz w:val="20"/>
                <w:szCs w:val="20"/>
              </w:rPr>
              <w:t>4i</w:t>
            </w:r>
          </w:p>
        </w:tc>
        <w:tc>
          <w:tcPr>
            <w:tcW w:w="3781" w:type="dxa"/>
          </w:tcPr>
          <w:p w14:paraId="00280F7D" w14:textId="45BBF9D8" w:rsidR="0096092B" w:rsidRPr="00605B2A" w:rsidRDefault="00A83479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A83479">
              <w:rPr>
                <w:rFonts w:ascii="Arial" w:hAnsi="Arial" w:cs="Arial"/>
                <w:sz w:val="20"/>
                <w:szCs w:val="20"/>
              </w:rPr>
              <w:t>Wat zijn de verwachte kosten voor dit onderdeel?</w:t>
            </w:r>
          </w:p>
        </w:tc>
        <w:tc>
          <w:tcPr>
            <w:tcW w:w="5180" w:type="dxa"/>
          </w:tcPr>
          <w:p w14:paraId="1BE6D06E" w14:textId="77777777" w:rsidR="0096092B" w:rsidRPr="00605B2A" w:rsidRDefault="0096092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4BC136EC" w14:textId="77777777" w:rsidTr="002606D7">
        <w:tc>
          <w:tcPr>
            <w:tcW w:w="532" w:type="dxa"/>
          </w:tcPr>
          <w:p w14:paraId="19B1112E" w14:textId="77777777" w:rsidR="0002557D" w:rsidRPr="00605B2A" w:rsidRDefault="0002557D" w:rsidP="002606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61" w:type="dxa"/>
            <w:gridSpan w:val="2"/>
          </w:tcPr>
          <w:p w14:paraId="38ECCB8E" w14:textId="77777777" w:rsidR="0002557D" w:rsidRPr="00605B2A" w:rsidRDefault="0002557D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49E91D" w14:textId="3D583A26" w:rsidR="0002557D" w:rsidRPr="00605B2A" w:rsidRDefault="004D4A8B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4A8B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  <w:r w:rsidRPr="004D4A8B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Onderdeel 4: Implementatie van impactgerichte financiering voor de interventie GBT</w:t>
            </w:r>
            <w:r w:rsidR="0002557D" w:rsidRPr="00605B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180F846" w14:textId="77777777" w:rsidR="0002557D" w:rsidRPr="00605B2A" w:rsidRDefault="0002557D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4A8B" w:rsidRPr="00605B2A" w14:paraId="3FC18CD1" w14:textId="77777777" w:rsidTr="002606D7">
        <w:tc>
          <w:tcPr>
            <w:tcW w:w="532" w:type="dxa"/>
          </w:tcPr>
          <w:p w14:paraId="4E64DCFE" w14:textId="5A6FC282" w:rsidR="0002557D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557D" w:rsidRPr="00605B2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781" w:type="dxa"/>
          </w:tcPr>
          <w:p w14:paraId="0E7ED8BD" w14:textId="149BBCF7" w:rsidR="0002557D" w:rsidRPr="00605B2A" w:rsidRDefault="00B21CDD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B21CDD">
              <w:rPr>
                <w:rFonts w:ascii="Arial" w:hAnsi="Arial" w:cs="Arial"/>
                <w:sz w:val="20"/>
                <w:szCs w:val="20"/>
              </w:rPr>
              <w:t>Heeft u ervaring met het implementeren en organiseren van duurzame impactgerichte financiering voor een maatschappelijke interventie? Kunt u dit nader toelichten?</w:t>
            </w:r>
          </w:p>
        </w:tc>
        <w:tc>
          <w:tcPr>
            <w:tcW w:w="5180" w:type="dxa"/>
          </w:tcPr>
          <w:p w14:paraId="334D83AF" w14:textId="77777777" w:rsidR="0002557D" w:rsidRPr="00605B2A" w:rsidRDefault="0002557D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511A864D" w14:textId="77777777" w:rsidTr="002606D7">
        <w:tc>
          <w:tcPr>
            <w:tcW w:w="532" w:type="dxa"/>
          </w:tcPr>
          <w:p w14:paraId="7F440943" w14:textId="07736DAD" w:rsidR="0002557D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557D" w:rsidRPr="00605B2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781" w:type="dxa"/>
          </w:tcPr>
          <w:p w14:paraId="70243949" w14:textId="052F1EC3" w:rsidR="0002557D" w:rsidRPr="00605B2A" w:rsidRDefault="00123F97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123F97">
              <w:rPr>
                <w:rFonts w:ascii="Arial" w:hAnsi="Arial" w:cs="Arial"/>
                <w:sz w:val="20"/>
                <w:szCs w:val="20"/>
              </w:rPr>
              <w:t>Kunt u een aantal referenties aandragen?</w:t>
            </w:r>
          </w:p>
        </w:tc>
        <w:tc>
          <w:tcPr>
            <w:tcW w:w="5180" w:type="dxa"/>
          </w:tcPr>
          <w:p w14:paraId="38B69FBA" w14:textId="77777777" w:rsidR="0002557D" w:rsidRPr="00605B2A" w:rsidRDefault="0002557D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03913799" w14:textId="77777777" w:rsidTr="002606D7">
        <w:tc>
          <w:tcPr>
            <w:tcW w:w="532" w:type="dxa"/>
          </w:tcPr>
          <w:p w14:paraId="019F08C0" w14:textId="16A7C616" w:rsidR="0002557D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557D" w:rsidRPr="00605B2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781" w:type="dxa"/>
          </w:tcPr>
          <w:p w14:paraId="4D1F59E2" w14:textId="66CD98EB" w:rsidR="0002557D" w:rsidRPr="00605B2A" w:rsidRDefault="00F31F98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F31F98">
              <w:rPr>
                <w:rFonts w:ascii="Arial" w:hAnsi="Arial" w:cs="Arial"/>
                <w:sz w:val="20"/>
                <w:szCs w:val="20"/>
              </w:rPr>
              <w:t>Welke aanpak zou u hanteren om impactgerichte financiering voor de interventie GBT te organiseren? Kunt u dit nader toelichten?</w:t>
            </w:r>
          </w:p>
        </w:tc>
        <w:tc>
          <w:tcPr>
            <w:tcW w:w="5180" w:type="dxa"/>
          </w:tcPr>
          <w:p w14:paraId="46C80C6B" w14:textId="77777777" w:rsidR="0002557D" w:rsidRPr="00605B2A" w:rsidRDefault="0002557D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46398EF8" w14:textId="77777777" w:rsidTr="002606D7">
        <w:tc>
          <w:tcPr>
            <w:tcW w:w="532" w:type="dxa"/>
          </w:tcPr>
          <w:p w14:paraId="750E8A12" w14:textId="34823A4C" w:rsidR="0002557D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557D" w:rsidRPr="00605B2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81" w:type="dxa"/>
          </w:tcPr>
          <w:p w14:paraId="49D3DC29" w14:textId="2C7DD930" w:rsidR="0002557D" w:rsidRPr="00605B2A" w:rsidRDefault="002571FB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2571FB">
              <w:rPr>
                <w:rFonts w:ascii="Arial" w:hAnsi="Arial" w:cs="Arial"/>
                <w:sz w:val="20"/>
                <w:szCs w:val="20"/>
              </w:rPr>
              <w:t>Welke rol voorziet u hierin voor de gemeente Venlo weggelegd?</w:t>
            </w:r>
          </w:p>
        </w:tc>
        <w:tc>
          <w:tcPr>
            <w:tcW w:w="5180" w:type="dxa"/>
          </w:tcPr>
          <w:p w14:paraId="5FB1E20A" w14:textId="77777777" w:rsidR="0002557D" w:rsidRPr="00605B2A" w:rsidRDefault="0002557D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16E603FB" w14:textId="77777777" w:rsidTr="002606D7">
        <w:tc>
          <w:tcPr>
            <w:tcW w:w="532" w:type="dxa"/>
          </w:tcPr>
          <w:p w14:paraId="292EAB2B" w14:textId="2DF823E3" w:rsidR="0002557D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557D" w:rsidRPr="00605B2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781" w:type="dxa"/>
          </w:tcPr>
          <w:p w14:paraId="7E6959BF" w14:textId="1AE4E5AF" w:rsidR="0002557D" w:rsidRPr="00605B2A" w:rsidRDefault="005A5DB5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5A5DB5">
              <w:rPr>
                <w:rFonts w:ascii="Arial" w:hAnsi="Arial" w:cs="Arial"/>
                <w:sz w:val="20"/>
                <w:szCs w:val="20"/>
              </w:rPr>
              <w:t>Welke rol voorziet u hierin voor uw bedrijf weggelegd?</w:t>
            </w:r>
          </w:p>
        </w:tc>
        <w:tc>
          <w:tcPr>
            <w:tcW w:w="5180" w:type="dxa"/>
          </w:tcPr>
          <w:p w14:paraId="2AA4FF61" w14:textId="77777777" w:rsidR="0002557D" w:rsidRPr="00605B2A" w:rsidRDefault="0002557D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5179C2B2" w14:textId="77777777" w:rsidTr="002606D7">
        <w:tc>
          <w:tcPr>
            <w:tcW w:w="532" w:type="dxa"/>
          </w:tcPr>
          <w:p w14:paraId="11338290" w14:textId="536AE04A" w:rsidR="0002557D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557D" w:rsidRPr="00605B2A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3781" w:type="dxa"/>
          </w:tcPr>
          <w:p w14:paraId="002481A5" w14:textId="2D699511" w:rsidR="0002557D" w:rsidRPr="00605B2A" w:rsidRDefault="00E257F9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E257F9">
              <w:rPr>
                <w:rFonts w:ascii="Arial" w:hAnsi="Arial" w:cs="Arial"/>
                <w:sz w:val="20"/>
                <w:szCs w:val="20"/>
              </w:rPr>
              <w:t>Wat is de verwachte doorlooptijd voor dit onderdeel?</w:t>
            </w:r>
          </w:p>
        </w:tc>
        <w:tc>
          <w:tcPr>
            <w:tcW w:w="5180" w:type="dxa"/>
          </w:tcPr>
          <w:p w14:paraId="138E3451" w14:textId="77777777" w:rsidR="0002557D" w:rsidRPr="00605B2A" w:rsidRDefault="0002557D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3C9B0218" w14:textId="77777777" w:rsidTr="002606D7">
        <w:tc>
          <w:tcPr>
            <w:tcW w:w="532" w:type="dxa"/>
          </w:tcPr>
          <w:p w14:paraId="472F0282" w14:textId="09EC568B" w:rsidR="0002557D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557D" w:rsidRPr="00605B2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781" w:type="dxa"/>
          </w:tcPr>
          <w:p w14:paraId="71800B17" w14:textId="2BD726E0" w:rsidR="0002557D" w:rsidRPr="00605B2A" w:rsidRDefault="00A11C3D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A11C3D">
              <w:rPr>
                <w:rFonts w:ascii="Arial" w:hAnsi="Arial" w:cs="Arial"/>
                <w:sz w:val="20"/>
                <w:szCs w:val="20"/>
              </w:rPr>
              <w:t>Wat zijn de verwachte kosten voor dit onderdeel?</w:t>
            </w:r>
          </w:p>
        </w:tc>
        <w:tc>
          <w:tcPr>
            <w:tcW w:w="5180" w:type="dxa"/>
          </w:tcPr>
          <w:p w14:paraId="45AAF596" w14:textId="77777777" w:rsidR="0002557D" w:rsidRDefault="0002557D" w:rsidP="002606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3677B3" w14:textId="7B84007D" w:rsidR="00955F92" w:rsidRPr="00605B2A" w:rsidRDefault="00955F92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A8B" w:rsidRPr="00605B2A" w14:paraId="3389E86B" w14:textId="77777777" w:rsidTr="002606D7">
        <w:tc>
          <w:tcPr>
            <w:tcW w:w="532" w:type="dxa"/>
          </w:tcPr>
          <w:p w14:paraId="448B3F8C" w14:textId="77777777" w:rsidR="004D4A8B" w:rsidRPr="00605B2A" w:rsidRDefault="004D4A8B" w:rsidP="002606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61" w:type="dxa"/>
            <w:gridSpan w:val="2"/>
          </w:tcPr>
          <w:p w14:paraId="2D11A558" w14:textId="77777777" w:rsidR="004D4A8B" w:rsidRPr="00605B2A" w:rsidRDefault="004D4A8B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00DF63" w14:textId="686D0FC7" w:rsidR="004D4A8B" w:rsidRPr="00605B2A" w:rsidRDefault="00B21CDD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4D4A8B" w:rsidRPr="004D4A8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4D4A8B" w:rsidRPr="004D4A8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Overig</w:t>
            </w:r>
            <w:r w:rsidR="004D4A8B" w:rsidRPr="00605B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1869834" w14:textId="77777777" w:rsidR="004D4A8B" w:rsidRPr="00605B2A" w:rsidRDefault="004D4A8B" w:rsidP="002606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020DC" w:rsidRPr="00605B2A" w14:paraId="3293FDEE" w14:textId="77777777" w:rsidTr="002606D7">
        <w:tc>
          <w:tcPr>
            <w:tcW w:w="532" w:type="dxa"/>
          </w:tcPr>
          <w:p w14:paraId="4CA62F6E" w14:textId="2FF5390B" w:rsidR="004D4A8B" w:rsidRPr="00605B2A" w:rsidRDefault="007020DC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r w:rsidR="004D4A8B" w:rsidRPr="00605B2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781" w:type="dxa"/>
          </w:tcPr>
          <w:p w14:paraId="1E7671A5" w14:textId="0B29886F" w:rsidR="004D4A8B" w:rsidRPr="00605B2A" w:rsidRDefault="00D029A7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D029A7">
              <w:rPr>
                <w:rFonts w:ascii="Arial" w:hAnsi="Arial" w:cs="Arial"/>
                <w:sz w:val="20"/>
                <w:szCs w:val="20"/>
              </w:rPr>
              <w:t>Missen we volgens u stappen om te komen tot duurzame financiering voor de interventie GBT?</w:t>
            </w:r>
          </w:p>
        </w:tc>
        <w:tc>
          <w:tcPr>
            <w:tcW w:w="5180" w:type="dxa"/>
          </w:tcPr>
          <w:p w14:paraId="40F282E2" w14:textId="77777777" w:rsidR="004D4A8B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0DC" w:rsidRPr="00605B2A" w14:paraId="649E465C" w14:textId="77777777" w:rsidTr="002606D7">
        <w:tc>
          <w:tcPr>
            <w:tcW w:w="532" w:type="dxa"/>
          </w:tcPr>
          <w:p w14:paraId="72816787" w14:textId="4D3AC653" w:rsidR="004D4A8B" w:rsidRPr="00605B2A" w:rsidRDefault="007020DC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D4A8B" w:rsidRPr="00605B2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781" w:type="dxa"/>
          </w:tcPr>
          <w:p w14:paraId="696D9E9A" w14:textId="3026D056" w:rsidR="004D4A8B" w:rsidRPr="00605B2A" w:rsidRDefault="001B6AED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1B6AED">
              <w:rPr>
                <w:rFonts w:ascii="Arial" w:hAnsi="Arial" w:cs="Arial"/>
                <w:sz w:val="20"/>
                <w:szCs w:val="20"/>
              </w:rPr>
              <w:t>Dienen we volgens u andere stappen te nemen om te komen tot duurzame financiering voor de interventie GBT?</w:t>
            </w:r>
          </w:p>
        </w:tc>
        <w:tc>
          <w:tcPr>
            <w:tcW w:w="5180" w:type="dxa"/>
          </w:tcPr>
          <w:p w14:paraId="2D6A5DD4" w14:textId="77777777" w:rsidR="004D4A8B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0DC" w:rsidRPr="00605B2A" w14:paraId="5F7827A0" w14:textId="77777777" w:rsidTr="002606D7">
        <w:tc>
          <w:tcPr>
            <w:tcW w:w="532" w:type="dxa"/>
          </w:tcPr>
          <w:p w14:paraId="26FE280A" w14:textId="739D7330" w:rsidR="004D4A8B" w:rsidRPr="00605B2A" w:rsidRDefault="007020DC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D4A8B" w:rsidRPr="00605B2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781" w:type="dxa"/>
          </w:tcPr>
          <w:p w14:paraId="7F52E1B1" w14:textId="4E30D16A" w:rsidR="004D4A8B" w:rsidRPr="00605B2A" w:rsidRDefault="009309FE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9309FE">
              <w:rPr>
                <w:rFonts w:ascii="Arial" w:hAnsi="Arial" w:cs="Arial"/>
                <w:sz w:val="20"/>
                <w:szCs w:val="20"/>
              </w:rPr>
              <w:t>Welke inzet verwacht u van de gemeente Venlo? Vanuit welke deskundigheid verwacht u deze inzet?</w:t>
            </w:r>
          </w:p>
        </w:tc>
        <w:tc>
          <w:tcPr>
            <w:tcW w:w="5180" w:type="dxa"/>
          </w:tcPr>
          <w:p w14:paraId="29A9503E" w14:textId="77777777" w:rsidR="004D4A8B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0DC" w:rsidRPr="00605B2A" w14:paraId="79D974E4" w14:textId="77777777" w:rsidTr="002606D7">
        <w:tc>
          <w:tcPr>
            <w:tcW w:w="532" w:type="dxa"/>
          </w:tcPr>
          <w:p w14:paraId="1F94FB72" w14:textId="3F33E0C3" w:rsidR="004D4A8B" w:rsidRPr="00605B2A" w:rsidRDefault="007020DC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D4A8B" w:rsidRPr="00605B2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81" w:type="dxa"/>
          </w:tcPr>
          <w:p w14:paraId="317F017B" w14:textId="3CB97E76" w:rsidR="004D4A8B" w:rsidRPr="00605B2A" w:rsidRDefault="00154F89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154F89">
              <w:rPr>
                <w:rFonts w:ascii="Arial" w:hAnsi="Arial" w:cs="Arial"/>
                <w:sz w:val="20"/>
                <w:szCs w:val="20"/>
              </w:rPr>
              <w:t>Is het mogelijk / gebruikelijk een ‘go’ of ‘no go’ moment in te bouwen voor de implementatie, dus na onderdeel 3?</w:t>
            </w:r>
          </w:p>
        </w:tc>
        <w:tc>
          <w:tcPr>
            <w:tcW w:w="5180" w:type="dxa"/>
          </w:tcPr>
          <w:p w14:paraId="7068A6F2" w14:textId="77777777" w:rsidR="004D4A8B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0DC" w:rsidRPr="00605B2A" w14:paraId="20094B61" w14:textId="77777777" w:rsidTr="002606D7">
        <w:tc>
          <w:tcPr>
            <w:tcW w:w="532" w:type="dxa"/>
          </w:tcPr>
          <w:p w14:paraId="26664D16" w14:textId="41F1A902" w:rsidR="004D4A8B" w:rsidRPr="00605B2A" w:rsidRDefault="007020DC" w:rsidP="002606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D4A8B" w:rsidRPr="00605B2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781" w:type="dxa"/>
          </w:tcPr>
          <w:p w14:paraId="3DA7FB04" w14:textId="442759F4" w:rsidR="004D4A8B" w:rsidRPr="00605B2A" w:rsidRDefault="00A2514A" w:rsidP="002606D7">
            <w:pPr>
              <w:rPr>
                <w:rFonts w:ascii="Arial" w:hAnsi="Arial" w:cs="Arial"/>
                <w:sz w:val="20"/>
                <w:szCs w:val="20"/>
              </w:rPr>
            </w:pPr>
            <w:r w:rsidRPr="00A2514A">
              <w:rPr>
                <w:rFonts w:ascii="Arial" w:hAnsi="Arial" w:cs="Arial"/>
                <w:sz w:val="20"/>
                <w:szCs w:val="20"/>
              </w:rPr>
              <w:t>Bent u in staat om invulling te geven aan alle onderdelen (onderdeel 1 t/m 4) en bent u voornemens een offerte uit te brengen indien de gemeente een uitvraag doet?</w:t>
            </w:r>
          </w:p>
        </w:tc>
        <w:tc>
          <w:tcPr>
            <w:tcW w:w="5180" w:type="dxa"/>
          </w:tcPr>
          <w:p w14:paraId="7055A0DE" w14:textId="77777777" w:rsidR="004D4A8B" w:rsidRPr="00605B2A" w:rsidRDefault="004D4A8B" w:rsidP="002606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9E9CB0" w14:textId="77777777" w:rsidR="00D22135" w:rsidRPr="00D2628F" w:rsidRDefault="00D22135" w:rsidP="00D22135"/>
    <w:p w14:paraId="19E79AA4" w14:textId="17A4D92A" w:rsidR="006974E4" w:rsidRPr="0005290C" w:rsidRDefault="00DA71C3" w:rsidP="0005290C">
      <w:r>
        <w:tab/>
      </w:r>
    </w:p>
    <w:sectPr w:rsidR="006974E4" w:rsidRPr="0005290C" w:rsidSect="00843D7B">
      <w:head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1666" w14:textId="77777777" w:rsidR="00000000" w:rsidRDefault="003E715C">
      <w:r>
        <w:separator/>
      </w:r>
    </w:p>
  </w:endnote>
  <w:endnote w:type="continuationSeparator" w:id="0">
    <w:p w14:paraId="2A69E1E1" w14:textId="77777777" w:rsidR="00000000" w:rsidRDefault="003E7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15F81" w14:textId="77777777" w:rsidR="00000000" w:rsidRDefault="003E715C">
      <w:r>
        <w:separator/>
      </w:r>
    </w:p>
  </w:footnote>
  <w:footnote w:type="continuationSeparator" w:id="0">
    <w:p w14:paraId="1B87C985" w14:textId="77777777" w:rsidR="00000000" w:rsidRDefault="003E7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DF7B0" w14:textId="77777777" w:rsidR="007C2B9A" w:rsidRDefault="00D22135" w:rsidP="007C2B9A">
    <w:pPr>
      <w:pStyle w:val="Koptekst"/>
      <w:jc w:val="right"/>
    </w:pPr>
    <w:r>
      <w:rPr>
        <w:noProof/>
      </w:rPr>
      <w:drawing>
        <wp:inline distT="0" distB="0" distL="0" distR="0" wp14:anchorId="637D7CBA" wp14:editId="6026E4BA">
          <wp:extent cx="1713600" cy="993600"/>
          <wp:effectExtent l="0" t="0" r="127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600" cy="99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525A"/>
    <w:multiLevelType w:val="hybridMultilevel"/>
    <w:tmpl w:val="A156D074"/>
    <w:lvl w:ilvl="0" w:tplc="D91ECC56">
      <w:start w:val="3"/>
      <w:numFmt w:val="bullet"/>
      <w:lvlText w:val="-"/>
      <w:lvlJc w:val="left"/>
      <w:pPr>
        <w:ind w:left="720" w:hanging="360"/>
      </w:pPr>
      <w:rPr>
        <w:rFonts w:ascii="URW Form" w:eastAsia="MS Mincho" w:hAnsi="URW Form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21B038F"/>
    <w:multiLevelType w:val="multilevel"/>
    <w:tmpl w:val="0A6C1506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8AE234B"/>
    <w:multiLevelType w:val="hybridMultilevel"/>
    <w:tmpl w:val="40C8CD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14D72"/>
    <w:multiLevelType w:val="hybridMultilevel"/>
    <w:tmpl w:val="F5F432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7" w15:restartNumberingAfterBreak="0">
    <w:nsid w:val="76352680"/>
    <w:multiLevelType w:val="hybridMultilevel"/>
    <w:tmpl w:val="7EE204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06269">
    <w:abstractNumId w:val="5"/>
  </w:num>
  <w:num w:numId="2" w16cid:durableId="293601889">
    <w:abstractNumId w:val="6"/>
  </w:num>
  <w:num w:numId="3" w16cid:durableId="557782519">
    <w:abstractNumId w:val="1"/>
  </w:num>
  <w:num w:numId="4" w16cid:durableId="544021961">
    <w:abstractNumId w:val="2"/>
  </w:num>
  <w:num w:numId="5" w16cid:durableId="458378011">
    <w:abstractNumId w:val="2"/>
  </w:num>
  <w:num w:numId="6" w16cid:durableId="175199319">
    <w:abstractNumId w:val="2"/>
  </w:num>
  <w:num w:numId="7" w16cid:durableId="727993961">
    <w:abstractNumId w:val="2"/>
  </w:num>
  <w:num w:numId="8" w16cid:durableId="1423144148">
    <w:abstractNumId w:val="5"/>
  </w:num>
  <w:num w:numId="9" w16cid:durableId="1363435373">
    <w:abstractNumId w:val="6"/>
  </w:num>
  <w:num w:numId="10" w16cid:durableId="1664047116">
    <w:abstractNumId w:val="1"/>
  </w:num>
  <w:num w:numId="11" w16cid:durableId="734938454">
    <w:abstractNumId w:val="3"/>
  </w:num>
  <w:num w:numId="12" w16cid:durableId="1188906802">
    <w:abstractNumId w:val="0"/>
  </w:num>
  <w:num w:numId="13" w16cid:durableId="2139447987">
    <w:abstractNumId w:val="7"/>
  </w:num>
  <w:num w:numId="14" w16cid:durableId="2001737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42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35"/>
    <w:rsid w:val="000072A1"/>
    <w:rsid w:val="0002557D"/>
    <w:rsid w:val="0005290C"/>
    <w:rsid w:val="0006455F"/>
    <w:rsid w:val="000869CA"/>
    <w:rsid w:val="000C31FA"/>
    <w:rsid w:val="00123F97"/>
    <w:rsid w:val="00141D0C"/>
    <w:rsid w:val="00154F89"/>
    <w:rsid w:val="00165B56"/>
    <w:rsid w:val="001721C9"/>
    <w:rsid w:val="001B6AED"/>
    <w:rsid w:val="001C7D4C"/>
    <w:rsid w:val="001D6629"/>
    <w:rsid w:val="001E73E5"/>
    <w:rsid w:val="00252AB8"/>
    <w:rsid w:val="002571FB"/>
    <w:rsid w:val="003273D3"/>
    <w:rsid w:val="0034122D"/>
    <w:rsid w:val="003841C0"/>
    <w:rsid w:val="003C28D6"/>
    <w:rsid w:val="003E715C"/>
    <w:rsid w:val="003F66EB"/>
    <w:rsid w:val="00401153"/>
    <w:rsid w:val="004A41A7"/>
    <w:rsid w:val="004D4A8B"/>
    <w:rsid w:val="004E7EC1"/>
    <w:rsid w:val="0052561D"/>
    <w:rsid w:val="0053439A"/>
    <w:rsid w:val="005A5DB5"/>
    <w:rsid w:val="005B5807"/>
    <w:rsid w:val="00605B2A"/>
    <w:rsid w:val="00637872"/>
    <w:rsid w:val="0065272D"/>
    <w:rsid w:val="00680689"/>
    <w:rsid w:val="0068641E"/>
    <w:rsid w:val="006946F3"/>
    <w:rsid w:val="006974E4"/>
    <w:rsid w:val="006D2AA0"/>
    <w:rsid w:val="007020DC"/>
    <w:rsid w:val="00730006"/>
    <w:rsid w:val="007B6633"/>
    <w:rsid w:val="007D17C8"/>
    <w:rsid w:val="0087551C"/>
    <w:rsid w:val="00887925"/>
    <w:rsid w:val="00901A0A"/>
    <w:rsid w:val="00920FDB"/>
    <w:rsid w:val="009309FE"/>
    <w:rsid w:val="009475D0"/>
    <w:rsid w:val="00955F92"/>
    <w:rsid w:val="0096092B"/>
    <w:rsid w:val="00A11C3D"/>
    <w:rsid w:val="00A2514A"/>
    <w:rsid w:val="00A50A68"/>
    <w:rsid w:val="00A55726"/>
    <w:rsid w:val="00A57085"/>
    <w:rsid w:val="00A83479"/>
    <w:rsid w:val="00A83DB5"/>
    <w:rsid w:val="00AA2387"/>
    <w:rsid w:val="00AD3C25"/>
    <w:rsid w:val="00AF740E"/>
    <w:rsid w:val="00B06A8D"/>
    <w:rsid w:val="00B21CDD"/>
    <w:rsid w:val="00B7695D"/>
    <w:rsid w:val="00BE552C"/>
    <w:rsid w:val="00C2570E"/>
    <w:rsid w:val="00C277F9"/>
    <w:rsid w:val="00C42C65"/>
    <w:rsid w:val="00CD55BE"/>
    <w:rsid w:val="00CE1BD2"/>
    <w:rsid w:val="00D029A7"/>
    <w:rsid w:val="00D11CB4"/>
    <w:rsid w:val="00D13C92"/>
    <w:rsid w:val="00D22135"/>
    <w:rsid w:val="00D429B1"/>
    <w:rsid w:val="00D820CA"/>
    <w:rsid w:val="00DA71C3"/>
    <w:rsid w:val="00E1446F"/>
    <w:rsid w:val="00E257F9"/>
    <w:rsid w:val="00E60108"/>
    <w:rsid w:val="00E8685E"/>
    <w:rsid w:val="00EE168E"/>
    <w:rsid w:val="00EE1945"/>
    <w:rsid w:val="00F05E4B"/>
    <w:rsid w:val="00F31F98"/>
    <w:rsid w:val="00FA22EF"/>
    <w:rsid w:val="00FC3424"/>
    <w:rsid w:val="00FD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9681"/>
  <w15:chartTrackingRefBased/>
  <w15:docId w15:val="{124221F5-9EAB-4498-BAB6-315694C2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135"/>
    <w:pPr>
      <w:spacing w:after="0" w:line="240" w:lineRule="auto"/>
    </w:pPr>
    <w:rPr>
      <w:rFonts w:ascii="URW Form" w:eastAsia="MS Mincho" w:hAnsi="URW Form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2570E"/>
    <w:pPr>
      <w:pageBreakBefore/>
      <w:numPr>
        <w:numId w:val="7"/>
      </w:numPr>
      <w:spacing w:after="480"/>
      <w:outlineLvl w:val="0"/>
    </w:pPr>
    <w:rPr>
      <w:b/>
      <w:sz w:val="32"/>
      <w:szCs w:val="20"/>
    </w:rPr>
  </w:style>
  <w:style w:type="paragraph" w:styleId="Kop2">
    <w:name w:val="heading 2"/>
    <w:basedOn w:val="Kop1"/>
    <w:next w:val="Standaard"/>
    <w:link w:val="Kop2Char"/>
    <w:qFormat/>
    <w:rsid w:val="004A41A7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4A41A7"/>
    <w:pPr>
      <w:keepNext/>
      <w:numPr>
        <w:ilvl w:val="2"/>
      </w:numPr>
      <w:spacing w:after="120"/>
      <w:outlineLvl w:val="2"/>
    </w:pPr>
  </w:style>
  <w:style w:type="paragraph" w:styleId="Kop4">
    <w:name w:val="heading 4"/>
    <w:basedOn w:val="Kop3"/>
    <w:next w:val="Standaard"/>
    <w:link w:val="Kop4Char"/>
    <w:qFormat/>
    <w:rsid w:val="004A41A7"/>
    <w:pPr>
      <w:numPr>
        <w:ilvl w:val="3"/>
      </w:numPr>
      <w:spacing w:after="6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basedOn w:val="Standaard"/>
    <w:next w:val="Standaard"/>
    <w:rsid w:val="00920FDB"/>
    <w:rPr>
      <w:b/>
      <w:smallCaps/>
      <w:szCs w:val="20"/>
    </w:rPr>
  </w:style>
  <w:style w:type="paragraph" w:customStyle="1" w:styleId="Gegevens">
    <w:name w:val="Gegevens"/>
    <w:basedOn w:val="Standaard"/>
    <w:next w:val="Standaard"/>
    <w:link w:val="GegevensChar"/>
    <w:rsid w:val="00BE552C"/>
    <w:pPr>
      <w:tabs>
        <w:tab w:val="left" w:pos="6691"/>
      </w:tabs>
    </w:pPr>
    <w:rPr>
      <w:sz w:val="18"/>
      <w:szCs w:val="20"/>
    </w:rPr>
  </w:style>
  <w:style w:type="character" w:customStyle="1" w:styleId="GegevensChar">
    <w:name w:val="Gegevens Char"/>
    <w:link w:val="Gegevens"/>
    <w:rsid w:val="00BE552C"/>
    <w:rPr>
      <w:rFonts w:ascii="Arial" w:hAnsi="Arial" w:cs="Times New Roman"/>
      <w:sz w:val="18"/>
      <w:szCs w:val="20"/>
      <w:lang w:eastAsia="nl-NL"/>
    </w:rPr>
  </w:style>
  <w:style w:type="paragraph" w:customStyle="1" w:styleId="Gegevens-vet">
    <w:name w:val="Gegevens-vet"/>
    <w:basedOn w:val="Gegevens"/>
    <w:link w:val="Gegevens-vetChar"/>
    <w:rsid w:val="00680689"/>
    <w:rPr>
      <w:b/>
    </w:rPr>
  </w:style>
  <w:style w:type="character" w:customStyle="1" w:styleId="Gegevens-vetChar">
    <w:name w:val="Gegevens-vet Char"/>
    <w:link w:val="Gegevens-vet"/>
    <w:rsid w:val="00680689"/>
    <w:rPr>
      <w:rFonts w:ascii="Tenorite" w:eastAsia="Times New Roman" w:hAnsi="Tenorite" w:cs="Times New Roman"/>
      <w:b/>
      <w:sz w:val="18"/>
      <w:szCs w:val="20"/>
      <w:lang w:eastAsia="nl-NL"/>
    </w:rPr>
  </w:style>
  <w:style w:type="paragraph" w:customStyle="1" w:styleId="OpsomBullit1">
    <w:name w:val="OpsomBullit1"/>
    <w:basedOn w:val="Standaard"/>
    <w:rsid w:val="00C42C65"/>
    <w:pPr>
      <w:numPr>
        <w:numId w:val="8"/>
      </w:numPr>
    </w:pPr>
    <w:rPr>
      <w:szCs w:val="20"/>
    </w:rPr>
  </w:style>
  <w:style w:type="paragraph" w:customStyle="1" w:styleId="OpsomCijfer1">
    <w:name w:val="OpsomCijfer1"/>
    <w:basedOn w:val="Standaard"/>
    <w:rsid w:val="00C42C65"/>
    <w:pPr>
      <w:numPr>
        <w:numId w:val="9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C42C65"/>
    <w:pPr>
      <w:numPr>
        <w:numId w:val="10"/>
      </w:numPr>
      <w:tabs>
        <w:tab w:val="clear" w:pos="425"/>
      </w:tabs>
    </w:pPr>
    <w:rPr>
      <w:szCs w:val="20"/>
    </w:rPr>
  </w:style>
  <w:style w:type="character" w:styleId="Paginanummer">
    <w:name w:val="page number"/>
    <w:rsid w:val="00BE552C"/>
    <w:rPr>
      <w:rFonts w:ascii="Arial" w:hAnsi="Arial"/>
      <w:color w:val="auto"/>
      <w:kern w:val="0"/>
      <w:sz w:val="21"/>
      <w:vertAlign w:val="baseline"/>
    </w:rPr>
  </w:style>
  <w:style w:type="paragraph" w:customStyle="1" w:styleId="Standaard1">
    <w:name w:val="Standaard1"/>
    <w:basedOn w:val="Standaard"/>
    <w:next w:val="Standaard"/>
    <w:rsid w:val="00920FDB"/>
    <w:rPr>
      <w:b/>
      <w:szCs w:val="20"/>
    </w:rPr>
  </w:style>
  <w:style w:type="paragraph" w:customStyle="1" w:styleId="Titel1">
    <w:name w:val="Titel1"/>
    <w:basedOn w:val="Kop1"/>
    <w:next w:val="Standaard"/>
    <w:rsid w:val="0052561D"/>
    <w:pPr>
      <w:pageBreakBefore w:val="0"/>
      <w:numPr>
        <w:numId w:val="0"/>
      </w:numPr>
      <w:spacing w:after="0"/>
    </w:pPr>
  </w:style>
  <w:style w:type="paragraph" w:styleId="Inhopg1">
    <w:name w:val="toc 1"/>
    <w:basedOn w:val="Standaard"/>
    <w:autoRedefine/>
    <w:uiPriority w:val="39"/>
    <w:rsid w:val="00165B56"/>
    <w:pPr>
      <w:tabs>
        <w:tab w:val="right" w:leader="dot" w:pos="9060"/>
      </w:tabs>
      <w:spacing w:before="220" w:after="100"/>
    </w:pPr>
    <w:rPr>
      <w:b/>
      <w:noProof/>
      <w:sz w:val="24"/>
      <w:szCs w:val="20"/>
    </w:rPr>
  </w:style>
  <w:style w:type="character" w:customStyle="1" w:styleId="Kop1Char">
    <w:name w:val="Kop 1 Char"/>
    <w:basedOn w:val="Standaardalinea-lettertype"/>
    <w:link w:val="Kop1"/>
    <w:rsid w:val="00C2570E"/>
    <w:rPr>
      <w:rFonts w:ascii="Arial" w:hAnsi="Arial" w:cs="Times New Roman"/>
      <w:b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paragraph" w:customStyle="1" w:styleId="Titel2">
    <w:name w:val="Titel2"/>
    <w:basedOn w:val="Gegevens"/>
    <w:next w:val="Standaard"/>
    <w:rsid w:val="004A41A7"/>
    <w:pPr>
      <w:tabs>
        <w:tab w:val="clear" w:pos="6691"/>
      </w:tabs>
    </w:pPr>
    <w:rPr>
      <w:b/>
      <w:caps/>
      <w:sz w:val="22"/>
    </w:rPr>
  </w:style>
  <w:style w:type="paragraph" w:customStyle="1" w:styleId="Titelpagina">
    <w:name w:val="Titelpagina"/>
    <w:basedOn w:val="Standaard"/>
    <w:next w:val="Standaard"/>
    <w:rsid w:val="004A41A7"/>
    <w:pPr>
      <w:spacing w:line="480" w:lineRule="exact"/>
    </w:pPr>
    <w:rPr>
      <w:b/>
      <w:sz w:val="36"/>
      <w:szCs w:val="20"/>
    </w:rPr>
  </w:style>
  <w:style w:type="paragraph" w:styleId="Voettekst">
    <w:name w:val="footer"/>
    <w:basedOn w:val="Standaard"/>
    <w:link w:val="VoettekstChar"/>
    <w:rsid w:val="004A41A7"/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4A41A7"/>
    <w:rPr>
      <w:rFonts w:ascii="Tenorite" w:eastAsia="Times New Roman" w:hAnsi="Tenorite" w:cs="Times New Roman"/>
      <w:szCs w:val="20"/>
      <w:lang w:eastAsia="nl-NL"/>
    </w:rPr>
  </w:style>
  <w:style w:type="paragraph" w:customStyle="1" w:styleId="Subvraag-F">
    <w:name w:val="Subvraag-F"/>
    <w:basedOn w:val="Standaard1-F"/>
    <w:next w:val="Standaard1-F"/>
    <w:rsid w:val="00680689"/>
    <w:rPr>
      <w:b w:val="0"/>
      <w:i/>
      <w:szCs w:val="20"/>
    </w:rPr>
  </w:style>
  <w:style w:type="paragraph" w:customStyle="1" w:styleId="Toelichting-F">
    <w:name w:val="Toelichting-F"/>
    <w:basedOn w:val="Standaard1-F"/>
    <w:next w:val="Standaard"/>
    <w:link w:val="Toelichting-FChar"/>
    <w:rsid w:val="00680689"/>
    <w:rPr>
      <w:b w:val="0"/>
      <w:sz w:val="20"/>
      <w:szCs w:val="20"/>
    </w:rPr>
  </w:style>
  <w:style w:type="character" w:customStyle="1" w:styleId="Toelichting-FChar">
    <w:name w:val="Toelichting-F Char"/>
    <w:link w:val="Toelichting-F"/>
    <w:rsid w:val="00680689"/>
    <w:rPr>
      <w:rFonts w:ascii="Tenorite" w:eastAsia="Times New Roman" w:hAnsi="Tenorite" w:cs="Times New Roman"/>
      <w:sz w:val="20"/>
      <w:szCs w:val="20"/>
      <w:lang w:eastAsia="nl-NL"/>
    </w:rPr>
  </w:style>
  <w:style w:type="paragraph" w:customStyle="1" w:styleId="Standaard-F">
    <w:name w:val="Standaard-F"/>
    <w:basedOn w:val="Standaard"/>
    <w:qFormat/>
    <w:rsid w:val="00680689"/>
    <w:pPr>
      <w:spacing w:line="360" w:lineRule="auto"/>
    </w:pPr>
  </w:style>
  <w:style w:type="paragraph" w:customStyle="1" w:styleId="Standaard1-F">
    <w:name w:val="Standaard1-F"/>
    <w:basedOn w:val="Standaard-F"/>
    <w:qFormat/>
    <w:rsid w:val="00680689"/>
    <w:rPr>
      <w:b/>
    </w:rPr>
  </w:style>
  <w:style w:type="paragraph" w:styleId="Lijstalinea">
    <w:name w:val="List Paragraph"/>
    <w:basedOn w:val="Standaard"/>
    <w:uiPriority w:val="34"/>
    <w:qFormat/>
    <w:rsid w:val="004E7EC1"/>
    <w:pPr>
      <w:ind w:left="720"/>
      <w:contextualSpacing/>
    </w:pPr>
  </w:style>
  <w:style w:type="paragraph" w:customStyle="1" w:styleId="Basiskop2">
    <w:name w:val="Basiskop2"/>
    <w:basedOn w:val="Basiskop1"/>
    <w:next w:val="Standaard"/>
    <w:qFormat/>
    <w:rsid w:val="007B6633"/>
    <w:pPr>
      <w:spacing w:after="120"/>
      <w:outlineLvl w:val="1"/>
    </w:pPr>
    <w:rPr>
      <w:sz w:val="23"/>
    </w:rPr>
  </w:style>
  <w:style w:type="paragraph" w:customStyle="1" w:styleId="Basiskop3">
    <w:name w:val="Basiskop3"/>
    <w:basedOn w:val="Basiskop2"/>
    <w:next w:val="Standaard"/>
    <w:qFormat/>
    <w:rsid w:val="00EE1945"/>
    <w:pPr>
      <w:spacing w:after="60"/>
      <w:outlineLvl w:val="2"/>
    </w:pPr>
    <w:rPr>
      <w:sz w:val="22"/>
    </w:rPr>
  </w:style>
  <w:style w:type="paragraph" w:customStyle="1" w:styleId="Basiskop4">
    <w:name w:val="Basiskop4"/>
    <w:basedOn w:val="Basiskop3"/>
    <w:next w:val="Standaard"/>
    <w:qFormat/>
    <w:rsid w:val="00EE1945"/>
    <w:pPr>
      <w:spacing w:after="0"/>
      <w:outlineLvl w:val="3"/>
    </w:pPr>
    <w:rPr>
      <w:sz w:val="21"/>
    </w:rPr>
  </w:style>
  <w:style w:type="paragraph" w:customStyle="1" w:styleId="Basiskop1">
    <w:name w:val="Basiskop1"/>
    <w:basedOn w:val="Kop1"/>
    <w:next w:val="Standaard"/>
    <w:qFormat/>
    <w:rsid w:val="006946F3"/>
    <w:pPr>
      <w:keepNext/>
      <w:pageBreakBefore w:val="0"/>
      <w:numPr>
        <w:numId w:val="0"/>
      </w:numPr>
      <w:spacing w:after="180"/>
    </w:pPr>
    <w:rPr>
      <w:sz w:val="24"/>
    </w:rPr>
  </w:style>
  <w:style w:type="paragraph" w:styleId="Inhopg2">
    <w:name w:val="toc 2"/>
    <w:basedOn w:val="Inhopg1"/>
    <w:autoRedefine/>
    <w:uiPriority w:val="39"/>
    <w:rsid w:val="00165B56"/>
    <w:pPr>
      <w:spacing w:before="0"/>
    </w:pPr>
    <w:rPr>
      <w:b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5B56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 w:val="0"/>
      <w:szCs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1721C9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21C9"/>
    <w:rPr>
      <w:color w:val="0563C1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165B56"/>
    <w:pPr>
      <w:spacing w:after="100"/>
    </w:pPr>
  </w:style>
  <w:style w:type="paragraph" w:styleId="Koptekst">
    <w:name w:val="header"/>
    <w:basedOn w:val="Standaard"/>
    <w:link w:val="KoptekstChar"/>
    <w:unhideWhenUsed/>
    <w:rsid w:val="00D221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22135"/>
    <w:rPr>
      <w:rFonts w:ascii="URW Form" w:eastAsia="MS Mincho" w:hAnsi="URW Form" w:cs="Times New Roman"/>
      <w:szCs w:val="24"/>
      <w:lang w:eastAsia="nl-NL"/>
    </w:rPr>
  </w:style>
  <w:style w:type="table" w:styleId="Tabelraster">
    <w:name w:val="Table Grid"/>
    <w:basedOn w:val="Standaardtabel"/>
    <w:rsid w:val="00D22135"/>
    <w:pPr>
      <w:spacing w:after="0" w:line="240" w:lineRule="auto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65EE332E5B499CE6F5563E4FF210" ma:contentTypeVersion="3" ma:contentTypeDescription="Een nieuw document maken." ma:contentTypeScope="" ma:versionID="bd00b36ce879ee71eedfd8727ba311e9">
  <xsd:schema xmlns:xsd="http://www.w3.org/2001/XMLSchema" xmlns:xs="http://www.w3.org/2001/XMLSchema" xmlns:p="http://schemas.microsoft.com/office/2006/metadata/properties" xmlns:ns2="62ba920d-43a8-4333-ba56-0690f319cb4b" xmlns:ns3="46cbacae-32fb-44b0-9b15-0a3b33c64521" targetNamespace="http://schemas.microsoft.com/office/2006/metadata/properties" ma:root="true" ma:fieldsID="688ed7f2d1e67afe020003d65a398136" ns2:_="" ns3:_="">
    <xsd:import namespace="62ba920d-43a8-4333-ba56-0690f319cb4b"/>
    <xsd:import namespace="46cbacae-32fb-44b0-9b15-0a3b33c6452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920d-43a8-4333-ba56-0690f319cb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bacae-32fb-44b0-9b15-0a3b33c64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ba920d-43a8-4333-ba56-0690f319cb4b">3DFRN24PR3F4-512902324-283</_dlc_DocId>
    <_dlc_DocIdUrl xmlns="62ba920d-43a8-4333-ba56-0690f319cb4b">
      <Url>https://gemeentevenlo.sharepoint.com/sites/s-Implementatie-Xential/_layouts/15/DocIdRedir.aspx?ID=3DFRN24PR3F4-512902324-283</Url>
      <Description>3DFRN24PR3F4-512902324-283</Description>
    </_dlc_DocIdUrl>
  </documentManagement>
</p:properties>
</file>

<file path=customXml/itemProps1.xml><?xml version="1.0" encoding="utf-8"?>
<ds:datastoreItem xmlns:ds="http://schemas.openxmlformats.org/officeDocument/2006/customXml" ds:itemID="{5F3725EA-B28B-4F97-8EF3-81BAD25C28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011FF0-DB92-4C0C-ACCE-FE6BF9779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920d-43a8-4333-ba56-0690f319cb4b"/>
    <ds:schemaRef ds:uri="46cbacae-32fb-44b0-9b15-0a3b33c64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B3E6C0-8CA0-4249-8540-2214D0B576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F358009-93C3-4D57-A2A5-C07B837129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A76726-5C4F-4E30-B6FE-B1215B3716A0}">
  <ds:schemaRefs>
    <ds:schemaRef ds:uri="62ba920d-43a8-4333-ba56-0690f319cb4b"/>
    <ds:schemaRef ds:uri="http://purl.org/dc/terms/"/>
    <ds:schemaRef ds:uri="http://schemas.microsoft.com/office/2006/documentManagement/types"/>
    <ds:schemaRef ds:uri="46cbacae-32fb-44b0-9b15-0a3b33c64521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j.gardeniers@venlo.nl</dc:creator>
  <cp:keywords/>
  <dc:description/>
  <cp:lastModifiedBy>Gardeniers, Jean-Paul (JPMI)</cp:lastModifiedBy>
  <cp:revision>51</cp:revision>
  <dcterms:created xsi:type="dcterms:W3CDTF">2023-11-16T12:45:00Z</dcterms:created>
  <dcterms:modified xsi:type="dcterms:W3CDTF">2024-01-17T10:33:00Z</dcterms:modified>
</cp:coreProperties>
</file>