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3EFC" w14:textId="2863AD77" w:rsidR="003B37F7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>Bijlag</w:t>
      </w:r>
      <w:r w:rsidRPr="00B21B05">
        <w:t xml:space="preserve">e </w:t>
      </w:r>
      <w:r w:rsidR="00BD3434">
        <w:t>E</w:t>
      </w:r>
      <w:r w:rsidR="00B21B05">
        <w:t xml:space="preserve"> </w:t>
      </w:r>
      <w:r w:rsidRPr="00B21B05">
        <w:t xml:space="preserve"> D</w:t>
      </w:r>
      <w:r>
        <w:t>erde(n)</w:t>
      </w:r>
      <w:r w:rsidRPr="00D10A01">
        <w:t>verklaring</w:t>
      </w:r>
      <w:bookmarkEnd w:id="0"/>
      <w:bookmarkEnd w:id="1"/>
      <w:bookmarkEnd w:id="2"/>
      <w:bookmarkEnd w:id="3"/>
    </w:p>
    <w:p w14:paraId="15CB1647" w14:textId="737E176C" w:rsidR="003B37F7" w:rsidRDefault="003B37F7" w:rsidP="003B37F7">
      <w:r>
        <w:t>Indien de Inschrijver een beroep doet op Derden om te voldoen aan de Geschiktheidseisen</w:t>
      </w:r>
      <w:r w:rsidR="000C4292">
        <w:t>,</w:t>
      </w:r>
      <w:r>
        <w:t xml:space="preserve"> dan dient dit formulier te worden ingevuld en rechtsgeldig ondertekend.</w:t>
      </w:r>
    </w:p>
    <w:p w14:paraId="2B225545" w14:textId="77777777" w:rsidR="003B37F7" w:rsidRDefault="003B37F7" w:rsidP="003B37F7"/>
    <w:p w14:paraId="5F2E09BD" w14:textId="53F318F0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0438710E" w14:textId="77777777" w:rsidR="003B37F7" w:rsidRDefault="003B37F7" w:rsidP="003B37F7">
      <w:pPr>
        <w:rPr>
          <w:szCs w:val="18"/>
        </w:rPr>
      </w:pPr>
    </w:p>
    <w:p w14:paraId="0455CDF4" w14:textId="062EDA2A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ACAAF07" w14:textId="77777777" w:rsidR="003B37F7" w:rsidRDefault="003B37F7" w:rsidP="003B37F7">
      <w:pPr>
        <w:rPr>
          <w:szCs w:val="18"/>
        </w:rPr>
      </w:pPr>
    </w:p>
    <w:p w14:paraId="7CA991E1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04E6C23" w14:textId="77777777" w:rsidR="003B37F7" w:rsidRPr="00452B06" w:rsidRDefault="003B37F7" w:rsidP="003B37F7">
      <w:pPr>
        <w:rPr>
          <w:szCs w:val="18"/>
        </w:rPr>
      </w:pPr>
    </w:p>
    <w:p w14:paraId="2B9736E2" w14:textId="042D3212" w:rsidR="003B37F7" w:rsidRPr="00DE4313" w:rsidRDefault="000C4292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Gemeente Waddinxveen</w:t>
      </w:r>
      <w:r w:rsidR="003B37F7" w:rsidRPr="00DE4313">
        <w:rPr>
          <w:szCs w:val="18"/>
        </w:rPr>
        <w:t>, een &lt;</w:t>
      </w:r>
      <w:r w:rsidR="003B37F7" w:rsidRPr="00F9283C">
        <w:rPr>
          <w:szCs w:val="18"/>
          <w:highlight w:val="green"/>
        </w:rPr>
        <w:t>leverancier/dienstverlener/aannemer</w:t>
      </w:r>
      <w:r w:rsidR="003B37F7" w:rsidRPr="00DE4313">
        <w:rPr>
          <w:szCs w:val="18"/>
        </w:rPr>
        <w:t xml:space="preserve">&gt; zoekt voor </w:t>
      </w:r>
      <w:r w:rsidR="00D90031">
        <w:rPr>
          <w:szCs w:val="18"/>
        </w:rPr>
        <w:t>Onderhoud groen – perceel 1 t/m 3</w:t>
      </w:r>
      <w:r w:rsidR="003B37F7" w:rsidRPr="00DE4313">
        <w:rPr>
          <w:szCs w:val="18"/>
        </w:rPr>
        <w:t xml:space="preserve"> en deze door middel van een aanbesteding wenst te vinden;</w:t>
      </w:r>
    </w:p>
    <w:p w14:paraId="63215078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018F9AB" w14:textId="3915A4BE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 w:rsidR="000C4292">
        <w:rPr>
          <w:szCs w:val="18"/>
        </w:rPr>
        <w:t xml:space="preserve"> te kunnen voldoen aan de door Gemeente Waddinxveen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292EC214" w14:textId="2BCDB3E2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 w:rsidR="00F94A78">
        <w:rPr>
          <w:szCs w:val="18"/>
        </w:rPr>
        <w:t xml:space="preserve">gemeente </w:t>
      </w:r>
      <w:r w:rsidR="000C4292">
        <w:rPr>
          <w:szCs w:val="18"/>
        </w:rPr>
        <w:t>Waddinxveen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1D85282" w14:textId="77777777" w:rsidR="003B37F7" w:rsidRDefault="003B37F7" w:rsidP="003B37F7">
      <w:pPr>
        <w:rPr>
          <w:szCs w:val="18"/>
        </w:rPr>
      </w:pPr>
    </w:p>
    <w:p w14:paraId="62E20583" w14:textId="66BDE6FB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 w:rsidR="000C4292">
        <w:rPr>
          <w:szCs w:val="18"/>
        </w:rPr>
        <w:t>Gemeente Waddinxveen</w:t>
      </w:r>
      <w:r w:rsidRPr="00DE733A">
        <w:rPr>
          <w:szCs w:val="18"/>
        </w:rPr>
        <w:t xml:space="preserve"> het navolgende te zijn overeengekomen:</w:t>
      </w:r>
    </w:p>
    <w:p w14:paraId="13FA6CF4" w14:textId="5366B211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>
        <w:rPr>
          <w:szCs w:val="18"/>
        </w:rPr>
        <w:t xml:space="preserve">opdracht </w:t>
      </w:r>
      <w:r w:rsidR="00D90031">
        <w:rPr>
          <w:szCs w:val="18"/>
        </w:rPr>
        <w:t>Onderhoud groen – perceel 1 t/m 3</w:t>
      </w:r>
      <w:r w:rsidR="00D90031">
        <w:rPr>
          <w:szCs w:val="18"/>
        </w:rPr>
        <w:t xml:space="preserve">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328883" w14:textId="77777777" w:rsidR="003B37F7" w:rsidRPr="00DE733A" w:rsidRDefault="003B37F7" w:rsidP="003B37F7">
      <w:pPr>
        <w:rPr>
          <w:szCs w:val="18"/>
        </w:rPr>
      </w:pPr>
    </w:p>
    <w:p w14:paraId="72ABC215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3D3C1264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2419E2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A5E42F8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B1A709F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49A483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DD04CA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596389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705F73A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18E3C8AC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05C4FC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62C001" w14:textId="2D4B1646" w:rsidR="003B37F7" w:rsidRPr="000132DA" w:rsidRDefault="00335AAE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>
        <w:rPr>
          <w:b/>
          <w:szCs w:val="18"/>
        </w:rPr>
        <w:t xml:space="preserve">Namens de </w:t>
      </w:r>
      <w:r w:rsidR="003B37F7" w:rsidRPr="000132DA">
        <w:rPr>
          <w:b/>
          <w:szCs w:val="18"/>
        </w:rPr>
        <w:t>holding</w:t>
      </w:r>
      <w:r w:rsidR="003B37F7">
        <w:rPr>
          <w:b/>
          <w:szCs w:val="18"/>
        </w:rPr>
        <w:t xml:space="preserve"> </w:t>
      </w:r>
      <w:r w:rsidR="000C4292">
        <w:rPr>
          <w:b/>
          <w:szCs w:val="18"/>
        </w:rPr>
        <w:t>c.q.</w:t>
      </w:r>
      <w:r w:rsidR="003B37F7">
        <w:rPr>
          <w:b/>
          <w:szCs w:val="18"/>
        </w:rPr>
        <w:t xml:space="preserve"> </w:t>
      </w:r>
      <w:r>
        <w:rPr>
          <w:b/>
          <w:szCs w:val="18"/>
        </w:rPr>
        <w:t>onderaannemer</w:t>
      </w:r>
      <w:r w:rsidR="003B37F7"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E20FB7D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566CB2A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30E13F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43DA6F3" w14:textId="77777777" w:rsidTr="00892398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25CE7E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139DF70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412DF86" w14:textId="77777777" w:rsidTr="00892398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3AB243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2D5831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5315ED2C" w14:textId="77777777" w:rsidR="00D64F9C" w:rsidRDefault="00D64F9C"/>
    <w:sectPr w:rsidR="00D6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565271">
    <w:abstractNumId w:val="0"/>
  </w:num>
  <w:num w:numId="2" w16cid:durableId="1680542216">
    <w:abstractNumId w:val="2"/>
  </w:num>
  <w:num w:numId="3" w16cid:durableId="824011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4880"/>
    <w:rsid w:val="000C4292"/>
    <w:rsid w:val="00293AC7"/>
    <w:rsid w:val="00317BB7"/>
    <w:rsid w:val="0032003D"/>
    <w:rsid w:val="00335AAE"/>
    <w:rsid w:val="003B37F7"/>
    <w:rsid w:val="003E53AF"/>
    <w:rsid w:val="00540F19"/>
    <w:rsid w:val="00660118"/>
    <w:rsid w:val="006D4AEA"/>
    <w:rsid w:val="006F0BA3"/>
    <w:rsid w:val="00800B9D"/>
    <w:rsid w:val="00953E62"/>
    <w:rsid w:val="00956377"/>
    <w:rsid w:val="00A37245"/>
    <w:rsid w:val="00B21B05"/>
    <w:rsid w:val="00BA79FB"/>
    <w:rsid w:val="00BD3434"/>
    <w:rsid w:val="00BF5EE2"/>
    <w:rsid w:val="00C379C3"/>
    <w:rsid w:val="00C75A32"/>
    <w:rsid w:val="00D64F9C"/>
    <w:rsid w:val="00D84621"/>
    <w:rsid w:val="00D90031"/>
    <w:rsid w:val="00DB0CEF"/>
    <w:rsid w:val="00E868B9"/>
    <w:rsid w:val="00F9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1A5"/>
  <w15:docId w15:val="{A4E9AE2D-F924-2A42-B7DD-3169966B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653a2d78-7592-43d9-bc53-87e92fc70d2c">PPUCAP4P35MV-656772346-57</_dlc_DocId>
    <TaxCatchAll xmlns="653a2d78-7592-43d9-bc53-87e92fc70d2c">
      <Value>5</Value>
      <Value>3</Value>
      <Value>2</Value>
      <Value>29</Value>
    </TaxCatchAll>
    <_dlc_DocIdUrl xmlns="653a2d78-7592-43d9-bc53-87e92fc70d2c">
      <Url>https://samenwerken.denhaag.nl/projecten/p18_0869/DS01/_layouts/15/DocIdRedir.aspx?ID=PPUCAP4P35MV-656772346-57</Url>
      <Description>PPUCAP4P35MV-656772346-57</Description>
    </_dlc_DocIdUrl>
    <p029ae155e3448ff930bd1772e820f44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653a2d78-7592-43d9-bc53-87e92fc70d2c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73836A9FF2434448971A88B3B42FEC20" ma:contentTypeVersion="21" ma:contentTypeDescription=" " ma:contentTypeScope="" ma:versionID="65fe4cb2fa253d14b5f417aeae94c495">
  <xsd:schema xmlns:xsd="http://www.w3.org/2001/XMLSchema" xmlns:xs="http://www.w3.org/2001/XMLSchema" xmlns:p="http://schemas.microsoft.com/office/2006/metadata/properties" xmlns:ns2="653a2d78-7592-43d9-bc53-87e92fc70d2c" xmlns:ns3="528e656d-4f2f-4f1b-a763-6ee946ea4b83" xmlns:ns4="12ea201c-dc8e-410f-9091-38f9fa5d1543" targetNamespace="http://schemas.microsoft.com/office/2006/metadata/properties" ma:root="true" ma:fieldsID="af6c7732605f467933cbd5b3e50a966c" ns2:_="" ns3:_="" ns4:_="">
    <xsd:import namespace="653a2d78-7592-43d9-bc53-87e92fc70d2c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d78-7592-43d9-bc53-87e92fc70d2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84331a8-afd4-425d-b052-38750b961a08}" ma:internalName="TaxCatchAll" ma:showField="CatchAllData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84331a8-afd4-425d-b052-38750b961a08}" ma:internalName="TaxCatchAllLabel" ma:readOnly="true" ma:showField="CatchAllDataLabel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d5b51758-1644-41a0-b7d0-0357782ff6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0187 - GERESERVEERD 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A901CC-A7D9-434B-A9D5-E77256987989}">
  <ds:schemaRefs>
    <ds:schemaRef ds:uri="http://schemas.microsoft.com/office/2006/documentManagement/types"/>
    <ds:schemaRef ds:uri="653a2d78-7592-43d9-bc53-87e92fc70d2c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12ea201c-dc8e-410f-9091-38f9fa5d1543"/>
    <ds:schemaRef ds:uri="528e656d-4f2f-4f1b-a763-6ee946ea4b8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7A05C03-5E48-4238-96D8-51B9FFB1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d78-7592-43d9-bc53-87e92fc70d2c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Daniel Mol</cp:lastModifiedBy>
  <cp:revision>3</cp:revision>
  <dcterms:created xsi:type="dcterms:W3CDTF">2023-10-30T17:49:00Z</dcterms:created>
  <dcterms:modified xsi:type="dcterms:W3CDTF">2023-10-30T17:50:00Z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0x010100BEC55C395C3A4D439500036AD5EAA4130073836A9FF2434448971A88B3B42FEC20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</Properties>
</file>