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Pr="00A378C7" w:rsidR="004B3935" w:rsidP="00817591" w:rsidRDefault="00817591" w14:paraId="52C7F6C3" w14:textId="482043FE">
      <w:pPr>
        <w:spacing w:after="120"/>
        <w:jc w:val="center"/>
        <w:rPr>
          <w:b w:val="1"/>
          <w:bCs w:val="1"/>
          <w:sz w:val="32"/>
          <w:szCs w:val="32"/>
          <w:lang w:val="en-US"/>
        </w:rPr>
      </w:pPr>
      <w:r w:rsidRPr="33004A2B" w:rsidR="00817591">
        <w:rPr>
          <w:b w:val="1"/>
          <w:bCs w:val="1"/>
          <w:sz w:val="32"/>
          <w:szCs w:val="32"/>
          <w:lang w:val="en-US"/>
        </w:rPr>
        <w:t xml:space="preserve">ROVK </w:t>
      </w:r>
      <w:r w:rsidRPr="33004A2B" w:rsidR="00817591">
        <w:rPr>
          <w:b w:val="1"/>
          <w:bCs w:val="1"/>
          <w:sz w:val="32"/>
          <w:szCs w:val="32"/>
          <w:lang w:val="en-US"/>
        </w:rPr>
        <w:t>I</w:t>
      </w:r>
      <w:r w:rsidRPr="33004A2B" w:rsidR="004B3935">
        <w:rPr>
          <w:b w:val="1"/>
          <w:bCs w:val="1"/>
          <w:sz w:val="32"/>
          <w:szCs w:val="32"/>
          <w:lang w:val="en-US"/>
        </w:rPr>
        <w:t>nhuur</w:t>
      </w:r>
      <w:r w:rsidRPr="33004A2B" w:rsidR="004B3935">
        <w:rPr>
          <w:b w:val="1"/>
          <w:bCs w:val="1"/>
          <w:sz w:val="32"/>
          <w:szCs w:val="32"/>
          <w:lang w:val="en-US"/>
        </w:rPr>
        <w:t xml:space="preserve"> </w:t>
      </w:r>
      <w:r w:rsidRPr="33004A2B" w:rsidR="00A378C7">
        <w:rPr>
          <w:b w:val="1"/>
          <w:bCs w:val="1"/>
          <w:sz w:val="32"/>
          <w:szCs w:val="32"/>
          <w:lang w:val="en-US"/>
        </w:rPr>
        <w:t>Programma</w:t>
      </w:r>
      <w:r w:rsidRPr="33004A2B" w:rsidR="00A378C7">
        <w:rPr>
          <w:b w:val="1"/>
          <w:bCs w:val="1"/>
          <w:sz w:val="32"/>
          <w:szCs w:val="32"/>
          <w:lang w:val="en-US"/>
        </w:rPr>
        <w:t xml:space="preserve"> Manager Joint Co</w:t>
      </w:r>
      <w:r w:rsidRPr="33004A2B" w:rsidR="00A378C7">
        <w:rPr>
          <w:b w:val="1"/>
          <w:bCs w:val="1"/>
          <w:sz w:val="32"/>
          <w:szCs w:val="32"/>
          <w:lang w:val="en-US"/>
        </w:rPr>
        <w:t>rridors Off Road</w:t>
      </w:r>
      <w:r w:rsidRPr="33004A2B" w:rsidR="167190E8">
        <w:rPr>
          <w:b w:val="1"/>
          <w:bCs w:val="1"/>
          <w:sz w:val="32"/>
          <w:szCs w:val="32"/>
          <w:lang w:val="en-US"/>
        </w:rPr>
        <w:t xml:space="preserve"> (JCOR)</w:t>
      </w:r>
    </w:p>
    <w:p w:rsidRPr="00A378C7" w:rsidR="00336971" w:rsidP="004B3935" w:rsidRDefault="00336971" w14:paraId="5D823D40" w14:textId="5C527433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lang w:val="en-US"/>
        </w:rPr>
      </w:pPr>
    </w:p>
    <w:p w:rsidRPr="00EC0C4C" w:rsidR="00A36BB0" w:rsidP="00A36BB0" w:rsidRDefault="00A36BB0" w14:paraId="6874A720" w14:textId="0E51EA69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:rsidRPr="009A2CE4" w:rsidR="00A36BB0" w:rsidP="00A36BB0" w:rsidRDefault="00A36BB0" w14:paraId="5E3C5F86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Pr="009A2CE4" w:rsidR="00610742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:rsidRPr="009A2CE4" w:rsidR="002469F0" w:rsidP="00A36BB0" w:rsidRDefault="00610742" w14:paraId="4D297CE8" w14:textId="77777777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Pr="009A2CE4" w:rsidR="00A36BB0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Pr="009A2CE4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A378C7" w:rsidRDefault="00744E89" w14:paraId="14B62A94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6D53F4" w:rsidR="00817591" w:rsidP="006D53F4" w:rsidRDefault="00817591" w14:paraId="0318177E" w14:textId="61E5433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>- periode</w:t>
            </w:r>
          </w:p>
          <w:p w:rsidRPr="00817591" w:rsidR="006D53F4" w:rsidP="00817591" w:rsidRDefault="006D53F4" w14:paraId="5DCD2A72" w14:textId="6ED61AC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4A51" w:rsidP="00FF4126" w:rsidRDefault="004A4A51" w14:paraId="3AA1648E" w14:textId="77777777">
      <w:pPr>
        <w:spacing w:after="0" w:line="240" w:lineRule="auto"/>
      </w:pPr>
      <w:r>
        <w:separator/>
      </w:r>
    </w:p>
  </w:endnote>
  <w:endnote w:type="continuationSeparator" w:id="0">
    <w:p w:rsidR="004A4A51" w:rsidP="00FF4126" w:rsidRDefault="004A4A51" w14:paraId="514B3B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4A51" w:rsidP="00FF4126" w:rsidRDefault="004A4A51" w14:paraId="37CF3749" w14:textId="77777777">
      <w:pPr>
        <w:spacing w:after="0" w:line="240" w:lineRule="auto"/>
      </w:pPr>
      <w:r>
        <w:separator/>
      </w:r>
    </w:p>
  </w:footnote>
  <w:footnote w:type="continuationSeparator" w:id="0">
    <w:p w:rsidR="004A4A51" w:rsidP="00FF4126" w:rsidRDefault="004A4A51" w14:paraId="500B3779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EB5C9-D8DA-4412-9914-0964CE13B19E}"/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5</cp:revision>
  <dcterms:created xsi:type="dcterms:W3CDTF">2023-12-06T11:58:00Z</dcterms:created>
  <dcterms:modified xsi:type="dcterms:W3CDTF">2023-12-20T10:09:14Z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