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76420" w14:textId="49C764F9" w:rsidR="001D1471" w:rsidRPr="00161F05" w:rsidRDefault="001D1471" w:rsidP="001D1471">
      <w:r w:rsidRPr="001D1471">
        <w:rPr>
          <w:b/>
          <w:bCs/>
        </w:rPr>
        <w:t xml:space="preserve">Annex 8 </w:t>
      </w:r>
      <w:r w:rsidR="40257739" w:rsidRPr="73720E13">
        <w:rPr>
          <w:b/>
          <w:bCs/>
        </w:rPr>
        <w:t xml:space="preserve">- </w:t>
      </w:r>
      <w:r w:rsidRPr="001D1471">
        <w:rPr>
          <w:b/>
          <w:bCs/>
        </w:rPr>
        <w:t xml:space="preserve">Format </w:t>
      </w:r>
      <w:r w:rsidR="007502C8">
        <w:rPr>
          <w:b/>
          <w:bCs/>
        </w:rPr>
        <w:t>Casus</w:t>
      </w:r>
    </w:p>
    <w:p w14:paraId="634EDE31" w14:textId="3AD46D4D" w:rsidR="007502C8" w:rsidRPr="00161F05" w:rsidRDefault="007502C8" w:rsidP="001D1471">
      <w:pPr>
        <w:rPr>
          <w:b/>
          <w:bCs/>
        </w:rPr>
      </w:pPr>
      <w:r w:rsidRPr="00161F05">
        <w:rPr>
          <w:b/>
          <w:bCs/>
        </w:rPr>
        <w:t>Context:</w:t>
      </w:r>
    </w:p>
    <w:p w14:paraId="6630F4F2" w14:textId="163C7F90" w:rsidR="007502C8" w:rsidRPr="00794A9E" w:rsidRDefault="007502C8" w:rsidP="001D1471">
      <w:r>
        <w:t>Joint Corridors</w:t>
      </w:r>
      <w:r w:rsidR="01A40B8B">
        <w:t xml:space="preserve"> Off-Road is als programma inmiddels 5 jaar onderweg en heeft de nodige resultaten behaald</w:t>
      </w:r>
      <w:r w:rsidR="4E47A66F">
        <w:t xml:space="preserve"> in zowel het opbouwen van een community </w:t>
      </w:r>
      <w:r w:rsidR="22539C6D">
        <w:t xml:space="preserve">rondom modal shift en lading bundelen, </w:t>
      </w:r>
      <w:r w:rsidR="4E47A66F">
        <w:t xml:space="preserve">als het daadwerkelijk realiseren </w:t>
      </w:r>
      <w:r w:rsidR="5B97774E">
        <w:t>hiervan</w:t>
      </w:r>
      <w:r w:rsidR="4E47A66F">
        <w:t>.</w:t>
      </w:r>
    </w:p>
    <w:p w14:paraId="3C9516A8" w14:textId="0AFE5542" w:rsidR="54BA91CB" w:rsidRDefault="54BA91CB" w:rsidP="73720E13">
      <w:r>
        <w:t>Deze resultaten worden behaald door</w:t>
      </w:r>
      <w:r w:rsidR="4ACA083A">
        <w:t xml:space="preserve"> het oprichten en onderhouden van</w:t>
      </w:r>
      <w:r>
        <w:t xml:space="preserve"> een ecosysteem waarin een landelijk team centraal ondersteuning biedt aan regio's waarin </w:t>
      </w:r>
      <w:r w:rsidR="1F8F0614">
        <w:t>logistiek makelaars aan de sla</w:t>
      </w:r>
      <w:r w:rsidR="3C19E5AC">
        <w:t xml:space="preserve">g zijn om </w:t>
      </w:r>
      <w:r w:rsidR="24A66A4A">
        <w:t xml:space="preserve">bijvoorbeeld </w:t>
      </w:r>
      <w:r w:rsidR="6D4D3345">
        <w:t>bedrijven aan elkaar te koppelen om lading te bundelen</w:t>
      </w:r>
      <w:r w:rsidR="2505169D">
        <w:t xml:space="preserve"> en </w:t>
      </w:r>
      <w:r w:rsidR="6D4D3345">
        <w:t>te ondersteunen bij het realiseren van modal shift</w:t>
      </w:r>
      <w:r w:rsidR="1F8F0614">
        <w:t>.</w:t>
      </w:r>
      <w:r w:rsidR="6DD2CAEB">
        <w:t xml:space="preserve"> </w:t>
      </w:r>
      <w:r w:rsidR="6D00446A">
        <w:t xml:space="preserve">Ook zijn studenten als off-road runners betrokken om bedrijven bijvoorbeeld te helpen bij de business case. </w:t>
      </w:r>
      <w:r w:rsidR="6DD2CAEB">
        <w:t>De ondersteuning</w:t>
      </w:r>
      <w:r w:rsidR="451FBB0F">
        <w:t xml:space="preserve"> vanuit het landelijk team </w:t>
      </w:r>
      <w:r w:rsidR="6DD2CAEB">
        <w:t xml:space="preserve">bestaat </w:t>
      </w:r>
      <w:r w:rsidR="1642913C">
        <w:t xml:space="preserve">onder andere </w:t>
      </w:r>
      <w:r w:rsidR="6DD2CAEB">
        <w:t>uit het organiseren van eve</w:t>
      </w:r>
      <w:r w:rsidR="188679D1">
        <w:t xml:space="preserve">nts (online en fysiek), </w:t>
      </w:r>
      <w:r w:rsidR="38129AA4">
        <w:t xml:space="preserve">delen van resultaten, </w:t>
      </w:r>
      <w:r w:rsidR="188679D1">
        <w:t>maken van content</w:t>
      </w:r>
      <w:r w:rsidR="0E5AD284">
        <w:t>, community management</w:t>
      </w:r>
      <w:r w:rsidR="6C8DF762">
        <w:t xml:space="preserve"> en bijhouden van de website.</w:t>
      </w:r>
      <w:r w:rsidR="7B078FFF">
        <w:t xml:space="preserve"> </w:t>
      </w:r>
      <w:r w:rsidR="1F8F0614">
        <w:t>Dit alles wordt grotendeels betaald uit het budget van Topsector Logistiek</w:t>
      </w:r>
      <w:r w:rsidR="4861FF5A">
        <w:t xml:space="preserve"> </w:t>
      </w:r>
      <w:r w:rsidR="50ACC293">
        <w:t>(ongeveer 50% landelijk team, 40% regio's en off-road runners, 10% events en communicatie).</w:t>
      </w:r>
    </w:p>
    <w:p w14:paraId="5CDC119E" w14:textId="4FEF14D4" w:rsidR="0740EC08" w:rsidRDefault="0740EC08" w:rsidP="73720E13">
      <w:pPr>
        <w:rPr>
          <w:rStyle w:val="Hyperlink"/>
        </w:rPr>
      </w:pPr>
      <w:r>
        <w:t xml:space="preserve">Voor meer informatie over producten, diensten en resultaten: </w:t>
      </w:r>
      <w:hyperlink r:id="rId8">
        <w:r w:rsidR="54BA91CB" w:rsidRPr="73720E13">
          <w:rPr>
            <w:rStyle w:val="Hyperlink"/>
          </w:rPr>
          <w:t>https://go-off-road.nl/</w:t>
        </w:r>
      </w:hyperlink>
    </w:p>
    <w:p w14:paraId="4A470D5C" w14:textId="5E1631B6" w:rsidR="4E47A66F" w:rsidRDefault="4E47A66F" w:rsidP="73720E13">
      <w:r w:rsidRPr="73720E13">
        <w:rPr>
          <w:b/>
          <w:bCs/>
        </w:rPr>
        <w:t>Casus:</w:t>
      </w:r>
    </w:p>
    <w:p w14:paraId="0C054623" w14:textId="07084FF7" w:rsidR="2415B4BB" w:rsidRDefault="2415B4BB" w:rsidP="73720E13">
      <w:r>
        <w:t xml:space="preserve">Er zijn hoge verwachtingen vanuit verschillende </w:t>
      </w:r>
      <w:r w:rsidR="149BF7A5">
        <w:t>stakeholders (bijv. Ministerie, provincies, etc.)</w:t>
      </w:r>
      <w:r>
        <w:t xml:space="preserve"> om nieuwe modal shift verbindingen op te zetten en de community uit te breiden</w:t>
      </w:r>
      <w:r w:rsidR="1C6DE242">
        <w:t>, maar ook bestaande modal shift corridors beter te benutten (bijvoorbeeld hogere beladingsgraad)</w:t>
      </w:r>
      <w:r>
        <w:t>. Dit strookt ook met het beleid dat is ingezet om lading te shiften</w:t>
      </w:r>
      <w:r w:rsidR="150E3021">
        <w:t xml:space="preserve"> van de weg</w:t>
      </w:r>
      <w:r>
        <w:t xml:space="preserve"> naar water en spoor.</w:t>
      </w:r>
      <w:r w:rsidR="5194C718">
        <w:t xml:space="preserve"> Het doel </w:t>
      </w:r>
      <w:r w:rsidR="4F90F264">
        <w:t xml:space="preserve">van dit beleid </w:t>
      </w:r>
      <w:r w:rsidR="5194C718">
        <w:t>is om weginfrastructuur te ontlasten</w:t>
      </w:r>
      <w:r w:rsidR="3B43DACD">
        <w:t xml:space="preserve">, </w:t>
      </w:r>
      <w:r w:rsidR="5194C718">
        <w:t>congestie te voorkomen</w:t>
      </w:r>
      <w:r w:rsidR="62B26D37">
        <w:t xml:space="preserve"> en </w:t>
      </w:r>
      <w:r w:rsidR="1AC6DE08">
        <w:t xml:space="preserve">uitstoot </w:t>
      </w:r>
      <w:r w:rsidR="62B26D37">
        <w:t xml:space="preserve">energie per </w:t>
      </w:r>
      <w:r w:rsidR="34D6CD61">
        <w:t>ton/km te verminderen.</w:t>
      </w:r>
      <w:r w:rsidR="440CAF37">
        <w:t xml:space="preserve"> </w:t>
      </w:r>
      <w:r>
        <w:t>Echter zijn er ook steeds minder middelen beschikbaar</w:t>
      </w:r>
      <w:r w:rsidR="2D522052">
        <w:t xml:space="preserve"> vanuit de Topsector Logistiek</w:t>
      </w:r>
      <w:r>
        <w:t xml:space="preserve"> om dit te realiseren</w:t>
      </w:r>
      <w:r w:rsidR="157A5565">
        <w:t>.</w:t>
      </w:r>
      <w:r w:rsidR="3F5FAE55">
        <w:t xml:space="preserve"> In deze casus </w:t>
      </w:r>
      <w:r w:rsidR="3CABEDA9">
        <w:t xml:space="preserve">wordt </w:t>
      </w:r>
      <w:r w:rsidR="3F5FAE55">
        <w:t xml:space="preserve">het </w:t>
      </w:r>
      <w:r w:rsidR="00D90F17">
        <w:t xml:space="preserve">vanuit de Topsector beschikbare </w:t>
      </w:r>
      <w:r w:rsidR="3F5FAE55">
        <w:t xml:space="preserve">budget met </w:t>
      </w:r>
      <w:r w:rsidR="00161F05">
        <w:t>4</w:t>
      </w:r>
      <w:r w:rsidR="3F5FAE55">
        <w:t>0% terugge</w:t>
      </w:r>
      <w:r w:rsidR="3ACE37DC">
        <w:t>drongen ten opzichte van</w:t>
      </w:r>
      <w:r w:rsidR="15CC9834">
        <w:t xml:space="preserve"> het vorige programma.</w:t>
      </w:r>
    </w:p>
    <w:p w14:paraId="7A4C8103" w14:textId="31363B87" w:rsidR="00161F05" w:rsidRDefault="00161F05" w:rsidP="73720E13">
      <w:r>
        <w:t>De stuurgroep vraagt om een advies o</w:t>
      </w:r>
      <w:r w:rsidR="00D90F17">
        <w:t>ver minimaal twee mogelijke oplossing</w:t>
      </w:r>
      <w:r w:rsidR="00732BF7">
        <w:t>s</w:t>
      </w:r>
      <w:r w:rsidR="00D90F17">
        <w:t>richtingen</w:t>
      </w:r>
      <w:r w:rsidR="00732BF7">
        <w:t>:</w:t>
      </w:r>
    </w:p>
    <w:p w14:paraId="1565ECD1" w14:textId="3EA3E5AF" w:rsidR="00B26FCD" w:rsidRDefault="00732BF7" w:rsidP="00B26FCD">
      <w:pPr>
        <w:pStyle w:val="ListParagraph"/>
        <w:numPr>
          <w:ilvl w:val="0"/>
          <w:numId w:val="2"/>
        </w:numPr>
      </w:pPr>
      <w:r>
        <w:t>Besparen</w:t>
      </w:r>
    </w:p>
    <w:p w14:paraId="50BAB2D7" w14:textId="602480E5" w:rsidR="00B26FCD" w:rsidRDefault="00B26FCD" w:rsidP="00B26FCD">
      <w:pPr>
        <w:pStyle w:val="ListParagraph"/>
        <w:numPr>
          <w:ilvl w:val="1"/>
          <w:numId w:val="2"/>
        </w:numPr>
      </w:pPr>
      <w:r>
        <w:t>Activiteiten verminderen, en wat is dan d</w:t>
      </w:r>
      <w:r w:rsidR="00F455E9">
        <w:t>e juiste aanpak?</w:t>
      </w:r>
    </w:p>
    <w:p w14:paraId="6A7066F0" w14:textId="4A317E76" w:rsidR="00F455E9" w:rsidRDefault="00F455E9" w:rsidP="00F455E9">
      <w:pPr>
        <w:pStyle w:val="ListParagraph"/>
        <w:numPr>
          <w:ilvl w:val="0"/>
          <w:numId w:val="2"/>
        </w:numPr>
      </w:pPr>
      <w:r>
        <w:t>Andere bronnen ontsluiten</w:t>
      </w:r>
    </w:p>
    <w:p w14:paraId="4C81CE35" w14:textId="22DC0633" w:rsidR="00F455E9" w:rsidRDefault="00F455E9" w:rsidP="00F455E9">
      <w:pPr>
        <w:pStyle w:val="ListParagraph"/>
        <w:numPr>
          <w:ilvl w:val="1"/>
          <w:numId w:val="2"/>
        </w:numPr>
      </w:pPr>
      <w:r>
        <w:t>Hetzij in termen van inzet van mensen uit andere netwerken</w:t>
      </w:r>
    </w:p>
    <w:p w14:paraId="43F11505" w14:textId="2B1A72A2" w:rsidR="00F455E9" w:rsidRDefault="00F455E9" w:rsidP="00F455E9">
      <w:pPr>
        <w:pStyle w:val="ListParagraph"/>
        <w:numPr>
          <w:ilvl w:val="1"/>
          <w:numId w:val="2"/>
        </w:numPr>
      </w:pPr>
      <w:r>
        <w:t>Hetzij financieel van bedrijven, instituten of medeoverheden</w:t>
      </w:r>
    </w:p>
    <w:p w14:paraId="2F58139D" w14:textId="77777777" w:rsidR="00161F05" w:rsidRDefault="00161F05" w:rsidP="73720E13"/>
    <w:p w14:paraId="72DA32F7" w14:textId="63CB3D2C" w:rsidR="15CC9834" w:rsidRDefault="15CC9834" w:rsidP="73720E13">
      <w:r w:rsidRPr="73720E13">
        <w:rPr>
          <w:b/>
          <w:bCs/>
        </w:rPr>
        <w:t>Vraag</w:t>
      </w:r>
      <w:r>
        <w:t xml:space="preserve">: </w:t>
      </w:r>
      <w:r w:rsidR="00F455E9">
        <w:t>Een onderbouwd advies.</w:t>
      </w:r>
    </w:p>
    <w:p w14:paraId="71D4AE68" w14:textId="1F3F8B2F" w:rsidR="73720E13" w:rsidRDefault="003A38D3" w:rsidP="73720E13">
      <w:r>
        <w:t>Vormvrij</w:t>
      </w:r>
      <w:r w:rsidR="006D3BEA">
        <w:t xml:space="preserve">, met maximaal </w:t>
      </w:r>
      <w:r w:rsidR="00F455E9">
        <w:t>10</w:t>
      </w:r>
      <w:r w:rsidR="006D3BEA">
        <w:t xml:space="preserve">00 woorden. </w:t>
      </w:r>
    </w:p>
    <w:p w14:paraId="44FF9099" w14:textId="6AB86CB6" w:rsidR="73720E13" w:rsidRDefault="73720E13" w:rsidP="73720E13"/>
    <w:p w14:paraId="6539CF0A" w14:textId="4298FC97" w:rsidR="73720E13" w:rsidRDefault="73720E13" w:rsidP="73720E13"/>
    <w:p w14:paraId="3EDBF4AC" w14:textId="63C5846B" w:rsidR="73720E13" w:rsidRDefault="73720E13" w:rsidP="73720E13"/>
    <w:p w14:paraId="0FE851F2" w14:textId="116C29B4" w:rsidR="73720E13" w:rsidRDefault="73720E13" w:rsidP="73720E13"/>
    <w:p w14:paraId="57C271EC" w14:textId="77777777" w:rsidR="001D1471" w:rsidRPr="00794A9E" w:rsidRDefault="001D1471" w:rsidP="001D1471"/>
    <w:sectPr w:rsidR="001D1471" w:rsidRPr="00794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005D"/>
    <w:multiLevelType w:val="hybridMultilevel"/>
    <w:tmpl w:val="4A2E35D8"/>
    <w:lvl w:ilvl="0" w:tplc="F56E17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94071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768C6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F28B3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00959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2A4F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A220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02BD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6C44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356236C"/>
    <w:multiLevelType w:val="hybridMultilevel"/>
    <w:tmpl w:val="DE44584A"/>
    <w:lvl w:ilvl="0" w:tplc="1422A6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370663">
    <w:abstractNumId w:val="0"/>
  </w:num>
  <w:num w:numId="2" w16cid:durableId="1974480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471"/>
    <w:rsid w:val="00161F05"/>
    <w:rsid w:val="001D1471"/>
    <w:rsid w:val="003A38D3"/>
    <w:rsid w:val="003D052D"/>
    <w:rsid w:val="006D3BEA"/>
    <w:rsid w:val="00732BF7"/>
    <w:rsid w:val="007502C8"/>
    <w:rsid w:val="00794A9E"/>
    <w:rsid w:val="008B7745"/>
    <w:rsid w:val="00965C64"/>
    <w:rsid w:val="00B26FCD"/>
    <w:rsid w:val="00D90F17"/>
    <w:rsid w:val="00F455E9"/>
    <w:rsid w:val="00F6437E"/>
    <w:rsid w:val="01A40B8B"/>
    <w:rsid w:val="0740EC08"/>
    <w:rsid w:val="079FC6D0"/>
    <w:rsid w:val="0E5AD284"/>
    <w:rsid w:val="11092B95"/>
    <w:rsid w:val="1350EE9F"/>
    <w:rsid w:val="149BF7A5"/>
    <w:rsid w:val="150E3021"/>
    <w:rsid w:val="157A5565"/>
    <w:rsid w:val="15CC9834"/>
    <w:rsid w:val="1642913C"/>
    <w:rsid w:val="188679D1"/>
    <w:rsid w:val="1AC6DE08"/>
    <w:rsid w:val="1C6DE242"/>
    <w:rsid w:val="1F8F0614"/>
    <w:rsid w:val="22539C6D"/>
    <w:rsid w:val="2415B4BB"/>
    <w:rsid w:val="24A66A4A"/>
    <w:rsid w:val="2505169D"/>
    <w:rsid w:val="2D522052"/>
    <w:rsid w:val="31C8F42D"/>
    <w:rsid w:val="34D6CD61"/>
    <w:rsid w:val="34DF3BA1"/>
    <w:rsid w:val="365280F2"/>
    <w:rsid w:val="38129AA4"/>
    <w:rsid w:val="3ACE37DC"/>
    <w:rsid w:val="3B43DACD"/>
    <w:rsid w:val="3C19E5AC"/>
    <w:rsid w:val="3CABEDA9"/>
    <w:rsid w:val="3F5FAE55"/>
    <w:rsid w:val="40257739"/>
    <w:rsid w:val="440CAF37"/>
    <w:rsid w:val="451FBB0F"/>
    <w:rsid w:val="4861FF5A"/>
    <w:rsid w:val="4ACA083A"/>
    <w:rsid w:val="4E47A66F"/>
    <w:rsid w:val="4F90F264"/>
    <w:rsid w:val="50ACC293"/>
    <w:rsid w:val="5194C718"/>
    <w:rsid w:val="54BA91CB"/>
    <w:rsid w:val="55AB891C"/>
    <w:rsid w:val="5B97774E"/>
    <w:rsid w:val="62B26D37"/>
    <w:rsid w:val="6C8DF762"/>
    <w:rsid w:val="6D00446A"/>
    <w:rsid w:val="6D4D3345"/>
    <w:rsid w:val="6DD2CAEB"/>
    <w:rsid w:val="71FE64B3"/>
    <w:rsid w:val="73720E13"/>
    <w:rsid w:val="73B2929A"/>
    <w:rsid w:val="7B078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5CFBC7"/>
  <w15:chartTrackingRefBased/>
  <w15:docId w15:val="{6FF48F10-1FAC-4CE1-9C60-ABE138699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4A9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2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1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6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56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687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68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01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-off-road.nl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9276F65453545B70421EE21AAF2DB" ma:contentTypeVersion="4" ma:contentTypeDescription="Een nieuw document maken." ma:contentTypeScope="" ma:versionID="b826ec24c01089f72d52afe989335f8a">
  <xsd:schema xmlns:xsd="http://www.w3.org/2001/XMLSchema" xmlns:xs="http://www.w3.org/2001/XMLSchema" xmlns:p="http://schemas.microsoft.com/office/2006/metadata/properties" xmlns:ns2="cd4da2dd-81cb-4328-929a-b44111b24f84" targetNamespace="http://schemas.microsoft.com/office/2006/metadata/properties" ma:root="true" ma:fieldsID="1427611f153ec44fa86f6299a1ccbb48" ns2:_="">
    <xsd:import namespace="cd4da2dd-81cb-4328-929a-b44111b24f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da2dd-81cb-4328-929a-b44111b24f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313C94-C142-40C1-8AFE-C812B9F540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B287AD-3587-419C-8723-25F3272F5E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194282-AD81-4CD8-9822-1BAA78A197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da2dd-81cb-4328-929a-b44111b24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Hazelaar | Topsector Logistiek</dc:creator>
  <cp:keywords/>
  <dc:description/>
  <cp:lastModifiedBy>Herman Wagter | Connekt</cp:lastModifiedBy>
  <cp:revision>11</cp:revision>
  <dcterms:created xsi:type="dcterms:W3CDTF">2023-12-21T17:00:00Z</dcterms:created>
  <dcterms:modified xsi:type="dcterms:W3CDTF">2024-01-12T12:20:00Z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0x0101006A69276F65453545B70421EE21AAF2DB</vt:lpwstr>
  </property>
</Properties>
</file>