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D5A43" w:rsidR="00D05D67" w:rsidP="67E2B132" w:rsidRDefault="00D05D67" w14:paraId="0016E0D1" w14:textId="64FCF07B">
      <w:pPr>
        <w:pStyle w:val="Geenafstand"/>
        <w:jc w:val="center"/>
        <w:rPr>
          <w:rFonts w:ascii="Times New Roman" w:hAnsi="Times New Roman"/>
          <w:b w:val="1"/>
          <w:bCs w:val="1"/>
          <w:sz w:val="48"/>
          <w:szCs w:val="48"/>
        </w:rPr>
      </w:pPr>
      <w:r w:rsidRPr="67E2B132" w:rsidR="00D05D67">
        <w:rPr>
          <w:rFonts w:ascii="Times New Roman" w:hAnsi="Times New Roman"/>
          <w:b w:val="1"/>
          <w:bCs w:val="1"/>
          <w:sz w:val="48"/>
          <w:szCs w:val="48"/>
        </w:rPr>
        <w:t xml:space="preserve">Bijlage </w:t>
      </w:r>
      <w:r w:rsidRPr="67E2B132" w:rsidR="00235443">
        <w:rPr>
          <w:rFonts w:ascii="Times New Roman" w:hAnsi="Times New Roman"/>
          <w:b w:val="1"/>
          <w:bCs w:val="1"/>
          <w:sz w:val="48"/>
          <w:szCs w:val="48"/>
        </w:rPr>
        <w:t>1</w:t>
      </w:r>
      <w:r w:rsidRPr="67E2B132" w:rsidR="1FBB89AC">
        <w:rPr>
          <w:rFonts w:ascii="Times New Roman" w:hAnsi="Times New Roman"/>
          <w:b w:val="1"/>
          <w:bCs w:val="1"/>
          <w:sz w:val="48"/>
          <w:szCs w:val="48"/>
        </w:rPr>
        <w:t>4</w:t>
      </w:r>
      <w:r w:rsidRPr="67E2B132" w:rsidR="00D05D67">
        <w:rPr>
          <w:rFonts w:ascii="Times New Roman" w:hAnsi="Times New Roman"/>
          <w:b w:val="1"/>
          <w:bCs w:val="1"/>
          <w:sz w:val="48"/>
          <w:szCs w:val="48"/>
        </w:rPr>
        <w:t xml:space="preserve"> -</w:t>
      </w:r>
      <w:r w:rsidRPr="67E2B132" w:rsidR="00D05D67">
        <w:rPr>
          <w:rFonts w:ascii="Times New Roman" w:hAnsi="Times New Roman"/>
          <w:b w:val="1"/>
          <w:bCs w:val="1"/>
          <w:sz w:val="48"/>
          <w:szCs w:val="48"/>
        </w:rPr>
        <w:t xml:space="preserve"> Standaardformulier indienen vragen Nota van Inlichtingen</w:t>
      </w:r>
    </w:p>
    <w:p w:rsidRPr="00FD5A43" w:rsidR="00D05D67" w:rsidP="00D05D67" w:rsidRDefault="00D05D67" w14:paraId="08BB6388" w14:textId="7777777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:rsidRPr="00235443" w:rsidR="00404F9B" w:rsidP="00D05D67" w:rsidRDefault="00404F9B" w14:paraId="4D7A8ECB" w14:textId="77777777">
      <w:pPr>
        <w:pStyle w:val="Geenafstand"/>
        <w:jc w:val="center"/>
        <w:rPr>
          <w:rFonts w:ascii="Times New Roman" w:hAnsi="Times New Roman"/>
          <w:sz w:val="48"/>
          <w:szCs w:val="48"/>
        </w:rPr>
      </w:pPr>
    </w:p>
    <w:p w:rsidRPr="00FA5094" w:rsidR="006456FC" w:rsidP="00404F9B" w:rsidRDefault="00404F9B" w14:paraId="1A8CA22E" w14:textId="7D36FABF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235443">
        <w:rPr>
          <w:rFonts w:ascii="Times New Roman" w:hAnsi="Times New Roman"/>
          <w:sz w:val="48"/>
          <w:szCs w:val="48"/>
        </w:rPr>
        <w:t>“</w:t>
      </w:r>
      <w:r w:rsidRPr="00235443" w:rsidR="008F4FE2">
        <w:rPr>
          <w:rFonts w:ascii="Times New Roman" w:hAnsi="Times New Roman"/>
          <w:sz w:val="48"/>
          <w:szCs w:val="48"/>
        </w:rPr>
        <w:t xml:space="preserve">Output </w:t>
      </w:r>
      <w:r w:rsidR="002F0069">
        <w:rPr>
          <w:rFonts w:ascii="Times New Roman" w:hAnsi="Times New Roman"/>
          <w:sz w:val="48"/>
          <w:szCs w:val="48"/>
        </w:rPr>
        <w:t>m</w:t>
      </w:r>
      <w:r w:rsidRPr="00235443" w:rsidR="008F4FE2">
        <w:rPr>
          <w:rFonts w:ascii="Times New Roman" w:hAnsi="Times New Roman"/>
          <w:sz w:val="48"/>
          <w:szCs w:val="48"/>
        </w:rPr>
        <w:t>anagement</w:t>
      </w:r>
      <w:r w:rsidRPr="00FA5094">
        <w:rPr>
          <w:rFonts w:ascii="Times New Roman" w:hAnsi="Times New Roman"/>
          <w:sz w:val="48"/>
          <w:szCs w:val="48"/>
        </w:rPr>
        <w:t>”</w:t>
      </w:r>
    </w:p>
    <w:p w:rsidRPr="00FA5094" w:rsidR="00FA5094" w:rsidP="00404F9B" w:rsidRDefault="00FA5094" w14:paraId="13B9D239" w14:textId="77777777">
      <w:pPr>
        <w:pStyle w:val="Geenafstand"/>
        <w:jc w:val="center"/>
        <w:rPr>
          <w:rFonts w:ascii="Times New Roman" w:hAnsi="Times New Roman"/>
          <w:sz w:val="48"/>
          <w:szCs w:val="48"/>
        </w:rPr>
      </w:pPr>
    </w:p>
    <w:p w:rsidRPr="006456FC" w:rsidR="006456FC" w:rsidP="00724DFF" w:rsidRDefault="006456FC" w14:paraId="6CA3C114" w14:textId="24243736">
      <w:pPr>
        <w:rPr>
          <w:b/>
          <w:szCs w:val="18"/>
        </w:rPr>
      </w:pPr>
      <w:r>
        <w:rPr>
          <w:b/>
          <w:szCs w:val="18"/>
        </w:rPr>
        <w:t xml:space="preserve">- </w:t>
      </w:r>
      <w:r w:rsidRPr="006456FC">
        <w:rPr>
          <w:b/>
          <w:szCs w:val="18"/>
        </w:rPr>
        <w:t xml:space="preserve">Standaardformulier indienen vragen Nota van Inlichtingen </w:t>
      </w: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6456FC" w:rsidTr="006456FC" w14:paraId="063D0847" w14:textId="2D76B7A5">
        <w:tc>
          <w:tcPr>
            <w:tcW w:w="7959" w:type="dxa"/>
            <w:gridSpan w:val="4"/>
            <w:shd w:val="clear" w:color="auto" w:fill="41C3F1"/>
          </w:tcPr>
          <w:p w:rsidRPr="006456FC" w:rsidR="006456FC" w:rsidP="006456FC" w:rsidRDefault="006456FC" w14:paraId="0C03BB81" w14:textId="0656F64D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4543A2">
              <w:rPr>
                <w:b/>
                <w:smallCaps/>
                <w:color w:val="auto"/>
                <w:szCs w:val="18"/>
              </w:rPr>
              <w:t>de Offerteaanvraag</w:t>
            </w:r>
          </w:p>
        </w:tc>
        <w:tc>
          <w:tcPr>
            <w:tcW w:w="6121" w:type="dxa"/>
            <w:shd w:val="clear" w:color="auto" w:fill="41C3F1"/>
          </w:tcPr>
          <w:p w:rsidRPr="006456FC" w:rsidR="006456FC" w:rsidP="006456FC" w:rsidRDefault="006456FC" w14:paraId="3E6FF66E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6456FC" w:rsidTr="006456FC" w14:paraId="76204F71" w14:textId="684DAA5B">
        <w:tc>
          <w:tcPr>
            <w:tcW w:w="534" w:type="dxa"/>
          </w:tcPr>
          <w:p w:rsidRPr="006456FC" w:rsidR="006456FC" w:rsidP="006456FC" w:rsidRDefault="006456FC" w14:paraId="6E73390C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:rsidRPr="006456FC" w:rsidR="006456FC" w:rsidP="006456FC" w:rsidRDefault="006456FC" w14:paraId="55607679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:rsidRPr="006456FC" w:rsidR="006456FC" w:rsidP="006456FC" w:rsidRDefault="006456FC" w14:paraId="70ADD632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:rsidRPr="006456FC" w:rsidR="006456FC" w:rsidP="006456FC" w:rsidRDefault="006456FC" w14:paraId="57FF3EFD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:rsidRPr="006456FC" w:rsidR="006456FC" w:rsidP="006456FC" w:rsidRDefault="006456FC" w14:paraId="068D6172" w14:textId="61A6403E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6456FC" w:rsidTr="006456FC" w14:paraId="54E378CA" w14:textId="78DFF39B">
        <w:tc>
          <w:tcPr>
            <w:tcW w:w="534" w:type="dxa"/>
          </w:tcPr>
          <w:p w:rsidRPr="006456FC" w:rsidR="006456FC" w:rsidP="006456FC" w:rsidRDefault="006456FC" w14:paraId="50949298" w14:textId="77777777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6456FC" w:rsidRDefault="006456FC" w14:paraId="6EC8A47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6456FC" w:rsidRDefault="006456FC" w14:paraId="225A3B8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6456FC" w:rsidRDefault="006456FC" w14:paraId="7AA9886B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6456FC" w:rsidRDefault="006456FC" w14:paraId="42916D0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6456FC" w14:paraId="57463D3C" w14:textId="601193B7">
        <w:tc>
          <w:tcPr>
            <w:tcW w:w="534" w:type="dxa"/>
          </w:tcPr>
          <w:p w:rsidRPr="006456FC" w:rsidR="006456FC" w:rsidP="006456FC" w:rsidRDefault="006456FC" w14:paraId="359DCA68" w14:textId="77777777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6456FC" w:rsidRDefault="006456FC" w14:paraId="016AB647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6456FC" w:rsidRDefault="006456FC" w14:paraId="75DF61A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6456FC" w:rsidRDefault="006456FC" w14:paraId="15B18BA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6456FC" w:rsidRDefault="006456FC" w14:paraId="1D5CC75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6456FC" w14:paraId="656E5CCE" w14:textId="0B576797">
        <w:tc>
          <w:tcPr>
            <w:tcW w:w="534" w:type="dxa"/>
          </w:tcPr>
          <w:p w:rsidRPr="006456FC" w:rsidR="006456FC" w:rsidP="006456FC" w:rsidRDefault="006456FC" w14:paraId="3CA804E8" w14:textId="77777777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6456FC" w:rsidRDefault="006456FC" w14:paraId="14D11785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6456FC" w:rsidRDefault="006456FC" w14:paraId="347FF7A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6456FC" w:rsidRDefault="006456FC" w14:paraId="2C4B7258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6456FC" w:rsidRDefault="006456FC" w14:paraId="332DB45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="006456FC" w:rsidP="00724DFF" w:rsidRDefault="006456FC" w14:paraId="053A132E" w14:textId="503684A3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6456FC" w:rsidTr="00F44995" w14:paraId="061DD473" w14:textId="77777777">
        <w:tc>
          <w:tcPr>
            <w:tcW w:w="7959" w:type="dxa"/>
            <w:gridSpan w:val="4"/>
            <w:shd w:val="clear" w:color="auto" w:fill="41C3F1"/>
          </w:tcPr>
          <w:p w:rsidRPr="006456FC" w:rsidR="006456FC" w:rsidP="00F44995" w:rsidRDefault="006456FC" w14:paraId="5AF12E6B" w14:textId="1C146FA9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5545D4">
              <w:rPr>
                <w:b/>
                <w:smallCaps/>
                <w:color w:val="auto"/>
                <w:szCs w:val="18"/>
              </w:rPr>
              <w:t>het Programma van Eisen</w:t>
            </w:r>
            <w:r w:rsidR="004543A2">
              <w:rPr>
                <w:b/>
                <w:smallCaps/>
                <w:color w:val="auto"/>
                <w:szCs w:val="18"/>
              </w:rPr>
              <w:t xml:space="preserve"> en Wensen</w:t>
            </w:r>
          </w:p>
        </w:tc>
        <w:tc>
          <w:tcPr>
            <w:tcW w:w="6121" w:type="dxa"/>
            <w:shd w:val="clear" w:color="auto" w:fill="41C3F1"/>
          </w:tcPr>
          <w:p w:rsidRPr="006456FC" w:rsidR="006456FC" w:rsidP="00F44995" w:rsidRDefault="006456FC" w14:paraId="718E9603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6456FC" w:rsidTr="00F44995" w14:paraId="2F5B12EB" w14:textId="77777777">
        <w:tc>
          <w:tcPr>
            <w:tcW w:w="534" w:type="dxa"/>
          </w:tcPr>
          <w:p w:rsidRPr="006456FC" w:rsidR="006456FC" w:rsidP="00F44995" w:rsidRDefault="006456FC" w14:paraId="416BEDDC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:rsidRPr="006456FC" w:rsidR="006456FC" w:rsidP="00F44995" w:rsidRDefault="006456FC" w14:paraId="6490DF98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:rsidRPr="006456FC" w:rsidR="006456FC" w:rsidP="00F44995" w:rsidRDefault="006456FC" w14:paraId="24DEBFC9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:rsidRPr="006456FC" w:rsidR="006456FC" w:rsidP="00F44995" w:rsidRDefault="006456FC" w14:paraId="10703546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:rsidRPr="006456FC" w:rsidR="006456FC" w:rsidP="00F44995" w:rsidRDefault="006456FC" w14:paraId="3BB87B32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6456FC" w:rsidTr="00F44995" w14:paraId="111649F2" w14:textId="77777777">
        <w:tc>
          <w:tcPr>
            <w:tcW w:w="534" w:type="dxa"/>
          </w:tcPr>
          <w:p w:rsidRPr="006456FC" w:rsidR="006456FC" w:rsidP="006456FC" w:rsidRDefault="006456FC" w14:paraId="53F18E79" w14:textId="77777777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74F38E4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3EA5F6D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7FFC314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08FA9AE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F44995" w14:paraId="4927CA7A" w14:textId="77777777">
        <w:tc>
          <w:tcPr>
            <w:tcW w:w="534" w:type="dxa"/>
          </w:tcPr>
          <w:p w:rsidRPr="006456FC" w:rsidR="006456FC" w:rsidP="006456FC" w:rsidRDefault="006456FC" w14:paraId="1F1F8635" w14:textId="77777777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176C691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35073B11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F44995" w:rsidRDefault="006456FC" w14:paraId="7171D41D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36E34DAE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F44995" w14:paraId="2E8FD6AD" w14:textId="77777777">
        <w:tc>
          <w:tcPr>
            <w:tcW w:w="534" w:type="dxa"/>
          </w:tcPr>
          <w:p w:rsidRPr="006456FC" w:rsidR="006456FC" w:rsidP="006456FC" w:rsidRDefault="006456FC" w14:paraId="168F81FD" w14:textId="77777777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1A7A8E52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6AB2973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F44995" w:rsidRDefault="006456FC" w14:paraId="6060C285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7B134D77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="006456FC" w:rsidP="00724DFF" w:rsidRDefault="006456FC" w14:paraId="09F2F1A6" w14:textId="25336C6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Pr="006456FC" w:rsidR="006456FC" w:rsidTr="00F44995" w14:paraId="56AD0951" w14:textId="77777777">
        <w:tc>
          <w:tcPr>
            <w:tcW w:w="7959" w:type="dxa"/>
            <w:gridSpan w:val="4"/>
            <w:shd w:val="clear" w:color="auto" w:fill="41C3F1"/>
          </w:tcPr>
          <w:p w:rsidRPr="006456FC" w:rsidR="006456FC" w:rsidP="00F44995" w:rsidRDefault="00FA32FE" w14:paraId="497689F9" w14:textId="2D1782F6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:rsidRPr="006456FC" w:rsidR="006456FC" w:rsidP="00F44995" w:rsidRDefault="006456FC" w14:paraId="6397EEB2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Pr="006456FC" w:rsidR="006456FC" w:rsidTr="00F44995" w14:paraId="61C1DB41" w14:textId="77777777">
        <w:tc>
          <w:tcPr>
            <w:tcW w:w="534" w:type="dxa"/>
          </w:tcPr>
          <w:p w:rsidRPr="006456FC" w:rsidR="006456FC" w:rsidP="00F44995" w:rsidRDefault="006456FC" w14:paraId="474B3C6C" w14:textId="77777777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:rsidRPr="006456FC" w:rsidR="006456FC" w:rsidP="00F44995" w:rsidRDefault="006456FC" w14:paraId="2C59C677" w14:textId="77777777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:rsidRPr="006456FC" w:rsidR="006456FC" w:rsidP="00F44995" w:rsidRDefault="006456FC" w14:paraId="0B1F84CC" w14:textId="77777777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:rsidRPr="006456FC" w:rsidR="006456FC" w:rsidP="00F44995" w:rsidRDefault="006456FC" w14:paraId="5336371D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:rsidRPr="006456FC" w:rsidR="006456FC" w:rsidP="00F44995" w:rsidRDefault="006456FC" w14:paraId="61ED256E" w14:textId="77777777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Pr="006456FC" w:rsidR="006456FC" w:rsidTr="00F44995" w14:paraId="0EE7EC83" w14:textId="77777777">
        <w:tc>
          <w:tcPr>
            <w:tcW w:w="534" w:type="dxa"/>
          </w:tcPr>
          <w:p w:rsidRPr="006456FC" w:rsidR="006456FC" w:rsidP="006456FC" w:rsidRDefault="006456FC" w14:paraId="650534D6" w14:textId="77777777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13C8E8F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1D9ECCF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7029C2CB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0D22E640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Pr="006456FC" w:rsidR="006456FC" w:rsidTr="00F44995" w14:paraId="41E2E264" w14:textId="77777777">
        <w:tc>
          <w:tcPr>
            <w:tcW w:w="534" w:type="dxa"/>
          </w:tcPr>
          <w:p w:rsidRPr="006456FC" w:rsidR="006456FC" w:rsidP="006456FC" w:rsidRDefault="006456FC" w14:paraId="72690719" w14:textId="77777777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:rsidRPr="006456FC" w:rsidR="006456FC" w:rsidP="00F44995" w:rsidRDefault="006456FC" w14:paraId="42423C0C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:rsidRPr="006456FC" w:rsidR="006456FC" w:rsidP="00F44995" w:rsidRDefault="006456FC" w14:paraId="02067CD8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:rsidRPr="006456FC" w:rsidR="006456FC" w:rsidP="00F44995" w:rsidRDefault="006456FC" w14:paraId="4DF00DD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:rsidRPr="006456FC" w:rsidR="006456FC" w:rsidP="00F44995" w:rsidRDefault="006456FC" w14:paraId="0D4F9A66" w14:textId="77777777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:rsidRPr="006456FC" w:rsidR="006456FC" w:rsidP="00FA32FE" w:rsidRDefault="006456FC" w14:paraId="40D391A7" w14:textId="77777777">
      <w:pPr>
        <w:rPr>
          <w:b/>
          <w:szCs w:val="22"/>
        </w:rPr>
      </w:pPr>
    </w:p>
    <w:sectPr w:rsidRPr="006456FC" w:rsidR="006456FC" w:rsidSect="006456FC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5799" w:rsidRDefault="00245799" w14:paraId="032D22DC" w14:textId="77777777">
      <w:r>
        <w:separator/>
      </w:r>
    </w:p>
  </w:endnote>
  <w:endnote w:type="continuationSeparator" w:id="0">
    <w:p w:rsidR="00245799" w:rsidRDefault="00245799" w14:paraId="6E82840A" w14:textId="77777777">
      <w:r>
        <w:continuationSeparator/>
      </w:r>
    </w:p>
  </w:endnote>
  <w:endnote w:type="continuationNotice" w:id="1">
    <w:p w:rsidR="00245799" w:rsidRDefault="00245799" w14:paraId="30FC78B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70D" w:rsidRDefault="0000070D" w14:paraId="18B0ED8D" w14:textId="77777777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Pr="007F7097" w:rsidR="0000070D" w:rsidTr="006456FC" w14:paraId="05C968BA" w14:textId="77777777">
      <w:tc>
        <w:tcPr>
          <w:tcW w:w="5983" w:type="dxa"/>
        </w:tcPr>
        <w:p w:rsidR="006456FC" w:rsidP="006456FC" w:rsidRDefault="006456FC" w14:paraId="131B7284" w14:textId="77777777">
          <w:pPr>
            <w:pStyle w:val="Voettekst"/>
          </w:pPr>
          <w:r w:rsidRPr="005E0C43">
            <w:rPr>
              <w:lang w:val="nl-NL"/>
            </w:rPr>
            <w:t xml:space="preserve">Europese aanbesteding </w:t>
          </w:r>
          <w:r w:rsidRPr="006456FC">
            <w:rPr>
              <w:highlight w:val="yellow"/>
              <w:lang w:val="nl-NL"/>
            </w:rPr>
            <w:t>&lt;naam aanbesteding&gt;</w:t>
          </w:r>
        </w:p>
        <w:p w:rsidRPr="007F7097" w:rsidR="0000070D" w:rsidP="000D1C50" w:rsidRDefault="0000070D" w14:paraId="5695F3D7" w14:textId="764A1F50">
          <w:pPr>
            <w:pStyle w:val="Voettekst"/>
          </w:pPr>
        </w:p>
      </w:tc>
      <w:tc>
        <w:tcPr>
          <w:tcW w:w="1247" w:type="dxa"/>
        </w:tcPr>
        <w:p w:rsidRPr="007F7097" w:rsidR="0000070D" w:rsidP="008605C1" w:rsidRDefault="00EF42B2" w14:paraId="51B87318" w14:textId="018D3C04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545D4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A32FE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545D4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5545D4">
            <w:rPr>
              <w:noProof/>
            </w:rPr>
            <w:t>blad 3 van 2</w:t>
          </w:r>
          <w:r>
            <w:fldChar w:fldCharType="end"/>
          </w:r>
        </w:p>
      </w:tc>
      <w:tc>
        <w:tcPr>
          <w:tcW w:w="1729" w:type="dxa"/>
        </w:tcPr>
        <w:p w:rsidRPr="007F7097" w:rsidR="0000070D" w:rsidP="008605C1" w:rsidRDefault="0000070D" w14:paraId="2C244074" w14:textId="77777777">
          <w:pPr>
            <w:pStyle w:val="Kenmerkregel"/>
          </w:pPr>
        </w:p>
      </w:tc>
    </w:tr>
    <w:tr w:rsidRPr="007F7097" w:rsidR="0000070D" w:rsidTr="006456FC" w14:paraId="481C4DC9" w14:textId="77777777">
      <w:trPr>
        <w:trHeight w:val="113" w:hRule="exact"/>
      </w:trPr>
      <w:tc>
        <w:tcPr>
          <w:tcW w:w="5983" w:type="dxa"/>
        </w:tcPr>
        <w:p w:rsidRPr="007F7097" w:rsidR="0000070D" w:rsidP="008605C1" w:rsidRDefault="0000070D" w14:paraId="1AC35F18" w14:textId="77777777">
          <w:pPr>
            <w:pStyle w:val="Kenmerkregel"/>
          </w:pPr>
        </w:p>
      </w:tc>
      <w:tc>
        <w:tcPr>
          <w:tcW w:w="1247" w:type="dxa"/>
        </w:tcPr>
        <w:p w:rsidRPr="007F7097" w:rsidR="0000070D" w:rsidP="008605C1" w:rsidRDefault="0000070D" w14:paraId="5423E60C" w14:textId="77777777">
          <w:pPr>
            <w:pStyle w:val="Kenmerkregel"/>
          </w:pPr>
        </w:p>
      </w:tc>
      <w:tc>
        <w:tcPr>
          <w:tcW w:w="1729" w:type="dxa"/>
        </w:tcPr>
        <w:p w:rsidRPr="007F7097" w:rsidR="0000070D" w:rsidP="008605C1" w:rsidRDefault="0000070D" w14:paraId="003D3B65" w14:textId="77777777">
          <w:pPr>
            <w:pStyle w:val="Kenmerkregel"/>
          </w:pPr>
        </w:p>
      </w:tc>
    </w:tr>
    <w:tr w:rsidRPr="007F7097" w:rsidR="0000070D" w:rsidTr="006456FC" w14:paraId="512D49B5" w14:textId="77777777">
      <w:trPr>
        <w:trHeight w:val="284" w:hRule="exact"/>
      </w:trPr>
      <w:tc>
        <w:tcPr>
          <w:tcW w:w="5983" w:type="dxa"/>
        </w:tcPr>
        <w:p w:rsidRPr="007F7097" w:rsidR="0000070D" w:rsidP="008605C1" w:rsidRDefault="0000070D" w14:paraId="00E0E56D" w14:textId="77777777">
          <w:pPr>
            <w:pStyle w:val="Kenmerkregel"/>
          </w:pPr>
          <w:bookmarkStart w:name="cbrBalk4" w:colFirst="1" w:colLast="1" w:id="0"/>
        </w:p>
      </w:tc>
      <w:tc>
        <w:tcPr>
          <w:tcW w:w="1247" w:type="dxa"/>
          <w:shd w:val="clear" w:color="auto" w:fill="auto"/>
        </w:tcPr>
        <w:p w:rsidRPr="007F7097" w:rsidR="0000070D" w:rsidP="008605C1" w:rsidRDefault="0000070D" w14:paraId="4ECE3A73" w14:textId="77777777">
          <w:pPr>
            <w:pStyle w:val="Kenmerkregel"/>
          </w:pPr>
        </w:p>
      </w:tc>
      <w:tc>
        <w:tcPr>
          <w:tcW w:w="1729" w:type="dxa"/>
        </w:tcPr>
        <w:p w:rsidRPr="007F7097" w:rsidR="0000070D" w:rsidP="008605C1" w:rsidRDefault="0000070D" w14:paraId="58A51BED" w14:textId="77777777">
          <w:pPr>
            <w:pStyle w:val="Kenmerkregel"/>
          </w:pPr>
        </w:p>
      </w:tc>
    </w:tr>
    <w:bookmarkEnd w:id="0"/>
  </w:tbl>
  <w:p w:rsidR="0000070D" w:rsidP="006456FC" w:rsidRDefault="0000070D" w14:paraId="51719333" w14:textId="26B093E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70D" w:rsidRDefault="0000070D" w14:paraId="067F53CB" w14:textId="77777777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Pr="007F7097" w:rsidR="0000070D" w:rsidTr="008605C1" w14:paraId="4CD2E938" w14:textId="77777777">
      <w:tc>
        <w:tcPr>
          <w:tcW w:w="5982" w:type="dxa"/>
        </w:tcPr>
        <w:p w:rsidRPr="00393587" w:rsidR="0000070D" w:rsidP="000D1C50" w:rsidRDefault="00235443" w14:paraId="5DBE4E8A" w14:textId="34844DCB">
          <w:pPr>
            <w:pStyle w:val="Voettekst"/>
          </w:pPr>
          <w:r>
            <w:t>Output management</w:t>
          </w:r>
        </w:p>
      </w:tc>
      <w:tc>
        <w:tcPr>
          <w:tcW w:w="1247" w:type="dxa"/>
        </w:tcPr>
        <w:p w:rsidRPr="005E0C43" w:rsidR="0000070D" w:rsidP="008605C1" w:rsidRDefault="0000070D" w14:paraId="68D7DC06" w14:textId="638B8D05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2F0069">
            <w:rPr>
              <w:noProof/>
              <w:lang w:val="nl-NL"/>
            </w:rPr>
            <w:instrText>1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235443">
            <w:rPr>
              <w:noProof/>
              <w:lang w:val="nl-NL"/>
            </w:rPr>
            <w:instrText>1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name="FromPages" w:id="2"/>
          <w:r w:rsidRPr="005E0C43">
            <w:rPr>
              <w:lang w:val="nl-NL"/>
            </w:rPr>
            <w:instrText>van</w:instrText>
          </w:r>
          <w:bookmarkEnd w:id="2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235443">
            <w:rPr>
              <w:noProof/>
              <w:lang w:val="nl-NL"/>
            </w:rPr>
            <w:instrText>2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end"/>
          </w:r>
        </w:p>
      </w:tc>
      <w:tc>
        <w:tcPr>
          <w:tcW w:w="1729" w:type="dxa"/>
        </w:tcPr>
        <w:p w:rsidRPr="005E0C43" w:rsidR="0000070D" w:rsidP="008605C1" w:rsidRDefault="0000070D" w14:paraId="3C20AE7E" w14:textId="77777777">
          <w:pPr>
            <w:pStyle w:val="Kenmerkregel"/>
            <w:rPr>
              <w:lang w:val="nl-NL"/>
            </w:rPr>
          </w:pPr>
        </w:p>
      </w:tc>
    </w:tr>
    <w:tr w:rsidRPr="007F7097" w:rsidR="0000070D" w:rsidTr="000D1C50" w14:paraId="0B83818D" w14:textId="77777777">
      <w:trPr>
        <w:trHeight w:val="113" w:hRule="exact"/>
      </w:trPr>
      <w:tc>
        <w:tcPr>
          <w:tcW w:w="5982" w:type="dxa"/>
        </w:tcPr>
        <w:p w:rsidRPr="005E0C43" w:rsidR="0000070D" w:rsidP="008605C1" w:rsidRDefault="0000070D" w14:paraId="5249F431" w14:textId="77777777">
          <w:pPr>
            <w:pStyle w:val="Kenmerkregel"/>
            <w:rPr>
              <w:lang w:val="nl-NL"/>
            </w:rPr>
          </w:pPr>
        </w:p>
      </w:tc>
      <w:tc>
        <w:tcPr>
          <w:tcW w:w="1247" w:type="dxa"/>
        </w:tcPr>
        <w:p w:rsidRPr="005E0C43" w:rsidR="0000070D" w:rsidP="008605C1" w:rsidRDefault="0000070D" w14:paraId="7A29D663" w14:textId="77777777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:rsidRPr="005E0C43" w:rsidR="0000070D" w:rsidP="008605C1" w:rsidRDefault="0000070D" w14:paraId="321284F5" w14:textId="77777777">
          <w:pPr>
            <w:pStyle w:val="Kenmerkregel"/>
            <w:rPr>
              <w:lang w:val="nl-NL"/>
            </w:rPr>
          </w:pPr>
        </w:p>
      </w:tc>
    </w:tr>
    <w:tr w:rsidRPr="007F7097" w:rsidR="0000070D" w:rsidTr="000D1C50" w14:paraId="1481A6CF" w14:textId="77777777">
      <w:trPr>
        <w:trHeight w:val="284" w:hRule="exact"/>
      </w:trPr>
      <w:tc>
        <w:tcPr>
          <w:tcW w:w="5982" w:type="dxa"/>
        </w:tcPr>
        <w:p w:rsidRPr="005E0C43" w:rsidR="0000070D" w:rsidP="008605C1" w:rsidRDefault="0000070D" w14:paraId="4F0DA9D5" w14:textId="77777777">
          <w:pPr>
            <w:pStyle w:val="Kenmerkregel"/>
            <w:rPr>
              <w:lang w:val="nl-NL"/>
            </w:rPr>
          </w:pPr>
          <w:bookmarkStart w:name="cbrBalk2" w:colFirst="1" w:colLast="1" w:id="3"/>
        </w:p>
      </w:tc>
      <w:tc>
        <w:tcPr>
          <w:tcW w:w="1247" w:type="dxa"/>
          <w:shd w:val="clear" w:color="auto" w:fill="auto"/>
        </w:tcPr>
        <w:p w:rsidRPr="005E0C43" w:rsidR="0000070D" w:rsidP="008605C1" w:rsidRDefault="0000070D" w14:paraId="5A391F47" w14:textId="77777777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:rsidRPr="005E0C43" w:rsidR="0000070D" w:rsidP="008605C1" w:rsidRDefault="0000070D" w14:paraId="5C71CAE5" w14:textId="77777777">
          <w:pPr>
            <w:pStyle w:val="Kenmerkregel"/>
            <w:rPr>
              <w:lang w:val="nl-NL"/>
            </w:rPr>
          </w:pPr>
        </w:p>
      </w:tc>
    </w:tr>
    <w:bookmarkEnd w:id="3"/>
  </w:tbl>
  <w:p w:rsidR="0000070D" w:rsidP="000D1C50" w:rsidRDefault="0000070D" w14:paraId="4CE9111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5799" w:rsidRDefault="00245799" w14:paraId="5A5F18F4" w14:textId="77777777">
      <w:r>
        <w:separator/>
      </w:r>
    </w:p>
  </w:footnote>
  <w:footnote w:type="continuationSeparator" w:id="0">
    <w:p w:rsidR="00245799" w:rsidRDefault="00245799" w14:paraId="6597BEAD" w14:textId="77777777">
      <w:r>
        <w:continuationSeparator/>
      </w:r>
    </w:p>
  </w:footnote>
  <w:footnote w:type="continuationNotice" w:id="1">
    <w:p w:rsidR="00245799" w:rsidRDefault="00245799" w14:paraId="4CCB0B6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0070D" w:rsidRDefault="006456FC" w14:paraId="43B90C12" w14:textId="7B2A752F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070D" w:rsidRDefault="0000070D" w14:paraId="2D10D69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D05D67" w:rsidR="0000070D" w:rsidP="008605C1" w:rsidRDefault="005E0C43" w14:paraId="7372EA26" w14:textId="158C1719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:rsidTr="000D1C50" w14:paraId="45B32B57" w14:textId="77777777">
      <w:trPr>
        <w:trHeight w:val="113" w:hRule="exact"/>
      </w:trPr>
      <w:tc>
        <w:tcPr>
          <w:tcW w:w="1304" w:type="dxa"/>
          <w:shd w:val="clear" w:color="auto" w:fill="auto"/>
        </w:tcPr>
        <w:p w:rsidR="0000070D" w:rsidP="008605C1" w:rsidRDefault="0000070D" w14:paraId="1A8D9C55" w14:textId="77777777">
          <w:pPr>
            <w:pStyle w:val="Koptekst"/>
          </w:pPr>
          <w:bookmarkStart w:name="cbrBalk1" w:colFirst="0" w:colLast="0" w:id="1"/>
        </w:p>
      </w:tc>
    </w:tr>
    <w:bookmarkEnd w:id="1"/>
  </w:tbl>
  <w:p w:rsidRPr="008605C1" w:rsidR="0000070D" w:rsidP="00FA32FE" w:rsidRDefault="0000070D" w14:paraId="614CB974" w14:textId="77777777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00DDE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hint="default" w:ascii="Verdana" w:hAnsi="Verdana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DAD4E0D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abstractNum w:abstractNumId="20" w15:restartNumberingAfterBreak="0">
    <w:nsid w:val="21784199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2" w15:restartNumberingAfterBreak="0">
    <w:nsid w:val="284108D3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hint="default" w:ascii="Verdana" w:hAnsi="Verdana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4DD325A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8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7E624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AD0499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BD65EC5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hint="default" w:ascii="Symbol" w:hAnsi="Symbol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hint="default" w:ascii="Symbol" w:hAnsi="Symbol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abstractNum w:abstractNumId="39" w15:restartNumberingAfterBreak="0">
    <w:nsid w:val="73C353C1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hint="default" w:cs="Times New Roman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574987">
    <w:abstractNumId w:val="21"/>
  </w:num>
  <w:num w:numId="2" w16cid:durableId="1793285612">
    <w:abstractNumId w:val="21"/>
  </w:num>
  <w:num w:numId="3" w16cid:durableId="139613089">
    <w:abstractNumId w:val="21"/>
  </w:num>
  <w:num w:numId="4" w16cid:durableId="677390790">
    <w:abstractNumId w:val="21"/>
  </w:num>
  <w:num w:numId="5" w16cid:durableId="87309013">
    <w:abstractNumId w:val="21"/>
  </w:num>
  <w:num w:numId="6" w16cid:durableId="487677128">
    <w:abstractNumId w:val="21"/>
  </w:num>
  <w:num w:numId="7" w16cid:durableId="1697073017">
    <w:abstractNumId w:val="33"/>
  </w:num>
  <w:num w:numId="8" w16cid:durableId="672414771">
    <w:abstractNumId w:val="37"/>
  </w:num>
  <w:num w:numId="9" w16cid:durableId="823855983">
    <w:abstractNumId w:val="17"/>
  </w:num>
  <w:num w:numId="10" w16cid:durableId="1702437001">
    <w:abstractNumId w:val="9"/>
  </w:num>
  <w:num w:numId="11" w16cid:durableId="39213653">
    <w:abstractNumId w:val="7"/>
  </w:num>
  <w:num w:numId="12" w16cid:durableId="1469976702">
    <w:abstractNumId w:val="6"/>
  </w:num>
  <w:num w:numId="13" w16cid:durableId="219681216">
    <w:abstractNumId w:val="5"/>
  </w:num>
  <w:num w:numId="14" w16cid:durableId="19942400">
    <w:abstractNumId w:val="4"/>
  </w:num>
  <w:num w:numId="15" w16cid:durableId="2140874601">
    <w:abstractNumId w:val="8"/>
  </w:num>
  <w:num w:numId="16" w16cid:durableId="2047372004">
    <w:abstractNumId w:val="3"/>
  </w:num>
  <w:num w:numId="17" w16cid:durableId="975254265">
    <w:abstractNumId w:val="2"/>
  </w:num>
  <w:num w:numId="18" w16cid:durableId="1705597889">
    <w:abstractNumId w:val="1"/>
  </w:num>
  <w:num w:numId="19" w16cid:durableId="807014848">
    <w:abstractNumId w:val="0"/>
  </w:num>
  <w:num w:numId="20" w16cid:durableId="737827742">
    <w:abstractNumId w:val="40"/>
  </w:num>
  <w:num w:numId="21" w16cid:durableId="1575969875">
    <w:abstractNumId w:val="27"/>
  </w:num>
  <w:num w:numId="22" w16cid:durableId="1014258666">
    <w:abstractNumId w:val="11"/>
  </w:num>
  <w:num w:numId="23" w16cid:durableId="2023556055">
    <w:abstractNumId w:val="24"/>
  </w:num>
  <w:num w:numId="24" w16cid:durableId="1961371920">
    <w:abstractNumId w:val="10"/>
  </w:num>
  <w:num w:numId="25" w16cid:durableId="54864412">
    <w:abstractNumId w:val="19"/>
  </w:num>
  <w:num w:numId="26" w16cid:durableId="1745832708">
    <w:abstractNumId w:val="15"/>
  </w:num>
  <w:num w:numId="27" w16cid:durableId="1885562427">
    <w:abstractNumId w:val="38"/>
  </w:num>
  <w:num w:numId="28" w16cid:durableId="723062175">
    <w:abstractNumId w:val="26"/>
  </w:num>
  <w:num w:numId="29" w16cid:durableId="1533419589">
    <w:abstractNumId w:val="36"/>
  </w:num>
  <w:num w:numId="30" w16cid:durableId="245043247">
    <w:abstractNumId w:val="18"/>
  </w:num>
  <w:num w:numId="31" w16cid:durableId="385882147">
    <w:abstractNumId w:val="13"/>
  </w:num>
  <w:num w:numId="32" w16cid:durableId="1371341858">
    <w:abstractNumId w:val="23"/>
  </w:num>
  <w:num w:numId="33" w16cid:durableId="889223845">
    <w:abstractNumId w:val="29"/>
  </w:num>
  <w:num w:numId="34" w16cid:durableId="1125081900">
    <w:abstractNumId w:val="14"/>
  </w:num>
  <w:num w:numId="35" w16cid:durableId="105080329">
    <w:abstractNumId w:val="32"/>
  </w:num>
  <w:num w:numId="36" w16cid:durableId="1713186113">
    <w:abstractNumId w:val="28"/>
  </w:num>
  <w:num w:numId="37" w16cid:durableId="375786970">
    <w:abstractNumId w:val="35"/>
  </w:num>
  <w:num w:numId="38" w16cid:durableId="517502638">
    <w:abstractNumId w:val="16"/>
  </w:num>
  <w:num w:numId="39" w16cid:durableId="1343897510">
    <w:abstractNumId w:val="25"/>
  </w:num>
  <w:num w:numId="40" w16cid:durableId="1533686033">
    <w:abstractNumId w:val="30"/>
  </w:num>
  <w:num w:numId="41" w16cid:durableId="1998023825">
    <w:abstractNumId w:val="39"/>
  </w:num>
  <w:num w:numId="42" w16cid:durableId="1468662181">
    <w:abstractNumId w:val="22"/>
  </w:num>
  <w:num w:numId="43" w16cid:durableId="1586525620">
    <w:abstractNumId w:val="31"/>
  </w:num>
  <w:num w:numId="44" w16cid:durableId="824517962">
    <w:abstractNumId w:val="12"/>
  </w:num>
  <w:num w:numId="45" w16cid:durableId="428239372">
    <w:abstractNumId w:val="20"/>
  </w:num>
  <w:num w:numId="46" w16cid:durableId="588126657">
    <w:abstractNumId w:val="34"/>
  </w:num>
  <w:num w:numId="47" w16cid:durableId="367144868">
    <w:abstractNumId w:val="9"/>
  </w:num>
  <w:num w:numId="48" w16cid:durableId="1784419246">
    <w:abstractNumId w:val="9"/>
  </w:num>
  <w:num w:numId="49" w16cid:durableId="1797675721">
    <w:abstractNumId w:val="9"/>
  </w:num>
  <w:num w:numId="50" w16cid:durableId="14895941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trackRevisions w:val="false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0343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443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799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77A6F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D3104"/>
    <w:rsid w:val="002D4E06"/>
    <w:rsid w:val="002E00C4"/>
    <w:rsid w:val="002E0615"/>
    <w:rsid w:val="002E1737"/>
    <w:rsid w:val="002E514C"/>
    <w:rsid w:val="002F0069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1269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3587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4F9B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43A2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B8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6441A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3E9F"/>
    <w:rsid w:val="00814EB4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4FE2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38F2"/>
    <w:rsid w:val="00B1410E"/>
    <w:rsid w:val="00B148CB"/>
    <w:rsid w:val="00B153EA"/>
    <w:rsid w:val="00B154F1"/>
    <w:rsid w:val="00B154F9"/>
    <w:rsid w:val="00B17972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2C0E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5094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  <w:rsid w:val="1FBB89AC"/>
    <w:rsid w:val="67E2B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Times New Roman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styleId="Documenttype" w:customStyle="1">
    <w:name w:val="Documenttype"/>
    <w:basedOn w:val="Standaard"/>
    <w:qFormat/>
    <w:rsid w:val="008E7B71"/>
    <w:rPr>
      <w:color w:val="6B7278"/>
      <w:sz w:val="36"/>
      <w:szCs w:val="36"/>
    </w:rPr>
  </w:style>
  <w:style w:type="character" w:styleId="KoptekstChar" w:customStyle="1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hAnsi="Calibri" w:eastAsia="Calibri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enmerkregel" w:customStyle="1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styleId="AanhefChar" w:customStyle="1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Space="141" w:wrap="auto" w:hAnchor="page" w:xAlign="center" w:yAlign="bottom" w:hRule="exact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styleId="AfsluitingChar" w:customStyle="1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hAnsiTheme="majorHAnsi" w:eastAsiaTheme="majorEastAsia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semiHidden/>
    <w:rsid w:val="002E1737"/>
    <w:rPr>
      <w:rFonts w:asciiTheme="majorHAnsi" w:hAnsiTheme="majorHAnsi" w:eastAsiaTheme="majorEastAsia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color="5B9BD5" w:themeColor="accent1" w:sz="2" w:space="10" w:shadow="1"/>
        <w:left w:val="single" w:color="5B9BD5" w:themeColor="accent1" w:sz="2" w:space="10" w:shadow="1"/>
        <w:bottom w:val="single" w:color="5B9BD5" w:themeColor="accent1" w:sz="2" w:space="10" w:shadow="1"/>
        <w:right w:val="single" w:color="5B9BD5" w:themeColor="accent1" w:sz="2" w:space="10" w:shadow="1"/>
      </w:pBdr>
      <w:ind w:left="1152" w:right="1152"/>
    </w:pPr>
    <w:rPr>
      <w:rFonts w:asciiTheme="minorHAnsi" w:hAnsiTheme="minorHAnsi" w:eastAsiaTheme="minorEastAsia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styleId="DatumChar" w:customStyle="1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styleId="EindnoottekstChar" w:customStyle="1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styleId="E-mailhandtekeningChar" w:customStyle="1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84B3DF" w:themeColor="accent1" w:themeTint="BF" w:sz="8" w:space="0"/>
        <w:left w:val="single" w:color="84B3DF" w:themeColor="accent1" w:themeTint="BF" w:sz="8" w:space="0"/>
        <w:bottom w:val="single" w:color="84B3DF" w:themeColor="accent1" w:themeTint="BF" w:sz="8" w:space="0"/>
        <w:right w:val="single" w:color="84B3DF" w:themeColor="accent1" w:themeTint="BF" w:sz="8" w:space="0"/>
        <w:insideH w:val="single" w:color="84B3DF" w:themeColor="accent1" w:themeTint="BF" w:sz="8" w:space="0"/>
        <w:insideV w:val="single" w:color="84B3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3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40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color="5B9BD5" w:themeColor="accent1" w:sz="6" w:space="0"/>
          <w:insideV w:val="single" w:color="5B9BD5" w:themeColor="accent1" w:sz="6" w:space="0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color="4472C4" w:themeColor="accent5" w:sz="6" w:space="0"/>
          <w:insideV w:val="single" w:color="4472C4" w:themeColor="accent5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84B3DF" w:themeColor="accent1" w:themeTint="BF" w:sz="8" w:space="0"/>
        <w:left w:val="single" w:color="84B3DF" w:themeColor="accent1" w:themeTint="BF" w:sz="8" w:space="0"/>
        <w:bottom w:val="single" w:color="84B3DF" w:themeColor="accent1" w:themeTint="BF" w:sz="8" w:space="0"/>
        <w:right w:val="single" w:color="84B3DF" w:themeColor="accent1" w:themeTint="BF" w:sz="8" w:space="0"/>
        <w:insideH w:val="single" w:color="84B3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B3DF" w:themeColor="accent1" w:themeTint="BF" w:sz="8" w:space="0"/>
          <w:left w:val="single" w:color="84B3DF" w:themeColor="accent1" w:themeTint="BF" w:sz="8" w:space="0"/>
          <w:bottom w:val="single" w:color="84B3DF" w:themeColor="accent1" w:themeTint="BF" w:sz="8" w:space="0"/>
          <w:right w:val="single" w:color="84B3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themeColor="accent1" w:themeTint="BF" w:sz="6" w:space="0"/>
          <w:left w:val="single" w:color="84B3DF" w:themeColor="accent1" w:themeTint="BF" w:sz="8" w:space="0"/>
          <w:bottom w:val="single" w:color="84B3DF" w:themeColor="accent1" w:themeTint="BF" w:sz="8" w:space="0"/>
          <w:right w:val="single" w:color="84B3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40" w:themeColor="accent4" w:themeTint="BF" w:sz="8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40" w:themeColor="accent4" w:themeTint="BF" w:sz="6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styleId="HandtekeningChar" w:customStyle="1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styleId="HTML-adresChar" w:customStyle="1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hAnsiTheme="majorHAnsi" w:eastAsiaTheme="majorEastAsia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55D91" w:themeColor="accent1" w:themeShade="99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D470D" w:themeColor="accent2" w:themeShade="99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6363" w:themeColor="accent3" w:themeShade="99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300" w:themeColor="accent4" w:themeShade="99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64378" w:themeColor="accent5" w:themeShade="99" w:sz="4" w:space="0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3672A" w:themeColor="accent6" w:themeShade="99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hAnsiTheme="majorHAnsi" w:eastAsiaTheme="majorEastAsia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color="5B9BD5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color="5B9BD5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color="5B9BD5" w:themeColor="accent1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color="5B9BD5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color="4472C4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color="4472C4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color="4472C4" w:themeColor="accent5" w:sz="8" w:space="0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color="4472C4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blPr/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1" w:sz="4" w:space="0"/>
          <w:left w:val="nil"/>
        </w:tcBorders>
      </w:tcPr>
    </w:tblStylePr>
    <w:tblStylePr w:type="swCell">
      <w:tblPr/>
      <w:tcPr>
        <w:tcBorders>
          <w:top w:val="double" w:color="5B9BD5" w:themeColor="accent1" w:sz="4" w:space="0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blPr/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5" w:sz="4" w:space="0"/>
          <w:left w:val="nil"/>
        </w:tcBorders>
      </w:tcPr>
    </w:tblStylePr>
    <w:tblStylePr w:type="swCell">
      <w:tblPr/>
      <w:tcPr>
        <w:tcBorders>
          <w:top w:val="double" w:color="4472C4" w:themeColor="accent5" w:sz="4" w:space="0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styleId="MacrotekstChar" w:customStyle="1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styleId="NotitiekopChar" w:customStyle="1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semiHidden/>
    <w:rsid w:val="002E1737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color="9CC2E5" w:themeColor="accent1" w:themeTint="99" w:sz="4" w:space="0"/>
        </w:tcBorders>
      </w:tcPr>
    </w:tblStylePr>
    <w:tblStylePr w:type="nwCell">
      <w:tblPr/>
      <w:tcPr>
        <w:tcBorders>
          <w:bottom w:val="single" w:color="9CC2E5" w:themeColor="accent1" w:themeTint="99" w:sz="4" w:space="0"/>
        </w:tcBorders>
      </w:tcPr>
    </w:tblStylePr>
    <w:tblStylePr w:type="seCell">
      <w:tblPr/>
      <w:tcPr>
        <w:tcBorders>
          <w:top w:val="single" w:color="9CC2E5" w:themeColor="accent1" w:themeTint="99" w:sz="4" w:space="0"/>
        </w:tcBorders>
      </w:tcPr>
    </w:tblStylePr>
    <w:tblStylePr w:type="swCell">
      <w:tblPr/>
      <w:tcPr>
        <w:tcBorders>
          <w:top w:val="single" w:color="9CC2E5" w:themeColor="accent1" w:themeTint="99" w:sz="4" w:space="0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color="8EAADB" w:themeColor="accent5" w:themeTint="99" w:sz="4" w:space="0"/>
        </w:tcBorders>
      </w:tcPr>
    </w:tblStylePr>
    <w:tblStylePr w:type="nwCell">
      <w:tblPr/>
      <w:tcPr>
        <w:tcBorders>
          <w:bottom w:val="single" w:color="8EAADB" w:themeColor="accent5" w:themeTint="99" w:sz="4" w:space="0"/>
        </w:tcBorders>
      </w:tcPr>
    </w:tblStylePr>
    <w:tblStylePr w:type="seCell">
      <w:tblPr/>
      <w:tcPr>
        <w:tcBorders>
          <w:top w:val="single" w:color="8EAADB" w:themeColor="accent5" w:themeTint="99" w:sz="4" w:space="0"/>
        </w:tcBorders>
      </w:tcPr>
    </w:tblStylePr>
    <w:tblStylePr w:type="swCell">
      <w:tblPr/>
      <w:tcPr>
        <w:tcBorders>
          <w:top w:val="single" w:color="8EAADB" w:themeColor="accent5" w:themeTint="99" w:sz="4" w:space="0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color="9CC2E5" w:themeColor="accent1" w:themeTint="99" w:sz="4" w:space="0"/>
        </w:tcBorders>
      </w:tcPr>
    </w:tblStylePr>
    <w:tblStylePr w:type="nwCell">
      <w:tblPr/>
      <w:tcPr>
        <w:tcBorders>
          <w:bottom w:val="single" w:color="9CC2E5" w:themeColor="accent1" w:themeTint="99" w:sz="4" w:space="0"/>
        </w:tcBorders>
      </w:tcPr>
    </w:tblStylePr>
    <w:tblStylePr w:type="seCell">
      <w:tblPr/>
      <w:tcPr>
        <w:tcBorders>
          <w:top w:val="single" w:color="9CC2E5" w:themeColor="accent1" w:themeTint="99" w:sz="4" w:space="0"/>
        </w:tcBorders>
      </w:tcPr>
    </w:tblStylePr>
    <w:tblStylePr w:type="swCell">
      <w:tblPr/>
      <w:tcPr>
        <w:tcBorders>
          <w:top w:val="single" w:color="9CC2E5" w:themeColor="accent1" w:themeTint="99" w:sz="4" w:space="0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color="8EAADB" w:themeColor="accent5" w:themeTint="99" w:sz="4" w:space="0"/>
        </w:tcBorders>
      </w:tcPr>
    </w:tblStylePr>
    <w:tblStylePr w:type="nwCell">
      <w:tblPr/>
      <w:tcPr>
        <w:tcBorders>
          <w:bottom w:val="single" w:color="8EAADB" w:themeColor="accent5" w:themeTint="99" w:sz="4" w:space="0"/>
        </w:tcBorders>
      </w:tcPr>
    </w:tblStylePr>
    <w:tblStylePr w:type="seCell">
      <w:tblPr/>
      <w:tcPr>
        <w:tcBorders>
          <w:top w:val="single" w:color="8EAADB" w:themeColor="accent5" w:themeTint="99" w:sz="4" w:space="0"/>
        </w:tcBorders>
      </w:tcPr>
    </w:tblStylePr>
    <w:tblStylePr w:type="swCell">
      <w:tblPr/>
      <w:tcPr>
        <w:tcBorders>
          <w:top w:val="single" w:color="8EAADB" w:themeColor="accent5" w:themeTint="99" w:sz="4" w:space="0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semiHidden/>
    <w:rsid w:val="002E1737"/>
    <w:rPr>
      <w:rFonts w:asciiTheme="majorHAnsi" w:hAnsiTheme="majorHAnsi" w:eastAsiaTheme="majorEastAsia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styleId="VoetnoottekstChar" w:customStyle="1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styleId="Kop2Char" w:customStyle="1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styleId="Kop2Char1" w:customStyle="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styleId="StandaardArial" w:customStyle="1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styleId="StandaardArialChar" w:customStyle="1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styleId="LijstalineaChar" w:customStyle="1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styleId="Huisstijl-TabelTitel" w:customStyle="1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AB2DFFC29CD499423247C0CC08AA9" ma:contentTypeVersion="5" ma:contentTypeDescription="Create a new document." ma:contentTypeScope="" ma:versionID="9922de0c7c80ee589500eee082b2a910">
  <xsd:schema xmlns:xsd="http://www.w3.org/2001/XMLSchema" xmlns:xs="http://www.w3.org/2001/XMLSchema" xmlns:p="http://schemas.microsoft.com/office/2006/metadata/properties" xmlns:ns2="f160d1ca-cb4f-4bdc-97a8-98e79ba6b615" xmlns:ns3="70b1b280-f687-40be-a00d-7a7ec815a368" targetNamespace="http://schemas.microsoft.com/office/2006/metadata/properties" ma:root="true" ma:fieldsID="5abb41b6adc30fdc78919bcf162118bd" ns2:_="" ns3:_="">
    <xsd:import namespace="f160d1ca-cb4f-4bdc-97a8-98e79ba6b615"/>
    <xsd:import namespace="70b1b280-f687-40be-a00d-7a7ec815a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0d1ca-cb4f-4bdc-97a8-98e79ba6b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1b280-f687-40be-a00d-7a7ec815a3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9C85CD-A62B-41DF-B08A-9D28E16083A9}"/>
</file>

<file path=customXml/itemProps2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0EC319-6CD0-42F5-B955-BF2CB093A3BF}">
  <ds:schemaRefs>
    <ds:schemaRef ds:uri="f160d1ca-cb4f-4bdc-97a8-98e79ba6b615"/>
    <ds:schemaRef ds:uri="http://purl.org/dc/terms/"/>
    <ds:schemaRef ds:uri="70b1b280-f687-40be-a00d-7a7ec815a368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C.B.R.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Aan</dc:title>
  <dc:subject/>
  <dc:creator>Eric Desmet</dc:creator>
  <keywords/>
  <lastModifiedBy>Michiel dvd Schueren</lastModifiedBy>
  <revision>9</revision>
  <lastPrinted>2021-03-30T08:23:00.0000000Z</lastPrinted>
  <dcterms:created xsi:type="dcterms:W3CDTF">2023-04-25T11:38:00.0000000Z</dcterms:created>
  <dcterms:modified xsi:type="dcterms:W3CDTF">2023-08-28T10:57:41.1131369Z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0x0101008C0AB2DFFC29CD499423247C0CC08AA9</vt:lpwstr>
  </property>
  <property fmtid="{D5CDD505-2E9C-101B-9397-08002B2CF9AE}" pid="3" name="p4f91c17a8bd438689e983c34983c74e">
    <vt:lpwstr>Programma van Eisen|7772cfe5-6b92-478b-b7ab-c4ec1a989c18</vt:lpwstr>
  </property>
  <property fmtid="{D5CDD505-2E9C-101B-9397-08002B2CF9AE}" pid="4" name="TaxCatchAll">
    <vt:lpwstr>29;#Programma van Eisen|7772cfe5-6b92-478b-b7ab-c4ec1a989c18</vt:lpwstr>
  </property>
  <property fmtid="{D5CDD505-2E9C-101B-9397-08002B2CF9AE}" pid="5" name="TaxKeyword">
    <vt:lpwstr/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  <property fmtid="{D5CDD505-2E9C-101B-9397-08002B2CF9AE}" pid="8" name="TaxKeywordTaxHTField">
    <vt:lpwstr/>
  </property>
  <property fmtid="{D5CDD505-2E9C-101B-9397-08002B2CF9AE}" pid="9" name="Fase">
    <vt:lpwstr>29;#Programma van Eisen|7772cfe5-6b92-478b-b7ab-c4ec1a989c18</vt:lpwstr>
  </property>
</Properties>
</file>