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3A42" w14:textId="30CE73C6" w:rsidR="00E64263" w:rsidRPr="005E0571" w:rsidRDefault="00E64263" w:rsidP="00CC5C5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5E0571">
        <w:rPr>
          <w:b/>
          <w:bCs/>
          <w:sz w:val="22"/>
          <w:szCs w:val="22"/>
        </w:rPr>
        <w:t>DEELNEMINGSVERZOEK PERCEEL 1</w:t>
      </w:r>
      <w:r w:rsidR="00D36760">
        <w:rPr>
          <w:b/>
          <w:bCs/>
          <w:sz w:val="22"/>
          <w:szCs w:val="22"/>
        </w:rPr>
        <w:t>4</w:t>
      </w:r>
      <w:r w:rsidRPr="005E0571">
        <w:rPr>
          <w:b/>
          <w:bCs/>
          <w:sz w:val="22"/>
          <w:szCs w:val="22"/>
        </w:rPr>
        <w:t>:</w:t>
      </w:r>
      <w:r w:rsidR="00CC5C5F" w:rsidRPr="005E0571">
        <w:rPr>
          <w:b/>
          <w:bCs/>
          <w:sz w:val="22"/>
          <w:szCs w:val="22"/>
        </w:rPr>
        <w:t xml:space="preserve"> </w:t>
      </w:r>
      <w:r w:rsidR="007F4135">
        <w:rPr>
          <w:b/>
          <w:bCs/>
          <w:sz w:val="22"/>
          <w:szCs w:val="22"/>
        </w:rPr>
        <w:t xml:space="preserve">COMMUNICATIE DOOR </w:t>
      </w:r>
      <w:r w:rsidR="00D36760">
        <w:rPr>
          <w:b/>
          <w:bCs/>
          <w:sz w:val="22"/>
          <w:szCs w:val="22"/>
        </w:rPr>
        <w:t>ZZP-ERS</w:t>
      </w:r>
    </w:p>
    <w:p w14:paraId="3807D109" w14:textId="77777777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3E4CB78F" w14:textId="77777777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1DB1E0ED" w14:textId="1BBBD32E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Naam organisatie: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="00CC5C5F"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45C6ECCE" w14:textId="0FA14D0D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Rechtsvorm:</w:t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4F02CD31" w14:textId="3A15AE2F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KvK-nummer:</w:t>
      </w:r>
      <w:r w:rsidRPr="00131EC5">
        <w:rPr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6FEE88D3" w14:textId="6CC81F55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Adres:</w:t>
      </w:r>
      <w:r w:rsidRPr="00131EC5">
        <w:rPr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40DFD6F6" w14:textId="5466ED0C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Postcode:</w:t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0C2413B2" w14:textId="0BA0D83A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Plaats: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="00CC5C5F"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6663D960" w14:textId="77777777" w:rsidR="00E64263" w:rsidRPr="005E0571" w:rsidRDefault="00E64263" w:rsidP="00CC5C5F">
      <w:pPr>
        <w:pStyle w:val="Default"/>
        <w:spacing w:line="360" w:lineRule="auto"/>
        <w:rPr>
          <w:sz w:val="22"/>
          <w:szCs w:val="22"/>
        </w:rPr>
      </w:pPr>
    </w:p>
    <w:p w14:paraId="22407F69" w14:textId="3AA4C853" w:rsidR="00E64263" w:rsidRPr="005E0571" w:rsidRDefault="00E64263" w:rsidP="00CC5C5F">
      <w:pPr>
        <w:pStyle w:val="Default"/>
        <w:spacing w:line="360" w:lineRule="auto"/>
        <w:rPr>
          <w:sz w:val="22"/>
          <w:szCs w:val="22"/>
        </w:rPr>
      </w:pPr>
      <w:r w:rsidRPr="005E0571">
        <w:rPr>
          <w:sz w:val="22"/>
          <w:szCs w:val="22"/>
        </w:rPr>
        <w:t>Ondergetekende verklaart:</w:t>
      </w:r>
    </w:p>
    <w:p w14:paraId="75981309" w14:textId="77777777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6F39F65" w14:textId="4CE447A9" w:rsidR="00E64263" w:rsidRPr="005E05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te voldoen aan geschiktheidseis 1;</w:t>
      </w:r>
    </w:p>
    <w:p w14:paraId="48492C10" w14:textId="2EB0C82A" w:rsidR="00E64263" w:rsidRPr="005E05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te voldoen aan geschiktheidseis 2a hetgeen blijkt uit de aan dit deelnemingsverzoek toegevoegde referentie;</w:t>
      </w:r>
    </w:p>
    <w:p w14:paraId="2C798F72" w14:textId="76CFCFBA" w:rsidR="00E64263" w:rsidRPr="005E05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 xml:space="preserve">te voldoen aan geschiktheidseis 2c hetgeen blijkt uit </w:t>
      </w:r>
      <w:r w:rsidR="008F48B4">
        <w:rPr>
          <w:sz w:val="22"/>
          <w:szCs w:val="22"/>
        </w:rPr>
        <w:t>één (1)</w:t>
      </w:r>
      <w:r w:rsidRPr="005E0571">
        <w:rPr>
          <w:sz w:val="22"/>
          <w:szCs w:val="22"/>
        </w:rPr>
        <w:t xml:space="preserve"> aan dit deelnemingsverzoek toegevoegde cv;</w:t>
      </w:r>
    </w:p>
    <w:p w14:paraId="6812350A" w14:textId="3AA55027" w:rsidR="00E64263" w:rsidRPr="005E0571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tijdig op TenderNed een ingevuld en rechtsgeldig ondertekend UEA te hebben ingediend;</w:t>
      </w:r>
    </w:p>
    <w:p w14:paraId="361B359B" w14:textId="0023CEBE" w:rsidR="00E64263" w:rsidRPr="005E0571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tijdig op TenderNed een zienswijze te hebben ingediend in lijn met de eisen die daaraan zijn gesteld in de selectieleidraad.</w:t>
      </w:r>
    </w:p>
    <w:p w14:paraId="504057A9" w14:textId="77777777" w:rsidR="00CC5C5F" w:rsidRPr="005E0571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6E4A7351" w14:textId="7873B7AF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Naam rechtsgeldige vertegenwoordiger:</w:t>
      </w:r>
      <w:r w:rsidRPr="005E0571">
        <w:rPr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 xml:space="preserve"> ______________________________</w:t>
      </w:r>
    </w:p>
    <w:p w14:paraId="4E56292A" w14:textId="77777777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Datum: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3BAF7A7D" w14:textId="1663A9F7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Handtekening: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51B12C40" w14:textId="55FAED05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2D55571C" w14:textId="77777777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D8CC10B" w14:textId="3936E994" w:rsidR="00CC5C5F" w:rsidRPr="005E0571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0C4AEE73" w14:textId="027C621B" w:rsidR="00321432" w:rsidRPr="005E0571" w:rsidRDefault="00321432" w:rsidP="00CC5C5F">
      <w:pPr>
        <w:spacing w:line="360" w:lineRule="auto"/>
        <w:ind w:left="567" w:hanging="567"/>
      </w:pPr>
    </w:p>
    <w:sectPr w:rsidR="00321432" w:rsidRPr="005E05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9D2B3" w14:textId="77777777" w:rsidR="00960D8D" w:rsidRDefault="00960D8D" w:rsidP="005E0571">
      <w:pPr>
        <w:spacing w:after="0" w:line="240" w:lineRule="auto"/>
      </w:pPr>
      <w:r>
        <w:separator/>
      </w:r>
    </w:p>
  </w:endnote>
  <w:endnote w:type="continuationSeparator" w:id="0">
    <w:p w14:paraId="48D0777B" w14:textId="77777777" w:rsidR="00960D8D" w:rsidRDefault="00960D8D" w:rsidP="005E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C005" w14:textId="77777777" w:rsidR="005E0571" w:rsidRDefault="005E05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2E67" w14:textId="77777777" w:rsidR="005E0571" w:rsidRDefault="005E05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0CB3" w14:textId="77777777" w:rsidR="005E0571" w:rsidRDefault="005E05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F7C3" w14:textId="77777777" w:rsidR="00960D8D" w:rsidRDefault="00960D8D" w:rsidP="005E0571">
      <w:pPr>
        <w:spacing w:after="0" w:line="240" w:lineRule="auto"/>
      </w:pPr>
      <w:r>
        <w:separator/>
      </w:r>
    </w:p>
  </w:footnote>
  <w:footnote w:type="continuationSeparator" w:id="0">
    <w:p w14:paraId="68696550" w14:textId="77777777" w:rsidR="00960D8D" w:rsidRDefault="00960D8D" w:rsidP="005E0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1989" w14:textId="77777777" w:rsidR="005E0571" w:rsidRDefault="005E05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9704" w14:textId="77777777" w:rsidR="005E0571" w:rsidRDefault="005E057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1432" w14:textId="77777777" w:rsidR="005E0571" w:rsidRDefault="005E057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10759"/>
    <w:multiLevelType w:val="hybridMultilevel"/>
    <w:tmpl w:val="6B1A58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7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63"/>
    <w:rsid w:val="00131EC5"/>
    <w:rsid w:val="00321432"/>
    <w:rsid w:val="004F548F"/>
    <w:rsid w:val="005E0571"/>
    <w:rsid w:val="00683FEB"/>
    <w:rsid w:val="007A6D9F"/>
    <w:rsid w:val="007F4135"/>
    <w:rsid w:val="008D32B1"/>
    <w:rsid w:val="008F48B4"/>
    <w:rsid w:val="00960D8D"/>
    <w:rsid w:val="00A458E7"/>
    <w:rsid w:val="00CA74FA"/>
    <w:rsid w:val="00CC5C5F"/>
    <w:rsid w:val="00D201BF"/>
    <w:rsid w:val="00D36760"/>
    <w:rsid w:val="00E64263"/>
    <w:rsid w:val="00F8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E520"/>
  <w15:chartTrackingRefBased/>
  <w15:docId w15:val="{1365E5D7-CF17-4E56-A23B-F454A341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642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5E0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0571"/>
  </w:style>
  <w:style w:type="paragraph" w:styleId="Voettekst">
    <w:name w:val="footer"/>
    <w:basedOn w:val="Standaard"/>
    <w:link w:val="VoettekstChar"/>
    <w:uiPriority w:val="99"/>
    <w:unhideWhenUsed/>
    <w:rsid w:val="005E0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0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2023-10-04T07:47:00Z</dcterms:created>
  <dcterms:modified xsi:type="dcterms:W3CDTF">2023-10-04T07:47:00Z</dcterms:modified>
</cp:coreProperties>
</file>