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C51F" w14:textId="6CB888B2" w:rsidR="006E6F26" w:rsidRPr="006E6F26" w:rsidRDefault="00722135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1" locked="0" layoutInCell="1" allowOverlap="1" wp14:anchorId="0F956773" wp14:editId="6A4D15A4">
            <wp:simplePos x="0" y="0"/>
            <wp:positionH relativeFrom="page">
              <wp:posOffset>6338487</wp:posOffset>
            </wp:positionH>
            <wp:positionV relativeFrom="page">
              <wp:posOffset>96714</wp:posOffset>
            </wp:positionV>
            <wp:extent cx="1011600" cy="1051200"/>
            <wp:effectExtent l="0" t="0" r="0" b="0"/>
            <wp:wrapNone/>
            <wp:docPr id="208656682" name="Afbeelding 20865668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006E6F26">
        <w:rPr>
          <w:b/>
          <w:sz w:val="22"/>
          <w:szCs w:val="22"/>
        </w:rPr>
        <w:t xml:space="preserve">Bijlage </w:t>
      </w:r>
      <w:r>
        <w:rPr>
          <w:b/>
          <w:sz w:val="22"/>
          <w:szCs w:val="22"/>
        </w:rPr>
        <w:t>3.</w:t>
      </w:r>
      <w:r w:rsidR="006E6F26" w:rsidRPr="00404CB9">
        <w:rPr>
          <w:b/>
          <w:color w:val="FF0000"/>
          <w:sz w:val="22"/>
          <w:szCs w:val="22"/>
        </w:rPr>
        <w:t xml:space="preserve"> </w:t>
      </w:r>
      <w:r w:rsidR="006E6F26"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26F3E6E2" w14:textId="5249D068" w:rsidR="006E6F26" w:rsidRPr="001D3BDC" w:rsidRDefault="00722135" w:rsidP="006E6F26">
      <w:pPr>
        <w:rPr>
          <w:rFonts w:cs="Verdana"/>
          <w:b/>
          <w:szCs w:val="18"/>
        </w:rPr>
      </w:pPr>
      <w:r>
        <w:rPr>
          <w:rFonts w:cs="Verdana"/>
          <w:b/>
          <w:szCs w:val="18"/>
        </w:rPr>
        <w:t>T</w:t>
      </w:r>
      <w:r w:rsidR="006E6F26" w:rsidRPr="001D3BDC">
        <w:rPr>
          <w:rFonts w:cs="Verdana"/>
          <w:b/>
          <w:szCs w:val="18"/>
        </w:rPr>
        <w:t xml:space="preserve">en behoeve van het voldoen aan de geschiktheidseis </w:t>
      </w:r>
      <w:r>
        <w:rPr>
          <w:rFonts w:cs="Verdana"/>
          <w:b/>
          <w:szCs w:val="18"/>
        </w:rPr>
        <w:t xml:space="preserve">technische bekwaamheid </w:t>
      </w:r>
      <w:r w:rsidR="006E6F26" w:rsidRPr="001D3BDC">
        <w:rPr>
          <w:rFonts w:cs="Verdana"/>
          <w:b/>
          <w:szCs w:val="18"/>
        </w:rPr>
        <w:t xml:space="preserve">verstrekt de </w:t>
      </w:r>
      <w:r>
        <w:rPr>
          <w:rFonts w:cs="Verdana"/>
          <w:b/>
          <w:szCs w:val="18"/>
        </w:rPr>
        <w:t>I</w:t>
      </w:r>
      <w:r w:rsidR="006E6F26" w:rsidRPr="00404CB9">
        <w:rPr>
          <w:rFonts w:cs="Verdana"/>
          <w:b/>
          <w:szCs w:val="18"/>
        </w:rPr>
        <w:t xml:space="preserve">nschrijver </w:t>
      </w:r>
      <w:r w:rsidR="006E6F26" w:rsidRPr="001D3BDC">
        <w:rPr>
          <w:rFonts w:cs="Verdana"/>
          <w:b/>
          <w:szCs w:val="18"/>
        </w:rPr>
        <w:t>de hierna volgende gegevens over referentieopdrachten.</w:t>
      </w:r>
    </w:p>
    <w:p w14:paraId="75ED378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7AE07A1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2879190E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48C2F93D" w14:textId="4C7055E3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722135">
              <w:rPr>
                <w:rFonts w:cs="Verdana"/>
                <w:b/>
                <w:bCs/>
                <w:color w:val="FFFFFF" w:themeColor="background1"/>
                <w:szCs w:val="18"/>
              </w:rPr>
              <w:t>4.2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722135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8BC1DB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0B9AC6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3E172390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B82694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3CD87A6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ED99051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5559281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F20A27" w14:textId="77777777" w:rsidR="00722135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</w:p>
          <w:p w14:paraId="387C4911" w14:textId="77777777" w:rsidR="00722135" w:rsidRDefault="00722135" w:rsidP="00722135">
            <w:pPr>
              <w:tabs>
                <w:tab w:val="left" w:pos="64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deskundigheid en ervaring bij het verwijderen van groeiplaatsen van de Japanse duizendknoop op een </w:t>
            </w:r>
            <w:r w:rsidRPr="0098579F">
              <w:rPr>
                <w:rFonts w:cs="Arial"/>
                <w:color w:val="000000"/>
                <w:szCs w:val="18"/>
                <w:u w:val="single"/>
              </w:rPr>
              <w:t>niet-chemische</w:t>
            </w:r>
            <w:r>
              <w:rPr>
                <w:rFonts w:cs="Arial"/>
                <w:color w:val="000000"/>
                <w:szCs w:val="18"/>
              </w:rPr>
              <w:t xml:space="preserve"> wijze.</w:t>
            </w:r>
          </w:p>
          <w:p w14:paraId="130BF548" w14:textId="77777777" w:rsidR="00722135" w:rsidRDefault="00722135" w:rsidP="00722135">
            <w:pPr>
              <w:tabs>
                <w:tab w:val="left" w:pos="64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Inschrijver toont dit aan door het indienen van een referentie waaraan de volgende voorwaarden worden gesteld:</w:t>
            </w:r>
          </w:p>
          <w:p w14:paraId="1E2E0246" w14:textId="6CB1B04F" w:rsidR="00722135" w:rsidRPr="0098579F" w:rsidRDefault="00722135" w:rsidP="00722135">
            <w:pPr>
              <w:pStyle w:val="Lijstalinea"/>
              <w:numPr>
                <w:ilvl w:val="0"/>
                <w:numId w:val="23"/>
              </w:numPr>
              <w:tabs>
                <w:tab w:val="left" w:pos="0"/>
                <w:tab w:val="left" w:pos="263"/>
              </w:tabs>
              <w:overflowPunct w:val="0"/>
              <w:autoSpaceDE w:val="0"/>
              <w:autoSpaceDN w:val="0"/>
              <w:adjustRightInd w:val="0"/>
              <w:ind w:left="0" w:firstLine="0"/>
              <w:contextualSpacing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6"/>
              </w:rPr>
              <w:t>De opdracht is uitgevoerd of afgerond in de afgelopen drie (3) jaar voorafgaand aan de uiterste datum voor het indienen van de inschrijving;</w:t>
            </w:r>
          </w:p>
          <w:p w14:paraId="2DD91D50" w14:textId="52F0CA62" w:rsidR="006E6F26" w:rsidRPr="00722135" w:rsidRDefault="00722135" w:rsidP="00722135">
            <w:pPr>
              <w:pStyle w:val="Lijstalinea"/>
              <w:numPr>
                <w:ilvl w:val="0"/>
                <w:numId w:val="23"/>
              </w:numPr>
              <w:tabs>
                <w:tab w:val="left" w:pos="0"/>
                <w:tab w:val="left" w:pos="288"/>
              </w:tabs>
              <w:overflowPunct w:val="0"/>
              <w:autoSpaceDE w:val="0"/>
              <w:autoSpaceDN w:val="0"/>
              <w:adjustRightInd w:val="0"/>
              <w:ind w:left="0" w:firstLine="0"/>
              <w:contextualSpacing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6"/>
              </w:rPr>
              <w:t>De opdrachtgrootte van de te bestrijden locaties tezamen bij één opdrachtnemer vertegenwoordigt een oppervlakte van minimaal 2500 m</w:t>
            </w:r>
            <w:r w:rsidRPr="0098579F">
              <w:rPr>
                <w:rFonts w:cs="Arial"/>
                <w:color w:val="000000"/>
                <w:szCs w:val="16"/>
                <w:vertAlign w:val="superscript"/>
              </w:rPr>
              <w:t>2</w:t>
            </w:r>
            <w:r>
              <w:rPr>
                <w:rFonts w:cs="Arial"/>
                <w:color w:val="000000"/>
                <w:szCs w:val="16"/>
              </w:rPr>
              <w:t>.</w:t>
            </w:r>
          </w:p>
        </w:tc>
        <w:tc>
          <w:tcPr>
            <w:tcW w:w="4394" w:type="dxa"/>
          </w:tcPr>
          <w:p w14:paraId="7D465389" w14:textId="7A90FE3F" w:rsid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7769F43" w14:textId="0CC8A83B" w:rsidR="00722135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8EA9F93" w14:textId="77777777" w:rsidR="00722135" w:rsidRP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DFFA7EF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3DA245D" w14:textId="2BF89076" w:rsid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9CAD256" w14:textId="74F4146A" w:rsidR="00722135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2C02B5B" w14:textId="314C1DD9" w:rsidR="00722135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21D4DD" w14:textId="77777777" w:rsidR="00722135" w:rsidRP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B1C188" w14:textId="3CF0039E" w:rsid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EC79C5D" w14:textId="2AC67F11" w:rsidR="00722135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C057C81" w14:textId="77777777" w:rsidR="00722135" w:rsidRP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85A254A" w14:textId="77777777" w:rsidR="006E6F26" w:rsidRPr="006E6F26" w:rsidRDefault="0072213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C73068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EE22AC4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58F7B1E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A7A070D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3CEB16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6B788B04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93D573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66D3519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69ABC7A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9038C5B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148542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2ED0BD8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25E00C6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2C4E4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6C31398" w14:textId="77777777" w:rsidR="006E6F26" w:rsidRPr="00D422D9" w:rsidRDefault="00722135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4D36AFC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4DBC2B4D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6D5F613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194E0D39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B508731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B5F45C7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4104E179" w14:textId="77777777" w:rsidR="006E6F26" w:rsidRPr="001D3BDC" w:rsidRDefault="006E6F26" w:rsidP="006E6F26">
      <w:r w:rsidRPr="001D3BDC">
        <w:t xml:space="preserve">Aldus naar waarheid opgemaakt </w:t>
      </w:r>
    </w:p>
    <w:p w14:paraId="734AB44C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1492B2A" w14:textId="77777777" w:rsidTr="00722135">
        <w:tc>
          <w:tcPr>
            <w:tcW w:w="4962" w:type="dxa"/>
            <w:shd w:val="clear" w:color="auto" w:fill="B8CCE4" w:themeFill="accent1" w:themeFillTint="66"/>
          </w:tcPr>
          <w:p w14:paraId="13F3C38B" w14:textId="2840BD44" w:rsidR="00404CB9" w:rsidRPr="001D3BDC" w:rsidRDefault="00404CB9" w:rsidP="00404CB9">
            <w:r w:rsidRPr="001D3BDC">
              <w:t xml:space="preserve">Naam </w:t>
            </w:r>
            <w:r w:rsidR="00722135">
              <w:t>I</w:t>
            </w:r>
            <w:r w:rsidRPr="00404CB9">
              <w:t>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9A16FC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AA579A3" w14:textId="77777777" w:rsidTr="00722135">
        <w:tc>
          <w:tcPr>
            <w:tcW w:w="4962" w:type="dxa"/>
            <w:shd w:val="clear" w:color="auto" w:fill="B8CCE4" w:themeFill="accent1" w:themeFillTint="66"/>
          </w:tcPr>
          <w:p w14:paraId="3F099AE3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E87CBE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9F9877F" w14:textId="77777777" w:rsidTr="00722135">
        <w:tc>
          <w:tcPr>
            <w:tcW w:w="4962" w:type="dxa"/>
            <w:shd w:val="clear" w:color="auto" w:fill="B8CCE4" w:themeFill="accent1" w:themeFillTint="66"/>
          </w:tcPr>
          <w:p w14:paraId="693848A4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F47A10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525BE3F" w14:textId="77777777" w:rsidTr="00722135">
        <w:tc>
          <w:tcPr>
            <w:tcW w:w="4962" w:type="dxa"/>
            <w:shd w:val="clear" w:color="auto" w:fill="B8CCE4" w:themeFill="accent1" w:themeFillTint="66"/>
          </w:tcPr>
          <w:p w14:paraId="24CFF9F1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9B44E1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CEC0723" w14:textId="77777777" w:rsidTr="00722135">
        <w:tc>
          <w:tcPr>
            <w:tcW w:w="4962" w:type="dxa"/>
            <w:shd w:val="clear" w:color="auto" w:fill="B8CCE4" w:themeFill="accent1" w:themeFillTint="66"/>
          </w:tcPr>
          <w:p w14:paraId="44005F90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5EE7B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5DA9146" w14:textId="77777777" w:rsidR="00DE469A" w:rsidRDefault="00DE469A" w:rsidP="00CA2531"/>
    <w:p w14:paraId="4D03EFD0" w14:textId="5062A26C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proofErr w:type="spellStart"/>
      <w:r w:rsidR="00722135">
        <w:rPr>
          <w:rFonts w:cs="Verdana"/>
          <w:color w:val="000000"/>
          <w:spacing w:val="4"/>
          <w:szCs w:val="18"/>
        </w:rPr>
        <w:t>I</w:t>
      </w:r>
      <w:r w:rsidRPr="00404CB9">
        <w:rPr>
          <w:rFonts w:cs="Verdana"/>
          <w:spacing w:val="4"/>
          <w:szCs w:val="18"/>
        </w:rPr>
        <w:t>inschrijving</w:t>
      </w:r>
      <w:proofErr w:type="spellEnd"/>
      <w:r w:rsidRPr="00404CB9">
        <w:rPr>
          <w:rFonts w:cs="Verdana"/>
          <w:spacing w:val="4"/>
          <w:szCs w:val="18"/>
        </w:rPr>
        <w:t xml:space="preserve">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2B13E00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722135" w:rsidRPr="001D3BDC" w14:paraId="0922788C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4F9DAC2A" w14:textId="77777777" w:rsidR="00722135" w:rsidRPr="001D3BDC" w:rsidRDefault="00722135" w:rsidP="00006726">
            <w:r w:rsidRPr="001D3BDC">
              <w:lastRenderedPageBreak/>
              <w:t xml:space="preserve">Naam </w:t>
            </w:r>
            <w:r>
              <w:t>I</w:t>
            </w:r>
            <w:r w:rsidRPr="00404CB9">
              <w:t>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EE2AD62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7961AF67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0A7754BA" w14:textId="77777777" w:rsidR="00722135" w:rsidRPr="001D3BDC" w:rsidRDefault="00722135" w:rsidP="00006726"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EFA0A16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169568A9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3392F236" w14:textId="77777777" w:rsidR="00722135" w:rsidRPr="001D3BDC" w:rsidRDefault="00722135" w:rsidP="00006726"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762DBC2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49F8E9B1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7CDCE44C" w14:textId="77777777" w:rsidR="00722135" w:rsidRPr="001D3BDC" w:rsidRDefault="00722135" w:rsidP="00006726"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12F2DB2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3A83FCC6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6D2A17F2" w14:textId="77777777" w:rsidR="00722135" w:rsidRPr="001D3BDC" w:rsidRDefault="00722135" w:rsidP="00006726"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E5874B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7D7DF49" w14:textId="7484F811" w:rsidR="00722135" w:rsidRDefault="00722135" w:rsidP="00CA2531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722135" w:rsidRPr="001D3BDC" w14:paraId="4DCE8625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6E83897F" w14:textId="77777777" w:rsidR="00722135" w:rsidRPr="001D3BDC" w:rsidRDefault="00722135" w:rsidP="00006726">
            <w:r w:rsidRPr="001D3BDC">
              <w:t xml:space="preserve">Naam </w:t>
            </w:r>
            <w:r>
              <w:t>I</w:t>
            </w:r>
            <w:r w:rsidRPr="00404CB9">
              <w:t>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73EC313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081D5295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06FD15E8" w14:textId="77777777" w:rsidR="00722135" w:rsidRPr="001D3BDC" w:rsidRDefault="00722135" w:rsidP="00006726"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63E1E4D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78BAD462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67F5D31A" w14:textId="77777777" w:rsidR="00722135" w:rsidRPr="001D3BDC" w:rsidRDefault="00722135" w:rsidP="00006726"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CB07664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1C340FA2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3272AFAF" w14:textId="77777777" w:rsidR="00722135" w:rsidRPr="001D3BDC" w:rsidRDefault="00722135" w:rsidP="00006726"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4CA9E9E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22135" w:rsidRPr="001D3BDC" w14:paraId="203026A5" w14:textId="77777777" w:rsidTr="00006726">
        <w:tc>
          <w:tcPr>
            <w:tcW w:w="4962" w:type="dxa"/>
            <w:shd w:val="clear" w:color="auto" w:fill="B8CCE4" w:themeFill="accent1" w:themeFillTint="66"/>
          </w:tcPr>
          <w:p w14:paraId="144873A0" w14:textId="77777777" w:rsidR="00722135" w:rsidRPr="001D3BDC" w:rsidRDefault="00722135" w:rsidP="00006726"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A887653" w14:textId="77777777" w:rsidR="00722135" w:rsidRDefault="00722135" w:rsidP="00006726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C2DA79A" w14:textId="77777777" w:rsidR="00722135" w:rsidRPr="00CA2531" w:rsidRDefault="00722135" w:rsidP="00CA2531"/>
    <w:sectPr w:rsidR="00722135" w:rsidRPr="00CA2531" w:rsidSect="00DE469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0E7F" w14:textId="77777777" w:rsidR="00722135" w:rsidRDefault="00722135" w:rsidP="00722135">
      <w:pPr>
        <w:spacing w:line="240" w:lineRule="auto"/>
      </w:pPr>
      <w:r>
        <w:separator/>
      </w:r>
    </w:p>
  </w:endnote>
  <w:endnote w:type="continuationSeparator" w:id="0">
    <w:p w14:paraId="7FC29195" w14:textId="77777777" w:rsidR="00722135" w:rsidRDefault="00722135" w:rsidP="00722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2C4C" w14:textId="54EC7476" w:rsidR="00722135" w:rsidRDefault="00722135">
    <w:pPr>
      <w:pStyle w:val="Voettekst"/>
    </w:pPr>
    <w:r>
      <w:t>Aanbesteding 'Beheersing Japanse duizendknoop', v1.0 d.d. 26 juli 2023</w:t>
    </w:r>
  </w:p>
  <w:p w14:paraId="19839CAF" w14:textId="77777777" w:rsidR="00722135" w:rsidRDefault="007221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3317" w14:textId="77777777" w:rsidR="00722135" w:rsidRDefault="00722135" w:rsidP="00722135">
      <w:pPr>
        <w:spacing w:line="240" w:lineRule="auto"/>
      </w:pPr>
      <w:r>
        <w:separator/>
      </w:r>
    </w:p>
  </w:footnote>
  <w:footnote w:type="continuationSeparator" w:id="0">
    <w:p w14:paraId="389D59D9" w14:textId="77777777" w:rsidR="00722135" w:rsidRDefault="00722135" w:rsidP="007221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35A0E"/>
    <w:multiLevelType w:val="hybridMultilevel"/>
    <w:tmpl w:val="1280164E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9723623">
    <w:abstractNumId w:val="5"/>
  </w:num>
  <w:num w:numId="2" w16cid:durableId="388769364">
    <w:abstractNumId w:val="4"/>
  </w:num>
  <w:num w:numId="3" w16cid:durableId="1642807038">
    <w:abstractNumId w:val="3"/>
  </w:num>
  <w:num w:numId="4" w16cid:durableId="1660233189">
    <w:abstractNumId w:val="2"/>
  </w:num>
  <w:num w:numId="5" w16cid:durableId="632827703">
    <w:abstractNumId w:val="1"/>
  </w:num>
  <w:num w:numId="6" w16cid:durableId="374696747">
    <w:abstractNumId w:val="0"/>
  </w:num>
  <w:num w:numId="7" w16cid:durableId="1590388304">
    <w:abstractNumId w:val="10"/>
  </w:num>
  <w:num w:numId="8" w16cid:durableId="2092043899">
    <w:abstractNumId w:val="11"/>
  </w:num>
  <w:num w:numId="9" w16cid:durableId="800342185">
    <w:abstractNumId w:val="19"/>
  </w:num>
  <w:num w:numId="10" w16cid:durableId="1326317981">
    <w:abstractNumId w:val="9"/>
  </w:num>
  <w:num w:numId="11" w16cid:durableId="74253570">
    <w:abstractNumId w:val="8"/>
  </w:num>
  <w:num w:numId="12" w16cid:durableId="1717315434">
    <w:abstractNumId w:val="6"/>
  </w:num>
  <w:num w:numId="13" w16cid:durableId="1596401485">
    <w:abstractNumId w:val="17"/>
  </w:num>
  <w:num w:numId="14" w16cid:durableId="2080445587">
    <w:abstractNumId w:val="8"/>
  </w:num>
  <w:num w:numId="15" w16cid:durableId="94981420">
    <w:abstractNumId w:val="12"/>
  </w:num>
  <w:num w:numId="16" w16cid:durableId="1757314379">
    <w:abstractNumId w:val="13"/>
  </w:num>
  <w:num w:numId="17" w16cid:durableId="37517111">
    <w:abstractNumId w:val="7"/>
  </w:num>
  <w:num w:numId="18" w16cid:durableId="17753954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38387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6948214">
    <w:abstractNumId w:val="14"/>
  </w:num>
  <w:num w:numId="21" w16cid:durableId="1272863314">
    <w:abstractNumId w:val="15"/>
  </w:num>
  <w:num w:numId="22" w16cid:durableId="1142775800">
    <w:abstractNumId w:val="18"/>
  </w:num>
  <w:num w:numId="23" w16cid:durableId="29367665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91D73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2135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dac1b8f7-80c0-4689-b89b-59748b0b9811"/>
    <ds:schemaRef ds:uri="http://purl.org/dc/dcmitype/"/>
    <ds:schemaRef ds:uri="d1f98e13-aa7d-4b2c-92d4-e93297fb1158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3</cp:revision>
  <dcterms:created xsi:type="dcterms:W3CDTF">2023-07-26T11:37:00Z</dcterms:created>
  <dcterms:modified xsi:type="dcterms:W3CDTF">2023-07-26T11:44:00Z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