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1530" w14:textId="1543158E" w:rsidR="00470313" w:rsidRPr="00483D97" w:rsidRDefault="00E81743" w:rsidP="00470313">
      <w:pPr>
        <w:suppressAutoHyphens w:val="0"/>
        <w:spacing w:after="160" w:line="259" w:lineRule="auto"/>
        <w:rPr>
          <w:rFonts w:ascii="Verdana" w:hAnsi="Verdana" w:cs="Arial"/>
          <w:b/>
          <w:bCs/>
          <w:noProof/>
          <w:sz w:val="28"/>
          <w:szCs w:val="28"/>
        </w:rPr>
      </w:pPr>
      <w:r w:rsidRPr="000A1BB7">
        <w:rPr>
          <w:rFonts w:ascii="Verdana" w:hAnsi="Verdana" w:cs="Arial"/>
          <w:b/>
          <w:bCs/>
          <w:noProof/>
          <w:sz w:val="28"/>
          <w:szCs w:val="28"/>
        </w:rPr>
        <w:t xml:space="preserve">Bijlage </w:t>
      </w:r>
      <w:r w:rsidR="008F715A">
        <w:rPr>
          <w:rFonts w:ascii="Verdana" w:hAnsi="Verdana" w:cs="Arial"/>
          <w:b/>
          <w:bCs/>
          <w:noProof/>
          <w:sz w:val="28"/>
          <w:szCs w:val="28"/>
        </w:rPr>
        <w:t>8</w:t>
      </w:r>
      <w:r w:rsidRPr="000A1BB7">
        <w:rPr>
          <w:rFonts w:ascii="Verdana" w:hAnsi="Verdana" w:cs="Arial"/>
          <w:b/>
          <w:bCs/>
          <w:noProof/>
          <w:sz w:val="28"/>
          <w:szCs w:val="28"/>
        </w:rPr>
        <w:t xml:space="preserve"> </w:t>
      </w:r>
      <w:r w:rsidR="000A1BB7">
        <w:rPr>
          <w:rFonts w:ascii="Verdana" w:hAnsi="Verdana" w:cs="Arial"/>
          <w:b/>
          <w:bCs/>
          <w:noProof/>
          <w:sz w:val="28"/>
          <w:szCs w:val="28"/>
        </w:rPr>
        <w:t>Staat van Ontleding</w:t>
      </w:r>
      <w:r w:rsidR="00470313" w:rsidRPr="00483D97">
        <w:rPr>
          <w:rFonts w:ascii="Verdana" w:hAnsi="Verdana" w:cs="Arial"/>
          <w:b/>
          <w:bCs/>
          <w:noProof/>
          <w:sz w:val="28"/>
          <w:szCs w:val="28"/>
        </w:rPr>
        <w:t xml:space="preserve"> </w:t>
      </w:r>
      <w:r w:rsidR="00BA61BE" w:rsidRPr="00BA61BE">
        <w:rPr>
          <w:rFonts w:ascii="Verdana" w:hAnsi="Verdana" w:cs="Arial"/>
          <w:b/>
          <w:bCs/>
          <w:noProof/>
          <w:sz w:val="28"/>
          <w:szCs w:val="28"/>
        </w:rPr>
        <w:t>Aanbesteding dynamisch parkeerverwijssysteem en parkeermanagementsysteem Wijchen</w:t>
      </w:r>
    </w:p>
    <w:tbl>
      <w:tblPr>
        <w:tblW w:w="9664" w:type="dxa"/>
        <w:tblInd w:w="108" w:type="dxa"/>
        <w:tblLook w:val="01E0" w:firstRow="1" w:lastRow="1" w:firstColumn="1" w:lastColumn="1" w:noHBand="0" w:noVBand="0"/>
      </w:tblPr>
      <w:tblGrid>
        <w:gridCol w:w="4610"/>
        <w:gridCol w:w="1463"/>
        <w:gridCol w:w="1022"/>
        <w:gridCol w:w="1209"/>
        <w:gridCol w:w="1360"/>
      </w:tblGrid>
      <w:tr w:rsidR="00470313" w:rsidRPr="00CA2FFB" w14:paraId="30C3F986" w14:textId="77777777" w:rsidTr="003C74C0"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2E0E7" w14:textId="491FE33B" w:rsidR="000A057C" w:rsidRPr="00CA2FFB" w:rsidRDefault="007904A0" w:rsidP="00470313">
            <w:pPr>
              <w:rPr>
                <w:rFonts w:ascii="Verdana" w:hAnsi="Verdana"/>
                <w:b/>
                <w:bCs/>
                <w:i/>
                <w:vanish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4"/>
              </w:rPr>
              <w:t>Realisatie en beheer en onderhoud van het dynamisch parkeerverwijssysteem en parkeermanagementsysteem</w:t>
            </w:r>
          </w:p>
          <w:p w14:paraId="469569E2" w14:textId="77777777" w:rsidR="000A057C" w:rsidRPr="00CA2FFB" w:rsidRDefault="000A057C" w:rsidP="00470313">
            <w:pPr>
              <w:rPr>
                <w:rStyle w:val="Verborgentekst"/>
                <w:sz w:val="24"/>
                <w:szCs w:val="24"/>
              </w:rPr>
            </w:pPr>
          </w:p>
          <w:p w14:paraId="0255CDC7" w14:textId="77777777" w:rsidR="00470313" w:rsidRPr="00CA2FFB" w:rsidRDefault="00470313" w:rsidP="00DA14C4">
            <w:pPr>
              <w:rPr>
                <w:rFonts w:ascii="Verdana" w:hAnsi="Verdana" w:cs="Arial"/>
                <w:color w:val="000000"/>
                <w:sz w:val="24"/>
              </w:rPr>
            </w:pPr>
          </w:p>
        </w:tc>
      </w:tr>
      <w:tr w:rsidR="003C74C0" w:rsidRPr="00CA2FFB" w14:paraId="1FEBC2DC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7389" w14:textId="69BE68CE" w:rsidR="003C74C0" w:rsidRPr="00CA2FFB" w:rsidRDefault="003C74C0" w:rsidP="00470313">
            <w:pPr>
              <w:rPr>
                <w:rFonts w:ascii="Verdana" w:hAnsi="Verdana" w:cs="Arial"/>
                <w:b/>
                <w:color w:val="000000"/>
                <w:sz w:val="24"/>
              </w:rPr>
            </w:pPr>
            <w:r w:rsidRPr="00C8775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Omschrijving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7A44" w14:textId="77777777" w:rsidR="003C74C0" w:rsidRPr="003C74C0" w:rsidRDefault="003C74C0" w:rsidP="003C74C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C74C0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Totaal</w:t>
            </w:r>
          </w:p>
          <w:p w14:paraId="1610DC9A" w14:textId="4D8443E4" w:rsidR="003C74C0" w:rsidRPr="00CA2FFB" w:rsidRDefault="003C74C0" w:rsidP="003C74C0">
            <w:pPr>
              <w:rPr>
                <w:rFonts w:ascii="Verdana" w:hAnsi="Verdana" w:cs="Arial"/>
                <w:b/>
                <w:color w:val="000000"/>
                <w:sz w:val="24"/>
              </w:rPr>
            </w:pPr>
            <w:r w:rsidRPr="003C74C0">
              <w:rPr>
                <w:rFonts w:ascii="Verdana" w:hAnsi="Verdana"/>
                <w:bCs/>
                <w:i/>
                <w:iCs/>
                <w:color w:val="000000"/>
                <w:sz w:val="18"/>
                <w:szCs w:val="18"/>
              </w:rPr>
              <w:t>(Excl. BTW)</w:t>
            </w:r>
          </w:p>
        </w:tc>
      </w:tr>
      <w:tr w:rsidR="00470313" w:rsidRPr="00CA2FFB" w14:paraId="495B602F" w14:textId="77777777" w:rsidTr="00A90963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EA78D" w14:textId="33E8698D" w:rsidR="00470313" w:rsidRPr="00A90963" w:rsidRDefault="007904A0" w:rsidP="00470313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9096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Ontwerpfase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EA922" w14:textId="28C98F4F" w:rsidR="00470313" w:rsidRPr="00A90963" w:rsidRDefault="00470313" w:rsidP="00DA14C4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963" w:rsidRPr="00CA2FFB" w14:paraId="4637F1DF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5FE4" w14:textId="582E249B" w:rsidR="00A90963" w:rsidRDefault="00A90963" w:rsidP="004703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Fysiek domein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B74" w14:textId="43845C29" w:rsidR="00A90963" w:rsidRPr="00CA2FFB" w:rsidRDefault="00A90963" w:rsidP="00DA14C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A90963" w:rsidRPr="00CA2FFB" w14:paraId="545148A8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D3C" w14:textId="06AF260B" w:rsidR="00A90963" w:rsidRDefault="00A90963" w:rsidP="0047031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Digitaal domein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6686F" w14:textId="47D06CFB" w:rsidR="00A90963" w:rsidRPr="00CA2FFB" w:rsidRDefault="00A90963" w:rsidP="00DA14C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0137F4AE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681C" w14:textId="6D554DCB" w:rsidR="00DC39AC" w:rsidRPr="00DC39AC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C39A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 ) subtotaal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A808" w14:textId="304F942A" w:rsidR="00DC39AC" w:rsidRPr="00DC39AC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C39A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A90963" w:rsidRPr="00CA2FFB" w14:paraId="0213F422" w14:textId="77777777" w:rsidTr="00A90963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B7298" w14:textId="50A4ABA1" w:rsidR="00A90963" w:rsidRDefault="00A90963" w:rsidP="00A9096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Realisatiefase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808BC" w14:textId="77777777" w:rsidR="00A90963" w:rsidRPr="00CA2FFB" w:rsidRDefault="00A90963" w:rsidP="00A9096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90963" w:rsidRPr="00CA2FFB" w14:paraId="2B74AC3F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75B" w14:textId="4594F440" w:rsidR="00A90963" w:rsidRDefault="00A90963" w:rsidP="00A9096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Fysiek domein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341" w14:textId="7E6B128A" w:rsidR="00A90963" w:rsidRPr="00CA2FFB" w:rsidRDefault="00A90963" w:rsidP="00A9096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A90963" w:rsidRPr="00CA2FFB" w14:paraId="54B265B8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BC44" w14:textId="304906A7" w:rsidR="00A90963" w:rsidRPr="00CA2FFB" w:rsidRDefault="00A90963" w:rsidP="00A9096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Digitaal domein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1055A4" w14:textId="60430CCC" w:rsidR="00A90963" w:rsidRPr="00CA2FFB" w:rsidRDefault="00A90963" w:rsidP="00A9096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24B98654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132C" w14:textId="76D58EBF" w:rsidR="00DC39AC" w:rsidRPr="00DC39AC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C39A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DC39A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) subtotaal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4771" w14:textId="61E1933B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C39A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0E1F56EB" w14:textId="77777777" w:rsidTr="00DC39AC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7758" w14:textId="169FAAD0" w:rsidR="00DC39AC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Beheer</w:t>
            </w:r>
            <w:r w:rsidR="00A91A4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en onderhoudsfase (</w:t>
            </w:r>
            <w:r w:rsidR="00EB19C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jaar na opleverin</w:t>
            </w:r>
            <w:r w:rsidR="002F518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g realisatiefase</w:t>
            </w:r>
            <w:r w:rsidR="00EB19C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, totaalprijs)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118C0" w14:textId="7777777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C39AC" w:rsidRPr="00CA2FFB" w14:paraId="763AA617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2192" w14:textId="6612088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Fysiek domein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6E8" w14:textId="4D9F803A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4C8FC371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6CC" w14:textId="58D87734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Digitaal domein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7C8F3C" w14:textId="5D49952C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58AF013D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8A41" w14:textId="7E8E9110" w:rsidR="00DC39AC" w:rsidRPr="00DC39AC" w:rsidRDefault="00DC39AC" w:rsidP="00DC39AC">
            <w:pPr>
              <w:rPr>
                <w:rFonts w:ascii="Verdana" w:hAnsi="Verdana"/>
                <w:b/>
                <w:bCs/>
                <w:color w:val="000000"/>
              </w:rPr>
            </w:pPr>
            <w:r w:rsidRPr="00DC39AC">
              <w:rPr>
                <w:rFonts w:ascii="Verdana" w:hAnsi="Verdana"/>
                <w:b/>
                <w:bCs/>
                <w:color w:val="000000"/>
              </w:rPr>
              <w:t>I</w:t>
            </w:r>
            <w:r>
              <w:rPr>
                <w:rFonts w:ascii="Verdana" w:hAnsi="Verdana"/>
                <w:b/>
                <w:bCs/>
                <w:color w:val="000000"/>
              </w:rPr>
              <w:t>I</w:t>
            </w:r>
            <w:r w:rsidRPr="00DC39AC">
              <w:rPr>
                <w:rFonts w:ascii="Verdana" w:hAnsi="Verdana"/>
                <w:b/>
                <w:bCs/>
                <w:color w:val="000000"/>
              </w:rPr>
              <w:t>I ) subtotaal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D061" w14:textId="5DE9B033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C39A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467CC96D" w14:textId="77777777" w:rsidTr="00B80474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25A5D" w14:textId="70D731ED" w:rsidR="00DC39AC" w:rsidRPr="00CA2FFB" w:rsidRDefault="00DC39AC" w:rsidP="00DC39A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b/>
                <w:bCs/>
                <w:color w:val="000000"/>
              </w:rPr>
            </w:pPr>
            <w:r w:rsidRPr="00CA2FFB">
              <w:rPr>
                <w:rFonts w:ascii="Verdana" w:hAnsi="Verdana"/>
                <w:b/>
                <w:bCs/>
                <w:color w:val="000000"/>
              </w:rPr>
              <w:t xml:space="preserve">Subtotaal 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I + II + III </w:t>
            </w:r>
            <w:r w:rsidRPr="00CA2FFB">
              <w:rPr>
                <w:rFonts w:ascii="Verdana" w:hAnsi="Verdana"/>
                <w:b/>
                <w:bCs/>
                <w:color w:val="000000"/>
              </w:rPr>
              <w:t>(directe kosten)</w:t>
            </w:r>
          </w:p>
        </w:tc>
        <w:tc>
          <w:tcPr>
            <w:tcW w:w="13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14E12" w14:textId="7A316393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138B7094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0C0" w14:textId="64073FCE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Indirecte kosten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7BBA" w14:textId="7777777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C39AC" w:rsidRPr="00CA2FFB" w14:paraId="0F9B15DD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896" w14:textId="7C8916B5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Eenmalige uitvoeringskosten</w:t>
            </w:r>
            <w:r w:rsidR="00A91A4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ontwerp- en realisatiefase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AE7" w14:textId="1F015F56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45F3AE8C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1D8" w14:textId="2E30B4EC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Tijdgebonden </w:t>
            </w:r>
            <w:r w:rsidR="00A91A4B">
              <w:rPr>
                <w:rFonts w:ascii="Verdana" w:hAnsi="Verdana" w:cs="Arial"/>
                <w:color w:val="000000"/>
                <w:sz w:val="18"/>
                <w:szCs w:val="18"/>
              </w:rPr>
              <w:t>beheer- en onderhoudsfase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A4E5" w14:textId="12B31EAB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47DC2FFE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A26" w14:textId="63D6F065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Algemene kosten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70D" w14:textId="7CAC30FA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6090BFC4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2CF0" w14:textId="37289F9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Winst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A2FF" w14:textId="74DFE320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4978B566" w14:textId="77777777" w:rsidTr="00A91A4B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4B5" w14:textId="412CF1FB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Risico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D8C467B" w14:textId="4C1929A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5F404B55" w14:textId="77777777" w:rsidTr="006A645C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AC92E" w14:textId="76533A3A" w:rsidR="00DC39AC" w:rsidRPr="00CA2FFB" w:rsidRDefault="00DC39AC" w:rsidP="00DC39AC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b/>
                <w:bCs/>
                <w:color w:val="000000"/>
              </w:rPr>
            </w:pPr>
            <w:r w:rsidRPr="00CA2FFB">
              <w:rPr>
                <w:rFonts w:ascii="Verdana" w:hAnsi="Verdana"/>
                <w:b/>
                <w:bCs/>
                <w:color w:val="000000"/>
              </w:rPr>
              <w:t>Subtotaal (indirecte kosten)</w:t>
            </w:r>
          </w:p>
        </w:tc>
        <w:tc>
          <w:tcPr>
            <w:tcW w:w="1360" w:type="dxa"/>
            <w:tcBorders>
              <w:top w:val="trip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49DA2" w14:textId="1E041B72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2699F174" w14:textId="77777777" w:rsidTr="006A645C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8F057" w14:textId="61C6FBB6" w:rsidR="00DC39AC" w:rsidRPr="00CA2FFB" w:rsidRDefault="00453C99" w:rsidP="00DC39A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Ontwerp, realisatie en beheer en onderhoud</w:t>
            </w:r>
            <w:r w:rsidR="00DC39AC" w:rsidRPr="00CA2FFB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(a) + (b) </w:t>
            </w:r>
          </w:p>
        </w:tc>
        <w:tc>
          <w:tcPr>
            <w:tcW w:w="13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92414" w14:textId="42CAED0B" w:rsidR="00DC39AC" w:rsidRPr="00CA2FFB" w:rsidRDefault="00DC39AC" w:rsidP="00DC39AC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CA2FFB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DC39AC" w:rsidRPr="00CA2FFB" w14:paraId="6A821DC4" w14:textId="77777777" w:rsidTr="003C74C0">
        <w:tc>
          <w:tcPr>
            <w:tcW w:w="8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2C18" w14:textId="77777777" w:rsidR="00DC39AC" w:rsidRPr="00CA2FFB" w:rsidRDefault="00DC39AC" w:rsidP="00DC39AC">
            <w:pPr>
              <w:jc w:val="right"/>
              <w:rPr>
                <w:rFonts w:ascii="Verdana" w:hAnsi="Verdana" w:cs="Arial"/>
                <w:b/>
                <w:bCs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D69D6" w14:textId="7777777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C39AC" w:rsidRPr="00CA2FFB" w14:paraId="766B6CB5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F937A" w14:textId="2321C0FD" w:rsidR="00DC39AC" w:rsidRPr="00FF0DB3" w:rsidRDefault="00F66F97" w:rsidP="00DC39AC">
            <w:pPr>
              <w:rPr>
                <w:rFonts w:ascii="Verdana" w:hAnsi="Verdana" w:cs="Arial"/>
                <w:b/>
                <w:i/>
                <w:iCs/>
                <w:color w:val="000000"/>
                <w:sz w:val="24"/>
              </w:rPr>
            </w:pPr>
            <w:bookmarkStart w:id="0" w:name="_Hlk147136385"/>
            <w:r>
              <w:rPr>
                <w:rFonts w:ascii="Verdana" w:hAnsi="Verdana" w:cs="Arial"/>
                <w:b/>
                <w:color w:val="000000"/>
                <w:sz w:val="24"/>
              </w:rPr>
              <w:t>Exogene s</w:t>
            </w:r>
            <w:r w:rsidR="00DC39AC">
              <w:rPr>
                <w:rFonts w:ascii="Verdana" w:hAnsi="Verdana" w:cs="Arial"/>
                <w:b/>
                <w:color w:val="000000"/>
                <w:sz w:val="24"/>
              </w:rPr>
              <w:t>torings- en calamiteitenopvolging</w:t>
            </w:r>
            <w:bookmarkEnd w:id="0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96CAF" w14:textId="77777777" w:rsidR="00DC39AC" w:rsidRPr="00CA2FFB" w:rsidRDefault="00DC39AC" w:rsidP="00DC39AC">
            <w:pPr>
              <w:rPr>
                <w:rFonts w:ascii="Verdana" w:hAnsi="Verdana" w:cs="Arial"/>
                <w:color w:val="000000"/>
                <w:sz w:val="24"/>
              </w:rPr>
            </w:pPr>
          </w:p>
        </w:tc>
      </w:tr>
      <w:tr w:rsidR="00DC39AC" w:rsidRPr="00CA2FFB" w14:paraId="1B340789" w14:textId="77777777" w:rsidTr="003C7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F2F" w14:textId="77777777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Omschrijving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4D31" w14:textId="5F8EC3E1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Hoeveelheid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8F3" w14:textId="77777777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Eenheid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E8C" w14:textId="729B0329" w:rsidR="00DC39AC" w:rsidRPr="00CA2FFB" w:rsidRDefault="00DC39AC" w:rsidP="00DC39AC">
            <w:pPr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Prijs per Eenheid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3470E" w14:textId="77777777" w:rsidR="00DC39AC" w:rsidRPr="003C74C0" w:rsidRDefault="00DC39AC" w:rsidP="00DC39A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C74C0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Totaal</w:t>
            </w:r>
          </w:p>
          <w:p w14:paraId="7DB81CC1" w14:textId="5D69B47C" w:rsidR="00DC39AC" w:rsidRPr="00CA2FFB" w:rsidRDefault="00DC39AC" w:rsidP="00DC39A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3C74C0">
              <w:rPr>
                <w:rFonts w:ascii="Verdana" w:hAnsi="Verdana"/>
                <w:bCs/>
                <w:i/>
                <w:iCs/>
                <w:color w:val="000000"/>
                <w:sz w:val="18"/>
                <w:szCs w:val="18"/>
              </w:rPr>
              <w:t>(Excl. BTW)</w:t>
            </w:r>
          </w:p>
        </w:tc>
      </w:tr>
      <w:tr w:rsidR="00DC39AC" w:rsidRPr="00FF0DB3" w14:paraId="7C0EAC3F" w14:textId="77777777" w:rsidTr="003C7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5335" w14:textId="47043625" w:rsidR="00DC39AC" w:rsidRPr="00632893" w:rsidRDefault="00F66F97" w:rsidP="00F66F97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c) Verwijderen graffiti</w:t>
            </w:r>
            <w:r w:rsidR="00632893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(1m</w:t>
            </w:r>
            <w:r w:rsidR="00632893">
              <w:rPr>
                <w:rFonts w:ascii="Verdana" w:hAnsi="Verdana" w:cs="Arial"/>
                <w:color w:val="000000"/>
                <w:sz w:val="18"/>
                <w:szCs w:val="18"/>
                <w:vertAlign w:val="superscript"/>
              </w:rPr>
              <w:t>2</w:t>
            </w:r>
            <w:r w:rsidR="00632893">
              <w:rPr>
                <w:rFonts w:ascii="Verdana" w:hAnsi="Verdana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EC66" w14:textId="275FB859" w:rsidR="00DC39AC" w:rsidRPr="00FF0DB3" w:rsidRDefault="00F66F97" w:rsidP="00DC39A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22DE38" w14:textId="2A378805" w:rsidR="00DC39AC" w:rsidRPr="00FF0DB3" w:rsidRDefault="00F66F97" w:rsidP="00DC39A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keer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3EA07" w14:textId="4461A4CE" w:rsidR="00DC39AC" w:rsidRPr="00FF0DB3" w:rsidRDefault="00DC39AC" w:rsidP="00DC39AC">
            <w:pPr>
              <w:rPr>
                <w:rFonts w:ascii="Verdana" w:hAnsi="Verdana" w:cs="Arial"/>
                <w:sz w:val="18"/>
                <w:szCs w:val="18"/>
              </w:rPr>
            </w:pPr>
            <w:r w:rsidRPr="00FF0DB3">
              <w:rPr>
                <w:rFonts w:ascii="Verdana" w:hAnsi="Verdana" w:cs="Arial"/>
                <w:sz w:val="18"/>
                <w:szCs w:val="18"/>
              </w:rPr>
              <w:t>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5E6A8" w14:textId="2B943C44" w:rsidR="00DC39AC" w:rsidRPr="00FF0DB3" w:rsidRDefault="00DC39AC" w:rsidP="00DC39AC">
            <w:pPr>
              <w:rPr>
                <w:rFonts w:ascii="Verdana" w:hAnsi="Verdana" w:cs="Arial"/>
                <w:sz w:val="18"/>
                <w:szCs w:val="18"/>
              </w:rPr>
            </w:pPr>
            <w:r w:rsidRPr="00FF0DB3">
              <w:rPr>
                <w:rFonts w:ascii="Verdana" w:hAnsi="Verdana" w:cs="Arial"/>
                <w:sz w:val="18"/>
                <w:szCs w:val="18"/>
              </w:rPr>
              <w:t>€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C39AC" w:rsidRPr="00CA2FFB" w14:paraId="3C3E0E08" w14:textId="77777777" w:rsidTr="003C7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835" w14:textId="76F29471" w:rsidR="00DC39AC" w:rsidRPr="00CA2FFB" w:rsidRDefault="00F66F97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d) Vervangen bebording na ongeval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AFEA" w14:textId="0FF9A547" w:rsidR="00DC39AC" w:rsidRPr="00CA2FFB" w:rsidRDefault="00F66F97" w:rsidP="00DC39A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2499B8" w14:textId="735AFA00" w:rsidR="00DC39AC" w:rsidRPr="00CA2FFB" w:rsidRDefault="00F66F97" w:rsidP="00DC39A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keer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2A0F78" w14:textId="70FC481A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05086" w14:textId="31224C5F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52E08518" w14:textId="77777777" w:rsidTr="00F66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43B" w14:textId="54D633CC" w:rsidR="00DC39AC" w:rsidRPr="00F66F97" w:rsidRDefault="00F66F97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e) Inregelen sensor na werkzaamheden derden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5E0A" w14:textId="1ECFFDCE" w:rsidR="00DC39AC" w:rsidRPr="00CA2FFB" w:rsidRDefault="00F66F97" w:rsidP="00DC39A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580F9" w14:textId="512FDFBE" w:rsidR="00DC39AC" w:rsidRPr="00CA2FFB" w:rsidRDefault="00F66F97" w:rsidP="00DC39AC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keer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01940A" w14:textId="19670269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35993DB1" w14:textId="0BD8A192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A2FFB">
              <w:rPr>
                <w:rFonts w:ascii="Verdana" w:hAnsi="Verdana" w:cs="Arial"/>
                <w:color w:val="000000"/>
                <w:sz w:val="18"/>
                <w:szCs w:val="18"/>
              </w:rPr>
              <w:t>€</w:t>
            </w:r>
          </w:p>
        </w:tc>
      </w:tr>
      <w:tr w:rsidR="00DC39AC" w:rsidRPr="00CA2FFB" w14:paraId="5140D87F" w14:textId="77777777" w:rsidTr="00F66F97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D0A93" w14:textId="4A483500" w:rsidR="00DC39AC" w:rsidRPr="00CA2FFB" w:rsidRDefault="00F66F97" w:rsidP="00DC39AC">
            <w:pPr>
              <w:pStyle w:val="Lijstalinea"/>
              <w:numPr>
                <w:ilvl w:val="0"/>
                <w:numId w:val="8"/>
              </w:num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Exogene s</w:t>
            </w:r>
            <w:r w:rsidR="00F018CB" w:rsidRPr="00F018CB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torings- en calamiteitenopvolging</w:t>
            </w:r>
          </w:p>
        </w:tc>
        <w:tc>
          <w:tcPr>
            <w:tcW w:w="13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B802C" w14:textId="2C158780" w:rsidR="00DC39AC" w:rsidRPr="00CA2FFB" w:rsidRDefault="00DC39AC" w:rsidP="00DC39AC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A2FFB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DC39AC" w:rsidRPr="00CA2FFB" w14:paraId="217872F8" w14:textId="77777777" w:rsidTr="003C74C0">
        <w:tc>
          <w:tcPr>
            <w:tcW w:w="8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E831" w14:textId="7777777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9463D" w14:textId="77777777" w:rsidR="00DC39AC" w:rsidRPr="00CA2FFB" w:rsidRDefault="00DC39AC" w:rsidP="00DC39A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C39AC" w:rsidRPr="00CA2FFB" w14:paraId="5FAAEC5D" w14:textId="77777777" w:rsidTr="003C74C0"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82C58" w14:textId="77777777" w:rsidR="00DC39AC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24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24"/>
              </w:rPr>
              <w:t xml:space="preserve">Inschrijvingssom (A) + (B) </w:t>
            </w:r>
          </w:p>
          <w:p w14:paraId="2027FC7B" w14:textId="77CE7054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24"/>
              </w:rPr>
            </w:pPr>
            <w:r w:rsidRPr="00CA2FFB">
              <w:rPr>
                <w:rFonts w:ascii="Verdana" w:hAnsi="Verdana" w:cs="Arial"/>
                <w:bCs/>
                <w:i/>
                <w:iCs/>
                <w:color w:val="000000"/>
                <w:sz w:val="20"/>
                <w:szCs w:val="20"/>
              </w:rPr>
              <w:t>(Excl. BTW)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C0D1" w14:textId="7DF4A738" w:rsidR="00DC39AC" w:rsidRPr="00CA2FFB" w:rsidRDefault="00DC39AC" w:rsidP="00DC39AC">
            <w:pPr>
              <w:rPr>
                <w:rFonts w:ascii="Verdana" w:hAnsi="Verdana" w:cs="Arial"/>
                <w:b/>
                <w:bCs/>
                <w:color w:val="000000"/>
                <w:sz w:val="24"/>
              </w:rPr>
            </w:pPr>
            <w:r w:rsidRPr="00CA2FFB">
              <w:rPr>
                <w:rFonts w:ascii="Verdana" w:hAnsi="Verdana" w:cs="Arial"/>
                <w:b/>
                <w:bCs/>
                <w:color w:val="000000"/>
                <w:sz w:val="24"/>
              </w:rPr>
              <w:t>€</w:t>
            </w:r>
          </w:p>
        </w:tc>
      </w:tr>
    </w:tbl>
    <w:p w14:paraId="396B2B91" w14:textId="77777777" w:rsidR="00F66F97" w:rsidRDefault="00F66F97" w:rsidP="00B03FF9">
      <w:pPr>
        <w:pStyle w:val="broodtekst"/>
        <w:ind w:left="126"/>
        <w:rPr>
          <w:rFonts w:cs="Arial"/>
          <w:b/>
          <w:color w:val="000000"/>
          <w:sz w:val="20"/>
          <w:szCs w:val="20"/>
        </w:rPr>
      </w:pPr>
    </w:p>
    <w:p w14:paraId="2B499FC2" w14:textId="13D04EC9" w:rsidR="00B03FF9" w:rsidRPr="00483D97" w:rsidRDefault="00B03FF9" w:rsidP="00B03FF9">
      <w:pPr>
        <w:pStyle w:val="broodtekst"/>
        <w:ind w:left="126"/>
        <w:rPr>
          <w:rFonts w:cs="Arial"/>
          <w:b/>
          <w:color w:val="000000"/>
          <w:sz w:val="20"/>
          <w:szCs w:val="20"/>
        </w:rPr>
      </w:pPr>
      <w:r w:rsidRPr="00483D97">
        <w:rPr>
          <w:rFonts w:cs="Arial"/>
          <w:b/>
          <w:color w:val="000000"/>
          <w:sz w:val="20"/>
          <w:szCs w:val="20"/>
        </w:rPr>
        <w:t>Ondertekening</w:t>
      </w:r>
    </w:p>
    <w:p w14:paraId="6FEF6B7A" w14:textId="77777777" w:rsidR="00F66F97" w:rsidRDefault="00F66F97" w:rsidP="00B03FF9">
      <w:pPr>
        <w:pStyle w:val="broodtekst"/>
        <w:ind w:left="126"/>
        <w:rPr>
          <w:rFonts w:cs="Arial"/>
          <w:color w:val="0070C0"/>
          <w:sz w:val="20"/>
          <w:szCs w:val="20"/>
        </w:rPr>
      </w:pPr>
    </w:p>
    <w:p w14:paraId="100C00C3" w14:textId="77777777" w:rsidR="00F66F97" w:rsidRDefault="00F66F97" w:rsidP="00B03FF9">
      <w:pPr>
        <w:pStyle w:val="broodtekst"/>
        <w:ind w:left="126"/>
        <w:rPr>
          <w:rFonts w:cs="Arial"/>
          <w:color w:val="0070C0"/>
          <w:sz w:val="20"/>
          <w:szCs w:val="20"/>
        </w:rPr>
      </w:pPr>
    </w:p>
    <w:p w14:paraId="2A9370E6" w14:textId="77777777" w:rsidR="00F66F97" w:rsidRDefault="00F66F97" w:rsidP="00B03FF9">
      <w:pPr>
        <w:pStyle w:val="broodtekst"/>
        <w:ind w:left="126"/>
        <w:rPr>
          <w:rFonts w:cs="Arial"/>
          <w:color w:val="0070C0"/>
          <w:sz w:val="20"/>
          <w:szCs w:val="20"/>
        </w:rPr>
      </w:pPr>
    </w:p>
    <w:p w14:paraId="546723AC" w14:textId="77777777" w:rsidR="00F66F97" w:rsidRPr="00AD3AFE" w:rsidRDefault="00F66F97" w:rsidP="00B03FF9">
      <w:pPr>
        <w:pStyle w:val="broodtekst"/>
        <w:ind w:left="126"/>
        <w:rPr>
          <w:rFonts w:ascii="Arial" w:hAnsi="Arial" w:cs="Arial"/>
          <w:color w:val="0070C0"/>
          <w:sz w:val="20"/>
          <w:szCs w:val="20"/>
        </w:rPr>
      </w:pPr>
    </w:p>
    <w:p w14:paraId="6AEF9896" w14:textId="5EA92FC6" w:rsidR="000A057C" w:rsidRPr="00AD3AFE" w:rsidRDefault="00B03FF9" w:rsidP="00B03FF9">
      <w:pPr>
        <w:pStyle w:val="broodtekst"/>
        <w:ind w:left="126"/>
        <w:rPr>
          <w:rFonts w:ascii="Arial" w:hAnsi="Arial" w:cs="Arial"/>
          <w:color w:val="0070C0"/>
          <w:sz w:val="20"/>
          <w:szCs w:val="20"/>
        </w:rPr>
      </w:pPr>
      <w:r w:rsidRPr="00AD3AFE">
        <w:rPr>
          <w:rFonts w:ascii="Arial" w:hAnsi="Arial" w:cs="Arial"/>
          <w:color w:val="0070C0"/>
          <w:sz w:val="20"/>
          <w:szCs w:val="20"/>
        </w:rPr>
        <w:t xml:space="preserve">Deze staat van ontleding van de inschrijvingssom dient </w:t>
      </w:r>
      <w:r w:rsidR="00800B36" w:rsidRPr="00AD3AFE">
        <w:rPr>
          <w:rFonts w:ascii="Arial" w:hAnsi="Arial" w:cs="Arial"/>
          <w:color w:val="0070C0"/>
          <w:sz w:val="20"/>
          <w:szCs w:val="20"/>
        </w:rPr>
        <w:t>(</w:t>
      </w:r>
      <w:r w:rsidRPr="00AD3AFE">
        <w:rPr>
          <w:rFonts w:ascii="Arial" w:hAnsi="Arial" w:cs="Arial"/>
          <w:color w:val="0070C0"/>
          <w:sz w:val="20"/>
          <w:szCs w:val="20"/>
        </w:rPr>
        <w:t>digitaal</w:t>
      </w:r>
      <w:r w:rsidR="00800B36" w:rsidRPr="00AD3AFE">
        <w:rPr>
          <w:rFonts w:ascii="Arial" w:hAnsi="Arial" w:cs="Arial"/>
          <w:color w:val="0070C0"/>
          <w:sz w:val="20"/>
          <w:szCs w:val="20"/>
        </w:rPr>
        <w:t>)</w:t>
      </w:r>
      <w:r w:rsidRPr="00AD3AFE">
        <w:rPr>
          <w:rFonts w:ascii="Arial" w:hAnsi="Arial" w:cs="Arial"/>
          <w:color w:val="0070C0"/>
          <w:sz w:val="20"/>
          <w:szCs w:val="20"/>
        </w:rPr>
        <w:t xml:space="preserve"> te worden ondertekend</w:t>
      </w:r>
      <w:r w:rsidR="00F66F97" w:rsidRPr="00AD3AFE">
        <w:rPr>
          <w:rFonts w:ascii="Arial" w:hAnsi="Arial" w:cs="Arial"/>
          <w:color w:val="0070C0"/>
          <w:sz w:val="20"/>
          <w:szCs w:val="20"/>
        </w:rPr>
        <w:t>.</w:t>
      </w:r>
    </w:p>
    <w:sectPr w:rsidR="000A057C" w:rsidRPr="00AD3AFE" w:rsidSect="002B50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02D1" w14:textId="77777777" w:rsidR="00AD3AFE" w:rsidRDefault="00AD3AFE" w:rsidP="00AD3AFE">
      <w:pPr>
        <w:spacing w:line="240" w:lineRule="auto"/>
      </w:pPr>
      <w:r>
        <w:separator/>
      </w:r>
    </w:p>
  </w:endnote>
  <w:endnote w:type="continuationSeparator" w:id="0">
    <w:p w14:paraId="2D6D08F2" w14:textId="77777777" w:rsidR="00AD3AFE" w:rsidRDefault="00AD3AFE" w:rsidP="00AD3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 Sans">
    <w:panose1 w:val="02000400000000000000"/>
    <w:charset w:val="00"/>
    <w:family w:val="auto"/>
    <w:pitch w:val="variable"/>
    <w:sig w:usb0="800000A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AC23" w14:textId="1C55F4F4" w:rsidR="00AD3AFE" w:rsidRPr="00AD3AFE" w:rsidRDefault="00AD3AFE">
    <w:pPr>
      <w:pStyle w:val="Voettekst"/>
      <w:rPr>
        <w:rFonts w:ascii="Arial" w:hAnsi="Arial" w:cs="Arial"/>
        <w:sz w:val="20"/>
        <w:szCs w:val="20"/>
      </w:rPr>
    </w:pPr>
    <w:r w:rsidRPr="00AD3AFE">
      <w:rPr>
        <w:rFonts w:ascii="Arial" w:hAnsi="Arial" w:cs="Arial"/>
        <w:sz w:val="20"/>
        <w:szCs w:val="20"/>
      </w:rPr>
      <w:t>Versie: 1.</w:t>
    </w:r>
    <w:r w:rsidR="008F715A">
      <w:rPr>
        <w:rFonts w:ascii="Arial" w:hAnsi="Arial" w:cs="Arial"/>
        <w:sz w:val="20"/>
        <w:szCs w:val="20"/>
      </w:rPr>
      <w:t>1</w:t>
    </w:r>
    <w:r w:rsidRPr="00AD3AFE">
      <w:rPr>
        <w:rFonts w:ascii="Arial" w:hAnsi="Arial" w:cs="Arial"/>
        <w:sz w:val="20"/>
        <w:szCs w:val="20"/>
      </w:rPr>
      <w:t xml:space="preserve"> – </w:t>
    </w:r>
    <w:r w:rsidR="008F715A">
      <w:rPr>
        <w:rFonts w:ascii="Arial" w:hAnsi="Arial" w:cs="Arial"/>
        <w:sz w:val="20"/>
        <w:szCs w:val="20"/>
      </w:rPr>
      <w:t>4</w:t>
    </w:r>
    <w:r w:rsidRPr="00AD3AFE">
      <w:rPr>
        <w:rFonts w:ascii="Arial" w:hAnsi="Arial" w:cs="Arial"/>
        <w:sz w:val="20"/>
        <w:szCs w:val="20"/>
      </w:rPr>
      <w:t>-</w:t>
    </w:r>
    <w:r w:rsidR="008F715A">
      <w:rPr>
        <w:rFonts w:ascii="Arial" w:hAnsi="Arial" w:cs="Arial"/>
        <w:sz w:val="20"/>
        <w:szCs w:val="20"/>
      </w:rPr>
      <w:t>4</w:t>
    </w:r>
    <w:r w:rsidRPr="00AD3AFE">
      <w:rPr>
        <w:rFonts w:ascii="Arial" w:hAnsi="Arial" w:cs="Arial"/>
        <w:sz w:val="20"/>
        <w:szCs w:val="20"/>
      </w:rPr>
      <w:t>-202</w:t>
    </w:r>
    <w:r w:rsidR="008F715A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6C84" w14:textId="77777777" w:rsidR="00AD3AFE" w:rsidRDefault="00AD3AFE" w:rsidP="00AD3AFE">
      <w:pPr>
        <w:spacing w:line="240" w:lineRule="auto"/>
      </w:pPr>
      <w:r>
        <w:separator/>
      </w:r>
    </w:p>
  </w:footnote>
  <w:footnote w:type="continuationSeparator" w:id="0">
    <w:p w14:paraId="3D5C1D19" w14:textId="77777777" w:rsidR="00AD3AFE" w:rsidRDefault="00AD3AFE" w:rsidP="00AD3A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3AB"/>
    <w:multiLevelType w:val="hybridMultilevel"/>
    <w:tmpl w:val="E034D17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F359D"/>
    <w:multiLevelType w:val="hybridMultilevel"/>
    <w:tmpl w:val="ED662028"/>
    <w:lvl w:ilvl="0" w:tplc="A61890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D70C1"/>
    <w:multiLevelType w:val="hybridMultilevel"/>
    <w:tmpl w:val="CD8C303A"/>
    <w:lvl w:ilvl="0" w:tplc="A118A1B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035BB"/>
    <w:multiLevelType w:val="hybridMultilevel"/>
    <w:tmpl w:val="EAF45334"/>
    <w:lvl w:ilvl="0" w:tplc="A61890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AB4A34"/>
    <w:multiLevelType w:val="hybridMultilevel"/>
    <w:tmpl w:val="7C6CD018"/>
    <w:lvl w:ilvl="0" w:tplc="DEF058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55579"/>
    <w:multiLevelType w:val="hybridMultilevel"/>
    <w:tmpl w:val="B450D3A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0E65"/>
    <w:multiLevelType w:val="hybridMultilevel"/>
    <w:tmpl w:val="CA2A3728"/>
    <w:lvl w:ilvl="0" w:tplc="A61890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0110"/>
    <w:multiLevelType w:val="hybridMultilevel"/>
    <w:tmpl w:val="7ADCED3E"/>
    <w:lvl w:ilvl="0" w:tplc="0B8AF2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719655">
    <w:abstractNumId w:val="1"/>
  </w:num>
  <w:num w:numId="2" w16cid:durableId="1759978401">
    <w:abstractNumId w:val="6"/>
  </w:num>
  <w:num w:numId="3" w16cid:durableId="1457989488">
    <w:abstractNumId w:val="3"/>
  </w:num>
  <w:num w:numId="4" w16cid:durableId="1676617280">
    <w:abstractNumId w:val="0"/>
  </w:num>
  <w:num w:numId="5" w16cid:durableId="870454000">
    <w:abstractNumId w:val="5"/>
  </w:num>
  <w:num w:numId="6" w16cid:durableId="1103771511">
    <w:abstractNumId w:val="4"/>
  </w:num>
  <w:num w:numId="7" w16cid:durableId="913469007">
    <w:abstractNumId w:val="2"/>
  </w:num>
  <w:num w:numId="8" w16cid:durableId="1561361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0"/>
    <w:rsid w:val="0005095E"/>
    <w:rsid w:val="000A057C"/>
    <w:rsid w:val="000A1BB7"/>
    <w:rsid w:val="000A7208"/>
    <w:rsid w:val="00116507"/>
    <w:rsid w:val="00175733"/>
    <w:rsid w:val="002A29C7"/>
    <w:rsid w:val="002B50D9"/>
    <w:rsid w:val="002D62B2"/>
    <w:rsid w:val="002F518E"/>
    <w:rsid w:val="00351DC7"/>
    <w:rsid w:val="003577DE"/>
    <w:rsid w:val="003C74C0"/>
    <w:rsid w:val="00453C99"/>
    <w:rsid w:val="00470313"/>
    <w:rsid w:val="004721A3"/>
    <w:rsid w:val="00483D97"/>
    <w:rsid w:val="004C658C"/>
    <w:rsid w:val="00542152"/>
    <w:rsid w:val="00577875"/>
    <w:rsid w:val="00632893"/>
    <w:rsid w:val="0068679C"/>
    <w:rsid w:val="006A645C"/>
    <w:rsid w:val="006C74C2"/>
    <w:rsid w:val="00712604"/>
    <w:rsid w:val="00720565"/>
    <w:rsid w:val="007506A5"/>
    <w:rsid w:val="007904A0"/>
    <w:rsid w:val="007961CE"/>
    <w:rsid w:val="007A38EE"/>
    <w:rsid w:val="00800B36"/>
    <w:rsid w:val="00826780"/>
    <w:rsid w:val="00827D35"/>
    <w:rsid w:val="008624B2"/>
    <w:rsid w:val="00872210"/>
    <w:rsid w:val="00895007"/>
    <w:rsid w:val="008A13EC"/>
    <w:rsid w:val="008C5AF9"/>
    <w:rsid w:val="008F70BC"/>
    <w:rsid w:val="008F715A"/>
    <w:rsid w:val="00916955"/>
    <w:rsid w:val="00946230"/>
    <w:rsid w:val="00952AEA"/>
    <w:rsid w:val="00995599"/>
    <w:rsid w:val="00A056A5"/>
    <w:rsid w:val="00A3178D"/>
    <w:rsid w:val="00A4397B"/>
    <w:rsid w:val="00A46354"/>
    <w:rsid w:val="00A6393F"/>
    <w:rsid w:val="00A90963"/>
    <w:rsid w:val="00A91A4B"/>
    <w:rsid w:val="00AC2381"/>
    <w:rsid w:val="00AD3AFE"/>
    <w:rsid w:val="00AE7EF3"/>
    <w:rsid w:val="00B03FF9"/>
    <w:rsid w:val="00B80474"/>
    <w:rsid w:val="00BA61BE"/>
    <w:rsid w:val="00C53357"/>
    <w:rsid w:val="00C8775F"/>
    <w:rsid w:val="00CA2FFB"/>
    <w:rsid w:val="00CE58C4"/>
    <w:rsid w:val="00D83797"/>
    <w:rsid w:val="00DA2160"/>
    <w:rsid w:val="00DC39AC"/>
    <w:rsid w:val="00E17039"/>
    <w:rsid w:val="00E44174"/>
    <w:rsid w:val="00E55AF9"/>
    <w:rsid w:val="00E81743"/>
    <w:rsid w:val="00E87BFE"/>
    <w:rsid w:val="00EB19C3"/>
    <w:rsid w:val="00EC138E"/>
    <w:rsid w:val="00EC7AA6"/>
    <w:rsid w:val="00F018CB"/>
    <w:rsid w:val="00F12020"/>
    <w:rsid w:val="00F1310B"/>
    <w:rsid w:val="00F66F97"/>
    <w:rsid w:val="00FA435D"/>
    <w:rsid w:val="00FC7373"/>
    <w:rsid w:val="00FF0DB3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4209"/>
  <w15:chartTrackingRefBased/>
  <w15:docId w15:val="{4CEA7319-EB23-4B23-8F4C-58523B0B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6780"/>
    <w:pPr>
      <w:suppressAutoHyphens/>
      <w:spacing w:after="0" w:line="260" w:lineRule="atLeast"/>
    </w:pPr>
    <w:rPr>
      <w:rFonts w:ascii="NS Sans" w:eastAsia="MS Mincho" w:hAnsi="NS Sans" w:cs="Times New Roman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6780"/>
    <w:pPr>
      <w:suppressAutoHyphens w:val="0"/>
      <w:spacing w:line="240" w:lineRule="auto"/>
      <w:ind w:left="720"/>
    </w:pPr>
    <w:rPr>
      <w:rFonts w:ascii="Arial" w:eastAsia="Times New Roman" w:hAnsi="Arial" w:cs="Arial"/>
      <w:color w:val="000066"/>
      <w:sz w:val="18"/>
      <w:szCs w:val="18"/>
      <w:lang w:eastAsia="nl-NL"/>
    </w:rPr>
  </w:style>
  <w:style w:type="character" w:customStyle="1" w:styleId="Verborgentekst">
    <w:name w:val="Verborgen tekst"/>
    <w:rsid w:val="00826780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broodtekst">
    <w:name w:val="broodtekst"/>
    <w:basedOn w:val="Standaard"/>
    <w:link w:val="broodtekstChar2"/>
    <w:rsid w:val="00B03FF9"/>
    <w:pPr>
      <w:tabs>
        <w:tab w:val="left" w:pos="227"/>
        <w:tab w:val="left" w:pos="454"/>
        <w:tab w:val="left" w:pos="680"/>
      </w:tabs>
      <w:suppressAutoHyphens w:val="0"/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  <w:lang w:eastAsia="nl-NL"/>
    </w:rPr>
  </w:style>
  <w:style w:type="character" w:customStyle="1" w:styleId="broodtekstChar2">
    <w:name w:val="broodtekst Char2"/>
    <w:basedOn w:val="Standaardalinea-lettertype"/>
    <w:link w:val="broodtekst"/>
    <w:rsid w:val="00B03FF9"/>
    <w:rPr>
      <w:rFonts w:ascii="Verdana" w:eastAsia="Times New Roman" w:hAnsi="Verdana" w:cs="Times New Roman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0D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0D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0DB3"/>
    <w:rPr>
      <w:rFonts w:ascii="NS Sans" w:eastAsia="MS Mincho" w:hAnsi="NS San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0D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0DB3"/>
    <w:rPr>
      <w:rFonts w:ascii="NS Sans" w:eastAsia="MS Mincho" w:hAnsi="NS Sans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D3A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AFE"/>
    <w:rPr>
      <w:rFonts w:ascii="NS Sans" w:eastAsia="MS Mincho" w:hAnsi="NS Sans" w:cs="Times New Roman"/>
      <w:sz w:val="19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D3A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AFE"/>
    <w:rPr>
      <w:rFonts w:ascii="NS Sans" w:eastAsia="MS Mincho" w:hAnsi="NS Sans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Spall GJ (Gert-Jan)</dc:creator>
  <cp:keywords/>
  <dc:description/>
  <cp:lastModifiedBy>Jansma S (Sjoerd)</cp:lastModifiedBy>
  <cp:revision>2</cp:revision>
  <cp:lastPrinted>2022-02-07T10:33:00Z</cp:lastPrinted>
  <dcterms:created xsi:type="dcterms:W3CDTF">2024-04-04T09:58:00Z</dcterms:created>
  <dcterms:modified xsi:type="dcterms:W3CDTF">2024-04-04T09:58:00Z</dcterms:modified>
</cp:coreProperties>
</file>