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2516" w14:textId="77777777" w:rsidR="0094311C" w:rsidRPr="00632556" w:rsidRDefault="0094311C" w:rsidP="00632556"/>
    <w:p w14:paraId="7D27BC5E" w14:textId="77777777" w:rsidR="00936D95" w:rsidRPr="00632556" w:rsidRDefault="00936D95" w:rsidP="00632556"/>
    <w:p w14:paraId="78725A41" w14:textId="77777777" w:rsidR="00936D95" w:rsidRPr="00632556" w:rsidRDefault="00936D95" w:rsidP="00632556"/>
    <w:p w14:paraId="55FD7669" w14:textId="77777777" w:rsidR="00936D95" w:rsidRPr="00632556" w:rsidRDefault="00936D95" w:rsidP="00632556"/>
    <w:p w14:paraId="77B46B4A" w14:textId="19A43689" w:rsidR="00936D95" w:rsidRPr="00632556" w:rsidRDefault="00FB2036" w:rsidP="00632556">
      <w:r w:rsidRPr="00632556">
        <w:t xml:space="preserve">                           </w:t>
      </w:r>
      <w:r w:rsidR="00894449" w:rsidRPr="00632556">
        <w:rPr>
          <w:noProof/>
        </w:rPr>
        <w:drawing>
          <wp:inline distT="0" distB="0" distL="0" distR="0" wp14:anchorId="60353910" wp14:editId="74DB0309">
            <wp:extent cx="3181985" cy="1362075"/>
            <wp:effectExtent l="0" t="0" r="0" b="0"/>
            <wp:docPr id="134" name="Picture 134" descr="Afbeelding met tekst, Lettertype, ontwerp, typografie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 descr="Afbeelding met tekst, Lettertype, ontwerp, typografie&#10;&#10;Automatisch gegenereerde beschrijv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8198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4EB38" w14:textId="77777777" w:rsidR="00936D95" w:rsidRPr="00632556" w:rsidRDefault="00936D95" w:rsidP="00632556"/>
    <w:p w14:paraId="0940AE6C" w14:textId="77777777" w:rsidR="00936D95" w:rsidRPr="00632556" w:rsidRDefault="00936D95" w:rsidP="00632556"/>
    <w:p w14:paraId="11700801" w14:textId="77777777" w:rsidR="00936D95" w:rsidRPr="00632556" w:rsidRDefault="00936D95" w:rsidP="00632556"/>
    <w:p w14:paraId="11EFCCA2" w14:textId="77777777" w:rsidR="00936D95" w:rsidRPr="00632556" w:rsidRDefault="00936D95" w:rsidP="00632556"/>
    <w:p w14:paraId="378A1428" w14:textId="77777777" w:rsidR="00936D95" w:rsidRPr="00632556" w:rsidRDefault="00936D95" w:rsidP="00632556"/>
    <w:p w14:paraId="473409F0" w14:textId="77777777" w:rsidR="00936D95" w:rsidRPr="00632556" w:rsidRDefault="00936D95" w:rsidP="00632556"/>
    <w:p w14:paraId="326E1A00" w14:textId="77777777" w:rsidR="00936D95" w:rsidRPr="00632556" w:rsidRDefault="00936D95" w:rsidP="00632556"/>
    <w:p w14:paraId="44E8355C" w14:textId="77777777" w:rsidR="006D19A8" w:rsidRPr="00632556" w:rsidRDefault="006D19A8" w:rsidP="00632556"/>
    <w:p w14:paraId="73EFD1F7" w14:textId="77777777" w:rsidR="00E85AD2" w:rsidRDefault="00E85AD2" w:rsidP="0063255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Antwoordformulier </w:t>
      </w:r>
    </w:p>
    <w:p w14:paraId="1B53EF94" w14:textId="5256D50F" w:rsidR="006D19A8" w:rsidRPr="00632556" w:rsidRDefault="006D19A8" w:rsidP="00632556">
      <w:pPr>
        <w:jc w:val="center"/>
        <w:rPr>
          <w:b/>
          <w:bCs/>
          <w:sz w:val="40"/>
          <w:szCs w:val="40"/>
        </w:rPr>
      </w:pPr>
      <w:r w:rsidRPr="00632556">
        <w:rPr>
          <w:b/>
          <w:bCs/>
          <w:sz w:val="40"/>
          <w:szCs w:val="40"/>
        </w:rPr>
        <w:t>Marktconsultatie</w:t>
      </w:r>
    </w:p>
    <w:p w14:paraId="7E1ABC7B" w14:textId="77777777" w:rsidR="006D19A8" w:rsidRPr="00632556" w:rsidRDefault="006D19A8" w:rsidP="00632556">
      <w:pPr>
        <w:jc w:val="center"/>
        <w:rPr>
          <w:b/>
          <w:bCs/>
          <w:sz w:val="40"/>
          <w:szCs w:val="40"/>
        </w:rPr>
      </w:pPr>
    </w:p>
    <w:p w14:paraId="62BDB1F8" w14:textId="77777777" w:rsidR="00FB2036" w:rsidRPr="00632556" w:rsidRDefault="00FB2036" w:rsidP="00632556">
      <w:pPr>
        <w:jc w:val="center"/>
        <w:rPr>
          <w:b/>
          <w:bCs/>
          <w:sz w:val="40"/>
          <w:szCs w:val="40"/>
        </w:rPr>
      </w:pPr>
    </w:p>
    <w:p w14:paraId="22615787" w14:textId="6770A082" w:rsidR="006D19A8" w:rsidRDefault="00CC25C5" w:rsidP="00632556">
      <w:pPr>
        <w:jc w:val="center"/>
        <w:rPr>
          <w:b/>
          <w:bCs/>
          <w:sz w:val="40"/>
          <w:szCs w:val="40"/>
        </w:rPr>
      </w:pPr>
      <w:r w:rsidRPr="00632556">
        <w:rPr>
          <w:b/>
          <w:bCs/>
          <w:sz w:val="40"/>
          <w:szCs w:val="40"/>
        </w:rPr>
        <w:t>Dataverbindingen datacenter</w:t>
      </w:r>
      <w:r w:rsidR="004F6D7A" w:rsidRPr="00632556">
        <w:rPr>
          <w:b/>
          <w:bCs/>
          <w:sz w:val="40"/>
          <w:szCs w:val="40"/>
        </w:rPr>
        <w:t>s</w:t>
      </w:r>
      <w:r w:rsidR="00C234F1" w:rsidRPr="00632556">
        <w:rPr>
          <w:b/>
          <w:bCs/>
          <w:sz w:val="40"/>
          <w:szCs w:val="40"/>
        </w:rPr>
        <w:t xml:space="preserve"> ICT NML</w:t>
      </w:r>
    </w:p>
    <w:p w14:paraId="6DCBE62D" w14:textId="00ED6417" w:rsidR="00632556" w:rsidRPr="00632556" w:rsidRDefault="00632556" w:rsidP="0063255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Roermond - Venlo</w:t>
      </w:r>
    </w:p>
    <w:p w14:paraId="0B67A71E" w14:textId="77777777" w:rsidR="00B421AF" w:rsidRPr="00632556" w:rsidRDefault="00B421AF" w:rsidP="00632556"/>
    <w:p w14:paraId="2282F1E8" w14:textId="77777777" w:rsidR="006D19A8" w:rsidRPr="00632556" w:rsidRDefault="006D19A8" w:rsidP="00632556"/>
    <w:p w14:paraId="14871A1D" w14:textId="77777777" w:rsidR="00FB2036" w:rsidRPr="00632556" w:rsidRDefault="00027D14" w:rsidP="00632556">
      <w:r w:rsidRPr="00632556">
        <w:tab/>
      </w:r>
    </w:p>
    <w:p w14:paraId="1E01934B" w14:textId="77777777" w:rsidR="00764F3D" w:rsidRPr="00632556" w:rsidRDefault="00764F3D" w:rsidP="00632556">
      <w:r w:rsidRPr="00632556">
        <w:tab/>
      </w:r>
    </w:p>
    <w:p w14:paraId="3D7C6609" w14:textId="77777777" w:rsidR="00FB2036" w:rsidRPr="00632556" w:rsidRDefault="00FB2036" w:rsidP="00632556"/>
    <w:p w14:paraId="68632D2D" w14:textId="77777777" w:rsidR="00FB2036" w:rsidRPr="00632556" w:rsidRDefault="00FB2036" w:rsidP="00632556"/>
    <w:p w14:paraId="13B22633" w14:textId="77777777" w:rsidR="00847336" w:rsidRPr="00632556" w:rsidRDefault="00847336" w:rsidP="00632556"/>
    <w:p w14:paraId="4D8E649D" w14:textId="77777777" w:rsidR="00847336" w:rsidRPr="00632556" w:rsidRDefault="00847336" w:rsidP="00632556"/>
    <w:p w14:paraId="7D2933D9" w14:textId="77777777" w:rsidR="00847336" w:rsidRPr="00632556" w:rsidRDefault="00847336" w:rsidP="00632556"/>
    <w:p w14:paraId="772AC00C" w14:textId="77777777" w:rsidR="00847336" w:rsidRDefault="00847336" w:rsidP="00632556"/>
    <w:p w14:paraId="55765CD7" w14:textId="77777777" w:rsidR="00632556" w:rsidRDefault="00632556" w:rsidP="00632556"/>
    <w:p w14:paraId="4A6F2468" w14:textId="77777777" w:rsidR="00632556" w:rsidRDefault="00632556" w:rsidP="00632556"/>
    <w:p w14:paraId="06C4A835" w14:textId="77777777" w:rsidR="00632556" w:rsidRDefault="00632556" w:rsidP="00632556"/>
    <w:p w14:paraId="59148341" w14:textId="77777777" w:rsidR="00632556" w:rsidRDefault="00632556" w:rsidP="00632556"/>
    <w:p w14:paraId="1F7ACAB8" w14:textId="77777777" w:rsidR="00632556" w:rsidRDefault="00632556" w:rsidP="00632556"/>
    <w:p w14:paraId="0755A0AD" w14:textId="1C64BD0B" w:rsidR="0039048C" w:rsidRDefault="00284788" w:rsidP="00654227">
      <w:r w:rsidRPr="00632556">
        <w:br w:type="page"/>
      </w:r>
    </w:p>
    <w:tbl>
      <w:tblPr>
        <w:tblStyle w:val="Tabelraster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2405"/>
        <w:gridCol w:w="6657"/>
      </w:tblGrid>
      <w:tr w:rsidR="00E85AD2" w14:paraId="0E05B210" w14:textId="77777777" w:rsidTr="0006614C">
        <w:tc>
          <w:tcPr>
            <w:tcW w:w="2405" w:type="dxa"/>
            <w:shd w:val="clear" w:color="auto" w:fill="FDE9D9" w:themeFill="accent6" w:themeFillTint="33"/>
          </w:tcPr>
          <w:p w14:paraId="30AB90E3" w14:textId="77777777" w:rsidR="00E85AD2" w:rsidRDefault="00E85AD2" w:rsidP="00654227"/>
          <w:p w14:paraId="76D95DFE" w14:textId="77777777" w:rsidR="00E85AD2" w:rsidRDefault="00E85AD2" w:rsidP="00654227">
            <w:r>
              <w:t xml:space="preserve">Naam </w:t>
            </w:r>
            <w:r w:rsidR="0006614C">
              <w:t xml:space="preserve">marktpartij: </w:t>
            </w:r>
          </w:p>
          <w:p w14:paraId="2D7281EA" w14:textId="42199682" w:rsidR="0006614C" w:rsidRDefault="0006614C" w:rsidP="00654227"/>
        </w:tc>
        <w:tc>
          <w:tcPr>
            <w:tcW w:w="6657" w:type="dxa"/>
            <w:shd w:val="clear" w:color="auto" w:fill="FDE9D9" w:themeFill="accent6" w:themeFillTint="33"/>
          </w:tcPr>
          <w:p w14:paraId="1CEEBE42" w14:textId="77777777" w:rsidR="00E85AD2" w:rsidRDefault="00E85AD2" w:rsidP="00654227"/>
        </w:tc>
      </w:tr>
    </w:tbl>
    <w:p w14:paraId="5A43ED8C" w14:textId="77777777" w:rsidR="00E85AD2" w:rsidRDefault="00E85AD2" w:rsidP="00654227"/>
    <w:p w14:paraId="0ACCFDD0" w14:textId="77777777" w:rsidR="00E85AD2" w:rsidRDefault="00E85AD2" w:rsidP="00654227"/>
    <w:p w14:paraId="0ADA9D3F" w14:textId="04C2A289" w:rsidR="0039048C" w:rsidRDefault="0039048C" w:rsidP="00654227">
      <w:pPr>
        <w:rPr>
          <w:b/>
          <w:bCs/>
        </w:rPr>
      </w:pPr>
      <w:r w:rsidRPr="0039048C">
        <w:rPr>
          <w:b/>
          <w:bCs/>
        </w:rPr>
        <w:t>Vraag 1</w:t>
      </w:r>
    </w:p>
    <w:p w14:paraId="308F8C7C" w14:textId="6A82BE81" w:rsidR="0039048C" w:rsidRDefault="0039048C" w:rsidP="00654227">
      <w:r>
        <w:t>We</w:t>
      </w:r>
      <w:r w:rsidR="00343520">
        <w:t xml:space="preserve">lke marktpartij </w:t>
      </w:r>
      <w:r w:rsidR="00674745">
        <w:t xml:space="preserve">kan de gevraagde dienstverlening aan ICT NML technische leveren? </w:t>
      </w:r>
    </w:p>
    <w:p w14:paraId="28F80844" w14:textId="77777777" w:rsidR="00674745" w:rsidRDefault="00674745" w:rsidP="00654227"/>
    <w:p w14:paraId="4D805EC7" w14:textId="77777777" w:rsidR="0006614C" w:rsidRDefault="0006614C" w:rsidP="00654227"/>
    <w:p w14:paraId="0F336092" w14:textId="77777777" w:rsidR="0006614C" w:rsidRDefault="0006614C" w:rsidP="00654227"/>
    <w:p w14:paraId="18378299" w14:textId="77777777" w:rsidR="0006614C" w:rsidRDefault="0006614C" w:rsidP="00654227"/>
    <w:p w14:paraId="408C1C8F" w14:textId="77777777" w:rsidR="0006614C" w:rsidRDefault="0006614C" w:rsidP="00654227"/>
    <w:p w14:paraId="0CA962A8" w14:textId="77777777" w:rsidR="0006614C" w:rsidRDefault="0006614C" w:rsidP="00654227"/>
    <w:p w14:paraId="35B6A52A" w14:textId="77777777" w:rsidR="0006614C" w:rsidRDefault="0006614C" w:rsidP="00654227"/>
    <w:p w14:paraId="1D43DFF3" w14:textId="0BDF3354" w:rsidR="00674745" w:rsidRDefault="00674745" w:rsidP="00654227">
      <w:pPr>
        <w:rPr>
          <w:b/>
          <w:bCs/>
        </w:rPr>
      </w:pPr>
      <w:r w:rsidRPr="00674745">
        <w:rPr>
          <w:b/>
          <w:bCs/>
        </w:rPr>
        <w:t>Vraag 2</w:t>
      </w:r>
    </w:p>
    <w:p w14:paraId="5B217D53" w14:textId="3CCA4814" w:rsidR="00674745" w:rsidRDefault="002B0748" w:rsidP="00654227">
      <w:r>
        <w:t>De huidige</w:t>
      </w:r>
      <w:r w:rsidR="00891F3E">
        <w:t xml:space="preserve"> glasvezelverbinding en apparatuur is door de huidige leverancier</w:t>
      </w:r>
      <w:r w:rsidR="00151516">
        <w:t xml:space="preserve"> inmiddels grotendeels terugverdiend. In hoeverre is het voor een marktpartij interessant om</w:t>
      </w:r>
      <w:r w:rsidR="00E23858">
        <w:t xml:space="preserve"> </w:t>
      </w:r>
      <w:r w:rsidR="007C6C83">
        <w:t>een oplossing aan te bieden</w:t>
      </w:r>
      <w:r w:rsidR="00ED1AA0">
        <w:t xml:space="preserve"> welke voor ICT NML interessant is? </w:t>
      </w:r>
    </w:p>
    <w:p w14:paraId="1209513F" w14:textId="77777777" w:rsidR="00ED1AA0" w:rsidRDefault="00ED1AA0" w:rsidP="00654227"/>
    <w:p w14:paraId="657F887D" w14:textId="77777777" w:rsidR="0006614C" w:rsidRDefault="0006614C" w:rsidP="00654227"/>
    <w:p w14:paraId="7850D9BC" w14:textId="77777777" w:rsidR="0006614C" w:rsidRDefault="0006614C" w:rsidP="00654227"/>
    <w:p w14:paraId="23B9C3C5" w14:textId="77777777" w:rsidR="0006614C" w:rsidRDefault="0006614C" w:rsidP="00654227"/>
    <w:p w14:paraId="6F5B48C2" w14:textId="77777777" w:rsidR="0006614C" w:rsidRDefault="0006614C" w:rsidP="00654227"/>
    <w:p w14:paraId="3EFE0447" w14:textId="77777777" w:rsidR="0006614C" w:rsidRDefault="0006614C" w:rsidP="00654227"/>
    <w:p w14:paraId="34003571" w14:textId="7B072ED4" w:rsidR="00ED1AA0" w:rsidRDefault="00ED1AA0" w:rsidP="00654227">
      <w:pPr>
        <w:rPr>
          <w:b/>
          <w:bCs/>
        </w:rPr>
      </w:pPr>
      <w:r w:rsidRPr="00ED1AA0">
        <w:rPr>
          <w:b/>
          <w:bCs/>
        </w:rPr>
        <w:t>Vraag 3</w:t>
      </w:r>
    </w:p>
    <w:p w14:paraId="00D72CD4" w14:textId="6E594887" w:rsidR="00CB5F91" w:rsidRDefault="00CB5F91" w:rsidP="00654227">
      <w:r w:rsidRPr="00CB5F91">
        <w:t>Is</w:t>
      </w:r>
      <w:r>
        <w:t xml:space="preserve"> het mogelijk om een kostenindicatie </w:t>
      </w:r>
      <w:r w:rsidR="00965437">
        <w:t xml:space="preserve">(kosten per jaar) </w:t>
      </w:r>
      <w:r>
        <w:t>af te geven</w:t>
      </w:r>
      <w:r w:rsidR="0076176A">
        <w:t>?</w:t>
      </w:r>
    </w:p>
    <w:p w14:paraId="26BCCCA5" w14:textId="77777777" w:rsidR="0076176A" w:rsidRDefault="0076176A" w:rsidP="00654227"/>
    <w:p w14:paraId="67DD59D3" w14:textId="77777777" w:rsidR="0006614C" w:rsidRDefault="0006614C" w:rsidP="00654227"/>
    <w:p w14:paraId="777F53ED" w14:textId="77777777" w:rsidR="0006614C" w:rsidRDefault="0006614C" w:rsidP="00654227"/>
    <w:p w14:paraId="6FD197D1" w14:textId="77777777" w:rsidR="0006614C" w:rsidRDefault="0006614C" w:rsidP="00654227"/>
    <w:p w14:paraId="3EB2C4B3" w14:textId="77777777" w:rsidR="0006614C" w:rsidRDefault="0006614C" w:rsidP="00654227"/>
    <w:p w14:paraId="4CA29CA8" w14:textId="77777777" w:rsidR="0006614C" w:rsidRDefault="0006614C" w:rsidP="00654227"/>
    <w:p w14:paraId="0928839D" w14:textId="69CB5D0C" w:rsidR="0076176A" w:rsidRDefault="0076176A" w:rsidP="00654227">
      <w:pPr>
        <w:rPr>
          <w:b/>
          <w:bCs/>
        </w:rPr>
      </w:pPr>
      <w:r w:rsidRPr="0076176A">
        <w:rPr>
          <w:b/>
          <w:bCs/>
        </w:rPr>
        <w:t>Vraag 4</w:t>
      </w:r>
    </w:p>
    <w:p w14:paraId="3562520D" w14:textId="381B7A70" w:rsidR="0076176A" w:rsidRDefault="00A44B97" w:rsidP="00654227">
      <w:r w:rsidRPr="00A44B97">
        <w:t xml:space="preserve">Welke </w:t>
      </w:r>
      <w:r>
        <w:t xml:space="preserve">aandachtspunten zou u ICT NML mee willen geven </w:t>
      </w:r>
      <w:r w:rsidR="00307988">
        <w:t>voor de totstandkoming van een nieuwe overeenkomst?</w:t>
      </w:r>
    </w:p>
    <w:p w14:paraId="344E567B" w14:textId="77777777" w:rsidR="00307988" w:rsidRDefault="00307988" w:rsidP="00654227"/>
    <w:p w14:paraId="2778FF08" w14:textId="77777777" w:rsidR="00307988" w:rsidRDefault="00307988" w:rsidP="00654227"/>
    <w:p w14:paraId="58C79195" w14:textId="77777777" w:rsidR="00307988" w:rsidRPr="00A44B97" w:rsidRDefault="00307988" w:rsidP="00654227"/>
    <w:sectPr w:rsidR="00307988" w:rsidRPr="00A44B97">
      <w:footerReference w:type="defaul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41800" w14:textId="77777777" w:rsidR="008D205E" w:rsidRDefault="008D205E" w:rsidP="00764F3D">
      <w:r>
        <w:separator/>
      </w:r>
    </w:p>
  </w:endnote>
  <w:endnote w:type="continuationSeparator" w:id="0">
    <w:p w14:paraId="232E97BE" w14:textId="77777777" w:rsidR="008D205E" w:rsidRDefault="008D205E" w:rsidP="0076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0922883"/>
      <w:docPartObj>
        <w:docPartGallery w:val="Page Numbers (Bottom of Page)"/>
        <w:docPartUnique/>
      </w:docPartObj>
    </w:sdtPr>
    <w:sdtEndPr/>
    <w:sdtContent>
      <w:p w14:paraId="27C722F9" w14:textId="77777777" w:rsidR="005B0AC8" w:rsidRDefault="005B0AC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7A2">
          <w:rPr>
            <w:noProof/>
          </w:rPr>
          <w:t>4</w:t>
        </w:r>
        <w:r>
          <w:fldChar w:fldCharType="end"/>
        </w:r>
      </w:p>
    </w:sdtContent>
  </w:sdt>
  <w:p w14:paraId="1D9562CE" w14:textId="77777777" w:rsidR="005B0AC8" w:rsidRDefault="005B0A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525A1" w14:textId="77777777" w:rsidR="008D205E" w:rsidRDefault="008D205E" w:rsidP="00764F3D">
      <w:r>
        <w:separator/>
      </w:r>
    </w:p>
  </w:footnote>
  <w:footnote w:type="continuationSeparator" w:id="0">
    <w:p w14:paraId="5815878F" w14:textId="77777777" w:rsidR="008D205E" w:rsidRDefault="008D205E" w:rsidP="0076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366631"/>
    <w:multiLevelType w:val="hybridMultilevel"/>
    <w:tmpl w:val="1246F9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884D3B"/>
    <w:multiLevelType w:val="hybridMultilevel"/>
    <w:tmpl w:val="28CC75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B3970"/>
    <w:multiLevelType w:val="hybridMultilevel"/>
    <w:tmpl w:val="75E8BE0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C25B5"/>
    <w:multiLevelType w:val="hybridMultilevel"/>
    <w:tmpl w:val="AC4A2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E6894"/>
    <w:multiLevelType w:val="hybridMultilevel"/>
    <w:tmpl w:val="BABAEAD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33FCF"/>
    <w:multiLevelType w:val="hybridMultilevel"/>
    <w:tmpl w:val="AE7666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37FB6"/>
    <w:multiLevelType w:val="hybridMultilevel"/>
    <w:tmpl w:val="7200CB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56F16"/>
    <w:multiLevelType w:val="hybridMultilevel"/>
    <w:tmpl w:val="348EBA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9" w15:restartNumberingAfterBreak="0">
    <w:nsid w:val="1F70511F"/>
    <w:multiLevelType w:val="hybridMultilevel"/>
    <w:tmpl w:val="22E613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77AA1"/>
    <w:multiLevelType w:val="hybridMultilevel"/>
    <w:tmpl w:val="A3B2648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28B7"/>
    <w:multiLevelType w:val="hybridMultilevel"/>
    <w:tmpl w:val="753029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74FF4"/>
    <w:multiLevelType w:val="hybridMultilevel"/>
    <w:tmpl w:val="F9F26A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C7BCD"/>
    <w:multiLevelType w:val="hybridMultilevel"/>
    <w:tmpl w:val="701C408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C6E43"/>
    <w:multiLevelType w:val="hybridMultilevel"/>
    <w:tmpl w:val="AE7666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91C8E"/>
    <w:multiLevelType w:val="hybridMultilevel"/>
    <w:tmpl w:val="85860E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D06AC"/>
    <w:multiLevelType w:val="hybridMultilevel"/>
    <w:tmpl w:val="1DE6875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D0FDB"/>
    <w:multiLevelType w:val="hybridMultilevel"/>
    <w:tmpl w:val="D3F889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C57B0"/>
    <w:multiLevelType w:val="hybridMultilevel"/>
    <w:tmpl w:val="E92038D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20" w15:restartNumberingAfterBreak="0">
    <w:nsid w:val="4F8564D4"/>
    <w:multiLevelType w:val="hybridMultilevel"/>
    <w:tmpl w:val="D83C0A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80716"/>
    <w:multiLevelType w:val="hybridMultilevel"/>
    <w:tmpl w:val="27ECDC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D7291"/>
    <w:multiLevelType w:val="hybridMultilevel"/>
    <w:tmpl w:val="FA8425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BA33BA"/>
    <w:multiLevelType w:val="hybridMultilevel"/>
    <w:tmpl w:val="E94A83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674B2"/>
    <w:multiLevelType w:val="hybridMultilevel"/>
    <w:tmpl w:val="5F26C3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6" w15:restartNumberingAfterBreak="0">
    <w:nsid w:val="66C31347"/>
    <w:multiLevelType w:val="hybridMultilevel"/>
    <w:tmpl w:val="724A16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839B3"/>
    <w:multiLevelType w:val="hybridMultilevel"/>
    <w:tmpl w:val="838632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7A38C3"/>
    <w:multiLevelType w:val="hybridMultilevel"/>
    <w:tmpl w:val="7C3A28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86114"/>
    <w:multiLevelType w:val="hybridMultilevel"/>
    <w:tmpl w:val="BBFEA93E"/>
    <w:lvl w:ilvl="0" w:tplc="7CFA254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871604172">
    <w:abstractNumId w:val="19"/>
  </w:num>
  <w:num w:numId="2" w16cid:durableId="396711798">
    <w:abstractNumId w:val="25"/>
  </w:num>
  <w:num w:numId="3" w16cid:durableId="971907485">
    <w:abstractNumId w:val="8"/>
  </w:num>
  <w:num w:numId="4" w16cid:durableId="1171993602">
    <w:abstractNumId w:val="26"/>
  </w:num>
  <w:num w:numId="5" w16cid:durableId="1226407170">
    <w:abstractNumId w:val="17"/>
  </w:num>
  <w:num w:numId="6" w16cid:durableId="593705246">
    <w:abstractNumId w:val="24"/>
  </w:num>
  <w:num w:numId="7" w16cid:durableId="973676509">
    <w:abstractNumId w:val="21"/>
  </w:num>
  <w:num w:numId="8" w16cid:durableId="1902787256">
    <w:abstractNumId w:val="28"/>
  </w:num>
  <w:num w:numId="9" w16cid:durableId="712656966">
    <w:abstractNumId w:val="18"/>
  </w:num>
  <w:num w:numId="10" w16cid:durableId="1914242025">
    <w:abstractNumId w:val="4"/>
  </w:num>
  <w:num w:numId="11" w16cid:durableId="568274904">
    <w:abstractNumId w:val="16"/>
  </w:num>
  <w:num w:numId="12" w16cid:durableId="1246305049">
    <w:abstractNumId w:val="10"/>
  </w:num>
  <w:num w:numId="13" w16cid:durableId="758253332">
    <w:abstractNumId w:val="13"/>
  </w:num>
  <w:num w:numId="14" w16cid:durableId="2132359636">
    <w:abstractNumId w:val="1"/>
  </w:num>
  <w:num w:numId="15" w16cid:durableId="339743138">
    <w:abstractNumId w:val="20"/>
  </w:num>
  <w:num w:numId="16" w16cid:durableId="1881238301">
    <w:abstractNumId w:val="23"/>
  </w:num>
  <w:num w:numId="17" w16cid:durableId="1723402000">
    <w:abstractNumId w:val="12"/>
  </w:num>
  <w:num w:numId="18" w16cid:durableId="1753773761">
    <w:abstractNumId w:val="9"/>
  </w:num>
  <w:num w:numId="19" w16cid:durableId="32124413">
    <w:abstractNumId w:val="3"/>
  </w:num>
  <w:num w:numId="20" w16cid:durableId="1500847936">
    <w:abstractNumId w:val="3"/>
  </w:num>
  <w:num w:numId="21" w16cid:durableId="142818096">
    <w:abstractNumId w:val="14"/>
  </w:num>
  <w:num w:numId="22" w16cid:durableId="1918127806">
    <w:abstractNumId w:val="27"/>
  </w:num>
  <w:num w:numId="23" w16cid:durableId="755443299">
    <w:abstractNumId w:val="11"/>
  </w:num>
  <w:num w:numId="24" w16cid:durableId="1226916746">
    <w:abstractNumId w:val="22"/>
  </w:num>
  <w:num w:numId="25" w16cid:durableId="754132966">
    <w:abstractNumId w:val="6"/>
  </w:num>
  <w:num w:numId="26" w16cid:durableId="1140150979">
    <w:abstractNumId w:val="29"/>
  </w:num>
  <w:num w:numId="27" w16cid:durableId="1721589158">
    <w:abstractNumId w:val="15"/>
  </w:num>
  <w:num w:numId="28" w16cid:durableId="543056802">
    <w:abstractNumId w:val="5"/>
  </w:num>
  <w:num w:numId="29" w16cid:durableId="982849656">
    <w:abstractNumId w:val="0"/>
  </w:num>
  <w:num w:numId="30" w16cid:durableId="1959795304">
    <w:abstractNumId w:val="7"/>
  </w:num>
  <w:num w:numId="31" w16cid:durableId="1424910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9A8"/>
    <w:rsid w:val="00011596"/>
    <w:rsid w:val="00027D14"/>
    <w:rsid w:val="00033441"/>
    <w:rsid w:val="00046B95"/>
    <w:rsid w:val="00052623"/>
    <w:rsid w:val="000625A8"/>
    <w:rsid w:val="0006614C"/>
    <w:rsid w:val="00084AE6"/>
    <w:rsid w:val="00096FFC"/>
    <w:rsid w:val="000D443C"/>
    <w:rsid w:val="000E1A0D"/>
    <w:rsid w:val="000F1BCC"/>
    <w:rsid w:val="000F2D97"/>
    <w:rsid w:val="000F71B4"/>
    <w:rsid w:val="00151516"/>
    <w:rsid w:val="00154F80"/>
    <w:rsid w:val="001576BC"/>
    <w:rsid w:val="00183B83"/>
    <w:rsid w:val="00196276"/>
    <w:rsid w:val="001B2F9C"/>
    <w:rsid w:val="001E7BE3"/>
    <w:rsid w:val="0021552B"/>
    <w:rsid w:val="002229D7"/>
    <w:rsid w:val="00234646"/>
    <w:rsid w:val="0023634C"/>
    <w:rsid w:val="00254897"/>
    <w:rsid w:val="00255FB1"/>
    <w:rsid w:val="00272D86"/>
    <w:rsid w:val="002833A7"/>
    <w:rsid w:val="00284788"/>
    <w:rsid w:val="0029012A"/>
    <w:rsid w:val="002B0748"/>
    <w:rsid w:val="002B1089"/>
    <w:rsid w:val="002B5863"/>
    <w:rsid w:val="002B5BED"/>
    <w:rsid w:val="002D05D6"/>
    <w:rsid w:val="00307988"/>
    <w:rsid w:val="00320E07"/>
    <w:rsid w:val="00343520"/>
    <w:rsid w:val="00357010"/>
    <w:rsid w:val="00364C55"/>
    <w:rsid w:val="00366D10"/>
    <w:rsid w:val="0037380D"/>
    <w:rsid w:val="00384DEA"/>
    <w:rsid w:val="0039048C"/>
    <w:rsid w:val="003B6587"/>
    <w:rsid w:val="003D461F"/>
    <w:rsid w:val="00451614"/>
    <w:rsid w:val="00461FD0"/>
    <w:rsid w:val="00462020"/>
    <w:rsid w:val="0049686F"/>
    <w:rsid w:val="004979EE"/>
    <w:rsid w:val="00497AA9"/>
    <w:rsid w:val="004A64F7"/>
    <w:rsid w:val="004B67A2"/>
    <w:rsid w:val="004C2B11"/>
    <w:rsid w:val="004C30D8"/>
    <w:rsid w:val="004F1692"/>
    <w:rsid w:val="004F2788"/>
    <w:rsid w:val="004F5598"/>
    <w:rsid w:val="004F5DB8"/>
    <w:rsid w:val="004F6D7A"/>
    <w:rsid w:val="005212ED"/>
    <w:rsid w:val="0052573B"/>
    <w:rsid w:val="00551574"/>
    <w:rsid w:val="00585B02"/>
    <w:rsid w:val="005B0AC8"/>
    <w:rsid w:val="005B5346"/>
    <w:rsid w:val="005D4938"/>
    <w:rsid w:val="005E41D4"/>
    <w:rsid w:val="005E4F72"/>
    <w:rsid w:val="00625BC4"/>
    <w:rsid w:val="00632556"/>
    <w:rsid w:val="00642C29"/>
    <w:rsid w:val="00654227"/>
    <w:rsid w:val="00670719"/>
    <w:rsid w:val="00674745"/>
    <w:rsid w:val="006A0E10"/>
    <w:rsid w:val="006A71ED"/>
    <w:rsid w:val="006D19A8"/>
    <w:rsid w:val="006E3BDA"/>
    <w:rsid w:val="00701B61"/>
    <w:rsid w:val="007067C8"/>
    <w:rsid w:val="007107C8"/>
    <w:rsid w:val="00710C75"/>
    <w:rsid w:val="00723D96"/>
    <w:rsid w:val="00734EC7"/>
    <w:rsid w:val="00745530"/>
    <w:rsid w:val="007473ED"/>
    <w:rsid w:val="00756C0D"/>
    <w:rsid w:val="0076176A"/>
    <w:rsid w:val="00764F3D"/>
    <w:rsid w:val="007A5EE7"/>
    <w:rsid w:val="007C1B2B"/>
    <w:rsid w:val="007C6C83"/>
    <w:rsid w:val="007C769E"/>
    <w:rsid w:val="007D1035"/>
    <w:rsid w:val="007D1D8D"/>
    <w:rsid w:val="007E045E"/>
    <w:rsid w:val="007E503F"/>
    <w:rsid w:val="007F0140"/>
    <w:rsid w:val="00804DF7"/>
    <w:rsid w:val="008312B2"/>
    <w:rsid w:val="00833BDB"/>
    <w:rsid w:val="00844FE2"/>
    <w:rsid w:val="00847336"/>
    <w:rsid w:val="00891F3E"/>
    <w:rsid w:val="00894449"/>
    <w:rsid w:val="008A00B2"/>
    <w:rsid w:val="008A3015"/>
    <w:rsid w:val="008A4C38"/>
    <w:rsid w:val="008D0018"/>
    <w:rsid w:val="008D205E"/>
    <w:rsid w:val="008F1F05"/>
    <w:rsid w:val="009047CA"/>
    <w:rsid w:val="00924A75"/>
    <w:rsid w:val="00925CCB"/>
    <w:rsid w:val="00927A63"/>
    <w:rsid w:val="00932151"/>
    <w:rsid w:val="00936D95"/>
    <w:rsid w:val="0094311C"/>
    <w:rsid w:val="00950F2F"/>
    <w:rsid w:val="00960EBB"/>
    <w:rsid w:val="00962EB5"/>
    <w:rsid w:val="00965437"/>
    <w:rsid w:val="009777E8"/>
    <w:rsid w:val="0098471E"/>
    <w:rsid w:val="009C1373"/>
    <w:rsid w:val="009C464A"/>
    <w:rsid w:val="009D17F8"/>
    <w:rsid w:val="00A01D03"/>
    <w:rsid w:val="00A33850"/>
    <w:rsid w:val="00A34D53"/>
    <w:rsid w:val="00A35A9E"/>
    <w:rsid w:val="00A44B97"/>
    <w:rsid w:val="00A56D92"/>
    <w:rsid w:val="00A6465C"/>
    <w:rsid w:val="00A84063"/>
    <w:rsid w:val="00A93A00"/>
    <w:rsid w:val="00AC3B4D"/>
    <w:rsid w:val="00AC7FD2"/>
    <w:rsid w:val="00AF214D"/>
    <w:rsid w:val="00AF69B0"/>
    <w:rsid w:val="00B1071A"/>
    <w:rsid w:val="00B30E91"/>
    <w:rsid w:val="00B421AF"/>
    <w:rsid w:val="00B43057"/>
    <w:rsid w:val="00B5330C"/>
    <w:rsid w:val="00BA4068"/>
    <w:rsid w:val="00BA4A3B"/>
    <w:rsid w:val="00BB5EA6"/>
    <w:rsid w:val="00BD1C47"/>
    <w:rsid w:val="00BD2449"/>
    <w:rsid w:val="00BE0835"/>
    <w:rsid w:val="00BF6B81"/>
    <w:rsid w:val="00C20864"/>
    <w:rsid w:val="00C21C13"/>
    <w:rsid w:val="00C234F1"/>
    <w:rsid w:val="00C321AE"/>
    <w:rsid w:val="00C53BA0"/>
    <w:rsid w:val="00C553BE"/>
    <w:rsid w:val="00C8565B"/>
    <w:rsid w:val="00C8607A"/>
    <w:rsid w:val="00C87639"/>
    <w:rsid w:val="00C946D7"/>
    <w:rsid w:val="00CB5F91"/>
    <w:rsid w:val="00CC25C5"/>
    <w:rsid w:val="00CD4590"/>
    <w:rsid w:val="00CD61DA"/>
    <w:rsid w:val="00D03582"/>
    <w:rsid w:val="00D231DF"/>
    <w:rsid w:val="00D23BC0"/>
    <w:rsid w:val="00D255EC"/>
    <w:rsid w:val="00D55F3D"/>
    <w:rsid w:val="00D76CA8"/>
    <w:rsid w:val="00D87002"/>
    <w:rsid w:val="00DA2E05"/>
    <w:rsid w:val="00DD4D94"/>
    <w:rsid w:val="00DF2520"/>
    <w:rsid w:val="00DF4325"/>
    <w:rsid w:val="00E12FDE"/>
    <w:rsid w:val="00E14330"/>
    <w:rsid w:val="00E20A8A"/>
    <w:rsid w:val="00E23858"/>
    <w:rsid w:val="00E256F6"/>
    <w:rsid w:val="00E2606F"/>
    <w:rsid w:val="00E37728"/>
    <w:rsid w:val="00E40865"/>
    <w:rsid w:val="00E63A82"/>
    <w:rsid w:val="00E80273"/>
    <w:rsid w:val="00E85AD2"/>
    <w:rsid w:val="00EC3913"/>
    <w:rsid w:val="00ED033A"/>
    <w:rsid w:val="00ED1AA0"/>
    <w:rsid w:val="00EF1641"/>
    <w:rsid w:val="00F1299E"/>
    <w:rsid w:val="00F43EF3"/>
    <w:rsid w:val="00F62FAA"/>
    <w:rsid w:val="00F81199"/>
    <w:rsid w:val="00F832E7"/>
    <w:rsid w:val="00F94F27"/>
    <w:rsid w:val="00FA78A1"/>
    <w:rsid w:val="00FB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7D6CE"/>
  <w15:docId w15:val="{E8E7C244-A2AA-4771-B483-F21F31E7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  <w:szCs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Lijstalinea">
    <w:name w:val="List Paragraph"/>
    <w:basedOn w:val="Standaard"/>
    <w:uiPriority w:val="34"/>
    <w:qFormat/>
    <w:rsid w:val="00F1299E"/>
    <w:pPr>
      <w:ind w:left="720"/>
      <w:contextualSpacing/>
    </w:pPr>
  </w:style>
  <w:style w:type="table" w:styleId="Tabelraster">
    <w:name w:val="Table Grid"/>
    <w:basedOn w:val="Standaardtabel"/>
    <w:rsid w:val="00936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FB20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B203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764F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64F3D"/>
    <w:rPr>
      <w:rFonts w:ascii="Arial" w:hAnsi="Arial"/>
      <w:sz w:val="22"/>
    </w:rPr>
  </w:style>
  <w:style w:type="paragraph" w:styleId="Voettekst">
    <w:name w:val="footer"/>
    <w:basedOn w:val="Standaard"/>
    <w:link w:val="VoettekstChar"/>
    <w:uiPriority w:val="99"/>
    <w:rsid w:val="00764F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64F3D"/>
    <w:rPr>
      <w:rFonts w:ascii="Arial" w:hAnsi="Arial"/>
      <w:sz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8478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rsid w:val="00284788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284788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284788"/>
    <w:rPr>
      <w:color w:val="0000FF" w:themeColor="hyperlink"/>
      <w:u w:val="single"/>
    </w:rPr>
  </w:style>
  <w:style w:type="paragraph" w:customStyle="1" w:styleId="Default">
    <w:name w:val="Default"/>
    <w:rsid w:val="00366D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927A63"/>
    <w:rPr>
      <w:b/>
      <w:bCs/>
    </w:rPr>
  </w:style>
  <w:style w:type="character" w:styleId="Verwijzingopmerking">
    <w:name w:val="annotation reference"/>
    <w:basedOn w:val="Standaardalinea-lettertype"/>
    <w:rsid w:val="0029012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9012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29012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29012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29012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0ef3b1007822d558673e9fb5d3600422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7bce77927082c9c11b08a0ab0a15fdf6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1358911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VENLOZAAK-444-426-199</_dlc_DocId>
    <_dlc_DocIdUrl xmlns="1ac1c52f-12bd-4579-b768-2bbe27d3d2d8">
      <Url>http://dms13.venlo.lan/_layouts/15/DocIdRedir.aspx?ID=VENLOZAAK-444-426-199</Url>
      <Description>VENLOZAAK-444-426-199</Description>
    </_dlc_DocIdUrl>
  </documentManagement>
</p:properties>
</file>

<file path=customXml/itemProps1.xml><?xml version="1.0" encoding="utf-8"?>
<ds:datastoreItem xmlns:ds="http://schemas.openxmlformats.org/officeDocument/2006/customXml" ds:itemID="{C805D648-0D6B-4C10-9B80-FFCDA1AEA6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E657A2-C393-4DE8-B1D4-9B1C7A51E18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22AC293-D8CD-4069-876E-036863D5BD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B29B16-7594-4436-B95D-9B0B1AC95CA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17B3ED6-85E7-4DA8-AE5D-FDC89155E1CF}">
  <ds:schemaRefs>
    <ds:schemaRef ds:uri="http://schemas.microsoft.com/office/2006/metadata/properties"/>
    <ds:schemaRef ds:uri="http://schemas.microsoft.com/office/infopath/2007/PartnerControls"/>
    <ds:schemaRef ds:uri="53e03589-35d4-4a45-a49d-0ea6bf1af4b3"/>
    <ds:schemaRef ds:uri="fce754d3-67a6-4a1d-9c43-d451af98d6ad"/>
    <ds:schemaRef ds:uri="d10cd6cb-9711-40de-8da4-c1daa204fbb3"/>
    <ds:schemaRef ds:uri="c774dfb6-a45d-4726-8970-554c124004a3"/>
    <ds:schemaRef ds:uri="1ac1c52f-12bd-4579-b768-2bbe27d3d2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 - Leidraad</vt:lpstr>
    </vt:vector>
  </TitlesOfParts>
  <Company>Gemeente Venlo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- Leidraad</dc:title>
  <dc:creator>user</dc:creator>
  <cp:lastModifiedBy>Ruud Sassen</cp:lastModifiedBy>
  <cp:revision>4</cp:revision>
  <cp:lastPrinted>2017-04-24T13:05:00Z</cp:lastPrinted>
  <dcterms:created xsi:type="dcterms:W3CDTF">2024-01-08T12:08:00Z</dcterms:created>
  <dcterms:modified xsi:type="dcterms:W3CDTF">2024-01-12T12:30:00Z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faac8b47-de60-485b-afb6-eec7ddef98c5</vt:lpwstr>
  </property>
</Properties>
</file>