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470C5" w14:textId="5C159438" w:rsidR="00BA410A" w:rsidRPr="001B3223" w:rsidRDefault="007D01BA" w:rsidP="00BA41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Referentieformulier met tevredenheidsverklaring</w:t>
      </w:r>
    </w:p>
    <w:p w14:paraId="33271E2B" w14:textId="21DD0AC3" w:rsidR="00BA410A" w:rsidRPr="00BD3A24" w:rsidRDefault="00654D7A" w:rsidP="1CD27A16">
      <w:pPr>
        <w:rPr>
          <w:b/>
          <w:bCs/>
          <w:sz w:val="24"/>
        </w:rPr>
      </w:pPr>
      <w:r w:rsidRPr="1CD27A16">
        <w:rPr>
          <w:i/>
          <w:iCs/>
          <w:sz w:val="24"/>
        </w:rPr>
        <w:t>Aanbesteding</w:t>
      </w:r>
      <w:r w:rsidR="00396810">
        <w:rPr>
          <w:i/>
          <w:iCs/>
          <w:sz w:val="24"/>
        </w:rPr>
        <w:t xml:space="preserve"> </w:t>
      </w:r>
      <w:r w:rsidR="00C53D3B">
        <w:rPr>
          <w:i/>
          <w:iCs/>
          <w:sz w:val="24"/>
        </w:rPr>
        <w:t>–</w:t>
      </w:r>
      <w:r w:rsidR="00FF5D0A" w:rsidRPr="1CD27A16">
        <w:rPr>
          <w:i/>
          <w:iCs/>
          <w:sz w:val="24"/>
        </w:rPr>
        <w:t xml:space="preserve"> </w:t>
      </w:r>
      <w:r w:rsidR="00553472">
        <w:rPr>
          <w:i/>
          <w:iCs/>
          <w:sz w:val="24"/>
        </w:rPr>
        <w:t>Tweede Hoofdont</w:t>
      </w:r>
      <w:r w:rsidR="00C935CD">
        <w:rPr>
          <w:i/>
          <w:iCs/>
          <w:sz w:val="24"/>
        </w:rPr>
        <w:t>sluiting</w:t>
      </w:r>
      <w:r w:rsidRPr="1CD27A16">
        <w:rPr>
          <w:i/>
          <w:iCs/>
          <w:sz w:val="24"/>
        </w:rPr>
        <w:t xml:space="preserve"> </w:t>
      </w:r>
      <w:r w:rsidR="00815784">
        <w:rPr>
          <w:i/>
          <w:iCs/>
          <w:sz w:val="24"/>
        </w:rPr>
        <w:t>,</w:t>
      </w:r>
      <w:r w:rsidR="001F2F3A" w:rsidRPr="1CD27A16">
        <w:rPr>
          <w:i/>
          <w:iCs/>
          <w:sz w:val="24"/>
        </w:rPr>
        <w:t xml:space="preserve">gemeente </w:t>
      </w:r>
      <w:r w:rsidR="00C935CD">
        <w:rPr>
          <w:i/>
          <w:iCs/>
          <w:sz w:val="24"/>
        </w:rPr>
        <w:t>M</w:t>
      </w:r>
      <w:r w:rsidR="00290CE4">
        <w:rPr>
          <w:i/>
          <w:iCs/>
          <w:sz w:val="24"/>
        </w:rPr>
        <w:t>aassluis en Wilgenrijk</w:t>
      </w:r>
    </w:p>
    <w:p w14:paraId="7EBD20F9" w14:textId="77777777" w:rsidR="00BA410A" w:rsidRPr="00354C40" w:rsidRDefault="00BA410A" w:rsidP="00BA410A">
      <w:pPr>
        <w:rPr>
          <w:bCs/>
        </w:rPr>
      </w:pPr>
    </w:p>
    <w:p w14:paraId="1536360A" w14:textId="0452779E" w:rsidR="00BA410A" w:rsidRDefault="00490D4D" w:rsidP="00BA410A">
      <w:r w:rsidRPr="00490D4D">
        <w:t>Per kerncompetentie dient één referentieproject opgegeven te worden middels dit referentieformulier.</w:t>
      </w:r>
    </w:p>
    <w:tbl>
      <w:tblPr>
        <w:tblpPr w:leftFromText="141" w:rightFromText="141" w:vertAnchor="text" w:horzAnchor="margin" w:tblpXSpec="center" w:tblpY="166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36"/>
        <w:gridCol w:w="3048"/>
        <w:gridCol w:w="70"/>
        <w:gridCol w:w="2979"/>
      </w:tblGrid>
      <w:tr w:rsidR="0099167E" w:rsidRPr="00612186" w14:paraId="5A542A31" w14:textId="77777777" w:rsidTr="00746609">
        <w:trPr>
          <w:trHeight w:val="376"/>
        </w:trPr>
        <w:tc>
          <w:tcPr>
            <w:tcW w:w="9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A"/>
            <w:vAlign w:val="center"/>
          </w:tcPr>
          <w:p w14:paraId="0E11C2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Referentiegegevens </w:t>
            </w:r>
          </w:p>
        </w:tc>
      </w:tr>
      <w:tr w:rsidR="0099167E" w:rsidRPr="00612186" w14:paraId="618FD023" w14:textId="77777777" w:rsidTr="00C65C0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389D1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bCs/>
                <w:szCs w:val="20"/>
              </w:rPr>
              <w:t>Referentie bedoeld voor kerncompetenties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2B05F8" w14:textId="4987C9C4" w:rsidR="0099167E" w:rsidRPr="00703555" w:rsidRDefault="00000000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516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995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KC1</w:t>
            </w:r>
          </w:p>
          <w:p w14:paraId="6290DC46" w14:textId="38ACEBC3" w:rsidR="0099167E" w:rsidRPr="00703555" w:rsidRDefault="00000000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7160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D422AA">
              <w:rPr>
                <w:rFonts w:asciiTheme="minorHAnsi" w:hAnsiTheme="minorHAnsi" w:cstheme="minorHAnsi"/>
                <w:szCs w:val="20"/>
              </w:rPr>
              <w:t>KC2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FEDAB1A" w14:textId="3E60A46E" w:rsidR="00D422AA" w:rsidRPr="00703555" w:rsidRDefault="00D422AA" w:rsidP="00D422AA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9198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703555">
              <w:rPr>
                <w:rFonts w:asciiTheme="minorHAnsi" w:hAnsiTheme="minorHAnsi" w:cstheme="minorHAnsi"/>
                <w:szCs w:val="20"/>
              </w:rPr>
              <w:t xml:space="preserve"> KC</w:t>
            </w:r>
            <w:r>
              <w:rPr>
                <w:rFonts w:asciiTheme="minorHAnsi" w:hAnsiTheme="minorHAnsi" w:cstheme="minorHAnsi"/>
                <w:szCs w:val="20"/>
              </w:rPr>
              <w:t>3</w:t>
            </w:r>
          </w:p>
          <w:p w14:paraId="6705B8CF" w14:textId="49BDC0A3" w:rsidR="0099167E" w:rsidRPr="00703555" w:rsidRDefault="00D422AA" w:rsidP="00D422AA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811319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Cs w:val="20"/>
              </w:rPr>
              <w:t>KC</w:t>
            </w:r>
            <w:r>
              <w:rPr>
                <w:rFonts w:asciiTheme="minorHAnsi" w:hAnsiTheme="minorHAnsi" w:cstheme="minorHAnsi"/>
                <w:szCs w:val="20"/>
              </w:rPr>
              <w:t>4</w:t>
            </w:r>
          </w:p>
        </w:tc>
      </w:tr>
      <w:tr w:rsidR="0099167E" w:rsidRPr="00612186" w14:paraId="2B1692B9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0F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371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7ED7BF8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87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E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718737D2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99078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Periode en plaats van  de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E807F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A5FE761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4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Datum opdrachtverlening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96668737"/>
            <w:placeholder>
              <w:docPart w:val="4A671F731D894D35A5AB859F18D23A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4A8F16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004459F0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A69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Contractuele opleverdatum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587229616"/>
            <w:placeholder>
              <w:docPart w:val="AE8FB38419854043A875A8C2CED8C78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F4D45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448C2D7E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B080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Overeengekomen uitvoeringsduur, incl. verleend uitstel van oplevering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1930238044"/>
            <w:placeholder>
              <w:docPart w:val="9663469E31D04F26A3B1D360496FBA25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double" w:sz="4" w:space="0" w:color="auto"/>
                  <w:right w:val="single" w:sz="4" w:space="0" w:color="auto"/>
                </w:tcBorders>
              </w:tcPr>
              <w:p w14:paraId="48B0DFF2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6240E9D7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A07C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A12D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42BA55A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7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1C7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BFDB3BD" w14:textId="77777777" w:rsidTr="005329F3">
        <w:trPr>
          <w:trHeight w:val="34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12A" w14:textId="087E6ABA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Naam en functie </w:t>
            </w:r>
            <w:r w:rsidR="005329F3">
              <w:rPr>
                <w:rFonts w:asciiTheme="minorHAnsi" w:hAnsiTheme="minorHAnsi" w:cstheme="minorHAnsi"/>
                <w:szCs w:val="20"/>
              </w:rPr>
              <w:t>c</w:t>
            </w:r>
            <w:r w:rsidRPr="00703555">
              <w:rPr>
                <w:rFonts w:asciiTheme="minorHAnsi" w:hAnsiTheme="minorHAnsi" w:cstheme="minorHAnsi"/>
                <w:szCs w:val="20"/>
              </w:rPr>
              <w:t>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F6F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3C793F1" w14:textId="77777777" w:rsidTr="005329F3">
        <w:trPr>
          <w:trHeight w:val="233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080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22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Tel.nr. </w:t>
            </w:r>
          </w:p>
        </w:tc>
      </w:tr>
      <w:tr w:rsidR="0099167E" w:rsidRPr="00612186" w14:paraId="5947AD2C" w14:textId="77777777" w:rsidTr="005329F3">
        <w:trPr>
          <w:trHeight w:val="232"/>
        </w:trPr>
        <w:tc>
          <w:tcPr>
            <w:tcW w:w="333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83473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0BBF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Email.</w:t>
            </w:r>
          </w:p>
        </w:tc>
      </w:tr>
      <w:tr w:rsidR="0099167E" w:rsidRPr="00612186" w14:paraId="6EEAA551" w14:textId="77777777" w:rsidTr="00737129">
        <w:trPr>
          <w:trHeight w:val="283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A"/>
            <w:vAlign w:val="center"/>
          </w:tcPr>
          <w:p w14:paraId="2DCB64E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Omvang van het project </w:t>
            </w:r>
          </w:p>
        </w:tc>
      </w:tr>
      <w:tr w:rsidR="0099167E" w:rsidRPr="00612186" w14:paraId="5CEEEE3D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57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5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€     </w:t>
            </w:r>
          </w:p>
        </w:tc>
      </w:tr>
      <w:tr w:rsidR="0099167E" w:rsidRPr="00612186" w14:paraId="39107FAD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A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Gefactureerde Opdrachtsom</w:t>
            </w:r>
          </w:p>
          <w:p w14:paraId="28994CC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(excl.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5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€</w:t>
            </w:r>
          </w:p>
        </w:tc>
      </w:tr>
      <w:tr w:rsidR="0099167E" w:rsidRPr="00612186" w14:paraId="742FEF70" w14:textId="77777777" w:rsidTr="00737129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A"/>
            <w:vAlign w:val="center"/>
          </w:tcPr>
          <w:p w14:paraId="48FEDB4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Projectbeschrijving </w:t>
            </w:r>
          </w:p>
        </w:tc>
      </w:tr>
      <w:tr w:rsidR="0099167E" w:rsidRPr="00612186" w14:paraId="47221F2E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D0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2E" w14:textId="79B93E2B" w:rsidR="0099167E" w:rsidRPr="00703555" w:rsidRDefault="00000000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60970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Hoofdaanneming</w:t>
            </w:r>
          </w:p>
          <w:p w14:paraId="5DD8407B" w14:textId="16B6748B" w:rsidR="0099167E" w:rsidRPr="00703555" w:rsidRDefault="00000000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1009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8AB" w14:textId="24280028" w:rsidR="0099167E" w:rsidRPr="00703555" w:rsidRDefault="00000000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18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="0099167E" w:rsidRPr="00703555">
              <w:rPr>
                <w:rFonts w:asciiTheme="minorHAnsi" w:hAnsiTheme="minorHAnsi" w:cstheme="minorHAnsi"/>
                <w:szCs w:val="20"/>
              </w:rPr>
              <w:t>Onderaanneming</w:t>
            </w:r>
            <w:proofErr w:type="spellEnd"/>
          </w:p>
          <w:p w14:paraId="350976DF" w14:textId="2C843BFB" w:rsidR="0099167E" w:rsidRPr="00703555" w:rsidRDefault="00000000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0891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anders, namelijk …</w:t>
            </w:r>
          </w:p>
        </w:tc>
      </w:tr>
      <w:tr w:rsidR="0099167E" w:rsidRPr="00612186" w14:paraId="3524DFE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D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976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F6B532F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9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EB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B8D4D81" w14:textId="77777777" w:rsidTr="00737129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CCA"/>
            <w:vAlign w:val="center"/>
          </w:tcPr>
          <w:p w14:paraId="6363179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A515C">
              <w:rPr>
                <w:rFonts w:asciiTheme="minorHAnsi" w:hAnsiTheme="minorHAnsi" w:cstheme="minorHAnsi"/>
                <w:b/>
                <w:bCs/>
                <w:color w:val="FFFFFF" w:themeColor="background1"/>
                <w:szCs w:val="20"/>
              </w:rPr>
              <w:t xml:space="preserve">Tevredenheidsverklaring </w:t>
            </w:r>
          </w:p>
        </w:tc>
      </w:tr>
      <w:tr w:rsidR="0099167E" w:rsidRPr="00612186" w14:paraId="0A424C2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08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Bestandsnaam 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6E0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11CAF2" w14:textId="77777777" w:rsidR="0099167E" w:rsidRDefault="0099167E" w:rsidP="0056517F"/>
    <w:sectPr w:rsidR="0099167E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60CF" w14:textId="77777777" w:rsidR="00ED1D6F" w:rsidRDefault="00ED1D6F" w:rsidP="00667BA6">
      <w:r>
        <w:separator/>
      </w:r>
    </w:p>
  </w:endnote>
  <w:endnote w:type="continuationSeparator" w:id="0">
    <w:p w14:paraId="05D5D04D" w14:textId="77777777" w:rsidR="00ED1D6F" w:rsidRDefault="00ED1D6F" w:rsidP="0066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DAEF7" w14:textId="77777777" w:rsidR="00ED1D6F" w:rsidRDefault="00ED1D6F" w:rsidP="00667BA6">
      <w:r>
        <w:separator/>
      </w:r>
    </w:p>
  </w:footnote>
  <w:footnote w:type="continuationSeparator" w:id="0">
    <w:p w14:paraId="0338A315" w14:textId="77777777" w:rsidR="00ED1D6F" w:rsidRDefault="00ED1D6F" w:rsidP="0066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31337" w14:textId="29885463" w:rsidR="00667BA6" w:rsidRPr="00FC7BEC" w:rsidRDefault="00C576D6">
    <w:pPr>
      <w:pStyle w:val="Koptekst"/>
      <w:rPr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DC80835" wp14:editId="772C9104">
          <wp:simplePos x="0" y="0"/>
          <wp:positionH relativeFrom="column">
            <wp:posOffset>3862273</wp:posOffset>
          </wp:positionH>
          <wp:positionV relativeFrom="paragraph">
            <wp:posOffset>-321742</wp:posOffset>
          </wp:positionV>
          <wp:extent cx="943610" cy="491490"/>
          <wp:effectExtent l="0" t="0" r="8890" b="3810"/>
          <wp:wrapSquare wrapText="bothSides"/>
          <wp:docPr id="1" name="Afbeelding 1" descr="logo-gemeente-maassluis-vierkant2 - WoonwijzerwinkelWoonwijzerwink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maassluis-vierkant2 - WoonwijzerwinkelWoonwijzerwinke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972"/>
                  <a:stretch/>
                </pic:blipFill>
                <pic:spPr bwMode="auto">
                  <a:xfrm>
                    <a:off x="0" y="0"/>
                    <a:ext cx="943610" cy="491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7CBF3C08" wp14:editId="727144E7">
          <wp:simplePos x="0" y="0"/>
          <wp:positionH relativeFrom="column">
            <wp:posOffset>4835195</wp:posOffset>
          </wp:positionH>
          <wp:positionV relativeFrom="paragraph">
            <wp:posOffset>-281635</wp:posOffset>
          </wp:positionV>
          <wp:extent cx="765175" cy="426085"/>
          <wp:effectExtent l="0" t="0" r="0" b="0"/>
          <wp:wrapSquare wrapText="bothSides"/>
          <wp:docPr id="4" name="Afbeelding 4" descr="Wilgenrijk B.V. - WoningBouwers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ilgenrijk B.V. - WoningBouwersNL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801"/>
                  <a:stretch/>
                </pic:blipFill>
                <pic:spPr bwMode="auto">
                  <a:xfrm>
                    <a:off x="0" y="0"/>
                    <a:ext cx="765175" cy="426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7BA6" w:rsidRPr="000A67CD">
      <w:rPr>
        <w:noProof/>
        <w:color w:val="D0CECE" w:themeColor="background2" w:themeShade="E6"/>
      </w:rPr>
      <w:drawing>
        <wp:anchor distT="0" distB="0" distL="114300" distR="114300" simplePos="0" relativeHeight="251659264" behindDoc="0" locked="0" layoutInCell="1" allowOverlap="1" wp14:anchorId="4525A908" wp14:editId="3647647C">
          <wp:simplePos x="0" y="0"/>
          <wp:positionH relativeFrom="column">
            <wp:posOffset>5668645</wp:posOffset>
          </wp:positionH>
          <wp:positionV relativeFrom="paragraph">
            <wp:posOffset>-252730</wp:posOffset>
          </wp:positionV>
          <wp:extent cx="922020" cy="404495"/>
          <wp:effectExtent l="0" t="0" r="0" b="0"/>
          <wp:wrapThrough wrapText="bothSides">
            <wp:wrapPolygon edited="0">
              <wp:start x="0" y="0"/>
              <wp:lineTo x="0" y="20345"/>
              <wp:lineTo x="20975" y="20345"/>
              <wp:lineTo x="20975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00CE0" w:rsidRPr="000A67CD">
      <w:rPr>
        <w:color w:val="D0CECE" w:themeColor="background2" w:themeShade="E6"/>
      </w:rPr>
      <w:t>oktober</w:t>
    </w:r>
    <w:r w:rsidR="000A5ED4" w:rsidRPr="000A67CD">
      <w:rPr>
        <w:color w:val="D0CECE" w:themeColor="background2" w:themeShade="E6"/>
      </w:rPr>
      <w:t xml:space="preserve"> 20</w:t>
    </w:r>
    <w:r w:rsidR="00C00CE0" w:rsidRPr="000A67CD">
      <w:rPr>
        <w:color w:val="D0CECE" w:themeColor="background2" w:themeShade="E6"/>
      </w:rPr>
      <w:t>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4264D"/>
    <w:multiLevelType w:val="multilevel"/>
    <w:tmpl w:val="304C3E82"/>
    <w:styleLink w:val="OpmaakprofielGenummerdMetaBookLF-Roman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79A4344"/>
    <w:multiLevelType w:val="multilevel"/>
    <w:tmpl w:val="304C3E82"/>
    <w:numStyleLink w:val="OpmaakprofielGenummerdMetaBookLF-Roman"/>
  </w:abstractNum>
  <w:num w:numId="1" w16cid:durableId="2141410916">
    <w:abstractNumId w:val="0"/>
  </w:num>
  <w:num w:numId="2" w16cid:durableId="2641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A"/>
    <w:rsid w:val="00001872"/>
    <w:rsid w:val="00014493"/>
    <w:rsid w:val="00016CDC"/>
    <w:rsid w:val="000173AF"/>
    <w:rsid w:val="00022586"/>
    <w:rsid w:val="00023234"/>
    <w:rsid w:val="00035594"/>
    <w:rsid w:val="00037844"/>
    <w:rsid w:val="00042EEA"/>
    <w:rsid w:val="00051960"/>
    <w:rsid w:val="000918BD"/>
    <w:rsid w:val="000A3433"/>
    <w:rsid w:val="000A5E52"/>
    <w:rsid w:val="000A5ED4"/>
    <w:rsid w:val="000A67CD"/>
    <w:rsid w:val="000E1466"/>
    <w:rsid w:val="000F637F"/>
    <w:rsid w:val="001071E0"/>
    <w:rsid w:val="00114568"/>
    <w:rsid w:val="001219E4"/>
    <w:rsid w:val="001326BB"/>
    <w:rsid w:val="00133B35"/>
    <w:rsid w:val="00136870"/>
    <w:rsid w:val="00146FB4"/>
    <w:rsid w:val="00163B7C"/>
    <w:rsid w:val="001778E9"/>
    <w:rsid w:val="00191E49"/>
    <w:rsid w:val="001F2F3A"/>
    <w:rsid w:val="001F635F"/>
    <w:rsid w:val="002008E3"/>
    <w:rsid w:val="00215E5C"/>
    <w:rsid w:val="00215F05"/>
    <w:rsid w:val="00225035"/>
    <w:rsid w:val="00227282"/>
    <w:rsid w:val="00233EF7"/>
    <w:rsid w:val="0024070E"/>
    <w:rsid w:val="00253111"/>
    <w:rsid w:val="0026276D"/>
    <w:rsid w:val="00290CE4"/>
    <w:rsid w:val="0029329C"/>
    <w:rsid w:val="0029541A"/>
    <w:rsid w:val="002B24CF"/>
    <w:rsid w:val="002B4ED7"/>
    <w:rsid w:val="002C45F5"/>
    <w:rsid w:val="002F1CA6"/>
    <w:rsid w:val="0030547E"/>
    <w:rsid w:val="00315407"/>
    <w:rsid w:val="00323B89"/>
    <w:rsid w:val="003669AB"/>
    <w:rsid w:val="00383335"/>
    <w:rsid w:val="0038595B"/>
    <w:rsid w:val="003866CC"/>
    <w:rsid w:val="00394B55"/>
    <w:rsid w:val="00396810"/>
    <w:rsid w:val="0039765D"/>
    <w:rsid w:val="00397ED7"/>
    <w:rsid w:val="003A48FA"/>
    <w:rsid w:val="003B582F"/>
    <w:rsid w:val="003B61A7"/>
    <w:rsid w:val="003D1D72"/>
    <w:rsid w:val="003D5789"/>
    <w:rsid w:val="00412D8C"/>
    <w:rsid w:val="00420DBC"/>
    <w:rsid w:val="00433A84"/>
    <w:rsid w:val="0043653D"/>
    <w:rsid w:val="00441D54"/>
    <w:rsid w:val="004446B1"/>
    <w:rsid w:val="00457145"/>
    <w:rsid w:val="00457D8A"/>
    <w:rsid w:val="00465E6B"/>
    <w:rsid w:val="00490D4D"/>
    <w:rsid w:val="004A6951"/>
    <w:rsid w:val="004A6DEC"/>
    <w:rsid w:val="004B4AE8"/>
    <w:rsid w:val="004B79D1"/>
    <w:rsid w:val="004C5BBC"/>
    <w:rsid w:val="004D0743"/>
    <w:rsid w:val="004D0D30"/>
    <w:rsid w:val="004D1F9C"/>
    <w:rsid w:val="004D3A3C"/>
    <w:rsid w:val="004D43A0"/>
    <w:rsid w:val="004D5628"/>
    <w:rsid w:val="004E2A6E"/>
    <w:rsid w:val="004E5ACB"/>
    <w:rsid w:val="005167B3"/>
    <w:rsid w:val="005210E3"/>
    <w:rsid w:val="005329F3"/>
    <w:rsid w:val="005467BF"/>
    <w:rsid w:val="00546A35"/>
    <w:rsid w:val="00553472"/>
    <w:rsid w:val="0056517F"/>
    <w:rsid w:val="00566065"/>
    <w:rsid w:val="00576CAC"/>
    <w:rsid w:val="005936B2"/>
    <w:rsid w:val="005B60BF"/>
    <w:rsid w:val="005C4AF5"/>
    <w:rsid w:val="005D6A35"/>
    <w:rsid w:val="005E7E58"/>
    <w:rsid w:val="005F15D1"/>
    <w:rsid w:val="005F1A41"/>
    <w:rsid w:val="00612B92"/>
    <w:rsid w:val="00621DD5"/>
    <w:rsid w:val="00627B0A"/>
    <w:rsid w:val="00636B78"/>
    <w:rsid w:val="00643A7E"/>
    <w:rsid w:val="00654D7A"/>
    <w:rsid w:val="00667BA6"/>
    <w:rsid w:val="006A7534"/>
    <w:rsid w:val="006D1B77"/>
    <w:rsid w:val="00700410"/>
    <w:rsid w:val="0070324C"/>
    <w:rsid w:val="007104BC"/>
    <w:rsid w:val="007231C3"/>
    <w:rsid w:val="00737129"/>
    <w:rsid w:val="007446C4"/>
    <w:rsid w:val="00746609"/>
    <w:rsid w:val="00757900"/>
    <w:rsid w:val="0076356F"/>
    <w:rsid w:val="00765413"/>
    <w:rsid w:val="00766CC6"/>
    <w:rsid w:val="0078170B"/>
    <w:rsid w:val="00782AE0"/>
    <w:rsid w:val="00790C1E"/>
    <w:rsid w:val="00790F8E"/>
    <w:rsid w:val="007B7C87"/>
    <w:rsid w:val="007C7859"/>
    <w:rsid w:val="007C7E5C"/>
    <w:rsid w:val="007D01BA"/>
    <w:rsid w:val="007E0D44"/>
    <w:rsid w:val="007E4782"/>
    <w:rsid w:val="007F5415"/>
    <w:rsid w:val="0080063A"/>
    <w:rsid w:val="00815784"/>
    <w:rsid w:val="00837E06"/>
    <w:rsid w:val="00853BAD"/>
    <w:rsid w:val="008961F5"/>
    <w:rsid w:val="008A537C"/>
    <w:rsid w:val="008D0144"/>
    <w:rsid w:val="008D7011"/>
    <w:rsid w:val="008E3995"/>
    <w:rsid w:val="008E79A5"/>
    <w:rsid w:val="008F4228"/>
    <w:rsid w:val="00901CFB"/>
    <w:rsid w:val="00903BD9"/>
    <w:rsid w:val="009043DB"/>
    <w:rsid w:val="00915E72"/>
    <w:rsid w:val="0091660C"/>
    <w:rsid w:val="00932D21"/>
    <w:rsid w:val="00937775"/>
    <w:rsid w:val="00951751"/>
    <w:rsid w:val="0096752C"/>
    <w:rsid w:val="0099167E"/>
    <w:rsid w:val="009A5A60"/>
    <w:rsid w:val="009A6226"/>
    <w:rsid w:val="009C6768"/>
    <w:rsid w:val="009E117F"/>
    <w:rsid w:val="009F44B8"/>
    <w:rsid w:val="00A01749"/>
    <w:rsid w:val="00A03D7D"/>
    <w:rsid w:val="00A269CA"/>
    <w:rsid w:val="00A45FCD"/>
    <w:rsid w:val="00A51996"/>
    <w:rsid w:val="00A7293C"/>
    <w:rsid w:val="00A73E04"/>
    <w:rsid w:val="00A77B83"/>
    <w:rsid w:val="00A926C7"/>
    <w:rsid w:val="00AA20E3"/>
    <w:rsid w:val="00AC3B71"/>
    <w:rsid w:val="00AD6638"/>
    <w:rsid w:val="00AE4927"/>
    <w:rsid w:val="00AF726F"/>
    <w:rsid w:val="00B0600C"/>
    <w:rsid w:val="00B110A7"/>
    <w:rsid w:val="00B209FE"/>
    <w:rsid w:val="00B52FE2"/>
    <w:rsid w:val="00B60AED"/>
    <w:rsid w:val="00B91337"/>
    <w:rsid w:val="00BA410A"/>
    <w:rsid w:val="00BA52F2"/>
    <w:rsid w:val="00BC38FD"/>
    <w:rsid w:val="00BC53D1"/>
    <w:rsid w:val="00BD67AD"/>
    <w:rsid w:val="00BE11F5"/>
    <w:rsid w:val="00BE3D30"/>
    <w:rsid w:val="00BF5840"/>
    <w:rsid w:val="00C00CE0"/>
    <w:rsid w:val="00C013A9"/>
    <w:rsid w:val="00C049AF"/>
    <w:rsid w:val="00C067B3"/>
    <w:rsid w:val="00C21B5C"/>
    <w:rsid w:val="00C27870"/>
    <w:rsid w:val="00C53D3B"/>
    <w:rsid w:val="00C56F9D"/>
    <w:rsid w:val="00C576D6"/>
    <w:rsid w:val="00C6126C"/>
    <w:rsid w:val="00C638A8"/>
    <w:rsid w:val="00C65C06"/>
    <w:rsid w:val="00C67A2E"/>
    <w:rsid w:val="00C935CD"/>
    <w:rsid w:val="00C942A7"/>
    <w:rsid w:val="00CA699D"/>
    <w:rsid w:val="00CB7DBC"/>
    <w:rsid w:val="00CE0D7B"/>
    <w:rsid w:val="00D034EC"/>
    <w:rsid w:val="00D07274"/>
    <w:rsid w:val="00D34C85"/>
    <w:rsid w:val="00D422AA"/>
    <w:rsid w:val="00D74CF7"/>
    <w:rsid w:val="00D7552F"/>
    <w:rsid w:val="00DB3A42"/>
    <w:rsid w:val="00DC2622"/>
    <w:rsid w:val="00DC66BB"/>
    <w:rsid w:val="00DD44C6"/>
    <w:rsid w:val="00DD4C17"/>
    <w:rsid w:val="00DD553F"/>
    <w:rsid w:val="00DD74E4"/>
    <w:rsid w:val="00DF5678"/>
    <w:rsid w:val="00E04223"/>
    <w:rsid w:val="00E12987"/>
    <w:rsid w:val="00E30E42"/>
    <w:rsid w:val="00E374E7"/>
    <w:rsid w:val="00E83CD3"/>
    <w:rsid w:val="00E94641"/>
    <w:rsid w:val="00EB2444"/>
    <w:rsid w:val="00EC2DC6"/>
    <w:rsid w:val="00EC6783"/>
    <w:rsid w:val="00ED1D6F"/>
    <w:rsid w:val="00EE12E8"/>
    <w:rsid w:val="00EE4506"/>
    <w:rsid w:val="00EF0FE2"/>
    <w:rsid w:val="00EF61F8"/>
    <w:rsid w:val="00F00733"/>
    <w:rsid w:val="00F234EF"/>
    <w:rsid w:val="00F251A8"/>
    <w:rsid w:val="00F41931"/>
    <w:rsid w:val="00F46BEE"/>
    <w:rsid w:val="00F52364"/>
    <w:rsid w:val="00F536E2"/>
    <w:rsid w:val="00F71E74"/>
    <w:rsid w:val="00F9140F"/>
    <w:rsid w:val="00FC7BEC"/>
    <w:rsid w:val="00FE3010"/>
    <w:rsid w:val="00FF4C12"/>
    <w:rsid w:val="00FF5D0A"/>
    <w:rsid w:val="0535FA09"/>
    <w:rsid w:val="1CD27A16"/>
    <w:rsid w:val="1E3D3A81"/>
    <w:rsid w:val="37E87870"/>
    <w:rsid w:val="39B5E611"/>
    <w:rsid w:val="4923FC6D"/>
    <w:rsid w:val="53F54948"/>
    <w:rsid w:val="6879E1AD"/>
    <w:rsid w:val="748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E48C8"/>
  <w15:chartTrackingRefBased/>
  <w15:docId w15:val="{BAD8B331-88D5-4BB2-B51C-C265EB2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410A"/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GenummerdMetaBookLF-Roman">
    <w:name w:val="Opmaakprofiel Genummerd MetaBookLF-Roman"/>
    <w:basedOn w:val="Geenlijst"/>
    <w:rsid w:val="00BA410A"/>
    <w:pPr>
      <w:numPr>
        <w:numId w:val="1"/>
      </w:numPr>
    </w:pPr>
  </w:style>
  <w:style w:type="paragraph" w:styleId="Ballontekst">
    <w:name w:val="Balloon Text"/>
    <w:basedOn w:val="Standaard"/>
    <w:semiHidden/>
    <w:rsid w:val="00BA52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67B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67BA6"/>
    <w:rPr>
      <w:rFonts w:ascii="Calibri" w:hAnsi="Calibri"/>
      <w:szCs w:val="24"/>
    </w:rPr>
  </w:style>
  <w:style w:type="paragraph" w:styleId="Voettekst">
    <w:name w:val="footer"/>
    <w:basedOn w:val="Standaard"/>
    <w:link w:val="VoettekstChar"/>
    <w:rsid w:val="00667B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67BA6"/>
    <w:rPr>
      <w:rFonts w:ascii="Calibri" w:hAnsi="Calibri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00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671F731D894D35A5AB859F18D23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92169-B7D6-4CEC-B5FC-AB859F0C6A19}"/>
      </w:docPartPr>
      <w:docPartBody>
        <w:p w:rsidR="004513DF" w:rsidRDefault="00DB3A04" w:rsidP="00DB3A04">
          <w:pPr>
            <w:pStyle w:val="4A671F731D894D35A5AB859F18D23A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E8FB38419854043A875A8C2CED8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12BAB-4083-4F79-81B2-3E729A28FDA7}"/>
      </w:docPartPr>
      <w:docPartBody>
        <w:p w:rsidR="004513DF" w:rsidRDefault="00DB3A04" w:rsidP="00DB3A04">
          <w:pPr>
            <w:pStyle w:val="AE8FB38419854043A875A8C2CED8C78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9663469E31D04F26A3B1D360496FBA2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667DD6-1C90-4E80-8017-4B1F4D008397}"/>
      </w:docPartPr>
      <w:docPartBody>
        <w:p w:rsidR="004513DF" w:rsidRDefault="00DB3A04" w:rsidP="00DB3A04">
          <w:pPr>
            <w:pStyle w:val="9663469E31D04F26A3B1D360496FBA25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0"/>
    <w:rsid w:val="00073C80"/>
    <w:rsid w:val="004513DF"/>
    <w:rsid w:val="00551982"/>
    <w:rsid w:val="00A32973"/>
    <w:rsid w:val="00DB3A04"/>
    <w:rsid w:val="00E3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3A04"/>
    <w:rPr>
      <w:color w:val="808080"/>
      <w:lang w:val="nl-NL"/>
    </w:rPr>
  </w:style>
  <w:style w:type="paragraph" w:customStyle="1" w:styleId="4A671F731D894D35A5AB859F18D23A8F">
    <w:name w:val="4A671F731D894D35A5AB859F18D23A8F"/>
    <w:rsid w:val="00DB3A04"/>
  </w:style>
  <w:style w:type="paragraph" w:customStyle="1" w:styleId="AE8FB38419854043A875A8C2CED8C78C">
    <w:name w:val="AE8FB38419854043A875A8C2CED8C78C"/>
    <w:rsid w:val="00DB3A04"/>
  </w:style>
  <w:style w:type="paragraph" w:customStyle="1" w:styleId="9663469E31D04F26A3B1D360496FBA25">
    <w:name w:val="9663469E31D04F26A3B1D360496FBA25"/>
    <w:rsid w:val="00DB3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9C80296508C34581BD8A730ACDC440" ma:contentTypeVersion="16" ma:contentTypeDescription="Een nieuw document maken." ma:contentTypeScope="" ma:versionID="eaa39d0167bc78debc0359e2b3237fee">
  <xsd:schema xmlns:xsd="http://www.w3.org/2001/XMLSchema" xmlns:xs="http://www.w3.org/2001/XMLSchema" xmlns:p="http://schemas.microsoft.com/office/2006/metadata/properties" xmlns:ns2="890885ff-8f01-416a-9c25-97f4000a1e56" xmlns:ns3="00469647-6207-43b1-8aee-a8b8961b2f8b" targetNamespace="http://schemas.microsoft.com/office/2006/metadata/properties" ma:root="true" ma:fieldsID="43b7e20c65573d439035fedf95fba643" ns2:_="" ns3:_="">
    <xsd:import namespace="890885ff-8f01-416a-9c25-97f4000a1e56"/>
    <xsd:import namespace="00469647-6207-43b1-8aee-a8b8961b2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885ff-8f01-416a-9c25-97f4000a1e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c35b622-0a1b-4724-8d1a-1da34ea119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69647-6207-43b1-8aee-a8b8961b2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1e230a-4fca-4eb3-930a-9abc84dbfa35}" ma:internalName="TaxCatchAll" ma:showField="CatchAllData" ma:web="00469647-6207-43b1-8aee-a8b8961b2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90885ff-8f01-416a-9c25-97f4000a1e56">
      <Terms xmlns="http://schemas.microsoft.com/office/infopath/2007/PartnerControls"/>
    </lcf76f155ced4ddcb4097134ff3c332f>
    <TaxCatchAll xmlns="00469647-6207-43b1-8aee-a8b8961b2f8b" xsi:nil="true"/>
    <SharedWithUsers xmlns="00469647-6207-43b1-8aee-a8b8961b2f8b">
      <UserInfo>
        <DisplayName>Peter Caesar | Gebiedsmanagers</DisplayName>
        <AccountId>21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897C5C2-F2DB-4F07-A47C-755C2012B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885ff-8f01-416a-9c25-97f4000a1e56"/>
    <ds:schemaRef ds:uri="00469647-6207-43b1-8aee-a8b8961b2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ADB131-7A6E-48A8-A641-4A516F908B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955C44-D078-4980-B334-F9B1431F8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183D27-F2D3-4F01-9126-DE8E97297814}">
  <ds:schemaRefs>
    <ds:schemaRef ds:uri="http://schemas.microsoft.com/office/2006/metadata/properties"/>
    <ds:schemaRef ds:uri="http://schemas.microsoft.com/office/infopath/2007/PartnerControls"/>
    <ds:schemaRef ds:uri="890885ff-8f01-416a-9c25-97f4000a1e56"/>
    <ds:schemaRef ds:uri="00469647-6207-43b1-8aee-a8b8961b2f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1027</Characters>
  <Application>Microsoft Office Word</Application>
  <DocSecurity>0</DocSecurity>
  <Lines>8</Lines>
  <Paragraphs>2</Paragraphs>
  <ScaleCrop>false</ScaleCrop>
  <Company>Oranjewoud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d12394</dc:creator>
  <cp:keywords/>
  <dc:description/>
  <cp:lastModifiedBy>Pieter de Vries | Gebiedsmanagers</cp:lastModifiedBy>
  <cp:revision>42</cp:revision>
  <cp:lastPrinted>2019-05-22T12:46:00Z</cp:lastPrinted>
  <dcterms:created xsi:type="dcterms:W3CDTF">2019-02-15T14:34:00Z</dcterms:created>
  <dcterms:modified xsi:type="dcterms:W3CDTF">2022-11-29T09:54:00Z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0x010100629C80296508C34581BD8A730ACDC440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</Properties>
</file>