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5F12F" w14:textId="766AE662" w:rsidR="00EF5DDB" w:rsidRDefault="00DB6748" w:rsidP="00EF5DDB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cs="Arial"/>
        </w:rPr>
      </w:pPr>
      <w:bookmarkStart w:id="0" w:name="_Toc368404074"/>
      <w:bookmarkStart w:id="1" w:name="_Toc433181430"/>
      <w:r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0B7D7F9E" wp14:editId="5B9D0E3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478280" cy="948690"/>
            <wp:effectExtent l="0" t="0" r="7620" b="3810"/>
            <wp:wrapSquare wrapText="bothSides"/>
            <wp:docPr id="1" name="Afbeelding 1" descr="Afbeelding met logo, Graphics, clipar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logo, Graphics, clipart, ontwer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26E" w:rsidRPr="00E93512">
        <w:rPr>
          <w:rFonts w:cs="Arial"/>
        </w:rPr>
        <w:t>BIJLAGE</w:t>
      </w:r>
      <w:r w:rsidR="00E93512" w:rsidRPr="00E93512">
        <w:rPr>
          <w:rFonts w:cs="Arial"/>
        </w:rPr>
        <w:t xml:space="preserve"> C</w:t>
      </w:r>
      <w:r w:rsidR="003E726E" w:rsidRPr="00E93512">
        <w:rPr>
          <w:rFonts w:cs="Arial"/>
        </w:rPr>
        <w:t>:</w:t>
      </w:r>
      <w:r w:rsidR="003E726E" w:rsidRPr="00E93512">
        <w:rPr>
          <w:rFonts w:cs="Arial"/>
        </w:rPr>
        <w:tab/>
      </w:r>
      <w:bookmarkEnd w:id="0"/>
      <w:r w:rsidR="003E726E" w:rsidRPr="00E93512">
        <w:rPr>
          <w:rFonts w:cs="Arial"/>
        </w:rPr>
        <w:t>STANDAARDFORMAT REFERENTIES</w:t>
      </w:r>
      <w:bookmarkEnd w:id="1"/>
      <w:r w:rsidR="003E726E" w:rsidRPr="00E93512">
        <w:rPr>
          <w:rFonts w:cs="Arial"/>
        </w:rPr>
        <w:t xml:space="preserve"> </w:t>
      </w:r>
    </w:p>
    <w:p w14:paraId="31E3C22A" w14:textId="688CA38A" w:rsidR="003E726E" w:rsidRPr="00E93512" w:rsidRDefault="00EF5DDB" w:rsidP="00EF5DDB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jc w:val="right"/>
        <w:rPr>
          <w:rFonts w:cs="Arial"/>
        </w:rPr>
      </w:pP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</w:p>
    <w:p w14:paraId="6D1208BB" w14:textId="77777777" w:rsidR="00CC14DD" w:rsidRDefault="00CC14DD" w:rsidP="003E726E">
      <w:pPr>
        <w:jc w:val="both"/>
        <w:rPr>
          <w:rFonts w:cs="Arial"/>
        </w:rPr>
      </w:pPr>
    </w:p>
    <w:p w14:paraId="31E3C22C" w14:textId="6CB477C4" w:rsidR="003E726E" w:rsidRPr="008C5FB2" w:rsidRDefault="003E726E" w:rsidP="003E726E">
      <w:pPr>
        <w:jc w:val="both"/>
        <w:rPr>
          <w:rFonts w:cs="Arial"/>
        </w:rPr>
      </w:pPr>
      <w:r w:rsidRPr="00E93512">
        <w:rPr>
          <w:rFonts w:cs="Arial"/>
        </w:rPr>
        <w:t xml:space="preserve">Dit format dient zo volledig mogelijk te worden ingevuld, in elk geval zodanig dat de aanbesteder hieruit duidelijk kan opmaken dat deze referentie voldoet aan de daaraan in </w:t>
      </w:r>
      <w:r w:rsidR="000F33E2">
        <w:rPr>
          <w:rFonts w:cs="Arial"/>
        </w:rPr>
        <w:t>Hoofdstuk</w:t>
      </w:r>
      <w:r w:rsidRPr="00E93512">
        <w:rPr>
          <w:rFonts w:cs="Arial"/>
        </w:rPr>
        <w:t xml:space="preserve"> </w:t>
      </w:r>
      <w:r w:rsidR="000F33E2">
        <w:rPr>
          <w:rFonts w:cs="Arial"/>
        </w:rPr>
        <w:t>3</w:t>
      </w:r>
      <w:r w:rsidRPr="00E93512">
        <w:rPr>
          <w:rFonts w:cs="Arial"/>
        </w:rPr>
        <w:t xml:space="preserve"> van de </w:t>
      </w:r>
      <w:r w:rsidR="000F33E2">
        <w:rPr>
          <w:rFonts w:cs="Arial"/>
        </w:rPr>
        <w:t>aanbestedingsleidraad</w:t>
      </w:r>
      <w:r w:rsidRPr="00E93512">
        <w:rPr>
          <w:rFonts w:cs="Arial"/>
        </w:rPr>
        <w:t xml:space="preserve"> </w:t>
      </w:r>
      <w:r w:rsidR="008C5FB2" w:rsidRPr="008C5FB2">
        <w:rPr>
          <w:rFonts w:cs="Arial"/>
        </w:rPr>
        <w:t>“</w:t>
      </w:r>
      <w:r w:rsidR="002D7943">
        <w:rPr>
          <w:rFonts w:cs="Arial"/>
        </w:rPr>
        <w:t>Onkruidbeheersing</w:t>
      </w:r>
      <w:r w:rsidR="00A803C7">
        <w:rPr>
          <w:rFonts w:cs="Arial"/>
        </w:rPr>
        <w:t xml:space="preserve"> </w:t>
      </w:r>
      <w:r w:rsidR="008C5FB2" w:rsidRPr="008C5FB2">
        <w:rPr>
          <w:rFonts w:cs="Arial"/>
        </w:rPr>
        <w:t>20</w:t>
      </w:r>
      <w:r w:rsidR="002D7943">
        <w:rPr>
          <w:rFonts w:cs="Arial"/>
        </w:rPr>
        <w:t>2</w:t>
      </w:r>
      <w:r w:rsidR="00DD7652">
        <w:rPr>
          <w:rFonts w:cs="Arial"/>
        </w:rPr>
        <w:t>4</w:t>
      </w:r>
      <w:r w:rsidR="008C5FB2" w:rsidRPr="008C5FB2">
        <w:rPr>
          <w:rFonts w:cs="Arial"/>
        </w:rPr>
        <w:t>-202</w:t>
      </w:r>
      <w:r w:rsidR="00DD7652">
        <w:rPr>
          <w:rFonts w:cs="Arial"/>
        </w:rPr>
        <w:t>7</w:t>
      </w:r>
      <w:r w:rsidR="002D7943">
        <w:rPr>
          <w:rFonts w:cs="Arial"/>
        </w:rPr>
        <w:t>”</w:t>
      </w:r>
      <w:r w:rsidR="008C5FB2" w:rsidRPr="008C5FB2">
        <w:rPr>
          <w:rFonts w:cs="Arial"/>
        </w:rPr>
        <w:t xml:space="preserve"> in de gemeente</w:t>
      </w:r>
      <w:r w:rsidR="002D7943">
        <w:rPr>
          <w:rFonts w:cs="Arial"/>
        </w:rPr>
        <w:t xml:space="preserve"> </w:t>
      </w:r>
      <w:r w:rsidR="008C5FB2" w:rsidRPr="008C5FB2">
        <w:rPr>
          <w:rFonts w:cs="Arial"/>
        </w:rPr>
        <w:t>Raalte</w:t>
      </w:r>
      <w:r w:rsidR="008C5FB2">
        <w:rPr>
          <w:rFonts w:cs="Arial"/>
        </w:rPr>
        <w:t xml:space="preserve"> </w:t>
      </w:r>
      <w:r w:rsidRPr="008C5FB2">
        <w:rPr>
          <w:rFonts w:cs="Arial"/>
        </w:rPr>
        <w:t>gestelde eisen.</w:t>
      </w:r>
    </w:p>
    <w:p w14:paraId="31E3C22D" w14:textId="77777777" w:rsidR="003E726E" w:rsidRPr="00E93512" w:rsidRDefault="003E726E" w:rsidP="003E726E">
      <w:pPr>
        <w:jc w:val="both"/>
        <w:rPr>
          <w:rFonts w:cs="Arial"/>
        </w:rPr>
      </w:pPr>
    </w:p>
    <w:p w14:paraId="31E3C22E" w14:textId="77777777" w:rsidR="003E726E" w:rsidRPr="00E93512" w:rsidRDefault="003E726E" w:rsidP="003E726E">
      <w:pPr>
        <w:jc w:val="both"/>
        <w:rPr>
          <w:rFonts w:cs="Arial"/>
          <w:b/>
        </w:rPr>
      </w:pPr>
      <w:r w:rsidRPr="00E93512">
        <w:rPr>
          <w:rFonts w:cs="Arial"/>
          <w:b/>
        </w:rPr>
        <w:t xml:space="preserve">- per referent maximaal 1 formulier (de lay-out, lettertype, lettergrote, etc. van dit format mag, op straffe van uitsluiting, niet aangepast of gewijzigd </w:t>
      </w:r>
      <w:proofErr w:type="gramStart"/>
      <w:r w:rsidRPr="00E93512">
        <w:rPr>
          <w:rFonts w:cs="Arial"/>
          <w:b/>
        </w:rPr>
        <w:t>worden )</w:t>
      </w:r>
      <w:proofErr w:type="gramEnd"/>
      <w:r w:rsidRPr="00E93512">
        <w:rPr>
          <w:rFonts w:cs="Arial"/>
          <w:b/>
        </w:rPr>
        <w:t>-</w:t>
      </w:r>
    </w:p>
    <w:p w14:paraId="31E3C230" w14:textId="77777777" w:rsidR="003E726E" w:rsidRPr="00E93512" w:rsidRDefault="003E726E" w:rsidP="003E726E">
      <w:pPr>
        <w:jc w:val="both"/>
        <w:rPr>
          <w:rFonts w:cs="Arial"/>
          <w:b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3E726E" w:rsidRPr="00E93512" w14:paraId="31E3C233" w14:textId="77777777" w:rsidTr="00CB7EC9">
        <w:trPr>
          <w:trHeight w:val="297"/>
        </w:trPr>
        <w:tc>
          <w:tcPr>
            <w:tcW w:w="2340" w:type="dxa"/>
            <w:shd w:val="clear" w:color="auto" w:fill="auto"/>
          </w:tcPr>
          <w:p w14:paraId="31E3C23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3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2A2669" w:rsidRPr="00E93512" w14:paraId="31E3C237" w14:textId="77777777" w:rsidTr="00CB7EC9">
        <w:trPr>
          <w:trHeight w:val="525"/>
        </w:trPr>
        <w:tc>
          <w:tcPr>
            <w:tcW w:w="2340" w:type="dxa"/>
            <w:shd w:val="clear" w:color="auto" w:fill="auto"/>
          </w:tcPr>
          <w:p w14:paraId="31E3C234" w14:textId="77777777" w:rsidR="002A2669" w:rsidRPr="00E93512" w:rsidRDefault="002A2669" w:rsidP="00CB7EC9">
            <w:pPr>
              <w:rPr>
                <w:rFonts w:cs="Arial"/>
                <w:b/>
              </w:rPr>
            </w:pPr>
            <w:r w:rsidRPr="00E93512">
              <w:rPr>
                <w:rFonts w:cs="Arial"/>
                <w:b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2FB80AF8" w14:textId="7FDFA7B9" w:rsidR="002A2669" w:rsidRPr="002A2669" w:rsidRDefault="002A2669" w:rsidP="002A266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Kerncompetentie 1: </w:t>
            </w:r>
            <w:r w:rsidR="00685361" w:rsidRPr="00685361">
              <w:rPr>
                <w:rFonts w:cs="Arial"/>
              </w:rPr>
              <w:t xml:space="preserve">De inschrijver dient ervaring te hebben met het verwijderen van onkruid op verhardingen door middel van hete lucht (HOB), heet water (WAVE) </w:t>
            </w:r>
            <w:r w:rsidR="00B3340F">
              <w:rPr>
                <w:rFonts w:cs="Arial"/>
              </w:rPr>
              <w:t>en/</w:t>
            </w:r>
            <w:r w:rsidR="00685361" w:rsidRPr="00685361">
              <w:rPr>
                <w:rFonts w:cs="Arial"/>
              </w:rPr>
              <w:t xml:space="preserve">of branden, op basis van een </w:t>
            </w:r>
            <w:proofErr w:type="gramStart"/>
            <w:r w:rsidR="00685361" w:rsidRPr="00685361">
              <w:rPr>
                <w:rFonts w:cs="Arial"/>
              </w:rPr>
              <w:t>CROW beeldkwaliteitsbestek</w:t>
            </w:r>
            <w:proofErr w:type="gramEnd"/>
            <w:r w:rsidR="00685361" w:rsidRPr="00685361">
              <w:rPr>
                <w:rFonts w:cs="Arial"/>
              </w:rPr>
              <w:t>.</w:t>
            </w:r>
          </w:p>
          <w:p w14:paraId="16D10116" w14:textId="77777777" w:rsidR="002A2669" w:rsidRPr="00E93512" w:rsidRDefault="002A2669" w:rsidP="00CB7EC9">
            <w:pPr>
              <w:jc w:val="both"/>
              <w:rPr>
                <w:rFonts w:cs="Arial"/>
              </w:rPr>
            </w:pPr>
          </w:p>
          <w:p w14:paraId="73986D65" w14:textId="3BC6ABA9" w:rsidR="002A2669" w:rsidRDefault="002A2669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wel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="00221589">
              <w:rPr>
                <w:rFonts w:cs="Arial"/>
              </w:rPr>
              <w:t xml:space="preserve"> niet van toepassing</w:t>
            </w:r>
          </w:p>
          <w:p w14:paraId="31E3C236" w14:textId="77777777" w:rsidR="002A2669" w:rsidRPr="00E93512" w:rsidRDefault="002A2669" w:rsidP="00CB7EC9">
            <w:pPr>
              <w:jc w:val="both"/>
              <w:rPr>
                <w:rFonts w:cs="Arial"/>
              </w:rPr>
            </w:pPr>
          </w:p>
        </w:tc>
      </w:tr>
      <w:tr w:rsidR="003E726E" w:rsidRPr="00E93512" w14:paraId="31E3C246" w14:textId="77777777" w:rsidTr="00CB7EC9">
        <w:tc>
          <w:tcPr>
            <w:tcW w:w="2340" w:type="dxa"/>
            <w:shd w:val="clear" w:color="auto" w:fill="auto"/>
          </w:tcPr>
          <w:p w14:paraId="31E3C24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4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gramStart"/>
            <w:r w:rsidRPr="00E93512">
              <w:rPr>
                <w:rFonts w:cs="Arial"/>
              </w:rPr>
              <w:t>inschrijver</w:t>
            </w:r>
            <w:proofErr w:type="gramEnd"/>
          </w:p>
          <w:p w14:paraId="31E3C24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   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gramStart"/>
            <w:r w:rsidRPr="00E93512">
              <w:rPr>
                <w:rFonts w:cs="Arial"/>
              </w:rPr>
              <w:t>als</w:t>
            </w:r>
            <w:proofErr w:type="gramEnd"/>
            <w:r w:rsidRPr="00E93512">
              <w:rPr>
                <w:rFonts w:cs="Arial"/>
              </w:rPr>
              <w:t xml:space="preserve"> hoofdaannemer</w:t>
            </w:r>
          </w:p>
          <w:p w14:paraId="31E3C24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   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gramStart"/>
            <w:r w:rsidRPr="00E93512">
              <w:rPr>
                <w:rFonts w:cs="Arial"/>
              </w:rPr>
              <w:t>als</w:t>
            </w:r>
            <w:proofErr w:type="gramEnd"/>
            <w:r w:rsidRPr="00E93512">
              <w:rPr>
                <w:rFonts w:cs="Arial"/>
              </w:rPr>
              <w:t xml:space="preserve"> onderaannemer</w:t>
            </w:r>
          </w:p>
          <w:p w14:paraId="31E3C244" w14:textId="17D0542C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="00E93512" w:rsidRPr="00E93512">
              <w:rPr>
                <w:rFonts w:cs="Arial"/>
              </w:rPr>
              <w:t xml:space="preserve"> </w:t>
            </w:r>
            <w:proofErr w:type="gramStart"/>
            <w:r w:rsidR="00E93512" w:rsidRPr="00E93512">
              <w:rPr>
                <w:rFonts w:cs="Arial"/>
              </w:rPr>
              <w:t>derde</w:t>
            </w:r>
            <w:proofErr w:type="gramEnd"/>
            <w:r w:rsidR="00E93512" w:rsidRPr="00E93512">
              <w:rPr>
                <w:rFonts w:cs="Arial"/>
              </w:rPr>
              <w:t xml:space="preserve"> (cf. </w:t>
            </w:r>
            <w:r w:rsidR="00962157">
              <w:rPr>
                <w:rFonts w:cs="Arial"/>
              </w:rPr>
              <w:t>b</w:t>
            </w:r>
            <w:r w:rsidR="00E93512" w:rsidRPr="00E93512">
              <w:rPr>
                <w:rFonts w:cs="Arial"/>
              </w:rPr>
              <w:t>ijlage B</w:t>
            </w:r>
            <w:r w:rsidRPr="00E93512">
              <w:rPr>
                <w:rFonts w:cs="Arial"/>
              </w:rPr>
              <w:t>)</w:t>
            </w:r>
          </w:p>
          <w:p w14:paraId="31E3C245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</w:t>
            </w:r>
            <w:proofErr w:type="spellStart"/>
            <w:proofErr w:type="gramStart"/>
            <w:r w:rsidRPr="00E93512">
              <w:rPr>
                <w:rFonts w:cs="Arial"/>
              </w:rPr>
              <w:t>combinant</w:t>
            </w:r>
            <w:proofErr w:type="spellEnd"/>
            <w:proofErr w:type="gramEnd"/>
          </w:p>
        </w:tc>
      </w:tr>
      <w:tr w:rsidR="003E726E" w:rsidRPr="00E93512" w14:paraId="31E3C249" w14:textId="77777777" w:rsidTr="00CB7EC9">
        <w:tc>
          <w:tcPr>
            <w:tcW w:w="2340" w:type="dxa"/>
            <w:shd w:val="clear" w:color="auto" w:fill="auto"/>
          </w:tcPr>
          <w:p w14:paraId="31E3C247" w14:textId="38F8D9C9" w:rsidR="003E726E" w:rsidRPr="00E93512" w:rsidRDefault="003E726E" w:rsidP="00E93512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Naam van </w:t>
            </w:r>
            <w:r w:rsidR="00E93512" w:rsidRPr="00E93512">
              <w:rPr>
                <w:rFonts w:cs="Arial"/>
              </w:rPr>
              <w:t>de opdracht</w:t>
            </w:r>
            <w:r w:rsidRPr="00E93512">
              <w:rPr>
                <w:rFonts w:cs="Arial"/>
              </w:rPr>
              <w:t>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48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4C" w14:textId="77777777" w:rsidTr="00CB7EC9">
        <w:tc>
          <w:tcPr>
            <w:tcW w:w="2340" w:type="dxa"/>
            <w:shd w:val="clear" w:color="auto" w:fill="auto"/>
          </w:tcPr>
          <w:p w14:paraId="31E3C24A" w14:textId="20AB4ED4" w:rsidR="003E726E" w:rsidRPr="00E93512" w:rsidRDefault="00E93512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Type </w:t>
            </w:r>
            <w:proofErr w:type="gramStart"/>
            <w:r w:rsidRPr="00E93512">
              <w:rPr>
                <w:rFonts w:cs="Arial"/>
              </w:rPr>
              <w:t>opdracht</w:t>
            </w:r>
            <w:r w:rsidR="003E726E" w:rsidRPr="00E93512">
              <w:rPr>
                <w:rFonts w:cs="Arial"/>
              </w:rPr>
              <w:t xml:space="preserve">:   </w:t>
            </w:r>
            <w:proofErr w:type="gramEnd"/>
            <w:r w:rsidR="003E726E" w:rsidRPr="00E93512">
              <w:rPr>
                <w:rFonts w:cs="Arial"/>
              </w:rPr>
              <w:t xml:space="preserve">              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1E3C24B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4F" w14:textId="77777777" w:rsidTr="00CB7EC9">
        <w:tc>
          <w:tcPr>
            <w:tcW w:w="3420" w:type="dxa"/>
            <w:gridSpan w:val="2"/>
            <w:shd w:val="clear" w:color="auto" w:fill="auto"/>
          </w:tcPr>
          <w:p w14:paraId="31E3C24D" w14:textId="51E2C535" w:rsidR="003E726E" w:rsidRPr="00E93512" w:rsidRDefault="00E93512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 xml:space="preserve">Plaats van </w:t>
            </w:r>
            <w:proofErr w:type="gramStart"/>
            <w:r w:rsidRPr="00E93512">
              <w:rPr>
                <w:rFonts w:cs="Arial"/>
              </w:rPr>
              <w:t>het opdracht</w:t>
            </w:r>
            <w:proofErr w:type="gramEnd"/>
            <w:r w:rsidR="003E726E" w:rsidRPr="00E93512">
              <w:rPr>
                <w:rFonts w:cs="Arial"/>
              </w:rPr>
              <w:t>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4E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2" w14:textId="77777777" w:rsidTr="00CB7EC9">
        <w:tc>
          <w:tcPr>
            <w:tcW w:w="3420" w:type="dxa"/>
            <w:gridSpan w:val="2"/>
            <w:shd w:val="clear" w:color="auto" w:fill="auto"/>
          </w:tcPr>
          <w:p w14:paraId="31E3C25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Naam opdrachtgever/referent: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5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5" w14:textId="77777777" w:rsidTr="00CB7EC9">
        <w:tc>
          <w:tcPr>
            <w:tcW w:w="3420" w:type="dxa"/>
            <w:gridSpan w:val="2"/>
            <w:shd w:val="clear" w:color="auto" w:fill="auto"/>
          </w:tcPr>
          <w:p w14:paraId="31E3C25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Soort organisatie: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54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8" w14:textId="77777777" w:rsidTr="00CB7EC9">
        <w:tc>
          <w:tcPr>
            <w:tcW w:w="3420" w:type="dxa"/>
            <w:gridSpan w:val="2"/>
            <w:shd w:val="clear" w:color="auto" w:fill="auto"/>
          </w:tcPr>
          <w:p w14:paraId="31E3C256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57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5C" w14:textId="77777777" w:rsidTr="00CB7EC9">
        <w:tc>
          <w:tcPr>
            <w:tcW w:w="3420" w:type="dxa"/>
            <w:gridSpan w:val="2"/>
            <w:shd w:val="clear" w:color="auto" w:fill="auto"/>
          </w:tcPr>
          <w:p w14:paraId="31E3C259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Telefoonnummer contactpersoon:</w:t>
            </w:r>
          </w:p>
        </w:tc>
        <w:tc>
          <w:tcPr>
            <w:tcW w:w="2700" w:type="dxa"/>
            <w:shd w:val="clear" w:color="auto" w:fill="auto"/>
          </w:tcPr>
          <w:p w14:paraId="31E3C25A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-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31E3C25B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</w:tr>
      <w:tr w:rsidR="003E726E" w:rsidRPr="00E93512" w14:paraId="31E3C25E" w14:textId="77777777" w:rsidTr="00CB7EC9">
        <w:tc>
          <w:tcPr>
            <w:tcW w:w="9072" w:type="dxa"/>
            <w:gridSpan w:val="4"/>
            <w:shd w:val="clear" w:color="auto" w:fill="auto"/>
          </w:tcPr>
          <w:p w14:paraId="31E3C25D" w14:textId="77777777" w:rsidR="003E726E" w:rsidRPr="00E93512" w:rsidRDefault="003E726E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 xml:space="preserve">Hieronder dient u duidelijk en ondubbelzinnig per kerncompetentie te beschrijven waarom u </w:t>
            </w:r>
            <w:proofErr w:type="gramStart"/>
            <w:r w:rsidRPr="00E93512">
              <w:rPr>
                <w:rFonts w:cs="Arial"/>
              </w:rPr>
              <w:t>middels</w:t>
            </w:r>
            <w:proofErr w:type="gramEnd"/>
            <w:r w:rsidRPr="00E93512">
              <w:rPr>
                <w:rFonts w:cs="Arial"/>
              </w:rPr>
              <w:t xml:space="preserve"> uw referentie voldoet aan de gestelde kerncompetentie. </w:t>
            </w:r>
            <w:proofErr w:type="gramStart"/>
            <w:r w:rsidRPr="00E93512">
              <w:rPr>
                <w:rFonts w:cs="Arial"/>
              </w:rPr>
              <w:t>Indien</w:t>
            </w:r>
            <w:proofErr w:type="gramEnd"/>
            <w:r w:rsidRPr="00E93512">
              <w:rPr>
                <w:rFonts w:cs="Arial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3E726E" w:rsidRPr="00E93512" w14:paraId="31E3C264" w14:textId="77777777" w:rsidTr="00CB7EC9">
        <w:tc>
          <w:tcPr>
            <w:tcW w:w="3420" w:type="dxa"/>
            <w:gridSpan w:val="2"/>
            <w:shd w:val="clear" w:color="auto" w:fill="auto"/>
          </w:tcPr>
          <w:p w14:paraId="31E3C25F" w14:textId="77777777" w:rsidR="003E726E" w:rsidRPr="00E93512" w:rsidRDefault="003E726E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>Kerncompetentie 1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6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wel  </w:t>
            </w: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FORMCHECKBOX </w:instrText>
            </w:r>
            <w:r w:rsidR="00DB6748">
              <w:rPr>
                <w:rFonts w:cs="Arial"/>
                <w:highlight w:val="cyan"/>
              </w:rPr>
            </w:r>
            <w:r w:rsidR="00DB6748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fldChar w:fldCharType="end"/>
            </w:r>
            <w:r w:rsidRPr="00E93512">
              <w:rPr>
                <w:rFonts w:cs="Arial"/>
              </w:rPr>
              <w:t xml:space="preserve"> niet van toepassing. </w:t>
            </w:r>
          </w:p>
          <w:p w14:paraId="31E3C26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  <w:p w14:paraId="31E3C26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Zo ja, omschrijf waarom uw referentie voldoet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  <w:p w14:paraId="31E3C26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</w:tr>
      <w:tr w:rsidR="003E726E" w:rsidRPr="00E93512" w14:paraId="31E3C281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31E3C27F" w14:textId="38BD6478" w:rsidR="003E726E" w:rsidRPr="00E93512" w:rsidRDefault="00E93512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>Startdatum</w:t>
            </w:r>
            <w:r w:rsidR="003E726E" w:rsidRPr="00E93512">
              <w:rPr>
                <w:rFonts w:cs="Arial"/>
              </w:rPr>
              <w:t>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8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dd / mm / jjjj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84" w14:textId="77777777" w:rsidTr="00CB7EC9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31E3C282" w14:textId="1A17FFEB" w:rsidR="003E726E" w:rsidRPr="00E93512" w:rsidRDefault="00E93512" w:rsidP="00CB7EC9">
            <w:pPr>
              <w:rPr>
                <w:rFonts w:cs="Arial"/>
              </w:rPr>
            </w:pPr>
            <w:r w:rsidRPr="00E93512">
              <w:rPr>
                <w:rFonts w:cs="Arial"/>
              </w:rPr>
              <w:t>Einde: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1E3C283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dd / mm / jjjj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</w:tbl>
    <w:p w14:paraId="31E3C285" w14:textId="77777777" w:rsidR="003E726E" w:rsidRDefault="003E726E" w:rsidP="003E726E">
      <w:pPr>
        <w:jc w:val="both"/>
        <w:rPr>
          <w:rFonts w:cs="Arial"/>
          <w:b/>
        </w:rPr>
      </w:pPr>
    </w:p>
    <w:p w14:paraId="324879E0" w14:textId="77777777" w:rsidR="006F2039" w:rsidRPr="00E93512" w:rsidRDefault="006F2039" w:rsidP="003E726E">
      <w:pPr>
        <w:jc w:val="both"/>
        <w:rPr>
          <w:rFonts w:cs="Arial"/>
          <w:b/>
        </w:rPr>
      </w:pPr>
    </w:p>
    <w:tbl>
      <w:tblPr>
        <w:tblW w:w="5598" w:type="dxa"/>
        <w:tblInd w:w="19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3E726E" w:rsidRPr="00E93512" w14:paraId="31E3C28C" w14:textId="77777777" w:rsidTr="00CB7EC9">
        <w:tc>
          <w:tcPr>
            <w:tcW w:w="1748" w:type="dxa"/>
          </w:tcPr>
          <w:p w14:paraId="31E3C289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Inschrijver</w:t>
            </w:r>
          </w:p>
          <w:p w14:paraId="31E3C28A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8B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0" w14:textId="77777777" w:rsidTr="00CB7EC9">
        <w:tc>
          <w:tcPr>
            <w:tcW w:w="1748" w:type="dxa"/>
          </w:tcPr>
          <w:p w14:paraId="31E3C28D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Naam</w:t>
            </w:r>
          </w:p>
          <w:p w14:paraId="31E3C28E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8F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4" w14:textId="77777777" w:rsidTr="00CB7EC9">
        <w:tc>
          <w:tcPr>
            <w:tcW w:w="1748" w:type="dxa"/>
          </w:tcPr>
          <w:p w14:paraId="31E3C291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Functie</w:t>
            </w:r>
          </w:p>
          <w:p w14:paraId="31E3C292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93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8" w14:textId="77777777" w:rsidTr="00CB7EC9">
        <w:tc>
          <w:tcPr>
            <w:tcW w:w="1748" w:type="dxa"/>
          </w:tcPr>
          <w:p w14:paraId="31E3C295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Plaats</w:t>
            </w:r>
          </w:p>
          <w:p w14:paraId="31E3C296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97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9C" w14:textId="77777777" w:rsidTr="00CB7EC9">
        <w:tc>
          <w:tcPr>
            <w:tcW w:w="1748" w:type="dxa"/>
          </w:tcPr>
          <w:p w14:paraId="31E3C299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Datum</w:t>
            </w:r>
          </w:p>
          <w:p w14:paraId="31E3C29A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9B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noProof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  <w:tr w:rsidR="003E726E" w:rsidRPr="00E93512" w14:paraId="31E3C2A2" w14:textId="77777777" w:rsidTr="00CB7EC9">
        <w:tc>
          <w:tcPr>
            <w:tcW w:w="1748" w:type="dxa"/>
          </w:tcPr>
          <w:p w14:paraId="31E3C29D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  <w:r w:rsidRPr="00E93512">
              <w:rPr>
                <w:rFonts w:cs="Arial"/>
              </w:rPr>
              <w:t>Handtekening</w:t>
            </w:r>
          </w:p>
          <w:p w14:paraId="31E3C29E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  <w:p w14:paraId="31E3C29F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  <w:p w14:paraId="31E3C2A0" w14:textId="77777777" w:rsidR="003E726E" w:rsidRPr="00E93512" w:rsidRDefault="003E726E" w:rsidP="00CB7EC9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31E3C2A1" w14:textId="77777777" w:rsidR="003E726E" w:rsidRPr="00664163" w:rsidRDefault="003E726E" w:rsidP="00CB7EC9">
            <w:pPr>
              <w:jc w:val="both"/>
              <w:rPr>
                <w:rFonts w:cs="Arial"/>
                <w:highlight w:val="cyan"/>
              </w:rPr>
            </w:pPr>
            <w:r w:rsidRPr="0066416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4163">
              <w:rPr>
                <w:rFonts w:cs="Arial"/>
                <w:highlight w:val="cyan"/>
              </w:rPr>
              <w:instrText xml:space="preserve"> FORMTEXT </w:instrText>
            </w:r>
            <w:r w:rsidRPr="00664163">
              <w:rPr>
                <w:rFonts w:cs="Arial"/>
                <w:highlight w:val="cyan"/>
              </w:rPr>
            </w:r>
            <w:r w:rsidRPr="00664163">
              <w:rPr>
                <w:rFonts w:cs="Arial"/>
                <w:highlight w:val="cyan"/>
              </w:rPr>
              <w:fldChar w:fldCharType="separate"/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t> </w:t>
            </w:r>
            <w:r w:rsidRPr="00664163">
              <w:rPr>
                <w:rFonts w:cs="Arial"/>
                <w:highlight w:val="cyan"/>
              </w:rPr>
              <w:fldChar w:fldCharType="end"/>
            </w:r>
          </w:p>
        </w:tc>
      </w:tr>
    </w:tbl>
    <w:p w14:paraId="31E3C2A3" w14:textId="77777777" w:rsidR="006A185B" w:rsidRPr="00E93512" w:rsidRDefault="006A185B" w:rsidP="00EF5DDB">
      <w:pPr>
        <w:rPr>
          <w:rFonts w:cs="Arial"/>
        </w:rPr>
      </w:pPr>
    </w:p>
    <w:sectPr w:rsidR="006A185B" w:rsidRPr="00E93512" w:rsidSect="00685361">
      <w:pgSz w:w="11909" w:h="16838"/>
      <w:pgMar w:top="1145" w:right="1043" w:bottom="1134" w:left="1077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D876DAF"/>
    <w:multiLevelType w:val="multilevel"/>
    <w:tmpl w:val="5DD2B89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0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6E"/>
    <w:rsid w:val="00035806"/>
    <w:rsid w:val="000F33E2"/>
    <w:rsid w:val="001D3076"/>
    <w:rsid w:val="00221589"/>
    <w:rsid w:val="00255205"/>
    <w:rsid w:val="002A2669"/>
    <w:rsid w:val="002D7943"/>
    <w:rsid w:val="003E726E"/>
    <w:rsid w:val="00647B21"/>
    <w:rsid w:val="00664163"/>
    <w:rsid w:val="00685361"/>
    <w:rsid w:val="006A185B"/>
    <w:rsid w:val="006F2039"/>
    <w:rsid w:val="00862581"/>
    <w:rsid w:val="008C5FB2"/>
    <w:rsid w:val="0091076B"/>
    <w:rsid w:val="00962157"/>
    <w:rsid w:val="00A803C7"/>
    <w:rsid w:val="00B3340F"/>
    <w:rsid w:val="00CC14DD"/>
    <w:rsid w:val="00CE451F"/>
    <w:rsid w:val="00DB6748"/>
    <w:rsid w:val="00DD7652"/>
    <w:rsid w:val="00E93512"/>
    <w:rsid w:val="00EF5DDB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C22A"/>
  <w15:docId w15:val="{CE9A11EA-E66B-41FA-82EF-1C9ED6B8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726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3E726E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3E726E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3E726E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3E726E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3E726E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3E726E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3E726E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3E726E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3E726E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3E726E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3E726E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3E726E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3E72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3E726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3E726E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3E726E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3E726E"/>
    <w:rPr>
      <w:rFonts w:ascii="Times New Roman" w:eastAsia="Times New Roman" w:hAnsi="Times New Roman" w:cs="Times New Roman"/>
      <w:i/>
      <w:szCs w:val="20"/>
      <w:lang w:eastAsia="nl-NL"/>
    </w:rPr>
  </w:style>
  <w:style w:type="paragraph" w:customStyle="1" w:styleId="Default">
    <w:name w:val="Default"/>
    <w:rsid w:val="00E935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2A266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F5D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5DDB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2ABA5BDA4AC2824B902F14E83A827C0500CB95DDC00FE8C84CBF79105B2BFF1D18" ma:contentTypeVersion="29" ma:contentTypeDescription="" ma:contentTypeScope="" ma:versionID="7c5a6157c94f4cca1ab80f661c0c4cd9">
  <xsd:schema xmlns:xsd="http://www.w3.org/2001/XMLSchema" xmlns:xs="http://www.w3.org/2001/XMLSchema" xmlns:p="http://schemas.microsoft.com/office/2006/metadata/properties" xmlns:ns2="12c6be10-0640-46af-afe6-5c7dc20ccea7" xmlns:ns3="4793abb4-54d0-436e-85f6-57cd2140e403" targetNamespace="http://schemas.microsoft.com/office/2006/metadata/properties" ma:root="true" ma:fieldsID="fd5972284beb9233d05bf9f82fda85fe" ns2:_="" ns3:_="">
    <xsd:import namespace="12c6be10-0640-46af-afe6-5c7dc20ccea7"/>
    <xsd:import namespace="4793abb4-54d0-436e-85f6-57cd2140e40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Ontstaanscontext" minOccurs="0"/>
                <xsd:element ref="ns2:Sitenaam" minOccurs="0"/>
                <xsd:element ref="ns2:jf3007396e7347cea609257d9eaa4ca6" minOccurs="0"/>
                <xsd:element ref="ns2:pd50c43e94894024a73443235b9c5599" minOccurs="0"/>
                <xsd:element ref="ns2:ge0bf3e4aade45a29e5e49763c92758f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l72b65e41614461b9b237d2ca8dc3bfa" minOccurs="0"/>
                <xsd:element ref="ns2:a634f7bc081b4eba84449e18cebea45d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6be10-0640-46af-afe6-5c7dc20ccea7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b8d134e-fe08-4ab4-b9be-8830910b1f25}" ma:internalName="TaxCatchAll" ma:readOnly="false" ma:showField="CatchAllData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ntstaanscontext" ma:index="16" nillable="true" ma:displayName="Ontstaanscontext" ma:default="Bos, Donné" ma:description="Voor een projectsite de naam van de projectleider, voor teamsite een teamleider, programma-site een programmaleider, werkomgeving de naam van de eigenaar." ma:hidden="true" ma:internalName="Ontstaanscontext" ma:readOnly="false">
      <xsd:simpleType>
        <xsd:restriction base="dms:Text">
          <xsd:maxLength value="255"/>
        </xsd:restriction>
      </xsd:simpleType>
    </xsd:element>
    <xsd:element name="Sitenaam" ma:index="18" nillable="true" ma:displayName="SiteURL" ma:default="/sites/rlt-proj-onkruidbeheersing-2024-2027" ma:description="Geef hier de naam aan van site zoals die in de URL is opgenomen." ma:hidden="true" ma:internalName="Sitenaam" ma:readOnly="false">
      <xsd:simpleType>
        <xsd:restriction base="dms:Text">
          <xsd:maxLength value="255"/>
        </xsd:restriction>
      </xsd:simpleType>
    </xsd:element>
    <xsd:element name="jf3007396e7347cea609257d9eaa4ca6" ma:index="19" nillable="true" ma:taxonomy="true" ma:internalName="jf3007396e7347cea609257d9eaa4ca6" ma:taxonomyFieldName="Documentstatus" ma:displayName="Documentstatus" ma:readOnly="false" ma:default="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0" nillable="true" ma:taxonomy="true" ma:internalName="pd50c43e94894024a73443235b9c5599" ma:taxonomyFieldName="Documenttype" ma:displayName="Documenttype" ma:readOnly="false" ma:default="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21" nillable="true" ma:taxonomy="true" ma:internalName="ge0bf3e4aade45a29e5e49763c92758f" ma:taxonomyFieldName="Vertrouwelijkheid" ma:displayName="Vertrouwelijkheidsniveau" ma:readOnly="false" ma:default="6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22" nillable="true" ma:taxonomy="true" ma:internalName="h094006d2ad9401f9b7d73498d7056c6" ma:taxonomyFieldName="Documenttaal" ma:displayName="Documenttaal" ma:readOnly="false" ma:default="2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23" nillable="true" ma:taxonomy="true" ma:internalName="e8b9f9cac66945448abed9f71f009dbb" ma:taxonomyFieldName="Classificatie" ma:displayName="Classificatie" ma:readOnly="false" ma:default="1;#2.0 - Verkeer, vervoer en waterstaat|529dad14-2575-4b72-8678-eec3928fdb8e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4" nillable="true" ma:taxonomy="true" ma:internalName="c9555a5d75ea45459c485b5bc5619d47" ma:taxonomyFieldName="Organisatie" ma:displayName="Organisatie" ma:readOnly="false" ma:default="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25" nillable="true" ma:taxonomy="true" ma:internalName="l72b65e41614461b9b237d2ca8dc3bfa" ma:taxonomyFieldName="Identificatiekenmerk" ma:displayName="Identificatiekenmerk" ma:readOnly="false" ma:default="3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26" nillable="true" ma:taxonomy="true" ma:internalName="a634f7bc081b4eba84449e18cebea45d" ma:taxonomyFieldName="Project" ma:displayName="Project" ma:readOnly="false" ma:default="5;#Onkruidbeheersing-2024-2027|33e34852-ffce-4d49-a6de-803ef4daafe2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6b8d134e-fe08-4ab4-b9be-8830910b1f25}" ma:internalName="TaxCatchAllLabel" ma:readOnly="false" ma:showField="CatchAllDataLabel" ma:web="12c6be10-0640-46af-afe6-5c7dc20cc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3abb4-54d0-436e-85f6-57cd2140e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6ff162f9-bf57-4ff8-9921-ebf521560e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2b65e41614461b9b237d2ca8dc3bfa xmlns="12c6be10-0640-46af-afe6-5c7dc20ccea7">
      <Terms xmlns="http://schemas.microsoft.com/office/infopath/2007/PartnerControls"/>
    </l72b65e41614461b9b237d2ca8dc3bfa>
    <ge0bf3e4aade45a29e5e49763c92758f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TaxCatchAll xmlns="12c6be10-0640-46af-afe6-5c7dc20ccea7">
      <Value>2</Value>
      <Value>6</Value>
    </TaxCatchAll>
    <Sitenaam xmlns="12c6be10-0640-46af-afe6-5c7dc20ccea7" xsi:nil="true"/>
    <e8b9f9cac66945448abed9f71f009dbb xmlns="12c6be10-0640-46af-afe6-5c7dc20ccea7">
      <Terms xmlns="http://schemas.microsoft.com/office/infopath/2007/PartnerControls"/>
    </e8b9f9cac66945448abed9f71f009dbb>
    <a634f7bc081b4eba84449e18cebea45d xmlns="12c6be10-0640-46af-afe6-5c7dc20ccea7">
      <Terms xmlns="http://schemas.microsoft.com/office/infopath/2007/PartnerControls"/>
    </a634f7bc081b4eba84449e18cebea45d>
    <jf3007396e7347cea609257d9eaa4ca6 xmlns="12c6be10-0640-46af-afe6-5c7dc20ccea7">
      <Terms xmlns="http://schemas.microsoft.com/office/infopath/2007/PartnerControls"/>
    </jf3007396e7347cea609257d9eaa4ca6>
    <Ontstaanscontext xmlns="12c6be10-0640-46af-afe6-5c7dc20ccea7" xsi:nil="true"/>
    <h094006d2ad9401f9b7d73498d7056c6 xmlns="12c6be10-0640-46af-afe6-5c7dc20cce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12c6be10-0640-46af-afe6-5c7dc20ccea7">
      <Terms xmlns="http://schemas.microsoft.com/office/infopath/2007/PartnerControls"/>
    </c9555a5d75ea45459c485b5bc5619d47>
    <pd50c43e94894024a73443235b9c5599 xmlns="12c6be10-0640-46af-afe6-5c7dc20ccea7">
      <Terms xmlns="http://schemas.microsoft.com/office/infopath/2007/PartnerControls"/>
    </pd50c43e94894024a73443235b9c5599>
    <TaxCatchAllLabel xmlns="12c6be10-0640-46af-afe6-5c7dc20ccea7" xsi:nil="true"/>
    <lcf76f155ced4ddcb4097134ff3c332f xmlns="4793abb4-54d0-436e-85f6-57cd2140e4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0C179028-95B6-4012-AF17-EC62588D8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6be10-0640-46af-afe6-5c7dc20ccea7"/>
    <ds:schemaRef ds:uri="4793abb4-54d0-436e-85f6-57cd2140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D1AFAB-F307-473C-BC5B-03A80C0B3F8D}">
  <ds:schemaRefs>
    <ds:schemaRef ds:uri="12c6be10-0640-46af-afe6-5c7dc20ccea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793abb4-54d0-436e-85f6-57cd2140e40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44B1F37-7117-46D4-AD51-56A2584B62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e.warnaar</dc:creator>
  <cp:lastModifiedBy>Rabe, Dennis</cp:lastModifiedBy>
  <cp:revision>23</cp:revision>
  <dcterms:created xsi:type="dcterms:W3CDTF">2016-10-07T09:22:00Z</dcterms:created>
  <dcterms:modified xsi:type="dcterms:W3CDTF">2023-10-02T09:49:00Z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0x0101002ABA5BDA4AC2824B902F14E83A827C0500CB95DDC00FE8C84CBF79105B2BFF1D18</vt:lpwstr>
  </property>
  <property fmtid="{D5CDD505-2E9C-101B-9397-08002B2CF9AE}" pid="3" name="Classificatie">
    <vt:lpwstr/>
  </property>
  <property fmtid="{D5CDD505-2E9C-101B-9397-08002B2CF9AE}" pid="4" name="Project">
    <vt:lpwstr/>
  </property>
  <property fmtid="{D5CDD505-2E9C-101B-9397-08002B2CF9AE}" pid="5" name="Organisatie">
    <vt:lpwstr/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/>
  </property>
  <property fmtid="{D5CDD505-2E9C-101B-9397-08002B2CF9AE}" pid="10" name="Vertrouwelijkheid">
    <vt:lpwstr>6;#Intern vertrouwelijk|0cccda81-4174-49df-8a69-bbc4c740eef7</vt:lpwstr>
  </property>
  <property fmtid="{D5CDD505-2E9C-101B-9397-08002B2CF9AE}" pid="11" name="MediaServiceImageTags">
    <vt:lpwstr/>
  </property>
</Properties>
</file>