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AEC696D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referentie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1BC0ED91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A22627">
        <w:rPr>
          <w:rFonts w:cstheme="minorHAnsi"/>
          <w:i/>
          <w:iCs/>
          <w:color w:val="767171" w:themeColor="background2" w:themeShade="80"/>
        </w:rPr>
        <w:t>Stichting Quadraam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6597403E" w14:textId="77777777" w:rsidR="00A22627" w:rsidRPr="000979CF" w:rsidRDefault="00A22627" w:rsidP="00A22627">
            <w:pPr>
              <w:pStyle w:val="Lijstalinea"/>
              <w:numPr>
                <w:ilvl w:val="0"/>
                <w:numId w:val="10"/>
              </w:numPr>
            </w:pPr>
            <w:r w:rsidRPr="000979CF">
              <w:t xml:space="preserve">Ervaring met </w:t>
            </w:r>
            <w:r>
              <w:t>het</w:t>
            </w:r>
            <w:r w:rsidRPr="000979CF">
              <w:t xml:space="preserve"> inzet</w:t>
            </w:r>
            <w:r>
              <w:t>ten</w:t>
            </w:r>
            <w:r w:rsidRPr="000979CF">
              <w:t xml:space="preserve"> van onderwijzend personeel op </w:t>
            </w:r>
            <w:r>
              <w:t>detacheringsbasis</w:t>
            </w:r>
            <w:r w:rsidRPr="000979CF">
              <w:t>, ten minste 3 personen gelijktijdig, binnen een onderwijsorganisatie</w:t>
            </w:r>
            <w:r w:rsidRPr="00653441">
              <w:t xml:space="preserve"> </w:t>
            </w:r>
            <w:r>
              <w:t>met ten minste 500 medewerkers.</w:t>
            </w:r>
          </w:p>
          <w:p w14:paraId="06BA212F" w14:textId="5BE694AF" w:rsidR="00171F79" w:rsidRPr="00AE4B15" w:rsidRDefault="00171F79" w:rsidP="00427285">
            <w:pPr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0F55B675" w14:textId="64E67E91" w:rsidR="00276503" w:rsidRPr="00A22627" w:rsidRDefault="00276503" w:rsidP="00A22627">
      <w:pPr>
        <w:rPr>
          <w:rFonts w:eastAsia="Calibri" w:cstheme="minorHAnsi"/>
          <w:b/>
          <w:color w:val="2E74B5"/>
          <w:sz w:val="20"/>
          <w:szCs w:val="20"/>
        </w:rPr>
      </w:pPr>
    </w:p>
    <w:sectPr w:rsidR="00276503" w:rsidRPr="00A22627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62F6A9D6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B75C35"/>
    <w:multiLevelType w:val="hybridMultilevel"/>
    <w:tmpl w:val="46684F08"/>
    <w:lvl w:ilvl="0" w:tplc="4BD24EA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6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5"/>
  </w:num>
  <w:num w:numId="8" w16cid:durableId="1901599599">
    <w:abstractNumId w:val="7"/>
  </w:num>
  <w:num w:numId="9" w16cid:durableId="1676567295">
    <w:abstractNumId w:val="9"/>
  </w:num>
  <w:num w:numId="10" w16cid:durableId="16761058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22627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link w:val="Lijstalinea"/>
    <w:uiPriority w:val="34"/>
    <w:rsid w:val="00A226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7" ma:contentTypeDescription="Een nieuw document maken." ma:contentTypeScope="" ma:versionID="e4c9d0afee94df63202bda8cb4a1d363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52afba02b8545158992b64b9d27f3455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98EE5B-0786-4A8F-999B-EDE649ACD3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143</Words>
  <Characters>884</Characters>
  <Application>Microsoft Office Word</Application>
  <DocSecurity>0</DocSecurity>
  <Lines>31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Judith Weck</cp:lastModifiedBy>
  <cp:revision>6</cp:revision>
  <dcterms:created xsi:type="dcterms:W3CDTF">2022-08-05T09:26:00Z</dcterms:created>
  <dcterms:modified xsi:type="dcterms:W3CDTF">2023-09-25T10:57:00Z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