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83F3" w14:textId="77777777" w:rsidR="00643448" w:rsidRPr="00643448" w:rsidRDefault="00643448" w:rsidP="00643448">
      <w:pPr>
        <w:pStyle w:val="Kop1"/>
        <w:rPr>
          <w:sz w:val="22"/>
          <w:szCs w:val="22"/>
        </w:rPr>
      </w:pPr>
      <w:bookmarkStart w:id="0" w:name="_Toc147470220"/>
      <w:r w:rsidRPr="00643448">
        <w:t>Bijlage 2</w:t>
      </w:r>
      <w:r w:rsidRPr="00643448">
        <w:rPr>
          <w:color w:val="FF0000"/>
        </w:rPr>
        <w:t xml:space="preserve"> </w:t>
      </w:r>
      <w:r w:rsidRPr="00643448">
        <w:rPr>
          <w:color w:val="FF0000"/>
        </w:rPr>
        <w:tab/>
      </w:r>
      <w:r w:rsidRPr="00643448">
        <w:t>Eigen verklaring sanctiepakket Rusland</w:t>
      </w:r>
      <w:bookmarkEnd w:id="0"/>
    </w:p>
    <w:p w14:paraId="0717B428" w14:textId="77777777" w:rsidR="00643448" w:rsidRPr="00C9135B" w:rsidRDefault="00643448" w:rsidP="00643448">
      <w:pPr>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Pr>
          <w:rFonts w:ascii="Calibri" w:hAnsi="Calibri"/>
          <w:sz w:val="22"/>
          <w:szCs w:val="22"/>
          <w:lang w:eastAsia="en-US"/>
        </w:rPr>
        <w:t xml:space="preserve"> gemeente Altena </w:t>
      </w:r>
      <w:r w:rsidRPr="00C9135B">
        <w:rPr>
          <w:rFonts w:ascii="Calibri" w:hAnsi="Calibri"/>
          <w:sz w:val="22"/>
          <w:szCs w:val="22"/>
          <w:lang w:eastAsia="en-US"/>
        </w:rPr>
        <w:t xml:space="preserve">daar bekend onder kenmerk </w:t>
      </w:r>
      <w:r w:rsidRPr="002C387E">
        <w:rPr>
          <w:rFonts w:ascii="Calibri" w:eastAsia="Arial" w:hAnsi="Calibri" w:cs="Calibri"/>
          <w:sz w:val="22"/>
          <w:szCs w:val="22"/>
        </w:rPr>
        <w:t>SIW009254</w:t>
      </w:r>
      <w:r w:rsidRPr="00C9135B">
        <w:rPr>
          <w:rFonts w:ascii="Calibri" w:hAnsi="Calibr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36722D2" w14:textId="77777777" w:rsidR="00643448" w:rsidRPr="00C9135B" w:rsidRDefault="00643448" w:rsidP="00643448">
      <w:pPr>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16AFA649" w14:textId="77777777" w:rsidR="00643448" w:rsidRPr="00C9135B" w:rsidRDefault="00643448" w:rsidP="00643448">
      <w:pPr>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B8B09BF" w14:textId="77777777" w:rsidR="00643448" w:rsidRPr="00C9135B" w:rsidRDefault="00643448" w:rsidP="00643448">
      <w:pPr>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001CC50" w14:textId="77777777" w:rsidR="00643448" w:rsidRPr="00C9135B" w:rsidRDefault="00643448" w:rsidP="00643448">
      <w:pPr>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7007F080" w14:textId="77777777" w:rsidR="00643448" w:rsidRPr="00C9135B" w:rsidRDefault="00643448" w:rsidP="00643448">
      <w:pPr>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A25DBA" w14:textId="77777777" w:rsidR="00643448" w:rsidRPr="00C9135B" w:rsidRDefault="00643448" w:rsidP="00643448">
      <w:pPr>
        <w:spacing w:line="276" w:lineRule="auto"/>
        <w:rPr>
          <w:rFonts w:ascii="Calibri" w:hAnsi="Calibri" w:cs="Calibri"/>
          <w:color w:val="000000"/>
          <w:sz w:val="22"/>
          <w:szCs w:val="22"/>
        </w:rPr>
      </w:pPr>
    </w:p>
    <w:p w14:paraId="1EF292E5" w14:textId="77777777" w:rsidR="00643448" w:rsidRPr="00C9135B" w:rsidRDefault="00643448" w:rsidP="00643448">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5AFA2B70" w14:textId="77777777" w:rsidR="00643448" w:rsidRPr="00C9135B" w:rsidRDefault="00643448" w:rsidP="00643448">
      <w:pPr>
        <w:spacing w:line="276" w:lineRule="auto"/>
        <w:rPr>
          <w:rFonts w:ascii="Calibri" w:hAnsi="Calibri" w:cs="Calibri"/>
          <w:color w:val="000000"/>
          <w:sz w:val="22"/>
          <w:szCs w:val="22"/>
        </w:rPr>
      </w:pPr>
    </w:p>
    <w:p w14:paraId="4A615622" w14:textId="77777777" w:rsidR="00643448" w:rsidRPr="00C9135B" w:rsidRDefault="00643448" w:rsidP="00643448">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3322627" w14:textId="77777777" w:rsidR="00643448" w:rsidRPr="00C9135B" w:rsidRDefault="00643448" w:rsidP="00643448">
      <w:pPr>
        <w:spacing w:line="276" w:lineRule="auto"/>
        <w:rPr>
          <w:rFonts w:ascii="Calibri" w:hAnsi="Calibri" w:cs="Calibri"/>
          <w:color w:val="000000"/>
          <w:sz w:val="22"/>
          <w:szCs w:val="22"/>
        </w:rPr>
      </w:pPr>
    </w:p>
    <w:p w14:paraId="05EE6ACE" w14:textId="77777777" w:rsidR="00643448" w:rsidRPr="00C9135B" w:rsidRDefault="00643448" w:rsidP="00643448">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842300" w14:textId="77777777" w:rsidR="00643448" w:rsidRPr="00C9135B" w:rsidRDefault="00643448" w:rsidP="00643448">
      <w:pPr>
        <w:spacing w:line="276" w:lineRule="auto"/>
        <w:rPr>
          <w:rFonts w:ascii="Calibri" w:hAnsi="Calibri" w:cs="Calibri"/>
          <w:color w:val="000000"/>
          <w:sz w:val="22"/>
          <w:szCs w:val="22"/>
        </w:rPr>
      </w:pPr>
    </w:p>
    <w:p w14:paraId="363F7963" w14:textId="77777777" w:rsidR="00643448" w:rsidRPr="00C9135B" w:rsidRDefault="00643448" w:rsidP="00643448">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C20A242" w14:textId="77777777" w:rsidR="00643448" w:rsidRPr="00C9135B" w:rsidRDefault="00643448" w:rsidP="00643448">
      <w:pPr>
        <w:spacing w:line="276" w:lineRule="auto"/>
        <w:rPr>
          <w:rFonts w:ascii="Calibri" w:hAnsi="Calibri" w:cs="Calibri"/>
          <w:color w:val="000000"/>
          <w:sz w:val="22"/>
          <w:szCs w:val="22"/>
        </w:rPr>
      </w:pPr>
    </w:p>
    <w:p w14:paraId="4AFD88E8" w14:textId="77777777" w:rsidR="00643448" w:rsidRPr="00C9135B" w:rsidRDefault="00643448" w:rsidP="00643448">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7B79F855" w14:textId="77777777" w:rsidR="00643448" w:rsidRPr="00C9135B" w:rsidRDefault="00643448" w:rsidP="00643448">
      <w:pPr>
        <w:spacing w:line="276" w:lineRule="auto"/>
        <w:rPr>
          <w:rFonts w:ascii="Calibri" w:hAnsi="Calibri" w:cs="Calibri"/>
          <w:color w:val="000000"/>
          <w:sz w:val="22"/>
          <w:szCs w:val="22"/>
        </w:rPr>
      </w:pPr>
    </w:p>
    <w:p w14:paraId="1138BCBC" w14:textId="77777777" w:rsidR="00643448" w:rsidRPr="00C9135B" w:rsidRDefault="00643448" w:rsidP="00643448">
      <w:pPr>
        <w:spacing w:line="276" w:lineRule="auto"/>
        <w:rPr>
          <w:rFonts w:ascii="Calibri" w:hAnsi="Calibri" w:cs="Calibri"/>
          <w:color w:val="000000"/>
          <w:sz w:val="22"/>
          <w:szCs w:val="22"/>
        </w:rPr>
      </w:pPr>
    </w:p>
    <w:p w14:paraId="48AD227B" w14:textId="77777777" w:rsidR="00643448" w:rsidRPr="00C9135B" w:rsidRDefault="00643448" w:rsidP="00643448">
      <w:pPr>
        <w:spacing w:line="276" w:lineRule="auto"/>
        <w:rPr>
          <w:rFonts w:ascii="Calibri" w:hAnsi="Calibri" w:cs="Calibri"/>
          <w:color w:val="000000"/>
          <w:sz w:val="22"/>
          <w:szCs w:val="22"/>
        </w:rPr>
      </w:pPr>
    </w:p>
    <w:p w14:paraId="3510ACA4" w14:textId="77777777" w:rsidR="00643448" w:rsidRPr="00C9135B" w:rsidRDefault="00643448" w:rsidP="00643448">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F38EE67" w14:textId="77777777" w:rsidR="00643448" w:rsidRDefault="00643448"/>
    <w:sectPr w:rsidR="00643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48"/>
    <w:rsid w:val="00643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6DA9"/>
  <w15:chartTrackingRefBased/>
  <w15:docId w15:val="{90CDC02B-DC49-4D86-BA04-7D2F4907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344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643448"/>
    <w:pPr>
      <w:keepNext/>
      <w:outlineLvl w:val="0"/>
    </w:pPr>
    <w:rPr>
      <w:rFonts w:asciiTheme="minorHAnsi" w:eastAsia="Arial" w:hAnsiTheme="minorHAnsi" w:cstheme="minorHAnsi"/>
      <w:b/>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3448"/>
    <w:rPr>
      <w:rFonts w:eastAsia="Arial" w:cstheme="minorHAnsi"/>
      <w:b/>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5" ma:contentTypeDescription="Een nieuw document maken." ma:contentTypeScope="" ma:versionID="cc68b6150772d8e7383b2df1a6de36b3">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182dfd0a37ab7b66b8a9d37a5cfdbcaa"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30873-2B5E-4104-9FBB-44DE1A368121}"/>
</file>

<file path=customXml/itemProps2.xml><?xml version="1.0" encoding="utf-8"?>
<ds:datastoreItem xmlns:ds="http://schemas.openxmlformats.org/officeDocument/2006/customXml" ds:itemID="{23256748-8F1D-48F9-82FD-2ED9ED40167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1627</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1</cp:revision>
  <dcterms:created xsi:type="dcterms:W3CDTF">2023-10-13T11:22:00Z</dcterms:created>
  <dcterms:modified xsi:type="dcterms:W3CDTF">2023-10-13T11:23:00Z</dcterms:modified>
</cp:coreProperties>
</file>