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7DF15" w14:textId="115799DA" w:rsidR="0056533B" w:rsidRPr="004559C4" w:rsidRDefault="00B25BA5" w:rsidP="009E3E1B">
      <w:pPr>
        <w:rPr>
          <w:b/>
          <w:bCs/>
        </w:rPr>
      </w:pPr>
      <w:bookmarkStart w:id="0" w:name="_GoBack"/>
      <w:bookmarkEnd w:id="0"/>
      <w:r w:rsidRPr="004559C4">
        <w:rPr>
          <w:b/>
          <w:bCs/>
        </w:rPr>
        <w:t>Plesmanweg, Definitief Ontwerp</w:t>
      </w:r>
      <w:r w:rsidR="004559C4">
        <w:rPr>
          <w:b/>
          <w:bCs/>
        </w:rPr>
        <w:t xml:space="preserve"> Groot Onderhoud</w:t>
      </w:r>
    </w:p>
    <w:p w14:paraId="796BAEEE" w14:textId="77777777" w:rsidR="00B25BA5" w:rsidRDefault="00B25BA5" w:rsidP="009E3E1B"/>
    <w:p w14:paraId="2E457E77" w14:textId="5A103FC4" w:rsidR="00340E88" w:rsidRPr="004559C4" w:rsidRDefault="00340E88" w:rsidP="009E3E1B">
      <w:pPr>
        <w:rPr>
          <w:b/>
          <w:bCs/>
        </w:rPr>
      </w:pPr>
      <w:r w:rsidRPr="004559C4">
        <w:rPr>
          <w:b/>
          <w:bCs/>
        </w:rPr>
        <w:t>Algemene beschrijving</w:t>
      </w:r>
    </w:p>
    <w:p w14:paraId="7402E4F5" w14:textId="0DB51E59" w:rsidR="00340E88" w:rsidRDefault="00340E88" w:rsidP="009E3E1B">
      <w:r>
        <w:t xml:space="preserve">Het werk omvat de reconstructie van een doorgaande weg in Beverwijk, </w:t>
      </w:r>
      <w:r w:rsidR="00FE5086">
        <w:t>lang 900 m. De weg is een hoofdverkeersader door de stad</w:t>
      </w:r>
      <w:r>
        <w:t>. Het werk is 900 m lang</w:t>
      </w:r>
      <w:r w:rsidR="00FE5086">
        <w:t xml:space="preserve">. In het werk zijn </w:t>
      </w:r>
      <w:r>
        <w:t>2 grote verkeerskruispunten</w:t>
      </w:r>
      <w:r w:rsidR="00FE5086">
        <w:t>:</w:t>
      </w:r>
      <w:r>
        <w:t xml:space="preserve"> de kruising </w:t>
      </w:r>
      <w:r w:rsidR="00FE5086">
        <w:t>Plesmanweg</w:t>
      </w:r>
      <w:r>
        <w:t xml:space="preserve"> – </w:t>
      </w:r>
      <w:proofErr w:type="spellStart"/>
      <w:r w:rsidR="00FE5086">
        <w:t>Alkmaarseweg</w:t>
      </w:r>
      <w:proofErr w:type="spellEnd"/>
      <w:r>
        <w:t xml:space="preserve"> en </w:t>
      </w:r>
      <w:r w:rsidR="00FE5086">
        <w:t xml:space="preserve">de </w:t>
      </w:r>
      <w:r>
        <w:t xml:space="preserve">kruising Plesmanweg – Laan der Nederlanden. </w:t>
      </w:r>
      <w:r w:rsidR="00FE5086">
        <w:t xml:space="preserve">De kruispunten worden ook aangepast omdat het aantal rijstroken verandert. </w:t>
      </w:r>
      <w:r w:rsidR="00FE5086">
        <w:t>Op beide kruispunten komt een nieuwe verkeersregelinstallatie met bijbehorende detectielussen</w:t>
      </w:r>
      <w:r w:rsidR="00FE5086">
        <w:t xml:space="preserve"> en software</w:t>
      </w:r>
      <w:r w:rsidR="00FE5086">
        <w:t xml:space="preserve">. </w:t>
      </w:r>
      <w:r w:rsidR="00FE5086">
        <w:t>D</w:t>
      </w:r>
      <w:r>
        <w:t xml:space="preserve">e vrij liggende fietspaden </w:t>
      </w:r>
      <w:r w:rsidR="00FE5086">
        <w:t>worden ge</w:t>
      </w:r>
      <w:r>
        <w:t>asfalt</w:t>
      </w:r>
      <w:r w:rsidR="00FE5086">
        <w:t>eerd</w:t>
      </w:r>
      <w:r>
        <w:t xml:space="preserve"> en de voetpaden </w:t>
      </w:r>
      <w:r w:rsidR="00FE5086">
        <w:t xml:space="preserve">worden voorzien van nieuwe tegelverharding. </w:t>
      </w:r>
      <w:r w:rsidR="00FE5086">
        <w:t xml:space="preserve">De nutsbedrijven voeren tijdens de reconstructie ook onderhoudswerkzaamheden uit binnen het projectgebied. </w:t>
      </w:r>
      <w:r>
        <w:t>De contouren van het p</w:t>
      </w:r>
      <w:r w:rsidR="00FE5086">
        <w:t>r</w:t>
      </w:r>
      <w:r>
        <w:t>oject staan op bijgevoegde afbeelding.</w:t>
      </w:r>
    </w:p>
    <w:p w14:paraId="24B44885" w14:textId="77777777" w:rsidR="00340E88" w:rsidRDefault="00340E88" w:rsidP="009E3E1B"/>
    <w:p w14:paraId="0B67CC46" w14:textId="03B32134" w:rsidR="00B25BA5" w:rsidRPr="004559C4" w:rsidRDefault="00B25BA5" w:rsidP="009E3E1B">
      <w:pPr>
        <w:rPr>
          <w:b/>
          <w:bCs/>
        </w:rPr>
      </w:pPr>
      <w:r w:rsidRPr="004559C4">
        <w:rPr>
          <w:b/>
          <w:bCs/>
        </w:rPr>
        <w:t>Plesmanweg</w:t>
      </w:r>
      <w:r w:rsidR="00306429" w:rsidRPr="004559C4">
        <w:rPr>
          <w:b/>
          <w:bCs/>
        </w:rPr>
        <w:t xml:space="preserve">, van </w:t>
      </w:r>
      <w:proofErr w:type="spellStart"/>
      <w:r w:rsidRPr="004559C4">
        <w:rPr>
          <w:b/>
          <w:bCs/>
        </w:rPr>
        <w:t>Alkmaarseweg</w:t>
      </w:r>
      <w:proofErr w:type="spellEnd"/>
      <w:r w:rsidR="00306429" w:rsidRPr="004559C4">
        <w:rPr>
          <w:b/>
          <w:bCs/>
        </w:rPr>
        <w:t xml:space="preserve"> tot Van </w:t>
      </w:r>
      <w:proofErr w:type="spellStart"/>
      <w:r w:rsidR="00306429" w:rsidRPr="004559C4">
        <w:rPr>
          <w:b/>
          <w:bCs/>
        </w:rPr>
        <w:t>Riemsdijklaan</w:t>
      </w:r>
      <w:proofErr w:type="spellEnd"/>
      <w:r w:rsidR="00FE5086" w:rsidRPr="004559C4">
        <w:rPr>
          <w:b/>
          <w:bCs/>
        </w:rPr>
        <w:t>, aard en omvang werk</w:t>
      </w:r>
    </w:p>
    <w:p w14:paraId="3E477255" w14:textId="1C3A5D21" w:rsidR="00F80283" w:rsidRDefault="00F80283" w:rsidP="009E3E1B">
      <w:r>
        <w:t>Opbreken elementenverharding, inclusief kantopsluitingen</w:t>
      </w:r>
      <w:r w:rsidR="00FE5086">
        <w:t>:</w:t>
      </w:r>
      <w:r>
        <w:tab/>
      </w:r>
      <w:r w:rsidR="00FE5086">
        <w:tab/>
      </w:r>
      <w:r w:rsidR="004559C4">
        <w:tab/>
      </w:r>
      <w:r w:rsidR="00306429">
        <w:t>12</w:t>
      </w:r>
      <w:r>
        <w:t>.000 m2</w:t>
      </w:r>
    </w:p>
    <w:p w14:paraId="5CACE485" w14:textId="4E909895" w:rsidR="00B25BA5" w:rsidRDefault="00B25BA5" w:rsidP="009E3E1B">
      <w:r>
        <w:t>Opbreken asfaltverharding</w:t>
      </w:r>
      <w:r w:rsidR="00F80283">
        <w:t>, inclusief weg</w:t>
      </w:r>
      <w:r>
        <w:t>fundering</w:t>
      </w:r>
      <w:r w:rsidR="00FE5086">
        <w:t>:</w:t>
      </w:r>
      <w:r>
        <w:t xml:space="preserve"> </w:t>
      </w:r>
      <w:r>
        <w:tab/>
      </w:r>
      <w:r>
        <w:tab/>
      </w:r>
      <w:r w:rsidR="00FE5086">
        <w:tab/>
      </w:r>
      <w:r w:rsidR="004559C4">
        <w:tab/>
      </w:r>
      <w:r w:rsidR="00306429">
        <w:t>20</w:t>
      </w:r>
      <w:r>
        <w:t>.000 m2</w:t>
      </w:r>
    </w:p>
    <w:p w14:paraId="33D002BF" w14:textId="0B441970" w:rsidR="007665AC" w:rsidRDefault="007665AC" w:rsidP="009E3E1B">
      <w:r>
        <w:t>Grondwerk</w:t>
      </w:r>
      <w:r w:rsidR="00FE5086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E5086">
        <w:tab/>
      </w:r>
      <w:r w:rsidR="004559C4">
        <w:tab/>
      </w:r>
      <w:r w:rsidR="00306429">
        <w:t xml:space="preserve">  7</w:t>
      </w:r>
      <w:r>
        <w:t>.</w:t>
      </w:r>
      <w:r w:rsidR="00306429">
        <w:t>5</w:t>
      </w:r>
      <w:r>
        <w:t>00 m3</w:t>
      </w:r>
    </w:p>
    <w:p w14:paraId="67B19203" w14:textId="5571D6A3" w:rsidR="0031733E" w:rsidRDefault="0031733E" w:rsidP="009E3E1B">
      <w:r>
        <w:t>Leveren en aanbrengen van zand</w:t>
      </w:r>
      <w:r w:rsidR="00FE5086">
        <w:t>:</w:t>
      </w:r>
      <w:r>
        <w:tab/>
      </w:r>
      <w:r>
        <w:tab/>
      </w:r>
      <w:r>
        <w:tab/>
      </w:r>
      <w:r>
        <w:tab/>
      </w:r>
      <w:r>
        <w:tab/>
      </w:r>
      <w:r w:rsidR="00FE5086">
        <w:tab/>
      </w:r>
      <w:r w:rsidR="004559C4">
        <w:tab/>
      </w:r>
      <w:r>
        <w:t xml:space="preserve">   </w:t>
      </w:r>
      <w:r w:rsidR="00306429">
        <w:t xml:space="preserve">  5</w:t>
      </w:r>
      <w:r>
        <w:t>00 m3</w:t>
      </w:r>
    </w:p>
    <w:p w14:paraId="1C0BA768" w14:textId="7345BD08" w:rsidR="00B25BA5" w:rsidRDefault="00B25BA5" w:rsidP="009E3E1B">
      <w:r>
        <w:t xml:space="preserve">Leveren en aanbrengen </w:t>
      </w:r>
      <w:r w:rsidR="00835336">
        <w:t>weg</w:t>
      </w:r>
      <w:r>
        <w:t>fundering</w:t>
      </w:r>
      <w:r w:rsidR="00340E88">
        <w:t>, dikte 25 cm</w:t>
      </w:r>
      <w:r w:rsidR="00FE5086">
        <w:t>:</w:t>
      </w:r>
      <w:r>
        <w:tab/>
      </w:r>
      <w:r w:rsidR="00F80283">
        <w:tab/>
      </w:r>
      <w:r w:rsidR="00FE5086">
        <w:tab/>
      </w:r>
      <w:r w:rsidR="004559C4">
        <w:tab/>
      </w:r>
      <w:r w:rsidR="002A3443">
        <w:t>20</w:t>
      </w:r>
      <w:r>
        <w:t>.</w:t>
      </w:r>
      <w:r w:rsidR="002A3443">
        <w:t>0</w:t>
      </w:r>
      <w:r>
        <w:t>00 m2</w:t>
      </w:r>
    </w:p>
    <w:p w14:paraId="43E3C856" w14:textId="616B7A75" w:rsidR="00B25BA5" w:rsidRDefault="00B25BA5" w:rsidP="009E3E1B">
      <w:r>
        <w:t>Leveren en aanbrengen asfalt voor rijweg</w:t>
      </w:r>
      <w:r w:rsidR="00FE5086">
        <w:t>:</w:t>
      </w:r>
      <w:r>
        <w:tab/>
      </w:r>
      <w:r>
        <w:tab/>
      </w:r>
      <w:r>
        <w:tab/>
      </w:r>
      <w:r w:rsidR="00F80283">
        <w:tab/>
      </w:r>
      <w:r w:rsidR="00FE5086">
        <w:tab/>
      </w:r>
      <w:r w:rsidR="004559C4">
        <w:tab/>
      </w:r>
      <w:r w:rsidR="002A3443">
        <w:t xml:space="preserve">  7</w:t>
      </w:r>
      <w:r>
        <w:t>.</w:t>
      </w:r>
      <w:r w:rsidR="002A3443">
        <w:t>0</w:t>
      </w:r>
      <w:r>
        <w:t>00 ton</w:t>
      </w:r>
    </w:p>
    <w:p w14:paraId="54B53FCD" w14:textId="55F2DF40" w:rsidR="00B25BA5" w:rsidRDefault="00340E88" w:rsidP="009E3E1B">
      <w:r>
        <w:t>Verwijderen oude</w:t>
      </w:r>
      <w:r w:rsidR="004559C4">
        <w:t>, leveren</w:t>
      </w:r>
      <w:r>
        <w:t xml:space="preserve"> </w:t>
      </w:r>
      <w:r w:rsidR="00B25BA5">
        <w:t>en aanbrengen nieuwe verkeersregelinstallatie</w:t>
      </w:r>
      <w:r>
        <w:t>s:</w:t>
      </w:r>
      <w:r w:rsidR="00B25BA5">
        <w:t xml:space="preserve"> </w:t>
      </w:r>
      <w:r w:rsidR="00FE5086">
        <w:tab/>
        <w:t xml:space="preserve">   </w:t>
      </w:r>
      <w:r w:rsidR="00B25BA5">
        <w:t xml:space="preserve">  </w:t>
      </w:r>
      <w:r w:rsidR="007665AC">
        <w:t xml:space="preserve"> </w:t>
      </w:r>
      <w:r w:rsidR="00B25BA5">
        <w:t xml:space="preserve">   </w:t>
      </w:r>
      <w:r w:rsidR="002A3443">
        <w:t>2</w:t>
      </w:r>
      <w:r w:rsidR="00B25BA5">
        <w:t xml:space="preserve"> stuks</w:t>
      </w:r>
    </w:p>
    <w:p w14:paraId="7C6926CC" w14:textId="06137C08" w:rsidR="00B25BA5" w:rsidRDefault="00B25BA5" w:rsidP="009E3E1B">
      <w:r>
        <w:t xml:space="preserve">Leveren en aanbrengen asfalt voor </w:t>
      </w:r>
      <w:r w:rsidR="002A3443">
        <w:t xml:space="preserve">vrij liggend </w:t>
      </w:r>
      <w:r>
        <w:t>fietspad</w:t>
      </w:r>
      <w:r w:rsidR="00340E88">
        <w:t>:</w:t>
      </w:r>
      <w:r>
        <w:tab/>
      </w:r>
      <w:r>
        <w:tab/>
      </w:r>
      <w:r w:rsidR="00FE5086">
        <w:tab/>
      </w:r>
      <w:r w:rsidR="004559C4">
        <w:tab/>
      </w:r>
      <w:r>
        <w:t xml:space="preserve"> </w:t>
      </w:r>
      <w:r w:rsidR="002A3443">
        <w:t xml:space="preserve"> 2.000</w:t>
      </w:r>
      <w:r>
        <w:t xml:space="preserve"> ton</w:t>
      </w:r>
    </w:p>
    <w:p w14:paraId="087AC739" w14:textId="3489E57F" w:rsidR="00B25BA5" w:rsidRDefault="00B25BA5" w:rsidP="009E3E1B">
      <w:r>
        <w:t xml:space="preserve">Leveren en aanbrengen </w:t>
      </w:r>
      <w:r w:rsidR="00340E88">
        <w:t xml:space="preserve">thermoplast </w:t>
      </w:r>
      <w:r>
        <w:t>wegmarkering</w:t>
      </w:r>
      <w:r w:rsidR="00340E88">
        <w:t>:</w:t>
      </w:r>
      <w:r>
        <w:tab/>
      </w:r>
      <w:r w:rsidR="00F80283">
        <w:tab/>
      </w:r>
      <w:r w:rsidR="00FE5086">
        <w:tab/>
      </w:r>
      <w:r w:rsidR="004559C4">
        <w:tab/>
      </w:r>
      <w:r>
        <w:t xml:space="preserve">  </w:t>
      </w:r>
      <w:r w:rsidR="007665AC">
        <w:t xml:space="preserve"> </w:t>
      </w:r>
      <w:r w:rsidR="002A3443">
        <w:t xml:space="preserve">  3</w:t>
      </w:r>
      <w:r>
        <w:t>00 m2</w:t>
      </w:r>
    </w:p>
    <w:p w14:paraId="7CBABCDC" w14:textId="29360185" w:rsidR="00B25BA5" w:rsidRDefault="00085D29" w:rsidP="009E3E1B">
      <w:r>
        <w:t>Leveren en (v</w:t>
      </w:r>
      <w:r w:rsidR="00B25BA5">
        <w:t>er</w:t>
      </w:r>
      <w:r>
        <w:t>)</w:t>
      </w:r>
      <w:r w:rsidR="00B25BA5">
        <w:t>plaatsen lichtmasten openbare verlichting:</w:t>
      </w:r>
      <w:r w:rsidR="00B25BA5">
        <w:tab/>
      </w:r>
      <w:r w:rsidR="00FE5086">
        <w:tab/>
      </w:r>
      <w:r w:rsidR="004559C4">
        <w:tab/>
      </w:r>
      <w:r w:rsidR="00B25BA5">
        <w:t xml:space="preserve">  </w:t>
      </w:r>
      <w:r w:rsidR="007665AC">
        <w:t xml:space="preserve">   </w:t>
      </w:r>
      <w:r w:rsidR="002A3443">
        <w:t>1</w:t>
      </w:r>
      <w:r w:rsidR="00B25BA5">
        <w:t>50 stuks</w:t>
      </w:r>
    </w:p>
    <w:p w14:paraId="166525D0" w14:textId="17E510A1" w:rsidR="00F80283" w:rsidRDefault="00F80283" w:rsidP="009E3E1B">
      <w:r>
        <w:t>Leveren en aanbrengen elementenverharding</w:t>
      </w:r>
      <w:r w:rsidR="002A3443">
        <w:t>, incl. opsluitingen</w:t>
      </w:r>
      <w:r>
        <w:t>:</w:t>
      </w:r>
      <w:r w:rsidR="00FE5086">
        <w:tab/>
      </w:r>
      <w:r>
        <w:tab/>
      </w:r>
      <w:r w:rsidR="004559C4">
        <w:tab/>
      </w:r>
      <w:r w:rsidR="002A3443">
        <w:t xml:space="preserve">  5</w:t>
      </w:r>
      <w:r>
        <w:t>.500 m2</w:t>
      </w:r>
    </w:p>
    <w:p w14:paraId="2A967823" w14:textId="49BBA4A3" w:rsidR="00835336" w:rsidRDefault="00835336" w:rsidP="009E3E1B">
      <w:r>
        <w:t>Verwijderen oude, leveren en aanbrengen nieuwe kolken:</w:t>
      </w:r>
      <w:r>
        <w:tab/>
        <w:t xml:space="preserve"> </w:t>
      </w:r>
      <w:r w:rsidR="00340E88">
        <w:tab/>
      </w:r>
      <w:r w:rsidR="00FE5086">
        <w:tab/>
      </w:r>
      <w:r w:rsidR="004559C4">
        <w:tab/>
      </w:r>
      <w:r w:rsidR="00340E88">
        <w:t xml:space="preserve"> </w:t>
      </w:r>
      <w:r>
        <w:t xml:space="preserve">  </w:t>
      </w:r>
      <w:r w:rsidR="002A3443">
        <w:t xml:space="preserve">  3</w:t>
      </w:r>
      <w:r>
        <w:t>00 stuks</w:t>
      </w:r>
    </w:p>
    <w:p w14:paraId="2EFE2963" w14:textId="3EA7EB3D" w:rsidR="00835336" w:rsidRDefault="00835336" w:rsidP="009E3E1B">
      <w:r>
        <w:t xml:space="preserve">Leveren en aanbrengen pvc </w:t>
      </w:r>
      <w:r w:rsidR="00340E88">
        <w:t>kolkleidingen:</w:t>
      </w:r>
      <w:r w:rsidR="00ED2CE3">
        <w:tab/>
      </w:r>
      <w:r>
        <w:tab/>
      </w:r>
      <w:r>
        <w:tab/>
      </w:r>
      <w:r w:rsidR="00340E88">
        <w:tab/>
      </w:r>
      <w:r w:rsidR="00FE5086">
        <w:tab/>
      </w:r>
      <w:r w:rsidR="004559C4">
        <w:tab/>
      </w:r>
      <w:r w:rsidR="00ED2CE3">
        <w:t xml:space="preserve">  </w:t>
      </w:r>
      <w:r w:rsidR="00340E88">
        <w:t>2</w:t>
      </w:r>
      <w:r w:rsidR="002A3443">
        <w:t>.0</w:t>
      </w:r>
      <w:r w:rsidR="00ED2CE3">
        <w:t>00 m</w:t>
      </w:r>
    </w:p>
    <w:p w14:paraId="4BC65035" w14:textId="75623EEF" w:rsidR="00ED2CE3" w:rsidRDefault="00835336" w:rsidP="00ED2C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22E072B9" w14:textId="476AC622" w:rsidR="00ED2CE3" w:rsidRDefault="00ED2CE3" w:rsidP="00ED2CE3">
      <w:r>
        <w:t>Klaas Dekkers, 6 juni 2023</w:t>
      </w:r>
    </w:p>
    <w:p w14:paraId="48AAD1BD" w14:textId="77777777" w:rsidR="00ED2CE3" w:rsidRDefault="00ED2CE3" w:rsidP="00835336"/>
    <w:p w14:paraId="0E6AD268" w14:textId="2BA1A297" w:rsidR="00D246C3" w:rsidRDefault="00D246C3" w:rsidP="0029518D"/>
    <w:p w14:paraId="2719B6C9" w14:textId="77777777" w:rsidR="0029518D" w:rsidRDefault="0029518D" w:rsidP="0029518D"/>
    <w:p w14:paraId="47590CD3" w14:textId="77777777" w:rsidR="0029518D" w:rsidRDefault="0029518D" w:rsidP="009E3E1B"/>
    <w:p w14:paraId="4337B2E8" w14:textId="77777777" w:rsidR="00F80283" w:rsidRDefault="00F80283" w:rsidP="009E3E1B"/>
    <w:p w14:paraId="705D275E" w14:textId="77777777" w:rsidR="00F80283" w:rsidRPr="009E3E1B" w:rsidRDefault="00F80283" w:rsidP="009E3E1B"/>
    <w:sectPr w:rsidR="00F80283" w:rsidRPr="009E3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A5"/>
    <w:rsid w:val="00085D29"/>
    <w:rsid w:val="0029518D"/>
    <w:rsid w:val="002A3443"/>
    <w:rsid w:val="00306429"/>
    <w:rsid w:val="0031733E"/>
    <w:rsid w:val="00340E88"/>
    <w:rsid w:val="003D1E37"/>
    <w:rsid w:val="004559C4"/>
    <w:rsid w:val="004D4833"/>
    <w:rsid w:val="0056533B"/>
    <w:rsid w:val="00655803"/>
    <w:rsid w:val="007665AC"/>
    <w:rsid w:val="00835336"/>
    <w:rsid w:val="00855B05"/>
    <w:rsid w:val="008A5862"/>
    <w:rsid w:val="009E3E1B"/>
    <w:rsid w:val="00A45315"/>
    <w:rsid w:val="00A64A8F"/>
    <w:rsid w:val="00B25BA5"/>
    <w:rsid w:val="00D246C3"/>
    <w:rsid w:val="00EC76BB"/>
    <w:rsid w:val="00ED2CE3"/>
    <w:rsid w:val="00EE2424"/>
    <w:rsid w:val="00F80283"/>
    <w:rsid w:val="00F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716D"/>
  <w15:chartTrackingRefBased/>
  <w15:docId w15:val="{4C90F086-B89B-4CA4-B954-F595CDAF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1E37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3D1E37"/>
    <w:pPr>
      <w:keepNext/>
      <w:keepLines/>
      <w:spacing w:before="240" w:after="60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1E37"/>
    <w:pPr>
      <w:keepNext/>
      <w:keepLines/>
      <w:spacing w:before="240" w:after="60"/>
      <w:outlineLvl w:val="1"/>
    </w:pPr>
    <w:rPr>
      <w:rFonts w:eastAsiaTheme="majorEastAsia" w:cstheme="majorBidi"/>
      <w:b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1E37"/>
    <w:pPr>
      <w:keepNext/>
      <w:keepLines/>
      <w:spacing w:before="240" w:after="60"/>
      <w:outlineLvl w:val="2"/>
    </w:pPr>
    <w:rPr>
      <w:rFonts w:eastAsiaTheme="majorEastAsia" w:cstheme="majorBidi"/>
      <w:b/>
      <w:sz w:val="26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1E37"/>
    <w:rPr>
      <w:rFonts w:ascii="Arial" w:eastAsiaTheme="majorEastAsia" w:hAnsi="Arial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D1E37"/>
    <w:rPr>
      <w:rFonts w:ascii="Arial" w:eastAsiaTheme="majorEastAsia" w:hAnsi="Arial" w:cstheme="majorBidi"/>
      <w:b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D1E37"/>
    <w:rPr>
      <w:rFonts w:ascii="Arial" w:eastAsiaTheme="majorEastAsia" w:hAnsi="Arial" w:cstheme="majorBidi"/>
      <w:b/>
      <w:sz w:val="26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3D1E3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D1E37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3D1E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1E37"/>
    <w:rPr>
      <w:i/>
      <w:iCs/>
      <w:color w:val="5B9BD5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56533B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56533B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56533B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56533B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rsid w:val="0056533B"/>
    <w:pPr>
      <w:spacing w:after="0" w:line="259" w:lineRule="auto"/>
      <w:outlineLvl w:val="9"/>
    </w:pPr>
    <w:rPr>
      <w:rFonts w:asciiTheme="majorHAnsi" w:hAnsiTheme="majorHAnsi"/>
      <w:b w:val="0"/>
      <w:color w:val="2E74B5" w:themeColor="accent1" w:themeShade="BF"/>
      <w:lang w:eastAsia="nl-NL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9E3E1B"/>
    <w:pPr>
      <w:spacing w:after="100"/>
      <w:ind w:left="1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EE884-5D70-487C-AD6F-8C4DB0198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Beverwijk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Dekkers, Klaas</dc:creator>
  <cp:keywords/>
  <dc:description/>
  <cp:lastModifiedBy>Dekkers, Klaas</cp:lastModifiedBy>
  <cp:revision>2</cp:revision>
  <cp:lastPrinted>2023-06-06T13:35:00Z</cp:lastPrinted>
  <dcterms:created xsi:type="dcterms:W3CDTF">2023-06-06T14:14:00Z</dcterms:created>
  <dcterms:modified xsi:type="dcterms:W3CDTF">2023-06-06T14:14:00Z</dcterms:modified>
</cp:coreProperties>
</file>