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EE36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40" w:lineRule="exact"/>
        <w:ind w:right="1410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792A6581" w14:textId="77777777" w:rsidR="00237DB2" w:rsidRDefault="00237DB2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40" w:lineRule="exact"/>
        <w:ind w:right="1410"/>
        <w:rPr>
          <w:rFonts w:ascii="Times New Roman" w:hAnsi="Times New Roman"/>
          <w:sz w:val="24"/>
          <w:szCs w:val="24"/>
        </w:rPr>
      </w:pPr>
    </w:p>
    <w:p w14:paraId="6A850889" w14:textId="64F483C7" w:rsidR="00237DB2" w:rsidRDefault="00000000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40" w:lineRule="exact"/>
        <w:ind w:right="1410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98E7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" o:spid="_x0000_s2050" type="#_x0000_t75" style="position:absolute;margin-left:94.9pt;margin-top:29.55pt;width:130.55pt;height:56.4pt;z-index:1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page;mso-height-relative:page">
            <v:imagedata r:id="rId9" o:title=""/>
            <w10:wrap type="square" anchorx="margin" anchory="margin"/>
          </v:shape>
        </w:pict>
      </w:r>
    </w:p>
    <w:p w14:paraId="0CA56795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4083839D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105CF8A0" w14:textId="23894A4F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59BADCC1" w14:textId="4A71666A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70B3AEA7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54D200C4" w14:textId="77777777" w:rsidR="00A17498" w:rsidRDefault="00A17498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76" w:lineRule="exact"/>
        <w:ind w:left="1984" w:right="1410"/>
        <w:rPr>
          <w:rFonts w:ascii="Times New Roman" w:hAnsi="Times New Roman"/>
          <w:sz w:val="24"/>
          <w:szCs w:val="24"/>
        </w:rPr>
      </w:pPr>
    </w:p>
    <w:p w14:paraId="38403501" w14:textId="77777777" w:rsidR="0042693C" w:rsidRPr="001A6D9A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96" w:after="0" w:line="276" w:lineRule="exact"/>
        <w:ind w:left="1984" w:right="1410"/>
        <w:rPr>
          <w:rFonts w:ascii="Times New Roman" w:hAnsi="Times New Roman"/>
          <w:b/>
          <w:bCs/>
          <w:color w:val="000000"/>
          <w:w w:val="103"/>
          <w:sz w:val="28"/>
          <w:szCs w:val="28"/>
        </w:rPr>
      </w:pPr>
      <w:r w:rsidRPr="001A6D9A">
        <w:rPr>
          <w:rFonts w:ascii="Times New Roman" w:hAnsi="Times New Roman"/>
          <w:b/>
          <w:bCs/>
          <w:color w:val="000000"/>
          <w:w w:val="103"/>
          <w:sz w:val="28"/>
          <w:szCs w:val="28"/>
        </w:rPr>
        <w:t xml:space="preserve">INSCHRIJFBILJET </w:t>
      </w:r>
    </w:p>
    <w:p w14:paraId="123E366A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hAnsi="Times New Roman"/>
          <w:color w:val="000000"/>
          <w:w w:val="103"/>
          <w:sz w:val="24"/>
          <w:szCs w:val="24"/>
        </w:rPr>
      </w:pPr>
    </w:p>
    <w:p w14:paraId="77BA4C2F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2" w:after="0" w:line="230" w:lineRule="exact"/>
        <w:ind w:left="1984" w:right="1410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Ondergetekende:... </w:t>
      </w:r>
    </w:p>
    <w:p w14:paraId="41099272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2744047F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0" w:after="0" w:line="230" w:lineRule="exact"/>
        <w:ind w:left="1984" w:right="1410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Gevestigd:... </w:t>
      </w:r>
    </w:p>
    <w:p w14:paraId="776D30E2" w14:textId="37AB932F" w:rsidR="0042693C" w:rsidRDefault="0042693C" w:rsidP="001A6D9A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22" w:after="0" w:line="240" w:lineRule="exact"/>
        <w:ind w:left="1984" w:right="1410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Verklaart zich bereid door ondertekening tot aanneming van, het </w:t>
      </w:r>
      <w:r w:rsidR="004504F8">
        <w:rPr>
          <w:rFonts w:ascii="Times New Roman" w:hAnsi="Times New Roman"/>
          <w:color w:val="000000"/>
          <w:spacing w:val="-2"/>
          <w:sz w:val="20"/>
          <w:szCs w:val="20"/>
        </w:rPr>
        <w:t>Ontwerpen en realiseren van een skatepark in het Julianapark te Hoorn</w:t>
      </w:r>
      <w:r w:rsidR="001A6D9A">
        <w:rPr>
          <w:rFonts w:ascii="Times New Roman" w:hAnsi="Times New Roman"/>
          <w:color w:val="000000"/>
          <w:spacing w:val="-2"/>
          <w:sz w:val="20"/>
          <w:szCs w:val="20"/>
        </w:rPr>
        <w:t>.</w:t>
      </w:r>
    </w:p>
    <w:p w14:paraId="32F94982" w14:textId="77777777" w:rsidR="008053C5" w:rsidRDefault="005423B4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9" w:after="0" w:line="230" w:lineRule="exact"/>
        <w:ind w:left="1984" w:right="1410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Opdrachtgever:</w:t>
      </w:r>
      <w:r w:rsidR="00237DB2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</w:p>
    <w:p w14:paraId="2085E05D" w14:textId="77777777" w:rsidR="0042693C" w:rsidRDefault="00237DB2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9" w:after="0" w:line="230" w:lineRule="exact"/>
        <w:ind w:left="1984" w:right="1410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Gemeente Hoorn</w:t>
      </w:r>
    </w:p>
    <w:p w14:paraId="4AFD04FC" w14:textId="77777777" w:rsidR="00237DB2" w:rsidRDefault="00237DB2" w:rsidP="008053C5">
      <w:pPr>
        <w:widowControl w:val="0"/>
        <w:tabs>
          <w:tab w:val="left" w:pos="1843"/>
          <w:tab w:val="left" w:pos="1985"/>
          <w:tab w:val="left" w:pos="9356"/>
          <w:tab w:val="left" w:pos="10773"/>
        </w:tabs>
        <w:autoSpaceDE w:val="0"/>
        <w:autoSpaceDN w:val="0"/>
        <w:adjustRightInd w:val="0"/>
        <w:spacing w:before="19" w:after="0" w:line="220" w:lineRule="exact"/>
        <w:ind w:left="1984" w:right="1410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Nieuwe Steen 1</w:t>
      </w:r>
    </w:p>
    <w:p w14:paraId="67B51009" w14:textId="77777777" w:rsidR="0042693C" w:rsidRDefault="008053C5" w:rsidP="008053C5">
      <w:pPr>
        <w:widowControl w:val="0"/>
        <w:tabs>
          <w:tab w:val="left" w:pos="1843"/>
          <w:tab w:val="left" w:pos="1985"/>
          <w:tab w:val="left" w:pos="9356"/>
          <w:tab w:val="left" w:pos="10773"/>
        </w:tabs>
        <w:autoSpaceDE w:val="0"/>
        <w:autoSpaceDN w:val="0"/>
        <w:adjustRightInd w:val="0"/>
        <w:spacing w:before="19" w:after="0" w:line="220" w:lineRule="exact"/>
        <w:ind w:left="1984" w:right="1410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1</w:t>
      </w:r>
      <w:r w:rsidR="00237DB2">
        <w:rPr>
          <w:rFonts w:ascii="Times New Roman" w:hAnsi="Times New Roman"/>
          <w:color w:val="000000"/>
          <w:spacing w:val="-2"/>
          <w:sz w:val="20"/>
          <w:szCs w:val="20"/>
        </w:rPr>
        <w:t>625HV Hoorn</w:t>
      </w:r>
    </w:p>
    <w:p w14:paraId="283516F7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17BED893" w14:textId="72B7722C" w:rsidR="0042693C" w:rsidRDefault="0042693C" w:rsidP="00B908B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59" w:after="0" w:line="220" w:lineRule="exact"/>
        <w:ind w:left="1984" w:right="1410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Het geheel overeenkomstig alle daarop betrekking hebbende bescheiden </w:t>
      </w:r>
      <w:r w:rsidR="00237DB2">
        <w:rPr>
          <w:rFonts w:ascii="Times New Roman" w:hAnsi="Times New Roman"/>
          <w:color w:val="000000"/>
          <w:spacing w:val="-3"/>
          <w:sz w:val="20"/>
          <w:szCs w:val="20"/>
        </w:rPr>
        <w:t xml:space="preserve">gepubliceerd op </w:t>
      </w:r>
      <w:r w:rsidR="00237DB2" w:rsidRPr="009C1A4D">
        <w:rPr>
          <w:rFonts w:ascii="Times New Roman" w:hAnsi="Times New Roman"/>
          <w:color w:val="000000"/>
          <w:spacing w:val="-3"/>
          <w:sz w:val="20"/>
          <w:szCs w:val="20"/>
        </w:rPr>
        <w:t>TenderNed nummer</w:t>
      </w:r>
      <w:r w:rsidR="00496F93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087007">
        <w:rPr>
          <w:rFonts w:ascii="Times New Roman" w:hAnsi="Times New Roman"/>
          <w:color w:val="000000"/>
          <w:spacing w:val="-3"/>
          <w:sz w:val="20"/>
          <w:szCs w:val="20"/>
        </w:rPr>
        <w:t>4</w:t>
      </w:r>
      <w:r w:rsidR="004504F8">
        <w:rPr>
          <w:rFonts w:ascii="Times New Roman" w:hAnsi="Times New Roman"/>
          <w:color w:val="000000"/>
          <w:spacing w:val="-3"/>
          <w:sz w:val="20"/>
          <w:szCs w:val="20"/>
        </w:rPr>
        <w:t>4</w:t>
      </w:r>
      <w:r w:rsidR="00E54334">
        <w:rPr>
          <w:rFonts w:ascii="Times New Roman" w:hAnsi="Times New Roman"/>
          <w:color w:val="000000"/>
          <w:spacing w:val="-3"/>
          <w:sz w:val="20"/>
          <w:szCs w:val="20"/>
        </w:rPr>
        <w:t>2304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; </w:t>
      </w:r>
    </w:p>
    <w:p w14:paraId="0F8746E3" w14:textId="77777777" w:rsidR="00237DB2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15" w:after="0" w:line="220" w:lineRule="exact"/>
        <w:ind w:left="1984" w:right="1410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aan te nemen voor een bedrag van, de omzetbelasting (BTW) daarin niet inbegrepen van; </w:t>
      </w:r>
    </w:p>
    <w:p w14:paraId="53B730E1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15" w:after="0" w:line="220" w:lineRule="exact"/>
        <w:ind w:left="1984" w:right="1410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...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35DB0D58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2F9BA822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2" w:after="0" w:line="230" w:lineRule="exact"/>
        <w:ind w:left="1984" w:right="1410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>Zegge: 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</w:p>
    <w:p w14:paraId="018DFEEA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4" w:after="0" w:line="480" w:lineRule="exact"/>
        <w:ind w:left="1984" w:right="1410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omzetbelasting (BTW); </w:t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 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  <w:t>Zegge 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3F791353" w14:textId="77777777" w:rsidR="00237DB2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79" w:after="0" w:line="240" w:lineRule="exact"/>
        <w:ind w:left="1984" w:right="1410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totale </w:t>
      </w:r>
      <w:r w:rsidR="001A6D9A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inschrijvingsbedrag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inclusief omzetbelasting (BTW) bedraagt derhalve; </w:t>
      </w:r>
    </w:p>
    <w:p w14:paraId="22E73976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79" w:after="0" w:line="240" w:lineRule="exact"/>
        <w:ind w:left="1984" w:right="1410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1B942ECC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1ED4142A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19" w:after="0" w:line="230" w:lineRule="exact"/>
        <w:ind w:left="1984" w:right="1410"/>
        <w:rPr>
          <w:rFonts w:ascii="Times New Roman" w:eastAsia="Arial Unicode MS" w:hAnsi="Times New Roman"/>
          <w:color w:val="000000"/>
          <w:w w:val="102"/>
          <w:sz w:val="20"/>
          <w:szCs w:val="20"/>
        </w:rPr>
      </w:pPr>
      <w:r>
        <w:rPr>
          <w:rFonts w:ascii="Times New Roman" w:eastAsia="Arial Unicode MS" w:hAnsi="Times New Roman"/>
          <w:color w:val="000000"/>
          <w:w w:val="102"/>
          <w:sz w:val="20"/>
          <w:szCs w:val="20"/>
        </w:rPr>
        <w:t>Zegge: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491650BF" w14:textId="77777777" w:rsidR="008053C5" w:rsidRDefault="008053C5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59" w:after="0" w:line="220" w:lineRule="exact"/>
        <w:ind w:left="1984" w:right="1410"/>
        <w:jc w:val="both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78247FC8" w14:textId="77777777" w:rsidR="008053C5" w:rsidRPr="008053C5" w:rsidRDefault="008053C5" w:rsidP="00B908B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59" w:after="0" w:line="220" w:lineRule="exact"/>
        <w:ind w:left="1984" w:right="1410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8053C5">
        <w:rPr>
          <w:rFonts w:ascii="Times New Roman" w:hAnsi="Times New Roman"/>
          <w:color w:val="000000"/>
          <w:spacing w:val="-3"/>
          <w:sz w:val="20"/>
          <w:szCs w:val="20"/>
        </w:rPr>
        <w:t>De inschrijver verklaart deze aanbieding te doen met inachtneming van de bepalingen en de gegevens zoals deze zijn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Pr="008053C5">
        <w:rPr>
          <w:rFonts w:ascii="Times New Roman" w:hAnsi="Times New Roman"/>
          <w:color w:val="000000"/>
          <w:spacing w:val="-3"/>
          <w:sz w:val="20"/>
          <w:szCs w:val="20"/>
        </w:rPr>
        <w:t xml:space="preserve">beschreven in de </w:t>
      </w:r>
      <w:r w:rsidR="001A6D9A">
        <w:rPr>
          <w:rFonts w:ascii="Times New Roman" w:hAnsi="Times New Roman"/>
          <w:color w:val="000000"/>
          <w:spacing w:val="-3"/>
          <w:sz w:val="20"/>
          <w:szCs w:val="20"/>
        </w:rPr>
        <w:t xml:space="preserve">aanbestedingsstukken en </w:t>
      </w:r>
      <w:r w:rsidRPr="008053C5">
        <w:rPr>
          <w:rFonts w:ascii="Times New Roman" w:hAnsi="Times New Roman"/>
          <w:color w:val="000000"/>
          <w:spacing w:val="-3"/>
          <w:sz w:val="20"/>
          <w:szCs w:val="20"/>
        </w:rPr>
        <w:t>de nota</w:t>
      </w:r>
      <w:r w:rsidR="001A6D9A">
        <w:rPr>
          <w:rFonts w:ascii="Times New Roman" w:hAnsi="Times New Roman"/>
          <w:color w:val="000000"/>
          <w:spacing w:val="-3"/>
          <w:sz w:val="20"/>
          <w:szCs w:val="20"/>
        </w:rPr>
        <w:t>(s)</w:t>
      </w:r>
      <w:r w:rsidRPr="008053C5">
        <w:rPr>
          <w:rFonts w:ascii="Times New Roman" w:hAnsi="Times New Roman"/>
          <w:color w:val="000000"/>
          <w:spacing w:val="-3"/>
          <w:sz w:val="20"/>
          <w:szCs w:val="20"/>
        </w:rPr>
        <w:t xml:space="preserve"> van inlichtingen of het proces-verbaal van aanwijzing.</w:t>
      </w:r>
    </w:p>
    <w:p w14:paraId="2B47180A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30" w:after="0" w:line="230" w:lineRule="exact"/>
        <w:ind w:left="1984" w:right="1410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1"/>
          <w:sz w:val="20"/>
          <w:szCs w:val="20"/>
        </w:rPr>
        <w:t>Gedaan te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</w:p>
    <w:p w14:paraId="6171FF30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</w:p>
    <w:p w14:paraId="6D57C02F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0" w:after="0" w:line="230" w:lineRule="exact"/>
        <w:ind w:left="1984" w:right="1410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Datum: </w:t>
      </w:r>
      <w:r w:rsidR="005423B4">
        <w:rPr>
          <w:rFonts w:ascii="Times New Roman" w:eastAsia="Arial Unicode MS" w:hAnsi="Times New Roman"/>
          <w:color w:val="000000"/>
          <w:sz w:val="20"/>
          <w:szCs w:val="20"/>
        </w:rPr>
        <w:t>…………………………………………………</w:t>
      </w:r>
    </w:p>
    <w:p w14:paraId="5A74AC8E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30" w:after="0" w:line="230" w:lineRule="exact"/>
        <w:ind w:left="1984" w:right="1410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De inschrijver:...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……………………………………….</w:t>
      </w:r>
    </w:p>
    <w:p w14:paraId="490CA990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2" w:after="0" w:line="240" w:lineRule="exact"/>
        <w:ind w:left="1984" w:right="1410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(straat + huisnummer)...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………………………………..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br/>
        <w:t>(postcode + plaats)...............................................................</w:t>
      </w:r>
    </w:p>
    <w:p w14:paraId="05D1DB53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before="9" w:after="0" w:line="230" w:lineRule="exact"/>
        <w:ind w:left="1984" w:right="1410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(handtekening) 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……………………….</w:t>
      </w:r>
    </w:p>
    <w:p w14:paraId="5ED7A2BE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30" w:lineRule="exact"/>
        <w:ind w:left="1984" w:right="1410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</w:p>
    <w:p w14:paraId="118B3795" w14:textId="77777777" w:rsidR="0042693C" w:rsidRPr="0051753A" w:rsidRDefault="0042693C" w:rsidP="008053C5">
      <w:pPr>
        <w:widowControl w:val="0"/>
        <w:tabs>
          <w:tab w:val="left" w:pos="1843"/>
          <w:tab w:val="left" w:pos="1985"/>
          <w:tab w:val="left" w:pos="7833"/>
          <w:tab w:val="left" w:pos="9506"/>
          <w:tab w:val="left" w:pos="10773"/>
        </w:tabs>
        <w:autoSpaceDE w:val="0"/>
        <w:autoSpaceDN w:val="0"/>
        <w:adjustRightInd w:val="0"/>
        <w:spacing w:before="22" w:after="0" w:line="230" w:lineRule="exact"/>
        <w:ind w:left="1984" w:right="1410"/>
        <w:rPr>
          <w:rFonts w:ascii="Times New Roman" w:eastAsia="Arial Unicode MS" w:hAnsi="Times New Roman"/>
          <w:color w:val="000000"/>
          <w:spacing w:val="-2"/>
          <w:sz w:val="18"/>
          <w:szCs w:val="20"/>
        </w:rPr>
      </w:pPr>
    </w:p>
    <w:p w14:paraId="24DFF977" w14:textId="77777777" w:rsidR="0042693C" w:rsidRDefault="0042693C" w:rsidP="008053C5">
      <w:pPr>
        <w:widowControl w:val="0"/>
        <w:tabs>
          <w:tab w:val="left" w:pos="1843"/>
          <w:tab w:val="left" w:pos="1985"/>
          <w:tab w:val="left" w:pos="10773"/>
        </w:tabs>
        <w:autoSpaceDE w:val="0"/>
        <w:autoSpaceDN w:val="0"/>
        <w:adjustRightInd w:val="0"/>
        <w:spacing w:after="0" w:line="240" w:lineRule="auto"/>
        <w:ind w:right="1410"/>
        <w:rPr>
          <w:rFonts w:ascii="Times New Roman" w:eastAsia="Arial Unicode MS" w:hAnsi="Times New Roman"/>
          <w:color w:val="000000"/>
          <w:spacing w:val="-2"/>
          <w:sz w:val="24"/>
          <w:szCs w:val="24"/>
        </w:rPr>
      </w:pPr>
    </w:p>
    <w:sectPr w:rsidR="0042693C">
      <w:pgSz w:w="11900" w:h="16840"/>
      <w:pgMar w:top="0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2846" w14:textId="77777777" w:rsidR="002D7DB8" w:rsidRDefault="002D7DB8" w:rsidP="00543ADC">
      <w:pPr>
        <w:spacing w:after="0" w:line="240" w:lineRule="auto"/>
      </w:pPr>
      <w:r>
        <w:separator/>
      </w:r>
    </w:p>
  </w:endnote>
  <w:endnote w:type="continuationSeparator" w:id="0">
    <w:p w14:paraId="16D447DD" w14:textId="77777777" w:rsidR="002D7DB8" w:rsidRDefault="002D7DB8" w:rsidP="0054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1A80E" w14:textId="77777777" w:rsidR="002D7DB8" w:rsidRDefault="002D7DB8" w:rsidP="00543ADC">
      <w:pPr>
        <w:spacing w:after="0" w:line="240" w:lineRule="auto"/>
      </w:pPr>
      <w:r>
        <w:separator/>
      </w:r>
    </w:p>
  </w:footnote>
  <w:footnote w:type="continuationSeparator" w:id="0">
    <w:p w14:paraId="368EC032" w14:textId="77777777" w:rsidR="002D7DB8" w:rsidRDefault="002D7DB8" w:rsidP="00543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335B"/>
    <w:rsid w:val="00087007"/>
    <w:rsid w:val="00095B10"/>
    <w:rsid w:val="000C36E3"/>
    <w:rsid w:val="0012335B"/>
    <w:rsid w:val="00196807"/>
    <w:rsid w:val="001A6D9A"/>
    <w:rsid w:val="001E5C66"/>
    <w:rsid w:val="00224DCB"/>
    <w:rsid w:val="00237DB2"/>
    <w:rsid w:val="002851B8"/>
    <w:rsid w:val="002D7DB8"/>
    <w:rsid w:val="0042693C"/>
    <w:rsid w:val="004504F8"/>
    <w:rsid w:val="00496F93"/>
    <w:rsid w:val="0051753A"/>
    <w:rsid w:val="005423B4"/>
    <w:rsid w:val="00543ADC"/>
    <w:rsid w:val="005A0106"/>
    <w:rsid w:val="0060297F"/>
    <w:rsid w:val="00766DC4"/>
    <w:rsid w:val="008053C5"/>
    <w:rsid w:val="009806A8"/>
    <w:rsid w:val="009C1A4D"/>
    <w:rsid w:val="00A17498"/>
    <w:rsid w:val="00B56DE2"/>
    <w:rsid w:val="00B73ADF"/>
    <w:rsid w:val="00B908B5"/>
    <w:rsid w:val="00D96F82"/>
    <w:rsid w:val="00E54334"/>
    <w:rsid w:val="00F2744A"/>
    <w:rsid w:val="00F8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779DF819"/>
  <w15:chartTrackingRefBased/>
  <w15:docId w15:val="{1D58AD9D-D00B-4286-AF12-0C9D3F5A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237DB2"/>
    <w:rPr>
      <w:sz w:val="22"/>
      <w:szCs w:val="22"/>
    </w:rPr>
  </w:style>
  <w:style w:type="character" w:styleId="Verwijzingopmerking">
    <w:name w:val="annotation reference"/>
    <w:uiPriority w:val="99"/>
    <w:semiHidden/>
    <w:unhideWhenUsed/>
    <w:rsid w:val="00D96F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F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F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F8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96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B5BAE-496D-415B-9436-01060B580BB3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D08BDB5C-0BF2-420E-90B9-49A60C10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2CBB0-7B62-4B4E-9BE3-1218889C2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Schagen, Wilco van</dc:creator>
  <cp:keywords/>
  <dc:description/>
  <cp:lastModifiedBy>Schagen, Wilco van</cp:lastModifiedBy>
  <cp:revision>10</cp:revision>
  <dcterms:created xsi:type="dcterms:W3CDTF">2023-02-20T13:20:00Z</dcterms:created>
  <dcterms:modified xsi:type="dcterms:W3CDTF">2023-12-12T15:48:00Z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0x01010039FE9FF9D92DC14D9C425CF97094C040</vt:lpwstr>
  </property>
</Properties>
</file>