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3832" w:type="dxa"/>
        <w:tblLook w:val="04A0" w:firstRow="1" w:lastRow="0" w:firstColumn="1" w:lastColumn="0" w:noHBand="0" w:noVBand="1"/>
      </w:tblPr>
      <w:tblGrid>
        <w:gridCol w:w="1026"/>
        <w:gridCol w:w="5190"/>
        <w:gridCol w:w="7616"/>
      </w:tblGrid>
      <w:tr w:rsidR="00AC7D9F" w:rsidRPr="00205905" w14:paraId="190417C6" w14:textId="77777777" w:rsidTr="57463529">
        <w:trPr>
          <w:trHeight w:val="300"/>
        </w:trPr>
        <w:tc>
          <w:tcPr>
            <w:tcW w:w="1026" w:type="dxa"/>
            <w:shd w:val="clear" w:color="auto" w:fill="C2D69B" w:themeFill="accent3" w:themeFillTint="99"/>
          </w:tcPr>
          <w:p w14:paraId="7FB3D9C3" w14:textId="4B1E80C0" w:rsidR="00AC7D9F" w:rsidRPr="00205905" w:rsidRDefault="00AC7D9F" w:rsidP="5F080485">
            <w:pPr>
              <w:rPr>
                <w:b/>
                <w:bCs/>
              </w:rPr>
            </w:pPr>
            <w:r w:rsidRPr="5F080485">
              <w:rPr>
                <w:b/>
                <w:bCs/>
              </w:rPr>
              <w:t>Nummer</w:t>
            </w:r>
          </w:p>
        </w:tc>
        <w:tc>
          <w:tcPr>
            <w:tcW w:w="5190" w:type="dxa"/>
            <w:shd w:val="clear" w:color="auto" w:fill="C2D69B" w:themeFill="accent3" w:themeFillTint="99"/>
          </w:tcPr>
          <w:p w14:paraId="31B60653" w14:textId="77777777" w:rsidR="00AC7D9F" w:rsidRPr="00205905" w:rsidRDefault="00AC7D9F" w:rsidP="7F022BC1">
            <w:pPr>
              <w:rPr>
                <w:b/>
                <w:bCs/>
              </w:rPr>
            </w:pPr>
            <w:r w:rsidRPr="5F080485">
              <w:rPr>
                <w:b/>
                <w:bCs/>
              </w:rPr>
              <w:t>Vraag</w:t>
            </w:r>
          </w:p>
        </w:tc>
        <w:tc>
          <w:tcPr>
            <w:tcW w:w="7616" w:type="dxa"/>
            <w:shd w:val="clear" w:color="auto" w:fill="C2D69B" w:themeFill="accent3" w:themeFillTint="99"/>
          </w:tcPr>
          <w:p w14:paraId="2F1D7AFD" w14:textId="77777777" w:rsidR="00AC7D9F" w:rsidRPr="00205905" w:rsidRDefault="00AC7D9F">
            <w:pPr>
              <w:rPr>
                <w:b/>
              </w:rPr>
            </w:pPr>
            <w:r w:rsidRPr="00205905">
              <w:rPr>
                <w:b/>
              </w:rPr>
              <w:t>Antwoord</w:t>
            </w:r>
          </w:p>
        </w:tc>
      </w:tr>
      <w:tr w:rsidR="000240F0" w14:paraId="7C610768" w14:textId="77777777" w:rsidTr="57463529">
        <w:trPr>
          <w:trHeight w:val="300"/>
        </w:trPr>
        <w:tc>
          <w:tcPr>
            <w:tcW w:w="1026" w:type="dxa"/>
            <w:shd w:val="clear" w:color="auto" w:fill="EAF1DD" w:themeFill="accent3" w:themeFillTint="33"/>
          </w:tcPr>
          <w:p w14:paraId="4D10D4EE" w14:textId="77777777" w:rsidR="000240F0" w:rsidRDefault="00090C67">
            <w:r>
              <w:t>A</w:t>
            </w:r>
          </w:p>
        </w:tc>
        <w:tc>
          <w:tcPr>
            <w:tcW w:w="5190" w:type="dxa"/>
            <w:shd w:val="clear" w:color="auto" w:fill="EAF1DD" w:themeFill="accent3" w:themeFillTint="33"/>
          </w:tcPr>
          <w:p w14:paraId="19C58BAD" w14:textId="77777777" w:rsidR="000240F0" w:rsidRDefault="000240F0" w:rsidP="00AC7D9F">
            <w:r w:rsidRPr="000240F0">
              <w:rPr>
                <w:b/>
              </w:rPr>
              <w:t>Algemeen</w:t>
            </w:r>
          </w:p>
        </w:tc>
        <w:tc>
          <w:tcPr>
            <w:tcW w:w="7616" w:type="dxa"/>
            <w:shd w:val="clear" w:color="auto" w:fill="EAF1DD" w:themeFill="accent3" w:themeFillTint="33"/>
          </w:tcPr>
          <w:p w14:paraId="4A8C1DD3" w14:textId="77777777" w:rsidR="000240F0" w:rsidRDefault="000240F0"/>
        </w:tc>
      </w:tr>
      <w:tr w:rsidR="00AC7D9F" w14:paraId="1CC1D478" w14:textId="77777777" w:rsidTr="57463529">
        <w:trPr>
          <w:trHeight w:val="300"/>
        </w:trPr>
        <w:tc>
          <w:tcPr>
            <w:tcW w:w="1026" w:type="dxa"/>
          </w:tcPr>
          <w:p w14:paraId="3166263B" w14:textId="77777777" w:rsidR="00AC7D9F" w:rsidRDefault="00AC7D9F">
            <w:r>
              <w:t>1</w:t>
            </w:r>
          </w:p>
        </w:tc>
        <w:tc>
          <w:tcPr>
            <w:tcW w:w="5190" w:type="dxa"/>
          </w:tcPr>
          <w:p w14:paraId="34A652F4" w14:textId="317435A8" w:rsidR="00AC7D9F" w:rsidRDefault="00AC7D9F" w:rsidP="00D86B47">
            <w:r>
              <w:t>Wanneer is de</w:t>
            </w:r>
            <w:r w:rsidR="009878DC">
              <w:t xml:space="preserve"> opdracht van de</w:t>
            </w:r>
            <w:r>
              <w:t xml:space="preserve"> SVB een interessante </w:t>
            </w:r>
            <w:r w:rsidR="009878DC">
              <w:t xml:space="preserve">opdracht </w:t>
            </w:r>
            <w:r>
              <w:t xml:space="preserve">voor uw organisatie om wel/niet in te schrijven? </w:t>
            </w:r>
          </w:p>
        </w:tc>
        <w:tc>
          <w:tcPr>
            <w:tcW w:w="7616" w:type="dxa"/>
          </w:tcPr>
          <w:p w14:paraId="6BC9189B" w14:textId="77777777" w:rsidR="00AC7D9F" w:rsidRDefault="00AC7D9F"/>
        </w:tc>
      </w:tr>
      <w:tr w:rsidR="00AC7D9F" w14:paraId="281E8D8A" w14:textId="77777777" w:rsidTr="57463529">
        <w:trPr>
          <w:trHeight w:val="300"/>
        </w:trPr>
        <w:tc>
          <w:tcPr>
            <w:tcW w:w="1026" w:type="dxa"/>
          </w:tcPr>
          <w:p w14:paraId="5300B145" w14:textId="77777777" w:rsidR="00AC7D9F" w:rsidRDefault="00AC7D9F">
            <w:r>
              <w:t>2</w:t>
            </w:r>
          </w:p>
        </w:tc>
        <w:tc>
          <w:tcPr>
            <w:tcW w:w="5190" w:type="dxa"/>
          </w:tcPr>
          <w:p w14:paraId="236982A2" w14:textId="4AB276DA" w:rsidR="00AC7D9F" w:rsidRDefault="2A154F83" w:rsidP="00D86B47">
            <w:r>
              <w:t xml:space="preserve">Kijkend naar de visie op de arbodienstverlening </w:t>
            </w:r>
            <w:r w:rsidR="7A696CCE">
              <w:t>w</w:t>
            </w:r>
            <w:r w:rsidR="00AC7D9F">
              <w:t>at is</w:t>
            </w:r>
            <w:r w:rsidR="00313EF7">
              <w:t xml:space="preserve"> </w:t>
            </w:r>
            <w:r w:rsidR="2FBA7848">
              <w:t>dan</w:t>
            </w:r>
            <w:r w:rsidR="00AC7D9F">
              <w:t xml:space="preserve"> bepalend om wel/niet in te schrijven?</w:t>
            </w:r>
          </w:p>
        </w:tc>
        <w:tc>
          <w:tcPr>
            <w:tcW w:w="7616" w:type="dxa"/>
          </w:tcPr>
          <w:p w14:paraId="21C54616" w14:textId="77777777" w:rsidR="00AC7D9F" w:rsidRDefault="00AC7D9F"/>
        </w:tc>
      </w:tr>
      <w:tr w:rsidR="00090C67" w14:paraId="5F1F0798" w14:textId="77777777" w:rsidTr="57463529">
        <w:trPr>
          <w:trHeight w:val="300"/>
        </w:trPr>
        <w:tc>
          <w:tcPr>
            <w:tcW w:w="1026" w:type="dxa"/>
          </w:tcPr>
          <w:p w14:paraId="3728AEEA" w14:textId="77777777" w:rsidR="00090C67" w:rsidRDefault="00090C67" w:rsidP="00090C67">
            <w:r>
              <w:t>3</w:t>
            </w:r>
          </w:p>
        </w:tc>
        <w:tc>
          <w:tcPr>
            <w:tcW w:w="5190" w:type="dxa"/>
          </w:tcPr>
          <w:p w14:paraId="2ECB214C" w14:textId="51613885" w:rsidR="00090C67" w:rsidRDefault="00090C67" w:rsidP="00090C67">
            <w:r>
              <w:t>Welke certificeringen</w:t>
            </w:r>
            <w:r w:rsidR="004273DE">
              <w:t xml:space="preserve"> en beroepsvereniging(en) </w:t>
            </w:r>
            <w:r>
              <w:t xml:space="preserve">heeft u ten aanzien van uw dienstverlening? </w:t>
            </w:r>
            <w:r w:rsidR="3D4DD403">
              <w:t>(</w:t>
            </w:r>
            <w:r>
              <w:t xml:space="preserve">Dit om te kunnen nagaan welke </w:t>
            </w:r>
            <w:r w:rsidR="004273DE">
              <w:t>(</w:t>
            </w:r>
            <w:r>
              <w:t>certificerings</w:t>
            </w:r>
            <w:r w:rsidR="004273DE">
              <w:t>-)</w:t>
            </w:r>
            <w:r>
              <w:t>vereisten gangbaar zijn in uw branche</w:t>
            </w:r>
            <w:r w:rsidR="3770F5BE">
              <w:t>)</w:t>
            </w:r>
          </w:p>
        </w:tc>
        <w:tc>
          <w:tcPr>
            <w:tcW w:w="7616" w:type="dxa"/>
          </w:tcPr>
          <w:p w14:paraId="41C935BA" w14:textId="77777777" w:rsidR="00090C67" w:rsidRDefault="00090C67" w:rsidP="00090C67"/>
        </w:tc>
      </w:tr>
      <w:tr w:rsidR="00090C67" w14:paraId="4F9AE3D2" w14:textId="77777777" w:rsidTr="57463529">
        <w:trPr>
          <w:trHeight w:val="300"/>
        </w:trPr>
        <w:tc>
          <w:tcPr>
            <w:tcW w:w="1026" w:type="dxa"/>
          </w:tcPr>
          <w:p w14:paraId="4473490E" w14:textId="77777777" w:rsidR="00090C67" w:rsidRDefault="00090C67" w:rsidP="00090C67">
            <w:r>
              <w:t>4</w:t>
            </w:r>
          </w:p>
        </w:tc>
        <w:tc>
          <w:tcPr>
            <w:tcW w:w="5190" w:type="dxa"/>
          </w:tcPr>
          <w:p w14:paraId="7A6C4B56" w14:textId="28D56613" w:rsidR="00090C67" w:rsidRDefault="00090C67" w:rsidP="00D86B47">
            <w:r>
              <w:t>Welke minimale contractduur vind</w:t>
            </w:r>
            <w:r w:rsidR="60349543">
              <w:t>t</w:t>
            </w:r>
            <w:r>
              <w:t xml:space="preserve"> u redelijk voor een opdracht </w:t>
            </w:r>
            <w:r w:rsidR="000545EB">
              <w:t xml:space="preserve">bij een bedrijf met een omvang van ruim </w:t>
            </w:r>
            <w:r w:rsidR="004273DE">
              <w:t>4</w:t>
            </w:r>
            <w:r w:rsidR="00DE3DC6">
              <w:t>.</w:t>
            </w:r>
            <w:r w:rsidR="004273DE">
              <w:t xml:space="preserve">000 </w:t>
            </w:r>
            <w:r w:rsidR="000545EB">
              <w:t>medewerkers</w:t>
            </w:r>
            <w:r>
              <w:t xml:space="preserve">?  </w:t>
            </w:r>
          </w:p>
        </w:tc>
        <w:tc>
          <w:tcPr>
            <w:tcW w:w="7616" w:type="dxa"/>
          </w:tcPr>
          <w:p w14:paraId="27930E5E" w14:textId="77777777" w:rsidR="00090C67" w:rsidRDefault="00090C67" w:rsidP="00090C67"/>
        </w:tc>
      </w:tr>
      <w:tr w:rsidR="00090C67" w14:paraId="24ED5CFD" w14:textId="77777777" w:rsidTr="57463529">
        <w:trPr>
          <w:trHeight w:val="300"/>
        </w:trPr>
        <w:tc>
          <w:tcPr>
            <w:tcW w:w="1026" w:type="dxa"/>
          </w:tcPr>
          <w:p w14:paraId="0422C78F" w14:textId="77777777" w:rsidR="00090C67" w:rsidRDefault="00090C67" w:rsidP="00090C67">
            <w:r>
              <w:t>5</w:t>
            </w:r>
          </w:p>
        </w:tc>
        <w:tc>
          <w:tcPr>
            <w:tcW w:w="5190" w:type="dxa"/>
          </w:tcPr>
          <w:p w14:paraId="454E6B60" w14:textId="61DDEF02" w:rsidR="00075836" w:rsidRDefault="00075836" w:rsidP="00090C67">
            <w:r>
              <w:t>W</w:t>
            </w:r>
            <w:r w:rsidR="001B519C">
              <w:t>elke gegevens</w:t>
            </w:r>
            <w:r>
              <w:t xml:space="preserve"> </w:t>
            </w:r>
            <w:r w:rsidR="0041447F">
              <w:t xml:space="preserve">van de vaste medewerkers SVB </w:t>
            </w:r>
            <w:r>
              <w:t xml:space="preserve">heeft u </w:t>
            </w:r>
            <w:r w:rsidR="00D86B47">
              <w:t xml:space="preserve">minimaal </w:t>
            </w:r>
            <w:r>
              <w:t xml:space="preserve">nodig voor de uitvoering van uw </w:t>
            </w:r>
            <w:r w:rsidR="001B519C">
              <w:t>dienstverlening</w:t>
            </w:r>
            <w:r w:rsidR="007E442D">
              <w:t>?</w:t>
            </w:r>
          </w:p>
        </w:tc>
        <w:tc>
          <w:tcPr>
            <w:tcW w:w="7616" w:type="dxa"/>
          </w:tcPr>
          <w:p w14:paraId="6C7A2514" w14:textId="77777777" w:rsidR="00090C67" w:rsidRDefault="00090C67" w:rsidP="00090C67"/>
        </w:tc>
      </w:tr>
      <w:tr w:rsidR="00090C67" w:rsidRPr="000240F0" w14:paraId="215EFCEF" w14:textId="77777777" w:rsidTr="57463529">
        <w:trPr>
          <w:trHeight w:val="300"/>
        </w:trPr>
        <w:tc>
          <w:tcPr>
            <w:tcW w:w="1026" w:type="dxa"/>
            <w:shd w:val="clear" w:color="auto" w:fill="EAF1DD" w:themeFill="accent3" w:themeFillTint="33"/>
          </w:tcPr>
          <w:p w14:paraId="41151EF7" w14:textId="77777777" w:rsidR="00090C67" w:rsidRPr="000240F0" w:rsidRDefault="00090C67" w:rsidP="00090C67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90" w:type="dxa"/>
            <w:shd w:val="clear" w:color="auto" w:fill="EAF1DD" w:themeFill="accent3" w:themeFillTint="33"/>
          </w:tcPr>
          <w:p w14:paraId="6251C764" w14:textId="77777777" w:rsidR="00090C67" w:rsidRPr="000240F0" w:rsidRDefault="00090C67" w:rsidP="00090C67">
            <w:pPr>
              <w:rPr>
                <w:b/>
              </w:rPr>
            </w:pPr>
            <w:r>
              <w:rPr>
                <w:b/>
              </w:rPr>
              <w:t xml:space="preserve">Ontwikkelingen de markt </w:t>
            </w:r>
          </w:p>
        </w:tc>
        <w:tc>
          <w:tcPr>
            <w:tcW w:w="7616" w:type="dxa"/>
            <w:shd w:val="clear" w:color="auto" w:fill="EAF1DD" w:themeFill="accent3" w:themeFillTint="33"/>
          </w:tcPr>
          <w:p w14:paraId="765B231D" w14:textId="77777777" w:rsidR="00090C67" w:rsidRPr="000240F0" w:rsidRDefault="00090C67" w:rsidP="00090C67">
            <w:pPr>
              <w:rPr>
                <w:b/>
              </w:rPr>
            </w:pPr>
          </w:p>
        </w:tc>
      </w:tr>
      <w:tr w:rsidR="00090C67" w14:paraId="2CB20962" w14:textId="77777777" w:rsidTr="57463529">
        <w:trPr>
          <w:trHeight w:val="300"/>
        </w:trPr>
        <w:tc>
          <w:tcPr>
            <w:tcW w:w="1026" w:type="dxa"/>
          </w:tcPr>
          <w:p w14:paraId="541A17CB" w14:textId="77777777" w:rsidR="00090C67" w:rsidRDefault="00090C67" w:rsidP="00090C67">
            <w:r>
              <w:t>1</w:t>
            </w:r>
          </w:p>
        </w:tc>
        <w:tc>
          <w:tcPr>
            <w:tcW w:w="5190" w:type="dxa"/>
          </w:tcPr>
          <w:p w14:paraId="080F9EB7" w14:textId="47E4F2A5" w:rsidR="00090C67" w:rsidRDefault="00BF0F1B" w:rsidP="00BF0F1B">
            <w:r>
              <w:t>Welke trends in de markt ziet u voor de komend</w:t>
            </w:r>
            <w:r w:rsidRPr="004273DE">
              <w:t xml:space="preserve">e </w:t>
            </w:r>
            <w:r w:rsidR="00D86B47" w:rsidRPr="004273DE">
              <w:t xml:space="preserve">drie tot </w:t>
            </w:r>
            <w:r w:rsidRPr="004273DE">
              <w:t>vijf jaren?</w:t>
            </w:r>
            <w:r>
              <w:t xml:space="preserve"> </w:t>
            </w:r>
          </w:p>
        </w:tc>
        <w:tc>
          <w:tcPr>
            <w:tcW w:w="7616" w:type="dxa"/>
          </w:tcPr>
          <w:p w14:paraId="5A488F65" w14:textId="77777777" w:rsidR="00090C67" w:rsidRDefault="00090C67" w:rsidP="00090C67"/>
        </w:tc>
      </w:tr>
      <w:tr w:rsidR="00D304A7" w14:paraId="18BAD309" w14:textId="77777777" w:rsidTr="57463529">
        <w:trPr>
          <w:trHeight w:val="300"/>
        </w:trPr>
        <w:tc>
          <w:tcPr>
            <w:tcW w:w="1026" w:type="dxa"/>
          </w:tcPr>
          <w:p w14:paraId="451EB976" w14:textId="77777777" w:rsidR="00D304A7" w:rsidRDefault="00D304A7" w:rsidP="00D304A7">
            <w:r>
              <w:t>2</w:t>
            </w:r>
          </w:p>
        </w:tc>
        <w:tc>
          <w:tcPr>
            <w:tcW w:w="5190" w:type="dxa"/>
          </w:tcPr>
          <w:p w14:paraId="46BDBAEF" w14:textId="64B30DC2" w:rsidR="00D304A7" w:rsidRDefault="00D304A7" w:rsidP="00D304A7">
            <w:r>
              <w:t xml:space="preserve">Er </w:t>
            </w:r>
            <w:r w:rsidR="007133DA">
              <w:t xml:space="preserve">is </w:t>
            </w:r>
            <w:r>
              <w:t>een tekort aan bedrijfsartsen. Hoe zorgt u ervoor dat u in een krappe markt wel aan de vraag naar bedrijfsartsen kunt voldoen ?</w:t>
            </w:r>
          </w:p>
        </w:tc>
        <w:tc>
          <w:tcPr>
            <w:tcW w:w="7616" w:type="dxa"/>
          </w:tcPr>
          <w:p w14:paraId="77B93F35" w14:textId="77777777" w:rsidR="00D304A7" w:rsidRDefault="00D304A7" w:rsidP="00D304A7"/>
        </w:tc>
      </w:tr>
      <w:tr w:rsidR="00D304A7" w14:paraId="3F86D935" w14:textId="77777777" w:rsidTr="57463529">
        <w:trPr>
          <w:trHeight w:val="300"/>
        </w:trPr>
        <w:tc>
          <w:tcPr>
            <w:tcW w:w="1026" w:type="dxa"/>
          </w:tcPr>
          <w:p w14:paraId="523EC0A2" w14:textId="77777777" w:rsidR="00D304A7" w:rsidRDefault="00D304A7" w:rsidP="00D304A7">
            <w:r>
              <w:t>3</w:t>
            </w:r>
          </w:p>
        </w:tc>
        <w:tc>
          <w:tcPr>
            <w:tcW w:w="5190" w:type="dxa"/>
          </w:tcPr>
          <w:p w14:paraId="4C70E1D0" w14:textId="58EB4500" w:rsidR="00D304A7" w:rsidRDefault="00D304A7" w:rsidP="00D304A7">
            <w:r>
              <w:t xml:space="preserve">De verlengde armconstructie wordt gezien als een alternatief. Wat zijn volgens u de voordelen en de nadelen van deze constructie? </w:t>
            </w:r>
            <w:r w:rsidR="00D86B47">
              <w:t>En met welke kwalificaties werken zij</w:t>
            </w:r>
            <w:r w:rsidR="004273DE">
              <w:t>.</w:t>
            </w:r>
            <w:r w:rsidR="00D86B47">
              <w:t xml:space="preserve"> En wat is uw advies in deze</w:t>
            </w:r>
            <w:r w:rsidR="004273DE">
              <w:t xml:space="preserve"> om uit te vragen in de aanbesteding</w:t>
            </w:r>
            <w:r w:rsidR="00D86B47">
              <w:t>?</w:t>
            </w:r>
          </w:p>
        </w:tc>
        <w:tc>
          <w:tcPr>
            <w:tcW w:w="7616" w:type="dxa"/>
          </w:tcPr>
          <w:p w14:paraId="2193D609" w14:textId="77777777" w:rsidR="00D304A7" w:rsidRDefault="00D304A7" w:rsidP="00D304A7"/>
        </w:tc>
      </w:tr>
      <w:tr w:rsidR="00D304A7" w14:paraId="57950BD9" w14:textId="77777777" w:rsidTr="57463529">
        <w:trPr>
          <w:trHeight w:val="300"/>
        </w:trPr>
        <w:tc>
          <w:tcPr>
            <w:tcW w:w="1026" w:type="dxa"/>
            <w:shd w:val="clear" w:color="auto" w:fill="auto"/>
          </w:tcPr>
          <w:p w14:paraId="33479A1A" w14:textId="77777777" w:rsidR="00D304A7" w:rsidRDefault="00D304A7" w:rsidP="00D304A7">
            <w:r>
              <w:t>4</w:t>
            </w:r>
          </w:p>
        </w:tc>
        <w:tc>
          <w:tcPr>
            <w:tcW w:w="5190" w:type="dxa"/>
            <w:shd w:val="clear" w:color="auto" w:fill="auto"/>
          </w:tcPr>
          <w:p w14:paraId="136C5327" w14:textId="77777777" w:rsidR="00D304A7" w:rsidRDefault="00D304A7" w:rsidP="00A26E2B">
            <w:r>
              <w:t xml:space="preserve">Business intelligence en business analytics spelen een steeds grotere rol. </w:t>
            </w:r>
            <w:r w:rsidR="00A26E2B">
              <w:t xml:space="preserve">Hoe </w:t>
            </w:r>
            <w:r w:rsidR="003F115D">
              <w:t>speelt u</w:t>
            </w:r>
            <w:r w:rsidR="00A26E2B">
              <w:t xml:space="preserve"> daarop in ten behoeve van de klant?</w:t>
            </w:r>
            <w:r w:rsidR="00D86B47">
              <w:t xml:space="preserve"> En hoe dient de SVB dit uit te vragen?</w:t>
            </w:r>
          </w:p>
          <w:p w14:paraId="5CEF94BC" w14:textId="17A55FA0" w:rsidR="00D97F93" w:rsidRDefault="00D97F93" w:rsidP="00A26E2B"/>
        </w:tc>
        <w:tc>
          <w:tcPr>
            <w:tcW w:w="7616" w:type="dxa"/>
            <w:shd w:val="clear" w:color="auto" w:fill="auto"/>
          </w:tcPr>
          <w:p w14:paraId="6E29E076" w14:textId="77777777" w:rsidR="00D304A7" w:rsidRDefault="00D304A7" w:rsidP="00D304A7"/>
        </w:tc>
      </w:tr>
      <w:tr w:rsidR="00D304A7" w:rsidRPr="000240F0" w14:paraId="661A9167" w14:textId="77777777" w:rsidTr="57463529">
        <w:trPr>
          <w:trHeight w:val="300"/>
        </w:trPr>
        <w:tc>
          <w:tcPr>
            <w:tcW w:w="1026" w:type="dxa"/>
            <w:shd w:val="clear" w:color="auto" w:fill="EAF1DD" w:themeFill="accent3" w:themeFillTint="33"/>
          </w:tcPr>
          <w:p w14:paraId="62340805" w14:textId="77777777" w:rsidR="00D304A7" w:rsidRPr="000240F0" w:rsidRDefault="00D304A7" w:rsidP="00D304A7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90" w:type="dxa"/>
            <w:shd w:val="clear" w:color="auto" w:fill="EAF1DD" w:themeFill="accent3" w:themeFillTint="33"/>
          </w:tcPr>
          <w:p w14:paraId="01249BF6" w14:textId="77777777" w:rsidR="00D304A7" w:rsidRPr="000240F0" w:rsidRDefault="00D304A7" w:rsidP="00D304A7">
            <w:pPr>
              <w:rPr>
                <w:b/>
              </w:rPr>
            </w:pPr>
            <w:r>
              <w:rPr>
                <w:b/>
              </w:rPr>
              <w:t>Arbo- dienstverlening</w:t>
            </w:r>
          </w:p>
        </w:tc>
        <w:tc>
          <w:tcPr>
            <w:tcW w:w="7616" w:type="dxa"/>
            <w:shd w:val="clear" w:color="auto" w:fill="EAF1DD" w:themeFill="accent3" w:themeFillTint="33"/>
          </w:tcPr>
          <w:p w14:paraId="747FCE4F" w14:textId="77777777" w:rsidR="00D304A7" w:rsidRPr="000240F0" w:rsidRDefault="00D304A7" w:rsidP="00D304A7">
            <w:pPr>
              <w:rPr>
                <w:b/>
              </w:rPr>
            </w:pPr>
          </w:p>
        </w:tc>
      </w:tr>
      <w:tr w:rsidR="00D304A7" w14:paraId="6B5FE717" w14:textId="77777777" w:rsidTr="57463529">
        <w:trPr>
          <w:trHeight w:val="300"/>
        </w:trPr>
        <w:tc>
          <w:tcPr>
            <w:tcW w:w="1026" w:type="dxa"/>
          </w:tcPr>
          <w:p w14:paraId="24490698" w14:textId="77777777" w:rsidR="00D304A7" w:rsidRDefault="00D304A7" w:rsidP="00D304A7">
            <w:r>
              <w:lastRenderedPageBreak/>
              <w:t>1</w:t>
            </w:r>
          </w:p>
        </w:tc>
        <w:tc>
          <w:tcPr>
            <w:tcW w:w="5190" w:type="dxa"/>
          </w:tcPr>
          <w:p w14:paraId="208EB775" w14:textId="44B4998F" w:rsidR="00D304A7" w:rsidRDefault="00D304A7" w:rsidP="00D304A7">
            <w:r w:rsidRPr="004273DE">
              <w:t>Waar</w:t>
            </w:r>
            <w:r w:rsidR="003F115D" w:rsidRPr="004273DE">
              <w:t>mee</w:t>
            </w:r>
            <w:r w:rsidRPr="004273DE">
              <w:t xml:space="preserve"> onderscheid</w:t>
            </w:r>
            <w:r w:rsidR="003F115D" w:rsidRPr="004273DE">
              <w:t>t u zich</w:t>
            </w:r>
            <w:r w:rsidRPr="004273DE">
              <w:t xml:space="preserve"> in de markt?</w:t>
            </w:r>
            <w:r w:rsidR="00D86B47" w:rsidRPr="004273DE">
              <w:t xml:space="preserve"> En wat zijn de elementen waar de SVB in de uitvraag rekening dient te houden?</w:t>
            </w:r>
          </w:p>
        </w:tc>
        <w:tc>
          <w:tcPr>
            <w:tcW w:w="7616" w:type="dxa"/>
          </w:tcPr>
          <w:p w14:paraId="1E20CCDC" w14:textId="77777777" w:rsidR="00D304A7" w:rsidRDefault="00D304A7" w:rsidP="00D304A7"/>
        </w:tc>
      </w:tr>
      <w:tr w:rsidR="00D304A7" w14:paraId="648A69F2" w14:textId="77777777" w:rsidTr="57463529">
        <w:trPr>
          <w:trHeight w:val="300"/>
        </w:trPr>
        <w:tc>
          <w:tcPr>
            <w:tcW w:w="1026" w:type="dxa"/>
          </w:tcPr>
          <w:p w14:paraId="59314F05" w14:textId="77777777" w:rsidR="00D304A7" w:rsidRDefault="00D304A7" w:rsidP="00D304A7">
            <w:r>
              <w:t>2</w:t>
            </w:r>
          </w:p>
        </w:tc>
        <w:tc>
          <w:tcPr>
            <w:tcW w:w="5190" w:type="dxa"/>
          </w:tcPr>
          <w:p w14:paraId="53B161C9" w14:textId="46B342D3" w:rsidR="00D304A7" w:rsidRDefault="00D304A7" w:rsidP="00D86B47">
            <w:pPr>
              <w:spacing w:before="100" w:beforeAutospacing="1" w:after="100" w:afterAutospacing="1"/>
            </w:pPr>
            <w:r>
              <w:t>Vanuit welke visie op arbodienstverlening wer</w:t>
            </w:r>
            <w:r w:rsidR="003F115D">
              <w:t>kt u</w:t>
            </w:r>
            <w:r>
              <w:t>?</w:t>
            </w:r>
            <w:r w:rsidR="006401F9">
              <w:t xml:space="preserve"> </w:t>
            </w:r>
            <w:r w:rsidR="00DF21ED" w:rsidRPr="006401F9">
              <w:rPr>
                <w:rFonts w:eastAsia="Times New Roman" w:cstheme="minorHAnsi"/>
                <w:lang w:eastAsia="nl-NL"/>
              </w:rPr>
              <w:t>W</w:t>
            </w:r>
            <w:r w:rsidR="009B4287" w:rsidRPr="006401F9">
              <w:rPr>
                <w:rFonts w:eastAsia="Times New Roman" w:cstheme="minorHAnsi"/>
                <w:lang w:eastAsia="nl-NL"/>
              </w:rPr>
              <w:t xml:space="preserve">elke ervaringen </w:t>
            </w:r>
            <w:r w:rsidR="003F115D">
              <w:rPr>
                <w:rFonts w:eastAsia="Times New Roman" w:cstheme="minorHAnsi"/>
                <w:lang w:eastAsia="nl-NL"/>
              </w:rPr>
              <w:t>heeft u</w:t>
            </w:r>
            <w:r w:rsidR="009B4287" w:rsidRPr="006401F9">
              <w:rPr>
                <w:rFonts w:eastAsia="Times New Roman" w:cstheme="minorHAnsi"/>
                <w:lang w:eastAsia="nl-NL"/>
              </w:rPr>
              <w:t xml:space="preserve"> met het eigen regie model</w:t>
            </w:r>
            <w:r w:rsidR="00DF21ED" w:rsidRPr="006401F9">
              <w:rPr>
                <w:rFonts w:eastAsia="Times New Roman" w:cstheme="minorHAnsi"/>
                <w:lang w:eastAsia="nl-NL"/>
              </w:rPr>
              <w:t>?</w:t>
            </w:r>
            <w:r w:rsidR="00D86B47">
              <w:rPr>
                <w:rFonts w:eastAsia="Times New Roman" w:cstheme="minorHAnsi"/>
                <w:lang w:eastAsia="nl-NL"/>
              </w:rPr>
              <w:t xml:space="preserve"> En heeft u voor de SVB een advies aangaande het eigen regie model</w:t>
            </w:r>
            <w:r w:rsidR="004273DE">
              <w:rPr>
                <w:rFonts w:eastAsia="Times New Roman" w:cstheme="minorHAnsi"/>
                <w:lang w:eastAsia="nl-NL"/>
              </w:rPr>
              <w:t xml:space="preserve"> in het kader van de komende aanbesteding</w:t>
            </w:r>
            <w:r w:rsidR="00D86B47">
              <w:rPr>
                <w:rFonts w:eastAsia="Times New Roman" w:cstheme="minorHAnsi"/>
                <w:lang w:eastAsia="nl-NL"/>
              </w:rPr>
              <w:t>?</w:t>
            </w:r>
          </w:p>
        </w:tc>
        <w:tc>
          <w:tcPr>
            <w:tcW w:w="7616" w:type="dxa"/>
          </w:tcPr>
          <w:p w14:paraId="5701363B" w14:textId="77777777" w:rsidR="00D304A7" w:rsidRDefault="00D304A7" w:rsidP="00D304A7"/>
        </w:tc>
      </w:tr>
      <w:tr w:rsidR="00D304A7" w14:paraId="2E8FB036" w14:textId="77777777" w:rsidTr="57463529">
        <w:trPr>
          <w:trHeight w:val="300"/>
        </w:trPr>
        <w:tc>
          <w:tcPr>
            <w:tcW w:w="1026" w:type="dxa"/>
          </w:tcPr>
          <w:p w14:paraId="2D0F5410" w14:textId="77777777" w:rsidR="00D304A7" w:rsidRDefault="00D304A7" w:rsidP="00D304A7">
            <w:r>
              <w:t>3</w:t>
            </w:r>
          </w:p>
        </w:tc>
        <w:tc>
          <w:tcPr>
            <w:tcW w:w="5190" w:type="dxa"/>
          </w:tcPr>
          <w:p w14:paraId="4018B9E9" w14:textId="4DEF9642" w:rsidR="00D304A7" w:rsidRDefault="00D304A7" w:rsidP="00E65A56">
            <w:pPr>
              <w:spacing w:before="100" w:beforeAutospacing="1" w:after="100" w:afterAutospacing="1"/>
            </w:pPr>
            <w:r>
              <w:t xml:space="preserve">Hoe ziet </w:t>
            </w:r>
            <w:r w:rsidR="003F115D">
              <w:t>uw</w:t>
            </w:r>
            <w:r>
              <w:t xml:space="preserve"> dienstverlening eruit op het gebied van verzuim</w:t>
            </w:r>
            <w:r w:rsidRPr="004273DE">
              <w:rPr>
                <w:u w:val="single"/>
              </w:rPr>
              <w:t>preventie</w:t>
            </w:r>
            <w:r>
              <w:t xml:space="preserve">? </w:t>
            </w:r>
            <w:r w:rsidR="00D86B47">
              <w:t>En wat adviseert u aan de SVB minimaal uit te vragen?</w:t>
            </w:r>
          </w:p>
        </w:tc>
        <w:tc>
          <w:tcPr>
            <w:tcW w:w="7616" w:type="dxa"/>
          </w:tcPr>
          <w:p w14:paraId="0FA10028" w14:textId="77777777" w:rsidR="00D304A7" w:rsidRDefault="00D304A7" w:rsidP="00D304A7"/>
        </w:tc>
      </w:tr>
      <w:tr w:rsidR="000D4C56" w14:paraId="25CD3E45" w14:textId="77777777" w:rsidTr="57463529">
        <w:trPr>
          <w:trHeight w:val="300"/>
        </w:trPr>
        <w:tc>
          <w:tcPr>
            <w:tcW w:w="1026" w:type="dxa"/>
          </w:tcPr>
          <w:p w14:paraId="20386D01" w14:textId="36AA51D4" w:rsidR="000D4C56" w:rsidRDefault="000D4C56" w:rsidP="00D304A7">
            <w:r>
              <w:t>4</w:t>
            </w:r>
          </w:p>
        </w:tc>
        <w:tc>
          <w:tcPr>
            <w:tcW w:w="5190" w:type="dxa"/>
          </w:tcPr>
          <w:p w14:paraId="2FBA8233" w14:textId="7D47E2B4" w:rsidR="000D4C56" w:rsidRDefault="000D4C56" w:rsidP="00E65A56">
            <w:pPr>
              <w:spacing w:before="100" w:beforeAutospacing="1" w:after="100" w:afterAutospacing="1"/>
            </w:pPr>
            <w:r>
              <w:t>O</w:t>
            </w:r>
            <w:r w:rsidRPr="008A0C7B">
              <w:rPr>
                <w:rFonts w:eastAsia="Times New Roman" w:cstheme="minorHAnsi"/>
                <w:lang w:eastAsia="nl-NL"/>
              </w:rPr>
              <w:t>p welke wijze ondersteun</w:t>
            </w:r>
            <w:r w:rsidR="00920D71">
              <w:rPr>
                <w:rFonts w:eastAsia="Times New Roman" w:cstheme="minorHAnsi"/>
                <w:lang w:eastAsia="nl-NL"/>
              </w:rPr>
              <w:t xml:space="preserve">t u </w:t>
            </w:r>
            <w:r w:rsidRPr="008A0C7B">
              <w:rPr>
                <w:rFonts w:eastAsia="Times New Roman" w:cstheme="minorHAnsi"/>
                <w:lang w:eastAsia="nl-NL"/>
              </w:rPr>
              <w:t>klanten met een verzuimanalyse; op welke wijze wordt zo'n analyse gepresenteerd?</w:t>
            </w:r>
          </w:p>
        </w:tc>
        <w:tc>
          <w:tcPr>
            <w:tcW w:w="7616" w:type="dxa"/>
          </w:tcPr>
          <w:p w14:paraId="2121B945" w14:textId="77777777" w:rsidR="000D4C56" w:rsidRDefault="000D4C56" w:rsidP="00D304A7"/>
        </w:tc>
      </w:tr>
      <w:tr w:rsidR="00D304A7" w14:paraId="466F3F7A" w14:textId="77777777" w:rsidTr="57463529">
        <w:trPr>
          <w:trHeight w:val="300"/>
        </w:trPr>
        <w:tc>
          <w:tcPr>
            <w:tcW w:w="1026" w:type="dxa"/>
          </w:tcPr>
          <w:p w14:paraId="5967CB80" w14:textId="53537BEF" w:rsidR="00D304A7" w:rsidRDefault="0091322D" w:rsidP="00D304A7">
            <w:r>
              <w:t>5</w:t>
            </w:r>
          </w:p>
        </w:tc>
        <w:tc>
          <w:tcPr>
            <w:tcW w:w="5190" w:type="dxa"/>
          </w:tcPr>
          <w:p w14:paraId="7DF6DD11" w14:textId="39596E80" w:rsidR="00D304A7" w:rsidRDefault="004273DE" w:rsidP="00D304A7">
            <w:r>
              <w:t>Hoe ziet uw dienstverlening eruit op het gebied van verzuim</w:t>
            </w:r>
            <w:r w:rsidRPr="004273DE">
              <w:rPr>
                <w:u w:val="single"/>
              </w:rPr>
              <w:t>begeleiding</w:t>
            </w:r>
            <w:r>
              <w:t>? En wat adviseert u aan de SVB minimaal uit te vragen?</w:t>
            </w:r>
          </w:p>
        </w:tc>
        <w:tc>
          <w:tcPr>
            <w:tcW w:w="7616" w:type="dxa"/>
          </w:tcPr>
          <w:p w14:paraId="028BC0C7" w14:textId="77777777" w:rsidR="00D304A7" w:rsidRDefault="00D304A7" w:rsidP="00D304A7"/>
        </w:tc>
      </w:tr>
      <w:tr w:rsidR="00D304A7" w14:paraId="4D66B49D" w14:textId="77777777" w:rsidTr="57463529">
        <w:trPr>
          <w:trHeight w:val="300"/>
        </w:trPr>
        <w:tc>
          <w:tcPr>
            <w:tcW w:w="1026" w:type="dxa"/>
          </w:tcPr>
          <w:p w14:paraId="6D787DF4" w14:textId="44C66906" w:rsidR="00D304A7" w:rsidRDefault="0091322D" w:rsidP="00D304A7">
            <w:r>
              <w:t>6</w:t>
            </w:r>
          </w:p>
        </w:tc>
        <w:tc>
          <w:tcPr>
            <w:tcW w:w="5190" w:type="dxa"/>
          </w:tcPr>
          <w:p w14:paraId="4284EE01" w14:textId="10CC436B" w:rsidR="00D304A7" w:rsidRDefault="00D304A7" w:rsidP="00D304A7">
            <w:r w:rsidRPr="004273DE">
              <w:t>Biedt u een verzuimsysteem</w:t>
            </w:r>
            <w:r w:rsidR="00D86B47" w:rsidRPr="004273DE">
              <w:t xml:space="preserve"> aan</w:t>
            </w:r>
            <w:r w:rsidRPr="004273DE">
              <w:t xml:space="preserve"> en in welke vorm</w:t>
            </w:r>
            <w:r w:rsidR="00D86B47" w:rsidRPr="004273DE">
              <w:t xml:space="preserve"> is dit gangbaar in de markt</w:t>
            </w:r>
            <w:r w:rsidRPr="004273DE">
              <w:t>?</w:t>
            </w:r>
          </w:p>
        </w:tc>
        <w:tc>
          <w:tcPr>
            <w:tcW w:w="7616" w:type="dxa"/>
          </w:tcPr>
          <w:p w14:paraId="00AB79A7" w14:textId="77777777" w:rsidR="00D304A7" w:rsidRDefault="00D304A7" w:rsidP="00D304A7"/>
        </w:tc>
      </w:tr>
      <w:tr w:rsidR="00D304A7" w14:paraId="5CB6C1FB" w14:textId="77777777" w:rsidTr="57463529">
        <w:trPr>
          <w:trHeight w:val="300"/>
        </w:trPr>
        <w:tc>
          <w:tcPr>
            <w:tcW w:w="1026" w:type="dxa"/>
          </w:tcPr>
          <w:p w14:paraId="782BC6AC" w14:textId="3E2CC92C" w:rsidR="00D304A7" w:rsidRDefault="00D97F93" w:rsidP="00D304A7">
            <w:r>
              <w:t>7</w:t>
            </w:r>
          </w:p>
        </w:tc>
        <w:tc>
          <w:tcPr>
            <w:tcW w:w="5190" w:type="dxa"/>
          </w:tcPr>
          <w:p w14:paraId="42719F68" w14:textId="29837181" w:rsidR="00D304A7" w:rsidRDefault="00D97F93" w:rsidP="00D304A7">
            <w:r>
              <w:t>H</w:t>
            </w:r>
            <w:r w:rsidR="00D86B47">
              <w:t xml:space="preserve">eeft u een </w:t>
            </w:r>
            <w:r w:rsidR="00D304A7">
              <w:t xml:space="preserve"> landelijke dekking</w:t>
            </w:r>
            <w:r w:rsidR="00D86B47">
              <w:t>,</w:t>
            </w:r>
            <w:r w:rsidR="00D304A7">
              <w:t xml:space="preserve"> met het oog op de locaties van de SVB?</w:t>
            </w:r>
            <w:r w:rsidR="00D86B47">
              <w:t xml:space="preserve"> </w:t>
            </w:r>
          </w:p>
        </w:tc>
        <w:tc>
          <w:tcPr>
            <w:tcW w:w="7616" w:type="dxa"/>
          </w:tcPr>
          <w:p w14:paraId="1BFD3A6A" w14:textId="32A61D48" w:rsidR="00D304A7" w:rsidRDefault="00D304A7" w:rsidP="00D304A7"/>
        </w:tc>
      </w:tr>
      <w:tr w:rsidR="00D304A7" w14:paraId="688DC479" w14:textId="77777777" w:rsidTr="57463529">
        <w:trPr>
          <w:trHeight w:val="300"/>
        </w:trPr>
        <w:tc>
          <w:tcPr>
            <w:tcW w:w="1026" w:type="dxa"/>
          </w:tcPr>
          <w:p w14:paraId="6A3CB357" w14:textId="29BE2E92" w:rsidR="00D304A7" w:rsidRDefault="00D97F93" w:rsidP="00D304A7">
            <w:r>
              <w:t>8</w:t>
            </w:r>
          </w:p>
        </w:tc>
        <w:tc>
          <w:tcPr>
            <w:tcW w:w="5190" w:type="dxa"/>
          </w:tcPr>
          <w:p w14:paraId="35B905CB" w14:textId="04C989AA" w:rsidR="00D304A7" w:rsidRDefault="6BF0FCB8" w:rsidP="00A26E2B">
            <w:r>
              <w:t>Heeft u ook een eigen providersboog</w:t>
            </w:r>
            <w:r w:rsidR="005752A6">
              <w:t xml:space="preserve"> en in hoeverre is de SVB verplicht tot afname</w:t>
            </w:r>
            <w:r>
              <w:t>?</w:t>
            </w:r>
          </w:p>
        </w:tc>
        <w:tc>
          <w:tcPr>
            <w:tcW w:w="7616" w:type="dxa"/>
          </w:tcPr>
          <w:p w14:paraId="162019E3" w14:textId="77777777" w:rsidR="00D304A7" w:rsidRDefault="00D304A7" w:rsidP="00D304A7"/>
        </w:tc>
      </w:tr>
      <w:tr w:rsidR="00D304A7" w14:paraId="52CE23D7" w14:textId="77777777" w:rsidTr="57463529">
        <w:trPr>
          <w:trHeight w:val="300"/>
        </w:trPr>
        <w:tc>
          <w:tcPr>
            <w:tcW w:w="1026" w:type="dxa"/>
            <w:tcBorders>
              <w:bottom w:val="single" w:sz="4" w:space="0" w:color="auto"/>
            </w:tcBorders>
          </w:tcPr>
          <w:p w14:paraId="0D32A574" w14:textId="000D6199" w:rsidR="00A26E2B" w:rsidRDefault="00D97F93" w:rsidP="00D86B47">
            <w:r>
              <w:t>9</w:t>
            </w:r>
          </w:p>
        </w:tc>
        <w:tc>
          <w:tcPr>
            <w:tcW w:w="5190" w:type="dxa"/>
            <w:tcBorders>
              <w:bottom w:val="single" w:sz="4" w:space="0" w:color="auto"/>
            </w:tcBorders>
          </w:tcPr>
          <w:p w14:paraId="6B021D64" w14:textId="49FC068F" w:rsidR="00D304A7" w:rsidRDefault="00A26E2B" w:rsidP="00B24B5E">
            <w:pPr>
              <w:spacing w:before="100" w:beforeAutospacing="1" w:after="100" w:afterAutospacing="1"/>
            </w:pPr>
            <w:r>
              <w:t xml:space="preserve">Hoe werkt u samen met de eerstelijns </w:t>
            </w:r>
            <w:r w:rsidR="0080185C">
              <w:t>zorg</w:t>
            </w:r>
            <w:r>
              <w:t xml:space="preserve">? 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14:paraId="4B2E85C1" w14:textId="77777777" w:rsidR="00D304A7" w:rsidRDefault="00D304A7" w:rsidP="00D304A7"/>
        </w:tc>
      </w:tr>
      <w:tr w:rsidR="0021681C" w14:paraId="5261EB5E" w14:textId="77777777" w:rsidTr="57463529">
        <w:trPr>
          <w:trHeight w:val="871"/>
        </w:trPr>
        <w:tc>
          <w:tcPr>
            <w:tcW w:w="1026" w:type="dxa"/>
            <w:tcBorders>
              <w:bottom w:val="single" w:sz="4" w:space="0" w:color="auto"/>
            </w:tcBorders>
          </w:tcPr>
          <w:p w14:paraId="4941CA11" w14:textId="38B8B5AB" w:rsidR="009277E1" w:rsidRPr="009277E1" w:rsidRDefault="00D97F93" w:rsidP="009277E1">
            <w:r>
              <w:t>10</w:t>
            </w:r>
          </w:p>
        </w:tc>
        <w:tc>
          <w:tcPr>
            <w:tcW w:w="5190" w:type="dxa"/>
            <w:tcBorders>
              <w:bottom w:val="single" w:sz="4" w:space="0" w:color="auto"/>
            </w:tcBorders>
          </w:tcPr>
          <w:p w14:paraId="7BF1DBA5" w14:textId="77777777" w:rsidR="0021681C" w:rsidRDefault="0021681C" w:rsidP="00F46617">
            <w:r>
              <w:t xml:space="preserve">De SVB is eigen risicodrager. </w:t>
            </w:r>
            <w:r w:rsidR="00F46617">
              <w:t xml:space="preserve">Op welke wijze kunt u voorzien in de behoefte aan verzekeringsartsen i.v.m. herbeoordeling WGA? 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14:paraId="0884313F" w14:textId="77777777" w:rsidR="0021681C" w:rsidRDefault="0021681C" w:rsidP="00D304A7"/>
        </w:tc>
      </w:tr>
      <w:tr w:rsidR="00A933CA" w14:paraId="1AE5E8DD" w14:textId="77777777" w:rsidTr="57463529">
        <w:trPr>
          <w:trHeight w:val="300"/>
        </w:trPr>
        <w:tc>
          <w:tcPr>
            <w:tcW w:w="1026" w:type="dxa"/>
            <w:tcBorders>
              <w:bottom w:val="single" w:sz="4" w:space="0" w:color="auto"/>
            </w:tcBorders>
          </w:tcPr>
          <w:p w14:paraId="73D1BDDD" w14:textId="211E2CE0" w:rsidR="00A933CA" w:rsidRDefault="00D97F93" w:rsidP="01F66672">
            <w:r>
              <w:t>1</w:t>
            </w:r>
            <w:r>
              <w:t>1</w:t>
            </w:r>
          </w:p>
        </w:tc>
        <w:tc>
          <w:tcPr>
            <w:tcW w:w="5190" w:type="dxa"/>
            <w:tcBorders>
              <w:bottom w:val="single" w:sz="4" w:space="0" w:color="auto"/>
            </w:tcBorders>
          </w:tcPr>
          <w:p w14:paraId="506DB43B" w14:textId="46F4C6E0" w:rsidR="00A933CA" w:rsidRDefault="00DB5C5E" w:rsidP="01F66672">
            <w:r>
              <w:t>De SVB wenst</w:t>
            </w:r>
            <w:r w:rsidR="00E332BB">
              <w:t xml:space="preserve"> in beginsel alle spreekuren fysiek op locatie uit te voeren. </w:t>
            </w:r>
            <w:r w:rsidR="00597DCB">
              <w:t xml:space="preserve">Kunt u dat ondersteunen? 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14:paraId="1BA81979" w14:textId="77777777" w:rsidR="00A933CA" w:rsidRDefault="00A933CA" w:rsidP="01F66672"/>
        </w:tc>
      </w:tr>
      <w:tr w:rsidR="007739BB" w14:paraId="56BC9FE0" w14:textId="77777777" w:rsidTr="57463529">
        <w:trPr>
          <w:trHeight w:val="300"/>
        </w:trPr>
        <w:tc>
          <w:tcPr>
            <w:tcW w:w="1026" w:type="dxa"/>
            <w:tcBorders>
              <w:bottom w:val="single" w:sz="4" w:space="0" w:color="auto"/>
            </w:tcBorders>
          </w:tcPr>
          <w:p w14:paraId="6733EB86" w14:textId="1DAC595B" w:rsidR="007739BB" w:rsidRDefault="00D97F93" w:rsidP="01F66672">
            <w:r>
              <w:t>1</w:t>
            </w:r>
            <w:r>
              <w:t>2</w:t>
            </w:r>
          </w:p>
        </w:tc>
        <w:tc>
          <w:tcPr>
            <w:tcW w:w="5190" w:type="dxa"/>
            <w:tcBorders>
              <w:bottom w:val="single" w:sz="4" w:space="0" w:color="auto"/>
            </w:tcBorders>
          </w:tcPr>
          <w:p w14:paraId="4DDF65CC" w14:textId="0E9EE06A" w:rsidR="007739BB" w:rsidRDefault="00D97F93" w:rsidP="01F66672">
            <w:r>
              <w:t>Graag uw advies o</w:t>
            </w:r>
            <w:r w:rsidR="008203B5">
              <w:t xml:space="preserve">ver welke </w:t>
            </w:r>
            <w:r w:rsidR="00880DD4">
              <w:t>zaken</w:t>
            </w:r>
            <w:r>
              <w:t>, mijlpalen, contractafspraken, e.d.</w:t>
            </w:r>
            <w:r w:rsidR="00D86B47">
              <w:t>,</w:t>
            </w:r>
            <w:r>
              <w:t xml:space="preserve"> u SVB periodiek zal gaan informeren, en wat is de frequentie?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14:paraId="0E510F17" w14:textId="47D43391" w:rsidR="007739BB" w:rsidRDefault="007739BB" w:rsidP="01F66672"/>
        </w:tc>
      </w:tr>
      <w:tr w:rsidR="003E697E" w14:paraId="4D563023" w14:textId="77777777" w:rsidTr="57463529">
        <w:trPr>
          <w:trHeight w:val="300"/>
        </w:trPr>
        <w:tc>
          <w:tcPr>
            <w:tcW w:w="1026" w:type="dxa"/>
            <w:tcBorders>
              <w:bottom w:val="single" w:sz="4" w:space="0" w:color="auto"/>
            </w:tcBorders>
          </w:tcPr>
          <w:p w14:paraId="79CB677F" w14:textId="32CB11ED" w:rsidR="003E697E" w:rsidRPr="00F42EF5" w:rsidRDefault="00D97F93" w:rsidP="01F66672">
            <w:r w:rsidRPr="00F42EF5">
              <w:lastRenderedPageBreak/>
              <w:t>1</w:t>
            </w:r>
            <w:r>
              <w:t>3</w:t>
            </w:r>
          </w:p>
        </w:tc>
        <w:tc>
          <w:tcPr>
            <w:tcW w:w="5190" w:type="dxa"/>
            <w:tcBorders>
              <w:bottom w:val="single" w:sz="4" w:space="0" w:color="auto"/>
            </w:tcBorders>
          </w:tcPr>
          <w:p w14:paraId="17E4E47A" w14:textId="31EEA3A9" w:rsidR="003E697E" w:rsidRPr="00F42EF5" w:rsidRDefault="001E2988" w:rsidP="01F66672">
            <w:r w:rsidRPr="00F42EF5">
              <w:t xml:space="preserve">De SVB wenst </w:t>
            </w:r>
            <w:r w:rsidR="00D97F93" w:rsidRPr="00F42EF5">
              <w:t xml:space="preserve">op het gebied van </w:t>
            </w:r>
            <w:r w:rsidR="00D97F93">
              <w:t xml:space="preserve">en op </w:t>
            </w:r>
            <w:r w:rsidR="00D97F93" w:rsidRPr="00F42EF5">
              <w:t>het administratieve proces</w:t>
            </w:r>
            <w:r w:rsidR="00D97F93">
              <w:t>,</w:t>
            </w:r>
            <w:r w:rsidR="00D97F93" w:rsidRPr="00F42EF5">
              <w:t xml:space="preserve"> aangaande de </w:t>
            </w:r>
            <w:r w:rsidR="00D97F93">
              <w:t>Arbodienstverlening</w:t>
            </w:r>
            <w:r w:rsidR="00D97F93">
              <w:t xml:space="preserve">, </w:t>
            </w:r>
            <w:r w:rsidR="00AE7BFE" w:rsidRPr="00F42EF5">
              <w:t xml:space="preserve">minimaal de volgende taken: </w:t>
            </w:r>
          </w:p>
          <w:p w14:paraId="689A23B6" w14:textId="77777777" w:rsidR="00D75C67" w:rsidRPr="00F42EF5" w:rsidRDefault="00D75C67" w:rsidP="01F66672"/>
          <w:p w14:paraId="7A08215B" w14:textId="77777777" w:rsidR="00D75C67" w:rsidRPr="00F42EF5" w:rsidRDefault="00D75C67" w:rsidP="01F66672">
            <w:r w:rsidRPr="00F42EF5">
              <w:t>De volgende taken</w:t>
            </w:r>
            <w:r w:rsidR="002F111A" w:rsidRPr="00F42EF5">
              <w:t xml:space="preserve"> in het administratieve proces</w:t>
            </w:r>
            <w:r w:rsidR="00E554BE" w:rsidRPr="00F42EF5">
              <w:t xml:space="preserve"> wil de SVB beleggen </w:t>
            </w:r>
            <w:r w:rsidR="002F111A" w:rsidRPr="00F42EF5">
              <w:t>bij de opdrachtnemer:</w:t>
            </w:r>
          </w:p>
          <w:p w14:paraId="0F8F1950" w14:textId="6C83A463" w:rsidR="002F111A" w:rsidRPr="00F42EF5" w:rsidRDefault="008F51CE" w:rsidP="002F111A">
            <w:pPr>
              <w:pStyle w:val="Lijstalinea"/>
              <w:numPr>
                <w:ilvl w:val="0"/>
                <w:numId w:val="9"/>
              </w:numPr>
            </w:pPr>
            <w:r w:rsidRPr="00F42EF5">
              <w:t>Plannen en uit</w:t>
            </w:r>
            <w:r w:rsidR="003F2EB4" w:rsidRPr="00F42EF5">
              <w:t>nodigen spreekuur</w:t>
            </w:r>
            <w:r w:rsidR="00587D2F" w:rsidRPr="00F42EF5">
              <w:t xml:space="preserve"> </w:t>
            </w:r>
          </w:p>
          <w:p w14:paraId="11021250" w14:textId="2368463D" w:rsidR="002A1C12" w:rsidRPr="00F42EF5" w:rsidRDefault="002A1C12" w:rsidP="002F111A">
            <w:pPr>
              <w:pStyle w:val="Lijstalinea"/>
              <w:numPr>
                <w:ilvl w:val="0"/>
                <w:numId w:val="9"/>
              </w:numPr>
            </w:pPr>
            <w:r w:rsidRPr="00F42EF5">
              <w:t xml:space="preserve">Ziek- en </w:t>
            </w:r>
            <w:r w:rsidR="008B7C6D" w:rsidRPr="00F42EF5">
              <w:t>hersteld meldingen</w:t>
            </w:r>
          </w:p>
          <w:p w14:paraId="2CF67B29" w14:textId="77777777" w:rsidR="003F2EB4" w:rsidRPr="00F42EF5" w:rsidRDefault="003F2EB4" w:rsidP="002F111A">
            <w:pPr>
              <w:pStyle w:val="Lijstalinea"/>
              <w:numPr>
                <w:ilvl w:val="0"/>
                <w:numId w:val="9"/>
              </w:numPr>
            </w:pPr>
            <w:r w:rsidRPr="00F42EF5">
              <w:t>Terugkoppeling spreekuurrapportages</w:t>
            </w:r>
          </w:p>
          <w:p w14:paraId="26FE35F1" w14:textId="77777777" w:rsidR="00121501" w:rsidRPr="00F42EF5" w:rsidRDefault="00121501" w:rsidP="00E65A56">
            <w:pPr>
              <w:pStyle w:val="Lijstalinea"/>
              <w:numPr>
                <w:ilvl w:val="0"/>
                <w:numId w:val="9"/>
              </w:numPr>
            </w:pPr>
            <w:r w:rsidRPr="00F42EF5">
              <w:t>Offertes voor interventies</w:t>
            </w:r>
          </w:p>
          <w:p w14:paraId="0B4E5F69" w14:textId="29AD93B2" w:rsidR="00D86B47" w:rsidRPr="00F42EF5" w:rsidRDefault="00D86B47" w:rsidP="00D86B47">
            <w:r w:rsidRPr="00F42EF5">
              <w:t>Ondersteund uw organisatie deze activiteiten? En kan uw organisatie de gevraagde elementen uitvoeren?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14:paraId="58AF04C0" w14:textId="2B094CC8" w:rsidR="000F5315" w:rsidRDefault="000F5315" w:rsidP="01F66672"/>
        </w:tc>
      </w:tr>
      <w:tr w:rsidR="00050F9E" w14:paraId="621DDA51" w14:textId="77777777" w:rsidTr="57463529">
        <w:trPr>
          <w:trHeight w:val="300"/>
        </w:trPr>
        <w:tc>
          <w:tcPr>
            <w:tcW w:w="1026" w:type="dxa"/>
            <w:tcBorders>
              <w:bottom w:val="single" w:sz="4" w:space="0" w:color="auto"/>
            </w:tcBorders>
          </w:tcPr>
          <w:p w14:paraId="651953BA" w14:textId="249C75BA" w:rsidR="00050F9E" w:rsidRDefault="00D97F93" w:rsidP="01F66672">
            <w:r>
              <w:t>1</w:t>
            </w:r>
            <w:r>
              <w:t>4</w:t>
            </w:r>
          </w:p>
        </w:tc>
        <w:tc>
          <w:tcPr>
            <w:tcW w:w="5190" w:type="dxa"/>
            <w:tcBorders>
              <w:bottom w:val="single" w:sz="4" w:space="0" w:color="auto"/>
            </w:tcBorders>
          </w:tcPr>
          <w:p w14:paraId="17AE014E" w14:textId="7CBEFA4F" w:rsidR="00050F9E" w:rsidRDefault="007D1395" w:rsidP="01F66672">
            <w:r>
              <w:t xml:space="preserve">De SVB wil graag </w:t>
            </w:r>
            <w:r w:rsidR="0057481B">
              <w:t xml:space="preserve">de RI&amp;E periodiek onderhouden. Kunt u deze dienst leveren? </w:t>
            </w:r>
          </w:p>
        </w:tc>
        <w:tc>
          <w:tcPr>
            <w:tcW w:w="7616" w:type="dxa"/>
            <w:tcBorders>
              <w:bottom w:val="single" w:sz="4" w:space="0" w:color="auto"/>
            </w:tcBorders>
          </w:tcPr>
          <w:p w14:paraId="0974D50C" w14:textId="77777777" w:rsidR="00050F9E" w:rsidRDefault="00050F9E" w:rsidP="01F66672"/>
        </w:tc>
      </w:tr>
      <w:tr w:rsidR="00D304A7" w14:paraId="4A43791B" w14:textId="77777777" w:rsidTr="57463529">
        <w:trPr>
          <w:trHeight w:val="300"/>
        </w:trPr>
        <w:tc>
          <w:tcPr>
            <w:tcW w:w="1026" w:type="dxa"/>
            <w:shd w:val="clear" w:color="auto" w:fill="D6E3BC" w:themeFill="accent3" w:themeFillTint="66"/>
          </w:tcPr>
          <w:p w14:paraId="118F58CE" w14:textId="77777777" w:rsidR="00D304A7" w:rsidRPr="00107A2A" w:rsidRDefault="00D304A7" w:rsidP="00D304A7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5190" w:type="dxa"/>
            <w:shd w:val="clear" w:color="auto" w:fill="D6E3BC" w:themeFill="accent3" w:themeFillTint="66"/>
          </w:tcPr>
          <w:p w14:paraId="434EA0A4" w14:textId="77777777" w:rsidR="00D304A7" w:rsidRPr="00107A2A" w:rsidRDefault="00D304A7" w:rsidP="00D304A7">
            <w:pPr>
              <w:rPr>
                <w:b/>
              </w:rPr>
            </w:pPr>
            <w:r>
              <w:rPr>
                <w:b/>
              </w:rPr>
              <w:t>Informatiebeveiliging</w:t>
            </w:r>
          </w:p>
        </w:tc>
        <w:tc>
          <w:tcPr>
            <w:tcW w:w="7616" w:type="dxa"/>
            <w:shd w:val="clear" w:color="auto" w:fill="D6E3BC" w:themeFill="accent3" w:themeFillTint="66"/>
          </w:tcPr>
          <w:p w14:paraId="3A758A32" w14:textId="77777777" w:rsidR="00D304A7" w:rsidRDefault="00D304A7" w:rsidP="00D304A7"/>
        </w:tc>
      </w:tr>
      <w:tr w:rsidR="00D304A7" w14:paraId="744F8120" w14:textId="77777777" w:rsidTr="57463529">
        <w:trPr>
          <w:trHeight w:val="300"/>
        </w:trPr>
        <w:tc>
          <w:tcPr>
            <w:tcW w:w="1026" w:type="dxa"/>
          </w:tcPr>
          <w:p w14:paraId="1989CB97" w14:textId="77777777" w:rsidR="00D304A7" w:rsidRDefault="00D304A7" w:rsidP="00D304A7">
            <w:r>
              <w:t>1</w:t>
            </w:r>
          </w:p>
        </w:tc>
        <w:tc>
          <w:tcPr>
            <w:tcW w:w="5190" w:type="dxa"/>
          </w:tcPr>
          <w:p w14:paraId="740EA32F" w14:textId="457EAB31" w:rsidR="00D304A7" w:rsidRDefault="00D33B1F" w:rsidP="00D86B47">
            <w:pPr>
              <w:spacing w:after="160" w:line="259" w:lineRule="auto"/>
            </w:pPr>
            <w:r>
              <w:t>Op welke wijze is de vertrouwelijkheid van gegevens en toegankelijkheid tot gegevens geregeld?</w:t>
            </w:r>
            <w:r w:rsidR="00D86B47">
              <w:t xml:space="preserve"> En wat is gangbaar met het oog op AVG en alle wettelijke verplichtingen aangaande beveiliging persoonsgegevens?</w:t>
            </w:r>
          </w:p>
        </w:tc>
        <w:tc>
          <w:tcPr>
            <w:tcW w:w="7616" w:type="dxa"/>
          </w:tcPr>
          <w:p w14:paraId="70973815" w14:textId="77777777" w:rsidR="00D304A7" w:rsidRDefault="00D304A7" w:rsidP="00D304A7"/>
        </w:tc>
      </w:tr>
      <w:tr w:rsidR="00D304A7" w14:paraId="02A286A8" w14:textId="77777777" w:rsidTr="57463529">
        <w:trPr>
          <w:trHeight w:val="300"/>
        </w:trPr>
        <w:tc>
          <w:tcPr>
            <w:tcW w:w="1026" w:type="dxa"/>
          </w:tcPr>
          <w:p w14:paraId="2919A070" w14:textId="77777777" w:rsidR="00D304A7" w:rsidRDefault="00D304A7" w:rsidP="00D304A7">
            <w:r>
              <w:t>2</w:t>
            </w:r>
          </w:p>
        </w:tc>
        <w:tc>
          <w:tcPr>
            <w:tcW w:w="5190" w:type="dxa"/>
          </w:tcPr>
          <w:p w14:paraId="572CAD3F" w14:textId="08255719" w:rsidR="00D33B1F" w:rsidRDefault="00D304A7" w:rsidP="00D304A7">
            <w:pPr>
              <w:spacing w:after="160" w:line="259" w:lineRule="auto"/>
            </w:pPr>
            <w:r>
              <w:t>Informatiebeveiligingsbeleid</w:t>
            </w:r>
            <w:r w:rsidR="00240E33">
              <w:t xml:space="preserve"> van de SVB</w:t>
            </w:r>
            <w:r>
              <w:t xml:space="preserve"> </w:t>
            </w:r>
            <w:r w:rsidR="00D33B1F">
              <w:t xml:space="preserve">is onder andere </w:t>
            </w:r>
            <w:r>
              <w:t xml:space="preserve">gebaseerd op basis van wereldwijde standaarden zoals ISO27001/2. </w:t>
            </w:r>
          </w:p>
          <w:p w14:paraId="67FF2B71" w14:textId="3239A8FD" w:rsidR="00D304A7" w:rsidRDefault="00D33B1F" w:rsidP="00D33B1F">
            <w:pPr>
              <w:spacing w:after="160" w:line="259" w:lineRule="auto"/>
            </w:pPr>
            <w:r>
              <w:t xml:space="preserve">Welk </w:t>
            </w:r>
            <w:r w:rsidR="00C31C0C">
              <w:t xml:space="preserve">(gelijkwaardig) </w:t>
            </w:r>
            <w:r>
              <w:t>systeem/methode gebruik</w:t>
            </w:r>
            <w:r w:rsidR="00C31C0C">
              <w:t>t</w:t>
            </w:r>
            <w:r>
              <w:t xml:space="preserve"> </w:t>
            </w:r>
            <w:r w:rsidR="003F115D">
              <w:t>u</w:t>
            </w:r>
            <w:r>
              <w:t xml:space="preserve">? </w:t>
            </w:r>
          </w:p>
        </w:tc>
        <w:tc>
          <w:tcPr>
            <w:tcW w:w="7616" w:type="dxa"/>
          </w:tcPr>
          <w:p w14:paraId="43327AEC" w14:textId="77777777" w:rsidR="00D304A7" w:rsidRDefault="00D304A7" w:rsidP="00D304A7"/>
        </w:tc>
      </w:tr>
      <w:tr w:rsidR="00D304A7" w14:paraId="36A4112E" w14:textId="77777777" w:rsidTr="57463529">
        <w:trPr>
          <w:trHeight w:val="300"/>
        </w:trPr>
        <w:tc>
          <w:tcPr>
            <w:tcW w:w="1026" w:type="dxa"/>
          </w:tcPr>
          <w:p w14:paraId="3014831F" w14:textId="77777777" w:rsidR="00D304A7" w:rsidRDefault="00D304A7" w:rsidP="00D304A7">
            <w:r>
              <w:t>3</w:t>
            </w:r>
          </w:p>
        </w:tc>
        <w:tc>
          <w:tcPr>
            <w:tcW w:w="5190" w:type="dxa"/>
          </w:tcPr>
          <w:p w14:paraId="265DA291" w14:textId="36115E17" w:rsidR="00D304A7" w:rsidRDefault="00D304A7" w:rsidP="00D86B47">
            <w:pPr>
              <w:spacing w:after="160" w:line="259" w:lineRule="auto"/>
            </w:pPr>
            <w:r>
              <w:t xml:space="preserve">Hoe </w:t>
            </w:r>
            <w:r w:rsidR="00D33B1F">
              <w:t xml:space="preserve">garandeert u een beveiligde gegevensoverdracht </w:t>
            </w:r>
            <w:r>
              <w:t xml:space="preserve"> (</w:t>
            </w:r>
            <w:r w:rsidR="00D33B1F">
              <w:t xml:space="preserve">bijvoorbeeld van </w:t>
            </w:r>
            <w:r>
              <w:t>arbo</w:t>
            </w:r>
            <w:r w:rsidR="00D33B1F">
              <w:t>dienst</w:t>
            </w:r>
            <w:r>
              <w:t xml:space="preserve"> naar </w:t>
            </w:r>
            <w:r w:rsidR="0091322D">
              <w:t>Arboarts</w:t>
            </w:r>
            <w:r w:rsidR="00D33B1F">
              <w:t xml:space="preserve">, naar zieke medewerker en bijvoorbeeld  naar </w:t>
            </w:r>
            <w:r w:rsidR="00D411DF">
              <w:t>het</w:t>
            </w:r>
            <w:r w:rsidR="00D33B1F">
              <w:t xml:space="preserve"> UWV)?</w:t>
            </w:r>
          </w:p>
        </w:tc>
        <w:tc>
          <w:tcPr>
            <w:tcW w:w="7616" w:type="dxa"/>
          </w:tcPr>
          <w:p w14:paraId="4422C46B" w14:textId="77777777" w:rsidR="00D304A7" w:rsidRDefault="00D304A7" w:rsidP="00D304A7"/>
          <w:p w14:paraId="4CEC4C22" w14:textId="77777777" w:rsidR="00920D71" w:rsidRDefault="00920D71" w:rsidP="00920D71"/>
          <w:p w14:paraId="71326D9D" w14:textId="203186B3" w:rsidR="00920D71" w:rsidRPr="00920D71" w:rsidRDefault="00920D71" w:rsidP="00920D71">
            <w:pPr>
              <w:tabs>
                <w:tab w:val="left" w:pos="6252"/>
              </w:tabs>
            </w:pPr>
            <w:r>
              <w:tab/>
            </w:r>
          </w:p>
        </w:tc>
      </w:tr>
      <w:tr w:rsidR="00D304A7" w14:paraId="75BAB2BC" w14:textId="77777777" w:rsidTr="57463529">
        <w:trPr>
          <w:trHeight w:val="300"/>
        </w:trPr>
        <w:tc>
          <w:tcPr>
            <w:tcW w:w="1026" w:type="dxa"/>
          </w:tcPr>
          <w:p w14:paraId="4F33CFFA" w14:textId="77777777" w:rsidR="00D304A7" w:rsidRDefault="00D304A7" w:rsidP="00D304A7">
            <w:r>
              <w:t>4</w:t>
            </w:r>
          </w:p>
        </w:tc>
        <w:tc>
          <w:tcPr>
            <w:tcW w:w="5190" w:type="dxa"/>
          </w:tcPr>
          <w:p w14:paraId="11BE817D" w14:textId="72B86A62" w:rsidR="00D304A7" w:rsidRDefault="00F46617" w:rsidP="00F46617">
            <w:pPr>
              <w:spacing w:after="160" w:line="259" w:lineRule="auto"/>
            </w:pPr>
            <w:r>
              <w:t xml:space="preserve">Hoe is </w:t>
            </w:r>
            <w:r w:rsidR="00C31C0C">
              <w:t xml:space="preserve">uw </w:t>
            </w:r>
            <w:r>
              <w:t>incident management ingericht?</w:t>
            </w:r>
          </w:p>
        </w:tc>
        <w:tc>
          <w:tcPr>
            <w:tcW w:w="7616" w:type="dxa"/>
          </w:tcPr>
          <w:p w14:paraId="547A5FD1" w14:textId="77777777" w:rsidR="00D304A7" w:rsidRDefault="00D304A7" w:rsidP="00D304A7"/>
        </w:tc>
      </w:tr>
      <w:tr w:rsidR="00F46617" w:rsidRPr="009C7AB6" w14:paraId="588CA19F" w14:textId="77777777" w:rsidTr="57463529">
        <w:trPr>
          <w:trHeight w:val="300"/>
        </w:trPr>
        <w:tc>
          <w:tcPr>
            <w:tcW w:w="1026" w:type="dxa"/>
          </w:tcPr>
          <w:p w14:paraId="56CDF8F1" w14:textId="4640313C" w:rsidR="00F46617" w:rsidRPr="00840A6C" w:rsidRDefault="00840A6C" w:rsidP="00F46617">
            <w:pPr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5190" w:type="dxa"/>
          </w:tcPr>
          <w:p w14:paraId="005C6C99" w14:textId="14581C9A" w:rsidR="00F46617" w:rsidRPr="0055059E" w:rsidRDefault="00F46617" w:rsidP="00D86B47">
            <w:pPr>
              <w:spacing w:after="160" w:line="259" w:lineRule="auto"/>
            </w:pPr>
            <w:r w:rsidRPr="0055059E">
              <w:t xml:space="preserve">Hoe zorgt </w:t>
            </w:r>
            <w:r w:rsidR="00D234B3" w:rsidRPr="0055059E">
              <w:t xml:space="preserve">u </w:t>
            </w:r>
            <w:r w:rsidRPr="0055059E">
              <w:t>ervoor dat de toegankelijkheid van gegevens gegarandeerd is</w:t>
            </w:r>
            <w:r w:rsidR="0055059E" w:rsidRPr="0055059E">
              <w:t>?</w:t>
            </w:r>
          </w:p>
        </w:tc>
        <w:tc>
          <w:tcPr>
            <w:tcW w:w="7616" w:type="dxa"/>
          </w:tcPr>
          <w:p w14:paraId="74BED8B6" w14:textId="77777777" w:rsidR="00F46617" w:rsidRPr="009C7AB6" w:rsidRDefault="00F46617" w:rsidP="00F46617">
            <w:pPr>
              <w:rPr>
                <w:b/>
              </w:rPr>
            </w:pPr>
          </w:p>
        </w:tc>
      </w:tr>
      <w:tr w:rsidR="00F46617" w14:paraId="3DA89E40" w14:textId="77777777" w:rsidTr="57463529">
        <w:trPr>
          <w:trHeight w:val="300"/>
        </w:trPr>
        <w:tc>
          <w:tcPr>
            <w:tcW w:w="1026" w:type="dxa"/>
            <w:shd w:val="clear" w:color="auto" w:fill="D6E3BC" w:themeFill="accent3" w:themeFillTint="66"/>
          </w:tcPr>
          <w:p w14:paraId="26214161" w14:textId="77777777" w:rsidR="00F46617" w:rsidRDefault="00F46617" w:rsidP="00F46617">
            <w:r>
              <w:t>E</w:t>
            </w:r>
          </w:p>
        </w:tc>
        <w:tc>
          <w:tcPr>
            <w:tcW w:w="5190" w:type="dxa"/>
            <w:shd w:val="clear" w:color="auto" w:fill="D6E3BC" w:themeFill="accent3" w:themeFillTint="66"/>
          </w:tcPr>
          <w:p w14:paraId="64D6004D" w14:textId="77777777" w:rsidR="00F46617" w:rsidRPr="000240F0" w:rsidRDefault="00F46617" w:rsidP="00F46617">
            <w:pPr>
              <w:rPr>
                <w:b/>
              </w:rPr>
            </w:pPr>
            <w:r w:rsidRPr="000240F0">
              <w:rPr>
                <w:b/>
              </w:rPr>
              <w:t>Juridische aspecten</w:t>
            </w:r>
          </w:p>
        </w:tc>
        <w:tc>
          <w:tcPr>
            <w:tcW w:w="7616" w:type="dxa"/>
            <w:shd w:val="clear" w:color="auto" w:fill="D6E3BC" w:themeFill="accent3" w:themeFillTint="66"/>
          </w:tcPr>
          <w:p w14:paraId="00D6708E" w14:textId="77777777" w:rsidR="00F46617" w:rsidRDefault="00F46617" w:rsidP="00F46617"/>
        </w:tc>
      </w:tr>
      <w:tr w:rsidR="00F46617" w14:paraId="414F50D7" w14:textId="77777777" w:rsidTr="57463529">
        <w:trPr>
          <w:trHeight w:val="300"/>
        </w:trPr>
        <w:tc>
          <w:tcPr>
            <w:tcW w:w="1026" w:type="dxa"/>
          </w:tcPr>
          <w:p w14:paraId="08CBCC9B" w14:textId="77777777" w:rsidR="00F46617" w:rsidRDefault="00F46617" w:rsidP="00F46617">
            <w:r>
              <w:t>1</w:t>
            </w:r>
          </w:p>
        </w:tc>
        <w:tc>
          <w:tcPr>
            <w:tcW w:w="5190" w:type="dxa"/>
          </w:tcPr>
          <w:p w14:paraId="5C0B4C74" w14:textId="3CD495B5" w:rsidR="00F46617" w:rsidRDefault="00F46617" w:rsidP="00D86B47">
            <w:r>
              <w:t xml:space="preserve">Welke aansprakelijkheid </w:t>
            </w:r>
            <w:r w:rsidR="6CA4130C">
              <w:t xml:space="preserve">per gebeurtenis en per jaar </w:t>
            </w:r>
            <w:r>
              <w:t>is naar uw mening reëel en acceptabel?</w:t>
            </w:r>
          </w:p>
        </w:tc>
        <w:tc>
          <w:tcPr>
            <w:tcW w:w="7616" w:type="dxa"/>
          </w:tcPr>
          <w:p w14:paraId="3880D3EF" w14:textId="77777777" w:rsidR="00F46617" w:rsidRDefault="00F46617" w:rsidP="00F46617"/>
        </w:tc>
      </w:tr>
      <w:tr w:rsidR="00F46617" w14:paraId="22EA876B" w14:textId="77777777" w:rsidTr="57463529">
        <w:trPr>
          <w:trHeight w:val="300"/>
        </w:trPr>
        <w:tc>
          <w:tcPr>
            <w:tcW w:w="1026" w:type="dxa"/>
          </w:tcPr>
          <w:p w14:paraId="1ADD19DB" w14:textId="77777777" w:rsidR="00F46617" w:rsidRDefault="00F46617" w:rsidP="00F46617">
            <w:r>
              <w:t>2</w:t>
            </w:r>
          </w:p>
        </w:tc>
        <w:tc>
          <w:tcPr>
            <w:tcW w:w="5190" w:type="dxa"/>
          </w:tcPr>
          <w:p w14:paraId="375D31B1" w14:textId="771A08E8" w:rsidR="00F46617" w:rsidRDefault="00F46617" w:rsidP="00D86B47">
            <w:r>
              <w:t>Welke verzekering is in uw branche gebruikelijk en wat is de dekkingswaarde?</w:t>
            </w:r>
          </w:p>
        </w:tc>
        <w:tc>
          <w:tcPr>
            <w:tcW w:w="7616" w:type="dxa"/>
          </w:tcPr>
          <w:p w14:paraId="0D481F6E" w14:textId="77777777" w:rsidR="00F46617" w:rsidRDefault="00F46617" w:rsidP="00F46617"/>
        </w:tc>
      </w:tr>
      <w:tr w:rsidR="00F46617" w14:paraId="446B547F" w14:textId="77777777" w:rsidTr="57463529">
        <w:trPr>
          <w:trHeight w:val="300"/>
        </w:trPr>
        <w:tc>
          <w:tcPr>
            <w:tcW w:w="1026" w:type="dxa"/>
          </w:tcPr>
          <w:p w14:paraId="1A59E027" w14:textId="77777777" w:rsidR="00F46617" w:rsidRDefault="00F46617" w:rsidP="00F46617">
            <w:r>
              <w:t>3</w:t>
            </w:r>
          </w:p>
        </w:tc>
        <w:tc>
          <w:tcPr>
            <w:tcW w:w="5190" w:type="dxa"/>
          </w:tcPr>
          <w:p w14:paraId="5BF0B090" w14:textId="66201031" w:rsidR="00F46617" w:rsidRDefault="00F46617" w:rsidP="00D86B47">
            <w:r>
              <w:t>Hoe waarborgt uw organisatie de transitie en exit naar de opvolgende leverancier?</w:t>
            </w:r>
          </w:p>
        </w:tc>
        <w:tc>
          <w:tcPr>
            <w:tcW w:w="7616" w:type="dxa"/>
          </w:tcPr>
          <w:p w14:paraId="3BB25B74" w14:textId="77777777" w:rsidR="00F46617" w:rsidRDefault="00F46617" w:rsidP="00F46617"/>
        </w:tc>
      </w:tr>
      <w:tr w:rsidR="00F46617" w14:paraId="1C15E47F" w14:textId="77777777" w:rsidTr="57463529">
        <w:trPr>
          <w:trHeight w:val="300"/>
        </w:trPr>
        <w:tc>
          <w:tcPr>
            <w:tcW w:w="1026" w:type="dxa"/>
          </w:tcPr>
          <w:p w14:paraId="6495606E" w14:textId="77777777" w:rsidR="00F46617" w:rsidRDefault="00F46617" w:rsidP="00F46617">
            <w:r>
              <w:t>4</w:t>
            </w:r>
          </w:p>
        </w:tc>
        <w:tc>
          <w:tcPr>
            <w:tcW w:w="5190" w:type="dxa"/>
          </w:tcPr>
          <w:p w14:paraId="32969441" w14:textId="2E289670" w:rsidR="00F46617" w:rsidRDefault="00F46617" w:rsidP="00D86B47">
            <w:r>
              <w:t>Wat is in uw ogen essentieel in de bepalingen van de overeenkomst met uw klanten</w:t>
            </w:r>
            <w:r w:rsidR="00454B2D">
              <w:t xml:space="preserve"> en waarom</w:t>
            </w:r>
            <w:r>
              <w:t>?</w:t>
            </w:r>
          </w:p>
        </w:tc>
        <w:tc>
          <w:tcPr>
            <w:tcW w:w="7616" w:type="dxa"/>
          </w:tcPr>
          <w:p w14:paraId="55C25A7A" w14:textId="77777777" w:rsidR="00F46617" w:rsidRDefault="00F46617" w:rsidP="00F46617"/>
        </w:tc>
      </w:tr>
      <w:tr w:rsidR="00D86B47" w14:paraId="6D1A699C" w14:textId="77777777" w:rsidTr="57463529">
        <w:trPr>
          <w:trHeight w:val="300"/>
        </w:trPr>
        <w:tc>
          <w:tcPr>
            <w:tcW w:w="1026" w:type="dxa"/>
            <w:shd w:val="clear" w:color="auto" w:fill="D6E3BC" w:themeFill="accent3" w:themeFillTint="66"/>
          </w:tcPr>
          <w:p w14:paraId="0EEB9E60" w14:textId="148A4B0E" w:rsidR="00D86B47" w:rsidRDefault="00D86B47" w:rsidP="00D86B47">
            <w:r>
              <w:t>F</w:t>
            </w:r>
          </w:p>
        </w:tc>
        <w:tc>
          <w:tcPr>
            <w:tcW w:w="5190" w:type="dxa"/>
            <w:shd w:val="clear" w:color="auto" w:fill="D6E3BC" w:themeFill="accent3" w:themeFillTint="66"/>
          </w:tcPr>
          <w:p w14:paraId="0027923C" w14:textId="4B764C40" w:rsidR="00D86B47" w:rsidRDefault="00D86B47" w:rsidP="00D86B47">
            <w:r>
              <w:rPr>
                <w:b/>
              </w:rPr>
              <w:t>Kostenopbouw (prijscomponenten en meerkosten)</w:t>
            </w:r>
          </w:p>
        </w:tc>
        <w:tc>
          <w:tcPr>
            <w:tcW w:w="7616" w:type="dxa"/>
            <w:shd w:val="clear" w:color="auto" w:fill="D6E3BC" w:themeFill="accent3" w:themeFillTint="66"/>
          </w:tcPr>
          <w:p w14:paraId="0921B49C" w14:textId="77777777" w:rsidR="00D86B47" w:rsidRDefault="00D86B47" w:rsidP="00D86B47"/>
        </w:tc>
      </w:tr>
      <w:tr w:rsidR="00D86B47" w14:paraId="2C3E7954" w14:textId="77777777" w:rsidTr="57463529">
        <w:trPr>
          <w:trHeight w:val="300"/>
        </w:trPr>
        <w:tc>
          <w:tcPr>
            <w:tcW w:w="1026" w:type="dxa"/>
          </w:tcPr>
          <w:p w14:paraId="7251BD91" w14:textId="4816388E" w:rsidR="00D86B47" w:rsidRDefault="00D86B47" w:rsidP="00D86B47">
            <w:r>
              <w:t>1</w:t>
            </w:r>
          </w:p>
        </w:tc>
        <w:tc>
          <w:tcPr>
            <w:tcW w:w="5190" w:type="dxa"/>
          </w:tcPr>
          <w:p w14:paraId="73D683EB" w14:textId="215D147F" w:rsidR="00D86B47" w:rsidRPr="00227D41" w:rsidRDefault="00D86B47" w:rsidP="57463529">
            <w:pPr>
              <w:spacing w:before="100" w:beforeAutospacing="1" w:after="100" w:afterAutospacing="1"/>
              <w:ind w:left="720"/>
            </w:pPr>
            <w:r w:rsidRPr="57463529">
              <w:rPr>
                <w:b/>
                <w:bCs/>
              </w:rPr>
              <w:t xml:space="preserve">Prijscomponenten </w:t>
            </w:r>
            <w:r>
              <w:br/>
            </w:r>
            <w:r w:rsidRPr="00BD02B1">
              <w:t xml:space="preserve">- Welke </w:t>
            </w:r>
            <w:r w:rsidR="00901458">
              <w:t xml:space="preserve">, in de markt gangbare, </w:t>
            </w:r>
            <w:r w:rsidRPr="00BD02B1">
              <w:t>prijscomponenten</w:t>
            </w:r>
            <w:r w:rsidR="00BD02B1">
              <w:t>, en in wat voor</w:t>
            </w:r>
            <w:r w:rsidR="00901458">
              <w:t xml:space="preserve"> (gangbare)</w:t>
            </w:r>
            <w:r w:rsidR="00BD02B1">
              <w:t xml:space="preserve"> vorm</w:t>
            </w:r>
            <w:r w:rsidR="00901458">
              <w:t xml:space="preserve"> (stuksprijzen, abonn</w:t>
            </w:r>
            <w:r w:rsidR="00214295">
              <w:t>em</w:t>
            </w:r>
            <w:r w:rsidR="00901458">
              <w:t>enten</w:t>
            </w:r>
            <w:r w:rsidR="006E60CC">
              <w:t>,</w:t>
            </w:r>
            <w:r w:rsidR="00901458">
              <w:t xml:space="preserve"> e.d.)</w:t>
            </w:r>
            <w:r w:rsidRPr="00BD02B1">
              <w:t xml:space="preserve"> ziet u bij voorkeur terug op het prijzenblad</w:t>
            </w:r>
            <w:r w:rsidR="00901458">
              <w:t xml:space="preserve">, </w:t>
            </w:r>
            <w:r w:rsidRPr="00BD02B1">
              <w:t>om een correcte inschrijving te kunnen doen en waarom?</w:t>
            </w:r>
            <w:r>
              <w:br/>
            </w:r>
            <w:r>
              <w:br/>
            </w:r>
            <w:r w:rsidRPr="57463529">
              <w:rPr>
                <w:rFonts w:ascii="Calibri" w:eastAsia="Times New Roman" w:hAnsi="Calibri" w:cs="Calibri"/>
                <w:lang w:eastAsia="nl-NL"/>
              </w:rPr>
              <w:t>- Kunt u de kostenstructuur van uw dienstverlening uiteenzetten?</w:t>
            </w:r>
            <w:r>
              <w:br/>
            </w:r>
            <w:r>
              <w:br/>
            </w:r>
            <w:r w:rsidRPr="57463529">
              <w:rPr>
                <w:rFonts w:ascii="Calibri" w:eastAsia="Times New Roman" w:hAnsi="Calibri" w:cs="Calibri"/>
                <w:lang w:eastAsia="nl-NL"/>
              </w:rPr>
              <w:t>- Welke kosten zijn inbegrepen in de basisdienstverlening en welke zijn optioneel?</w:t>
            </w:r>
          </w:p>
          <w:p w14:paraId="44E26AB2" w14:textId="4510A758" w:rsidR="00D86B47" w:rsidRPr="00D86B47" w:rsidRDefault="00D86B47" w:rsidP="00D86B47">
            <w:pPr>
              <w:pStyle w:val="Lijstalinea"/>
              <w:spacing w:before="100" w:beforeAutospacing="1" w:after="100" w:afterAutospacing="1"/>
              <w:rPr>
                <w:rFonts w:ascii="Calibri" w:eastAsia="Times New Roman" w:hAnsi="Calibri" w:cs="Calibri"/>
                <w:lang w:eastAsia="nl-NL"/>
              </w:rPr>
            </w:pPr>
            <w:r w:rsidRPr="00D86B47">
              <w:rPr>
                <w:rFonts w:ascii="Calibri" w:eastAsia="Times New Roman" w:hAnsi="Calibri" w:cs="Calibri"/>
                <w:b/>
                <w:bCs/>
                <w:lang w:eastAsia="nl-NL"/>
              </w:rPr>
              <w:t>Meerkosten:</w:t>
            </w:r>
            <w:r>
              <w:rPr>
                <w:rFonts w:ascii="Calibri" w:eastAsia="Times New Roman" w:hAnsi="Calibri" w:cs="Calibri"/>
                <w:b/>
                <w:bCs/>
                <w:lang w:eastAsia="nl-NL"/>
              </w:rPr>
              <w:br/>
            </w:r>
            <w:r>
              <w:rPr>
                <w:rFonts w:ascii="Calibri" w:eastAsia="Times New Roman" w:hAnsi="Calibri" w:cs="Calibri"/>
                <w:lang w:eastAsia="nl-NL"/>
              </w:rPr>
              <w:t>Zijn er extra kosten verbonden aan specifieke diensten, zoals aanvullende trainingen, rapportages, of consultancy?</w:t>
            </w:r>
          </w:p>
        </w:tc>
        <w:tc>
          <w:tcPr>
            <w:tcW w:w="7616" w:type="dxa"/>
          </w:tcPr>
          <w:p w14:paraId="3D2414CB" w14:textId="77777777" w:rsidR="00D86B47" w:rsidRDefault="00D86B47" w:rsidP="00D86B47"/>
        </w:tc>
      </w:tr>
      <w:tr w:rsidR="00D97F93" w14:paraId="4EA79911" w14:textId="77777777" w:rsidTr="57463529">
        <w:trPr>
          <w:trHeight w:val="300"/>
        </w:trPr>
        <w:tc>
          <w:tcPr>
            <w:tcW w:w="1026" w:type="dxa"/>
          </w:tcPr>
          <w:p w14:paraId="16E3D6B2" w14:textId="108A336A" w:rsidR="00D97F93" w:rsidRDefault="00D97F93" w:rsidP="00D86B47">
            <w:r>
              <w:t>2</w:t>
            </w:r>
          </w:p>
        </w:tc>
        <w:tc>
          <w:tcPr>
            <w:tcW w:w="5190" w:type="dxa"/>
          </w:tcPr>
          <w:p w14:paraId="3DB02928" w14:textId="0D980790" w:rsidR="00D97F93" w:rsidRPr="00D97F93" w:rsidRDefault="00D97F93" w:rsidP="57463529">
            <w:pPr>
              <w:spacing w:before="100" w:beforeAutospacing="1" w:after="100" w:afterAutospacing="1"/>
              <w:ind w:left="720"/>
            </w:pPr>
            <w:r>
              <w:rPr>
                <w:b/>
                <w:bCs/>
              </w:rPr>
              <w:t>Wachtkamerovereenkomst</w:t>
            </w:r>
            <w:r>
              <w:rPr>
                <w:b/>
                <w:bCs/>
              </w:rPr>
              <w:br/>
            </w:r>
            <w:r>
              <w:t xml:space="preserve">Hoe kijkt u aan tegen een </w:t>
            </w:r>
            <w:r>
              <w:lastRenderedPageBreak/>
              <w:t>wachtkamerovereenkomst? Is dit gangbaar in de markt? Zo ja hoe lang mag zo’n wachtkamerovereenkomst dan duren?</w:t>
            </w:r>
          </w:p>
        </w:tc>
        <w:tc>
          <w:tcPr>
            <w:tcW w:w="7616" w:type="dxa"/>
          </w:tcPr>
          <w:p w14:paraId="2A27A9BE" w14:textId="77777777" w:rsidR="00D97F93" w:rsidRDefault="00D97F93" w:rsidP="00D86B47"/>
        </w:tc>
      </w:tr>
    </w:tbl>
    <w:p w14:paraId="295282F2" w14:textId="77777777" w:rsidR="00636DE8" w:rsidRDefault="00636DE8" w:rsidP="00636DE8"/>
    <w:sectPr w:rsidR="00636DE8" w:rsidSect="003C62BE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381A" w14:textId="77777777" w:rsidR="00177ED4" w:rsidRDefault="00177ED4" w:rsidP="00E57EC7">
      <w:pPr>
        <w:spacing w:after="0" w:line="240" w:lineRule="auto"/>
      </w:pPr>
      <w:r>
        <w:separator/>
      </w:r>
    </w:p>
  </w:endnote>
  <w:endnote w:type="continuationSeparator" w:id="0">
    <w:p w14:paraId="22C033E6" w14:textId="77777777" w:rsidR="00177ED4" w:rsidRDefault="00177ED4" w:rsidP="00E57EC7">
      <w:pPr>
        <w:spacing w:after="0" w:line="240" w:lineRule="auto"/>
      </w:pPr>
      <w:r>
        <w:continuationSeparator/>
      </w:r>
    </w:p>
  </w:endnote>
  <w:endnote w:type="continuationNotice" w:id="1">
    <w:p w14:paraId="399A1221" w14:textId="77777777" w:rsidR="00177ED4" w:rsidRDefault="00177E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53365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C0D66DE" w14:textId="0E7644AC" w:rsidR="00636DE8" w:rsidRPr="00C632B5" w:rsidRDefault="00636DE8" w:rsidP="00B55262">
            <w:pPr>
              <w:pStyle w:val="Voettekst"/>
            </w:pPr>
            <w:r w:rsidRPr="00C632B5">
              <w:t xml:space="preserve">Pagina </w:t>
            </w:r>
            <w:r w:rsidRPr="00C632B5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 w:rsidRPr="00C632B5">
              <w:rPr>
                <w:bCs/>
              </w:rPr>
              <w:instrText>PAGE</w:instrText>
            </w:r>
            <w:r w:rsidRPr="00C632B5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="009C7AB6">
              <w:rPr>
                <w:bCs/>
                <w:noProof/>
              </w:rPr>
              <w:t>2</w:t>
            </w:r>
            <w:r w:rsidRPr="00C632B5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 w:rsidRPr="00C632B5">
              <w:t xml:space="preserve"> van </w:t>
            </w:r>
            <w:r w:rsidRPr="00C632B5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 w:rsidRPr="00C632B5">
              <w:rPr>
                <w:bCs/>
              </w:rPr>
              <w:instrText>NUMPAGES</w:instrText>
            </w:r>
            <w:r w:rsidRPr="00C632B5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="009C7AB6">
              <w:rPr>
                <w:bCs/>
                <w:noProof/>
              </w:rPr>
              <w:t>3</w:t>
            </w:r>
            <w:r w:rsidRPr="00C632B5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 w:rsidRPr="00C632B5">
              <w:rPr>
                <w:bCs/>
                <w:sz w:val="24"/>
                <w:szCs w:val="24"/>
              </w:rPr>
              <w:tab/>
            </w:r>
            <w:r w:rsidRPr="00C632B5"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ab/>
            </w:r>
            <w:r w:rsidR="00421D14">
              <w:rPr>
                <w:bCs/>
                <w:sz w:val="24"/>
                <w:szCs w:val="24"/>
              </w:rPr>
              <w:t xml:space="preserve">Versie </w:t>
            </w:r>
            <w:r w:rsidR="009A3887">
              <w:rPr>
                <w:bCs/>
                <w:sz w:val="24"/>
                <w:szCs w:val="24"/>
              </w:rPr>
              <w:t xml:space="preserve">1.0 </w:t>
            </w:r>
            <w:r w:rsidR="00D86B47">
              <w:rPr>
                <w:bCs/>
                <w:sz w:val="24"/>
                <w:szCs w:val="24"/>
              </w:rPr>
              <w:t>januari 2024</w:t>
            </w:r>
          </w:p>
        </w:sdtContent>
      </w:sdt>
    </w:sdtContent>
  </w:sdt>
  <w:p w14:paraId="6930345A" w14:textId="77777777" w:rsidR="00636DE8" w:rsidRDefault="00636D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44DB6" w14:textId="77777777" w:rsidR="00177ED4" w:rsidRDefault="00177ED4" w:rsidP="00E57EC7">
      <w:pPr>
        <w:spacing w:after="0" w:line="240" w:lineRule="auto"/>
      </w:pPr>
      <w:r>
        <w:separator/>
      </w:r>
    </w:p>
  </w:footnote>
  <w:footnote w:type="continuationSeparator" w:id="0">
    <w:p w14:paraId="383AB8F9" w14:textId="77777777" w:rsidR="00177ED4" w:rsidRDefault="00177ED4" w:rsidP="00E57EC7">
      <w:pPr>
        <w:spacing w:after="0" w:line="240" w:lineRule="auto"/>
      </w:pPr>
      <w:r>
        <w:continuationSeparator/>
      </w:r>
    </w:p>
  </w:footnote>
  <w:footnote w:type="continuationNotice" w:id="1">
    <w:p w14:paraId="368E4EA3" w14:textId="77777777" w:rsidR="00177ED4" w:rsidRDefault="00177E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25893" w14:textId="1FA78CB6" w:rsidR="00636DE8" w:rsidRDefault="00636DE8" w:rsidP="007879D2">
    <w:pPr>
      <w:pStyle w:val="Koptekst"/>
      <w:jc w:val="center"/>
    </w:pPr>
    <w:r>
      <w:rPr>
        <w:rFonts w:ascii="Verdana" w:hAnsi="Verdana"/>
        <w:noProof/>
        <w:color w:val="2B579A"/>
        <w:shd w:val="clear" w:color="auto" w:fill="E6E6E6"/>
        <w:lang w:eastAsia="nl-NL"/>
      </w:rPr>
      <w:drawing>
        <wp:anchor distT="0" distB="0" distL="114300" distR="114300" simplePos="0" relativeHeight="251657216" behindDoc="1" locked="0" layoutInCell="1" allowOverlap="1" wp14:anchorId="6833A77B" wp14:editId="20AD013D">
          <wp:simplePos x="0" y="0"/>
          <wp:positionH relativeFrom="column">
            <wp:posOffset>-280670</wp:posOffset>
          </wp:positionH>
          <wp:positionV relativeFrom="paragraph">
            <wp:posOffset>-182880</wp:posOffset>
          </wp:positionV>
          <wp:extent cx="1000125" cy="504825"/>
          <wp:effectExtent l="0" t="0" r="9525" b="9525"/>
          <wp:wrapNone/>
          <wp:docPr id="2" name="Afbeelding 2" descr="s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v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Vragen</w:t>
    </w:r>
    <w:r w:rsidR="00B06941">
      <w:t>lijst</w:t>
    </w:r>
    <w:r>
      <w:t xml:space="preserve"> marktverkenning </w:t>
    </w:r>
    <w:r w:rsidR="00D734CB">
      <w:t>Arbodienstverlening</w:t>
    </w:r>
  </w:p>
  <w:p w14:paraId="14BCDD24" w14:textId="77777777" w:rsidR="00636DE8" w:rsidRDefault="00636D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AB2"/>
    <w:multiLevelType w:val="multilevel"/>
    <w:tmpl w:val="9B04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B2F90"/>
    <w:multiLevelType w:val="multilevel"/>
    <w:tmpl w:val="CFF8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952F1"/>
    <w:multiLevelType w:val="hybridMultilevel"/>
    <w:tmpl w:val="3C3A0FF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8E13E7"/>
    <w:multiLevelType w:val="multilevel"/>
    <w:tmpl w:val="9828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42227"/>
    <w:multiLevelType w:val="hybridMultilevel"/>
    <w:tmpl w:val="AFF24B28"/>
    <w:lvl w:ilvl="0" w:tplc="0413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934367"/>
    <w:multiLevelType w:val="multilevel"/>
    <w:tmpl w:val="1264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F77968"/>
    <w:multiLevelType w:val="multilevel"/>
    <w:tmpl w:val="DF80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274923"/>
    <w:multiLevelType w:val="multilevel"/>
    <w:tmpl w:val="2E56E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B039E8"/>
    <w:multiLevelType w:val="hybridMultilevel"/>
    <w:tmpl w:val="8926E0A6"/>
    <w:lvl w:ilvl="0" w:tplc="CAE42A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582035">
    <w:abstractNumId w:val="2"/>
  </w:num>
  <w:num w:numId="2" w16cid:durableId="1642997907">
    <w:abstractNumId w:val="4"/>
  </w:num>
  <w:num w:numId="3" w16cid:durableId="1098939858">
    <w:abstractNumId w:val="0"/>
  </w:num>
  <w:num w:numId="4" w16cid:durableId="3114475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832869">
    <w:abstractNumId w:val="5"/>
  </w:num>
  <w:num w:numId="6" w16cid:durableId="426004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6650829">
    <w:abstractNumId w:val="3"/>
  </w:num>
  <w:num w:numId="8" w16cid:durableId="1139222885">
    <w:abstractNumId w:val="1"/>
  </w:num>
  <w:num w:numId="9" w16cid:durableId="19733665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0B"/>
    <w:rsid w:val="000240F0"/>
    <w:rsid w:val="0003542A"/>
    <w:rsid w:val="00040EF6"/>
    <w:rsid w:val="00050454"/>
    <w:rsid w:val="00050F9E"/>
    <w:rsid w:val="000545EB"/>
    <w:rsid w:val="00075836"/>
    <w:rsid w:val="000855EC"/>
    <w:rsid w:val="0009036E"/>
    <w:rsid w:val="000904DE"/>
    <w:rsid w:val="00090C67"/>
    <w:rsid w:val="00091057"/>
    <w:rsid w:val="000B66E1"/>
    <w:rsid w:val="000D4C56"/>
    <w:rsid w:val="000F5315"/>
    <w:rsid w:val="001057FF"/>
    <w:rsid w:val="00105A81"/>
    <w:rsid w:val="00107A2A"/>
    <w:rsid w:val="00120FC1"/>
    <w:rsid w:val="00121501"/>
    <w:rsid w:val="001327BB"/>
    <w:rsid w:val="001557BE"/>
    <w:rsid w:val="00177339"/>
    <w:rsid w:val="00177ED4"/>
    <w:rsid w:val="00187186"/>
    <w:rsid w:val="00191355"/>
    <w:rsid w:val="001B0522"/>
    <w:rsid w:val="001B0706"/>
    <w:rsid w:val="001B3C93"/>
    <w:rsid w:val="001B4670"/>
    <w:rsid w:val="001B519C"/>
    <w:rsid w:val="001B7DCE"/>
    <w:rsid w:val="001C1BBB"/>
    <w:rsid w:val="001D414E"/>
    <w:rsid w:val="001D7015"/>
    <w:rsid w:val="001E1516"/>
    <w:rsid w:val="001E2988"/>
    <w:rsid w:val="00205905"/>
    <w:rsid w:val="002133F7"/>
    <w:rsid w:val="00214295"/>
    <w:rsid w:val="00215266"/>
    <w:rsid w:val="00215A08"/>
    <w:rsid w:val="0021681C"/>
    <w:rsid w:val="00225F99"/>
    <w:rsid w:val="00227D41"/>
    <w:rsid w:val="00240E33"/>
    <w:rsid w:val="00244DCB"/>
    <w:rsid w:val="00254B5E"/>
    <w:rsid w:val="002659FB"/>
    <w:rsid w:val="00266374"/>
    <w:rsid w:val="002A1C12"/>
    <w:rsid w:val="002B0256"/>
    <w:rsid w:val="002C1166"/>
    <w:rsid w:val="002C1626"/>
    <w:rsid w:val="002D4946"/>
    <w:rsid w:val="002F005B"/>
    <w:rsid w:val="002F111A"/>
    <w:rsid w:val="002F1AD6"/>
    <w:rsid w:val="00302826"/>
    <w:rsid w:val="00303B28"/>
    <w:rsid w:val="00313EF7"/>
    <w:rsid w:val="003416C1"/>
    <w:rsid w:val="00342FDF"/>
    <w:rsid w:val="0038069E"/>
    <w:rsid w:val="003933B4"/>
    <w:rsid w:val="003A584E"/>
    <w:rsid w:val="003A5DCD"/>
    <w:rsid w:val="003B176F"/>
    <w:rsid w:val="003C62BE"/>
    <w:rsid w:val="003C750B"/>
    <w:rsid w:val="003D0285"/>
    <w:rsid w:val="003E697E"/>
    <w:rsid w:val="003E73FE"/>
    <w:rsid w:val="003F115D"/>
    <w:rsid w:val="003F2EB4"/>
    <w:rsid w:val="00410AEE"/>
    <w:rsid w:val="0041447F"/>
    <w:rsid w:val="00421D14"/>
    <w:rsid w:val="004273DE"/>
    <w:rsid w:val="00454B2D"/>
    <w:rsid w:val="004724C6"/>
    <w:rsid w:val="004827C0"/>
    <w:rsid w:val="004908FE"/>
    <w:rsid w:val="00497F52"/>
    <w:rsid w:val="004B6619"/>
    <w:rsid w:val="004C314F"/>
    <w:rsid w:val="004C3F70"/>
    <w:rsid w:val="004C62B0"/>
    <w:rsid w:val="004F43DD"/>
    <w:rsid w:val="004F7596"/>
    <w:rsid w:val="005169EB"/>
    <w:rsid w:val="0055059E"/>
    <w:rsid w:val="0057481B"/>
    <w:rsid w:val="005752A6"/>
    <w:rsid w:val="00575D67"/>
    <w:rsid w:val="00587D2F"/>
    <w:rsid w:val="00597DCB"/>
    <w:rsid w:val="005B395E"/>
    <w:rsid w:val="005C5B04"/>
    <w:rsid w:val="005C5C9E"/>
    <w:rsid w:val="00602DA9"/>
    <w:rsid w:val="00604D6F"/>
    <w:rsid w:val="00636533"/>
    <w:rsid w:val="00636DE8"/>
    <w:rsid w:val="006401F9"/>
    <w:rsid w:val="00640C60"/>
    <w:rsid w:val="0066069D"/>
    <w:rsid w:val="00672133"/>
    <w:rsid w:val="00680840"/>
    <w:rsid w:val="00685BBF"/>
    <w:rsid w:val="006A37F0"/>
    <w:rsid w:val="006A6955"/>
    <w:rsid w:val="006B17EF"/>
    <w:rsid w:val="006B2732"/>
    <w:rsid w:val="006B7DE4"/>
    <w:rsid w:val="006C293D"/>
    <w:rsid w:val="006C2E2A"/>
    <w:rsid w:val="006E60CC"/>
    <w:rsid w:val="006F1ACE"/>
    <w:rsid w:val="007133DA"/>
    <w:rsid w:val="00727BEC"/>
    <w:rsid w:val="00731891"/>
    <w:rsid w:val="00740322"/>
    <w:rsid w:val="00746BF2"/>
    <w:rsid w:val="0075121C"/>
    <w:rsid w:val="007739BB"/>
    <w:rsid w:val="007879D2"/>
    <w:rsid w:val="007C17F9"/>
    <w:rsid w:val="007D1395"/>
    <w:rsid w:val="007E442D"/>
    <w:rsid w:val="0080185C"/>
    <w:rsid w:val="00805AD9"/>
    <w:rsid w:val="008065F0"/>
    <w:rsid w:val="00807153"/>
    <w:rsid w:val="008203B5"/>
    <w:rsid w:val="00823785"/>
    <w:rsid w:val="008275FA"/>
    <w:rsid w:val="00837D6C"/>
    <w:rsid w:val="00840A6C"/>
    <w:rsid w:val="008533BD"/>
    <w:rsid w:val="008657BD"/>
    <w:rsid w:val="00867CC6"/>
    <w:rsid w:val="00875AC3"/>
    <w:rsid w:val="00880DD4"/>
    <w:rsid w:val="008904FA"/>
    <w:rsid w:val="008A0C7B"/>
    <w:rsid w:val="008A421F"/>
    <w:rsid w:val="008B277E"/>
    <w:rsid w:val="008B3A6B"/>
    <w:rsid w:val="008B7C6D"/>
    <w:rsid w:val="008F51CE"/>
    <w:rsid w:val="00901458"/>
    <w:rsid w:val="0090157D"/>
    <w:rsid w:val="0091322D"/>
    <w:rsid w:val="00920246"/>
    <w:rsid w:val="00920D71"/>
    <w:rsid w:val="009259F8"/>
    <w:rsid w:val="009277E1"/>
    <w:rsid w:val="00940791"/>
    <w:rsid w:val="0097791C"/>
    <w:rsid w:val="009878DC"/>
    <w:rsid w:val="00991328"/>
    <w:rsid w:val="009A3887"/>
    <w:rsid w:val="009B0D86"/>
    <w:rsid w:val="009B4287"/>
    <w:rsid w:val="009C0E4C"/>
    <w:rsid w:val="009C341B"/>
    <w:rsid w:val="009C7AB6"/>
    <w:rsid w:val="009D391B"/>
    <w:rsid w:val="00A006C3"/>
    <w:rsid w:val="00A029DF"/>
    <w:rsid w:val="00A037E4"/>
    <w:rsid w:val="00A154DC"/>
    <w:rsid w:val="00A26E2B"/>
    <w:rsid w:val="00A312EB"/>
    <w:rsid w:val="00A4188E"/>
    <w:rsid w:val="00A4253B"/>
    <w:rsid w:val="00A46600"/>
    <w:rsid w:val="00A54360"/>
    <w:rsid w:val="00A565CF"/>
    <w:rsid w:val="00A63EEC"/>
    <w:rsid w:val="00A65394"/>
    <w:rsid w:val="00A84642"/>
    <w:rsid w:val="00A914B2"/>
    <w:rsid w:val="00A933CA"/>
    <w:rsid w:val="00AA2AE6"/>
    <w:rsid w:val="00AA5E8B"/>
    <w:rsid w:val="00AC6552"/>
    <w:rsid w:val="00AC7D9F"/>
    <w:rsid w:val="00AD365F"/>
    <w:rsid w:val="00AE7BFE"/>
    <w:rsid w:val="00AE7E52"/>
    <w:rsid w:val="00B00D57"/>
    <w:rsid w:val="00B00E30"/>
    <w:rsid w:val="00B06941"/>
    <w:rsid w:val="00B0773B"/>
    <w:rsid w:val="00B24B5E"/>
    <w:rsid w:val="00B269F8"/>
    <w:rsid w:val="00B33254"/>
    <w:rsid w:val="00B43C05"/>
    <w:rsid w:val="00B4686F"/>
    <w:rsid w:val="00B55262"/>
    <w:rsid w:val="00B6049F"/>
    <w:rsid w:val="00B6367C"/>
    <w:rsid w:val="00B63AF6"/>
    <w:rsid w:val="00B95077"/>
    <w:rsid w:val="00B979F4"/>
    <w:rsid w:val="00BC4704"/>
    <w:rsid w:val="00BC7F2D"/>
    <w:rsid w:val="00BD02B1"/>
    <w:rsid w:val="00BD0B09"/>
    <w:rsid w:val="00BD3E8D"/>
    <w:rsid w:val="00BE402B"/>
    <w:rsid w:val="00BF0F1B"/>
    <w:rsid w:val="00C014EA"/>
    <w:rsid w:val="00C0280F"/>
    <w:rsid w:val="00C14282"/>
    <w:rsid w:val="00C25A45"/>
    <w:rsid w:val="00C31C0C"/>
    <w:rsid w:val="00C54EF0"/>
    <w:rsid w:val="00C602CE"/>
    <w:rsid w:val="00C632B5"/>
    <w:rsid w:val="00C851CA"/>
    <w:rsid w:val="00C85FC2"/>
    <w:rsid w:val="00CC26D4"/>
    <w:rsid w:val="00CD3FAA"/>
    <w:rsid w:val="00D06C15"/>
    <w:rsid w:val="00D15D77"/>
    <w:rsid w:val="00D16B71"/>
    <w:rsid w:val="00D234B3"/>
    <w:rsid w:val="00D304A7"/>
    <w:rsid w:val="00D33B1F"/>
    <w:rsid w:val="00D411DF"/>
    <w:rsid w:val="00D53710"/>
    <w:rsid w:val="00D734CB"/>
    <w:rsid w:val="00D75C67"/>
    <w:rsid w:val="00D86073"/>
    <w:rsid w:val="00D86B47"/>
    <w:rsid w:val="00D97F93"/>
    <w:rsid w:val="00DB5364"/>
    <w:rsid w:val="00DB5C5E"/>
    <w:rsid w:val="00DE3DC6"/>
    <w:rsid w:val="00DF21ED"/>
    <w:rsid w:val="00E14BF7"/>
    <w:rsid w:val="00E22071"/>
    <w:rsid w:val="00E332BB"/>
    <w:rsid w:val="00E40701"/>
    <w:rsid w:val="00E44006"/>
    <w:rsid w:val="00E465ED"/>
    <w:rsid w:val="00E55100"/>
    <w:rsid w:val="00E554BE"/>
    <w:rsid w:val="00E57EC7"/>
    <w:rsid w:val="00E65A56"/>
    <w:rsid w:val="00E66CAE"/>
    <w:rsid w:val="00E67931"/>
    <w:rsid w:val="00E775FD"/>
    <w:rsid w:val="00EB6F2A"/>
    <w:rsid w:val="00EC426F"/>
    <w:rsid w:val="00ED0783"/>
    <w:rsid w:val="00ED33B0"/>
    <w:rsid w:val="00ED3F09"/>
    <w:rsid w:val="00F41B66"/>
    <w:rsid w:val="00F42EF5"/>
    <w:rsid w:val="00F46617"/>
    <w:rsid w:val="00F668E2"/>
    <w:rsid w:val="00F92996"/>
    <w:rsid w:val="00FC0D02"/>
    <w:rsid w:val="00FC602B"/>
    <w:rsid w:val="00FE33C7"/>
    <w:rsid w:val="00FF01CD"/>
    <w:rsid w:val="01F66672"/>
    <w:rsid w:val="03D1F544"/>
    <w:rsid w:val="065B05F2"/>
    <w:rsid w:val="0679CFA7"/>
    <w:rsid w:val="0A7806B6"/>
    <w:rsid w:val="0D3DBD43"/>
    <w:rsid w:val="0F1DE2DF"/>
    <w:rsid w:val="125B4170"/>
    <w:rsid w:val="13F711D1"/>
    <w:rsid w:val="14BA223B"/>
    <w:rsid w:val="19E61D12"/>
    <w:rsid w:val="1B948125"/>
    <w:rsid w:val="29715332"/>
    <w:rsid w:val="2A154F83"/>
    <w:rsid w:val="2FBA7848"/>
    <w:rsid w:val="330D20C4"/>
    <w:rsid w:val="35A7C8CC"/>
    <w:rsid w:val="3770F5BE"/>
    <w:rsid w:val="3A23A668"/>
    <w:rsid w:val="3BC82D9D"/>
    <w:rsid w:val="3D4DD403"/>
    <w:rsid w:val="3EF69718"/>
    <w:rsid w:val="4184D725"/>
    <w:rsid w:val="42607C27"/>
    <w:rsid w:val="426CFE8F"/>
    <w:rsid w:val="447A032F"/>
    <w:rsid w:val="47DB6585"/>
    <w:rsid w:val="4EFEC305"/>
    <w:rsid w:val="4FA36D52"/>
    <w:rsid w:val="57463529"/>
    <w:rsid w:val="5BA7496F"/>
    <w:rsid w:val="5F080485"/>
    <w:rsid w:val="60349543"/>
    <w:rsid w:val="61755D74"/>
    <w:rsid w:val="64240095"/>
    <w:rsid w:val="6B284E48"/>
    <w:rsid w:val="6BF0FCB8"/>
    <w:rsid w:val="6CA4130C"/>
    <w:rsid w:val="6EBE80E6"/>
    <w:rsid w:val="76ECEF95"/>
    <w:rsid w:val="7890900A"/>
    <w:rsid w:val="7A696CCE"/>
    <w:rsid w:val="7D8740E1"/>
    <w:rsid w:val="7E1FFB5B"/>
    <w:rsid w:val="7F022BC1"/>
    <w:rsid w:val="7F1D8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96113"/>
  <w15:docId w15:val="{EE31C1FD-ED1A-4B4A-8285-FA1C405C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33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C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7D9F"/>
    <w:pPr>
      <w:ind w:left="720"/>
      <w:contextualSpacing/>
    </w:pPr>
  </w:style>
  <w:style w:type="character" w:customStyle="1" w:styleId="description">
    <w:name w:val="description"/>
    <w:basedOn w:val="Standaardalinea-lettertype"/>
    <w:rsid w:val="004827C0"/>
  </w:style>
  <w:style w:type="paragraph" w:styleId="Geenafstand">
    <w:name w:val="No Spacing"/>
    <w:uiPriority w:val="1"/>
    <w:qFormat/>
    <w:rsid w:val="004827C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914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14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14B2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4B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5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7EC7"/>
  </w:style>
  <w:style w:type="paragraph" w:styleId="Voettekst">
    <w:name w:val="footer"/>
    <w:basedOn w:val="Standaard"/>
    <w:link w:val="VoettekstChar"/>
    <w:uiPriority w:val="99"/>
    <w:unhideWhenUsed/>
    <w:rsid w:val="00E5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7EC7"/>
  </w:style>
  <w:style w:type="paragraph" w:styleId="Revisie">
    <w:name w:val="Revision"/>
    <w:hidden/>
    <w:uiPriority w:val="99"/>
    <w:semiHidden/>
    <w:rsid w:val="001557BE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57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57BE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1094E1FA80449BCCA34A03F199FA9" ma:contentTypeVersion="5" ma:contentTypeDescription="Create a new document." ma:contentTypeScope="" ma:versionID="e26ab6f553ce53a521910200751ae279">
  <xsd:schema xmlns:xsd="http://www.w3.org/2001/XMLSchema" xmlns:xs="http://www.w3.org/2001/XMLSchema" xmlns:p="http://schemas.microsoft.com/office/2006/metadata/properties" xmlns:ns2="cb61acce-0261-478c-aaa5-eab3f531936e" xmlns:ns3="9fb748a3-fbbe-47b1-9c36-29bda71ac5d8" targetNamespace="http://schemas.microsoft.com/office/2006/metadata/properties" ma:root="true" ma:fieldsID="b5db064282d8cd7f1d57fa8108f7e9d5" ns2:_="" ns3:_="">
    <xsd:import namespace="cb61acce-0261-478c-aaa5-eab3f531936e"/>
    <xsd:import namespace="9fb748a3-fbbe-47b1-9c36-29bda71ac5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1acce-0261-478c-aaa5-eab3f53193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748a3-fbbe-47b1-9c36-29bda71ac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7B3765-A16F-4A3D-A7C6-A2098B00EE56}">
  <ds:schemaRefs>
    <ds:schemaRef ds:uri="http://schemas.microsoft.com/office/2006/documentManagement/types"/>
    <ds:schemaRef ds:uri="http://purl.org/dc/elements/1.1/"/>
    <ds:schemaRef ds:uri="cb61acce-0261-478c-aaa5-eab3f531936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9fb748a3-fbbe-47b1-9c36-29bda71ac5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0966590-6278-4451-923B-39BFEF29B1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05DFCF-AE2E-4EE5-BD41-6B6633563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1acce-0261-478c-aaa5-eab3f531936e"/>
    <ds:schemaRef ds:uri="9fb748a3-fbbe-47b1-9c36-29bda71ac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1B27E2-6A93-4F84-869D-29413C5775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4284</Characters>
  <Pages>5</Pages>
  <DocSecurity>0</DocSecurity>
  <Words>778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Bergema, Peter (AV)</dc:creator>
  <dcterms:modified xsi:type="dcterms:W3CDTF">2024-01-09T15:12:00Z</dcterms:modified>
  <cp:keywords/>
  <dc:subject/>
  <dc:title/>
  <cp:lastPrinted>2018-02-26T17:56:00Z</cp:lastPrinted>
  <cp:lastModifiedBy>Pfaff, Pascal (AV)</cp:lastModifiedBy>
  <dcterms:created xsi:type="dcterms:W3CDTF">2024-01-09T15:12:00Z</dcterms:creat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0x0101002961094E1FA80449BCCA34A03F199FA9</vt:lpwstr>
  </property>
</Properties>
</file>