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6BE5B3DF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4D61A0">
        <w:rPr>
          <w:rFonts w:ascii="Arial" w:hAnsi="Arial" w:cs="Arial"/>
        </w:rPr>
        <w:t>Projectleider haveninrichting en -ontwikkeling havengebied Breskens</w:t>
      </w:r>
      <w:r w:rsidR="00EF2F93">
        <w:rPr>
          <w:rFonts w:ascii="Arial" w:hAnsi="Arial" w:cs="Arial"/>
        </w:rPr>
        <w:t>”</w:t>
      </w:r>
      <w:r w:rsidR="004D61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D61A0">
        <w:rPr>
          <w:rFonts w:ascii="Arial" w:hAnsi="Arial" w:cs="Arial"/>
        </w:rPr>
        <w:t>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523F97" w14:textId="789F3912" w:rsidR="00AA556A" w:rsidRPr="0073563B" w:rsidRDefault="00EF2F93" w:rsidP="00323866">
            <w: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Uurtarief (all-in) exclusief BTW</w:t>
            </w:r>
          </w:p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B289A"/>
    <w:rsid w:val="004D61A0"/>
    <w:rsid w:val="006341AB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ED033D"/>
    <w:rsid w:val="00EF2F93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370</Characters>
  <Application>Microsoft Office Word</Application>
  <DocSecurity>4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Romy Wolfert - HIP</cp:lastModifiedBy>
  <cp:revision>2</cp:revision>
  <dcterms:created xsi:type="dcterms:W3CDTF">2023-10-06T07:23:00Z</dcterms:created>
  <dcterms:modified xsi:type="dcterms:W3CDTF">2023-10-06T07:23:00Z</dcterms:modified>
</cp:coreProperties>
</file>